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41" w:rsidRPr="002409DD" w:rsidRDefault="000F5141" w:rsidP="002409DD">
      <w:pPr>
        <w:pStyle w:val="SOLETTOL"/>
      </w:pPr>
      <w:r w:rsidRPr="002409DD">
        <w:t>Declaració responsable en relació a les mesures necessàries per planificar una tornada segura a l'activitat, un cop finalitzat l’estat d’alarma declarat per la COVID-19</w:t>
      </w:r>
      <w:r w:rsidR="001241C7">
        <w:t xml:space="preserve"> (SIOAS 2021)</w:t>
      </w:r>
    </w:p>
    <w:p w:rsidR="000F5141" w:rsidRDefault="000F5141" w:rsidP="00B6337C">
      <w:pPr>
        <w:pStyle w:val="Ttol2SOLE"/>
      </w:pPr>
      <w:r>
        <w:t>Dades de l’entitat</w:t>
      </w:r>
    </w:p>
    <w:p w:rsidR="000F5141" w:rsidRPr="00047C59" w:rsidRDefault="00A549E4" w:rsidP="00A549E4">
      <w:pPr>
        <w:tabs>
          <w:tab w:val="left" w:pos="6804"/>
        </w:tabs>
        <w:rPr>
          <w:b/>
        </w:rPr>
      </w:pPr>
      <w:r>
        <w:rPr>
          <w:b/>
        </w:rPr>
        <w:t>Nom</w:t>
      </w:r>
      <w:r>
        <w:rPr>
          <w:b/>
        </w:rPr>
        <w:tab/>
      </w:r>
      <w:r w:rsidR="000F5141" w:rsidRPr="00047C59">
        <w:rPr>
          <w:b/>
        </w:rPr>
        <w:t>NIF</w:t>
      </w:r>
    </w:p>
    <w:p w:rsidR="000F5141" w:rsidRDefault="000E2F87" w:rsidP="00A549E4">
      <w:pPr>
        <w:tabs>
          <w:tab w:val="left" w:pos="6804"/>
        </w:tabs>
      </w:pPr>
      <w:sdt>
        <w:sdtPr>
          <w:id w:val="-74357474"/>
          <w:placeholder>
            <w:docPart w:val="48B98141D2334ABE98F4D0C6D5CBAB8B"/>
          </w:placeholder>
          <w:showingPlcHdr/>
          <w:text/>
        </w:sdtPr>
        <w:sdtEndPr/>
        <w:sdtContent>
          <w:r w:rsidR="00D3433D" w:rsidRPr="00D3433D">
            <w:rPr>
              <w:color w:val="4472C4" w:themeColor="accent5"/>
            </w:rPr>
            <w:t>Indiqueu el nom de l’entitat</w:t>
          </w:r>
        </w:sdtContent>
      </w:sdt>
      <w:r w:rsidR="00593577">
        <w:tab/>
      </w:r>
      <w:sdt>
        <w:sdtPr>
          <w:id w:val="1023664146"/>
          <w:placeholder>
            <w:docPart w:val="959884C261EA4F77B3F8C7FE75EC473C"/>
          </w:placeholder>
          <w:showingPlcHdr/>
          <w:text/>
        </w:sdtPr>
        <w:sdtEndPr/>
        <w:sdtContent>
          <w:r w:rsidR="001C6C7A" w:rsidRPr="00D3433D">
            <w:rPr>
              <w:color w:val="4472C4" w:themeColor="accent5"/>
            </w:rPr>
            <w:t>NIF de l’entitat</w:t>
          </w:r>
        </w:sdtContent>
      </w:sdt>
    </w:p>
    <w:p w:rsidR="000F5141" w:rsidRPr="00047C59" w:rsidRDefault="00E56D4C" w:rsidP="00E56D4C">
      <w:pPr>
        <w:tabs>
          <w:tab w:val="left" w:pos="5103"/>
        </w:tabs>
        <w:rPr>
          <w:b/>
        </w:rPr>
      </w:pPr>
      <w:r w:rsidRPr="00047C59">
        <w:rPr>
          <w:b/>
        </w:rPr>
        <w:t>Adreça</w:t>
      </w:r>
      <w:r w:rsidRPr="00047C59">
        <w:rPr>
          <w:b/>
        </w:rPr>
        <w:tab/>
      </w:r>
      <w:r w:rsidR="000F5141" w:rsidRPr="00047C59">
        <w:rPr>
          <w:b/>
        </w:rPr>
        <w:tab/>
      </w:r>
      <w:r w:rsidRPr="00047C59">
        <w:rPr>
          <w:b/>
        </w:rPr>
        <w:tab/>
      </w:r>
    </w:p>
    <w:p w:rsidR="000F5141" w:rsidRDefault="000E2F87" w:rsidP="00047C59">
      <w:pPr>
        <w:tabs>
          <w:tab w:val="left" w:pos="5103"/>
        </w:tabs>
      </w:pPr>
      <w:sdt>
        <w:sdtPr>
          <w:id w:val="1948570765"/>
          <w:placeholder>
            <w:docPart w:val="83542B4606204224959726EA1740FD4D"/>
          </w:placeholder>
          <w:showingPlcHdr/>
        </w:sdtPr>
        <w:sdtEndPr/>
        <w:sdtContent>
          <w:r w:rsidR="001C6C7A" w:rsidRPr="00D3433D">
            <w:rPr>
              <w:color w:val="4472C4" w:themeColor="accent5"/>
            </w:rPr>
            <w:t>Introduïu l’adreça de l’entitat</w:t>
          </w:r>
        </w:sdtContent>
      </w:sdt>
      <w:r w:rsidR="00593577">
        <w:tab/>
      </w:r>
    </w:p>
    <w:p w:rsidR="00047C59" w:rsidRPr="00047C59" w:rsidRDefault="00047C59" w:rsidP="00A549E4">
      <w:pPr>
        <w:tabs>
          <w:tab w:val="left" w:pos="6804"/>
        </w:tabs>
        <w:rPr>
          <w:b/>
        </w:rPr>
      </w:pPr>
      <w:r w:rsidRPr="00047C59">
        <w:rPr>
          <w:b/>
        </w:rPr>
        <w:t>Població</w:t>
      </w:r>
      <w:r w:rsidR="00A549E4">
        <w:rPr>
          <w:b/>
        </w:rPr>
        <w:tab/>
        <w:t xml:space="preserve">Província </w:t>
      </w:r>
    </w:p>
    <w:p w:rsidR="00047C59" w:rsidRDefault="000E2F87" w:rsidP="00A549E4">
      <w:pPr>
        <w:tabs>
          <w:tab w:val="left" w:pos="6804"/>
        </w:tabs>
      </w:pPr>
      <w:sdt>
        <w:sdtPr>
          <w:id w:val="463395099"/>
          <w:placeholder>
            <w:docPart w:val="9B743A3981B64CF6A4EB24AD138CFA92"/>
          </w:placeholder>
          <w:showingPlcHdr/>
          <w:text/>
        </w:sdtPr>
        <w:sdtEndPr/>
        <w:sdtContent>
          <w:r w:rsidR="001C6C7A" w:rsidRPr="00D3433D">
            <w:rPr>
              <w:color w:val="4472C4" w:themeColor="accent5"/>
            </w:rPr>
            <w:t>Empleneu amb la localitat en que es troba l’entitat</w:t>
          </w:r>
        </w:sdtContent>
      </w:sdt>
      <w:r w:rsidR="00A549E4">
        <w:tab/>
      </w:r>
      <w:sdt>
        <w:sdtPr>
          <w:id w:val="949593135"/>
          <w:placeholder>
            <w:docPart w:val="0A486E63DEB84EEE8450D87D814B3937"/>
          </w:placeholder>
          <w:showingPlcHdr/>
          <w:text/>
        </w:sdtPr>
        <w:sdtEndPr/>
        <w:sdtContent>
          <w:r w:rsidR="00DF51E0" w:rsidRPr="00D3433D">
            <w:rPr>
              <w:color w:val="4472C4" w:themeColor="accent5"/>
            </w:rPr>
            <w:t>Província entitat</w:t>
          </w:r>
        </w:sdtContent>
      </w:sdt>
    </w:p>
    <w:p w:rsidR="000F5141" w:rsidRDefault="000F5141" w:rsidP="00B6337C">
      <w:pPr>
        <w:pStyle w:val="Ttol2SOLE"/>
      </w:pPr>
      <w:r>
        <w:t>Dades de la persona representant legal</w:t>
      </w:r>
    </w:p>
    <w:p w:rsidR="000F5141" w:rsidRPr="00DF51E0" w:rsidRDefault="00DF51E0" w:rsidP="00DF51E0">
      <w:pPr>
        <w:tabs>
          <w:tab w:val="left" w:pos="6804"/>
        </w:tabs>
        <w:rPr>
          <w:b/>
        </w:rPr>
      </w:pPr>
      <w:r w:rsidRPr="00DF51E0">
        <w:rPr>
          <w:b/>
        </w:rPr>
        <w:t>Nom i Cognoms</w:t>
      </w:r>
      <w:r w:rsidRPr="00DF51E0">
        <w:rPr>
          <w:b/>
        </w:rPr>
        <w:tab/>
      </w:r>
      <w:r w:rsidR="000F5141" w:rsidRPr="00DF51E0">
        <w:rPr>
          <w:b/>
        </w:rPr>
        <w:t>NIF</w:t>
      </w:r>
    </w:p>
    <w:p w:rsidR="000F5141" w:rsidRDefault="000E2F87" w:rsidP="00B6337C">
      <w:pPr>
        <w:pStyle w:val="NOrmalambespai"/>
      </w:pPr>
      <w:sdt>
        <w:sdtPr>
          <w:id w:val="1947185008"/>
          <w:placeholder>
            <w:docPart w:val="7BC6C5B892E8428798CA10722E0AE972"/>
          </w:placeholder>
          <w:showingPlcHdr/>
          <w:text/>
        </w:sdtPr>
        <w:sdtEndPr/>
        <w:sdtContent>
          <w:r w:rsidR="00DF51E0" w:rsidRPr="00B6337C">
            <w:rPr>
              <w:color w:val="4472C4" w:themeColor="accent5"/>
            </w:rPr>
            <w:t>Noms i cognoms representant legal de l’entitat</w:t>
          </w:r>
        </w:sdtContent>
      </w:sdt>
      <w:r w:rsidR="00DF51E0">
        <w:tab/>
      </w:r>
      <w:sdt>
        <w:sdtPr>
          <w:id w:val="1586963333"/>
          <w:placeholder>
            <w:docPart w:val="B9C109AD43374C11A42C997FDAAC82B2"/>
          </w:placeholder>
          <w:showingPlcHdr/>
          <w:text/>
        </w:sdtPr>
        <w:sdtEndPr/>
        <w:sdtContent>
          <w:r w:rsidR="00DF51E0" w:rsidRPr="00B6337C">
            <w:rPr>
              <w:color w:val="4472C4" w:themeColor="accent5"/>
            </w:rPr>
            <w:t>NIF representant</w:t>
          </w:r>
        </w:sdtContent>
      </w:sdt>
    </w:p>
    <w:p w:rsidR="000F5141" w:rsidRPr="00DF51E0" w:rsidRDefault="000F5141" w:rsidP="000F5141">
      <w:pPr>
        <w:rPr>
          <w:b/>
        </w:rPr>
      </w:pPr>
      <w:r w:rsidRPr="00DF51E0">
        <w:rPr>
          <w:b/>
        </w:rPr>
        <w:t>Càrrec</w:t>
      </w:r>
    </w:p>
    <w:sdt>
      <w:sdtPr>
        <w:id w:val="-471604185"/>
        <w:placeholder>
          <w:docPart w:val="7692AC61CED440778DBD87319327A6B6"/>
        </w:placeholder>
        <w:showingPlcHdr/>
        <w:text/>
      </w:sdtPr>
      <w:sdtEndPr/>
      <w:sdtContent>
        <w:p w:rsidR="000F5141" w:rsidRDefault="007F4603" w:rsidP="00B6337C">
          <w:pPr>
            <w:pStyle w:val="NOrmalambespai"/>
          </w:pPr>
          <w:r w:rsidRPr="00B6337C">
            <w:rPr>
              <w:color w:val="4472C4" w:themeColor="accent5"/>
            </w:rPr>
            <w:t>Càrrec de la persona representant legal</w:t>
          </w:r>
        </w:p>
      </w:sdtContent>
    </w:sdt>
    <w:p w:rsidR="000F5141" w:rsidRDefault="000F5141" w:rsidP="00B6337C">
      <w:pPr>
        <w:pStyle w:val="Ttol2SOLE"/>
      </w:pPr>
      <w:r>
        <w:t>Dades de l’expedient</w:t>
      </w:r>
      <w:r w:rsidR="001C6C7A">
        <w:tab/>
      </w:r>
    </w:p>
    <w:p w:rsidR="000F5141" w:rsidRPr="00B6337C" w:rsidRDefault="00E56D4C" w:rsidP="00B6337C">
      <w:pPr>
        <w:pStyle w:val="NOrmalambespai"/>
        <w:tabs>
          <w:tab w:val="clear" w:pos="6804"/>
          <w:tab w:val="left" w:pos="6663"/>
        </w:tabs>
        <w:rPr>
          <w:b/>
        </w:rPr>
      </w:pPr>
      <w:r w:rsidRPr="00B6337C">
        <w:rPr>
          <w:b/>
        </w:rPr>
        <w:t>Nom del Programa/Convocatòria</w:t>
      </w:r>
      <w:r w:rsidRPr="00B6337C">
        <w:rPr>
          <w:b/>
        </w:rPr>
        <w:tab/>
      </w:r>
      <w:r w:rsidR="000F5141" w:rsidRPr="00B6337C">
        <w:rPr>
          <w:b/>
        </w:rPr>
        <w:t>Any</w:t>
      </w:r>
    </w:p>
    <w:p w:rsidR="000F5141" w:rsidRDefault="000E2F87" w:rsidP="00B6337C">
      <w:pPr>
        <w:pStyle w:val="NOrmalambespai"/>
        <w:tabs>
          <w:tab w:val="clear" w:pos="6804"/>
          <w:tab w:val="left" w:pos="6663"/>
        </w:tabs>
      </w:pPr>
      <w:sdt>
        <w:sdtPr>
          <w:id w:val="1327479199"/>
          <w:placeholder>
            <w:docPart w:val="03277080973D488A88098B9589612632"/>
          </w:placeholder>
          <w:showingPlcHdr/>
          <w:text/>
        </w:sdtPr>
        <w:sdtEndPr/>
        <w:sdtContent>
          <w:r w:rsidR="007F4603" w:rsidRPr="00B6337C">
            <w:rPr>
              <w:color w:val="4472C4" w:themeColor="accent5"/>
            </w:rPr>
            <w:t>Nom de la convocatòria de subvenció</w:t>
          </w:r>
        </w:sdtContent>
      </w:sdt>
      <w:r w:rsidR="007F4603">
        <w:tab/>
      </w:r>
      <w:sdt>
        <w:sdtPr>
          <w:id w:val="1973400747"/>
          <w:placeholder>
            <w:docPart w:val="A7DCA7AA2FB54B21A7F096D991EFE411"/>
          </w:placeholder>
          <w:showingPlcHdr/>
          <w:text/>
        </w:sdtPr>
        <w:sdtEndPr/>
        <w:sdtContent>
          <w:r w:rsidR="007F4603" w:rsidRPr="00B6337C">
            <w:rPr>
              <w:color w:val="4472C4" w:themeColor="accent5"/>
            </w:rPr>
            <w:t>Any</w:t>
          </w:r>
          <w:r w:rsidR="00D3433D" w:rsidRPr="00B6337C">
            <w:rPr>
              <w:color w:val="4472C4" w:themeColor="accent5"/>
            </w:rPr>
            <w:t xml:space="preserve"> convocatòria</w:t>
          </w:r>
          <w:r w:rsidR="007F4603" w:rsidRPr="00B6337C">
            <w:rPr>
              <w:color w:val="4472C4" w:themeColor="accent5"/>
            </w:rPr>
            <w:t xml:space="preserve"> </w:t>
          </w:r>
        </w:sdtContent>
      </w:sdt>
    </w:p>
    <w:p w:rsidR="000F5141" w:rsidRPr="007F4603" w:rsidRDefault="000F5141" w:rsidP="00B6337C">
      <w:pPr>
        <w:pStyle w:val="NOrmalambespai"/>
      </w:pPr>
      <w:r w:rsidRPr="007F4603">
        <w:t>Codi expedient</w:t>
      </w:r>
    </w:p>
    <w:sdt>
      <w:sdtPr>
        <w:id w:val="2001622580"/>
        <w:placeholder>
          <w:docPart w:val="79CD404474064E70B17485F95A36EEDB"/>
        </w:placeholder>
        <w:showingPlcHdr/>
        <w:text/>
      </w:sdtPr>
      <w:sdtEndPr/>
      <w:sdtContent>
        <w:p w:rsidR="000F5141" w:rsidRDefault="007F4603" w:rsidP="00B6337C">
          <w:pPr>
            <w:pStyle w:val="NOrmalambespai"/>
          </w:pPr>
          <w:r w:rsidRPr="00B6337C">
            <w:rPr>
              <w:color w:val="4472C4" w:themeColor="accent5"/>
            </w:rPr>
            <w:t>Introduir codi expedient</w:t>
          </w:r>
        </w:p>
      </w:sdtContent>
    </w:sdt>
    <w:p w:rsidR="007F4603" w:rsidRDefault="007F4603" w:rsidP="000F5141">
      <w:pPr>
        <w:rPr>
          <w:b/>
        </w:rPr>
      </w:pPr>
    </w:p>
    <w:p w:rsidR="000F5141" w:rsidRPr="007F4603" w:rsidRDefault="000F5141" w:rsidP="000F5141">
      <w:pPr>
        <w:rPr>
          <w:b/>
        </w:rPr>
      </w:pPr>
      <w:r w:rsidRPr="007F4603">
        <w:rPr>
          <w:b/>
        </w:rPr>
        <w:t>Antecedents:</w:t>
      </w:r>
    </w:p>
    <w:p w:rsidR="000F5141" w:rsidRDefault="000F5141" w:rsidP="000F5141"/>
    <w:p w:rsidR="000F5141" w:rsidRDefault="000F5141" w:rsidP="00BC1DEA">
      <w:pPr>
        <w:pStyle w:val="SOLENORMAL"/>
      </w:pPr>
      <w:r>
        <w:t>La situació d'emergència de salut pública ocasionada pel COVID-19, ha requerit l'adopció de mesures, de caràcter extraordinari i temporals, per tal de fer front a tota la conjuntura provocada per la pandèmia, com la declaració de l’estat d’alarma que restringeix la mobilitat i recomana el confinament domiciliari, i per tant, la limitació de la mobilitat de les persones treballadores, sempre que sigui possible, per la seva capacitat potencial de reduir la probabilitat d'exposició i contagi per COVID-19.</w:t>
      </w:r>
    </w:p>
    <w:p w:rsidR="000F5141" w:rsidRDefault="000F5141" w:rsidP="00BC1DEA">
      <w:pPr>
        <w:pStyle w:val="SOLENORMAL"/>
      </w:pPr>
      <w:r>
        <w:t>Un cop finalitzat l’estat d’alarma, en compliment dels deures en matèria preventiva, s’han d’emprendre les actuacions i mesures necessàries per planificar una tornada segura a l'activitat. Aquestes mesures caldrà consultar-les, o acordar-les quan escaigui, seguint els procediments legalment previstos, amb els comitès de seguretat i salut, o amb la participació dels delegats i delegades de prevenció, sens perjudici dels temes que afectin les relacions laborals, que hauran de ser canalitzats cap als òrgans de participació i representació legals.</w:t>
      </w:r>
    </w:p>
    <w:p w:rsidR="000F5141" w:rsidRDefault="000F5141" w:rsidP="00BC1DEA">
      <w:pPr>
        <w:pStyle w:val="SOLENORMAL"/>
      </w:pPr>
      <w:r>
        <w:lastRenderedPageBreak/>
        <w:t>En aquest sentit, el Consell de Relacions Laborals de Catalunya, ha elaborat i publicat un recull de recomanacions de mesures preventives i organitzatives per dur a terme aquesta planificació Coronavirus SARS-CoV-2: recomanacions del Consell de Relacions Laborals</w:t>
      </w:r>
    </w:p>
    <w:p w:rsidR="000F5141" w:rsidRDefault="000F5141" w:rsidP="00E56D4C">
      <w:pPr>
        <w:pStyle w:val="TextnormalSole"/>
        <w:ind w:left="0"/>
      </w:pPr>
    </w:p>
    <w:p w:rsidR="000F5141" w:rsidRDefault="000F5141" w:rsidP="00B6337C">
      <w:pPr>
        <w:pStyle w:val="NOrmalambespai"/>
      </w:pPr>
      <w:r>
        <w:t>Per tot això, i d’acord amb la normativa reguladores del programa,</w:t>
      </w:r>
    </w:p>
    <w:p w:rsidR="000F5141" w:rsidRPr="002409DD" w:rsidRDefault="000F5141" w:rsidP="00B6337C">
      <w:pPr>
        <w:pStyle w:val="SOLETTOL2"/>
        <w:framePr w:wrap="notBeside"/>
      </w:pPr>
      <w:r w:rsidRPr="002409DD">
        <w:t>DECLARO:</w:t>
      </w:r>
    </w:p>
    <w:p w:rsidR="000F5141" w:rsidRDefault="000F5141" w:rsidP="00BC1DEA">
      <w:pPr>
        <w:pStyle w:val="SOLENORMAL"/>
      </w:pPr>
      <w:r>
        <w:t>Que l’entitat que represento es compromet a aplicar les mesures corresponents indicades en l’apartat I del document de recomanacions del Consell de Relacions Laborals de Catalunya, amb l’objectiu de planificar una tornada segura a l’activitat, un cop finalitzat l’estat d’alarma declarat per la COVID.</w:t>
      </w:r>
    </w:p>
    <w:p w:rsidR="000F5141" w:rsidRDefault="000F5141" w:rsidP="00BC1DEA">
      <w:pPr>
        <w:pStyle w:val="SOLENORMAL"/>
      </w:pPr>
      <w:r>
        <w:t xml:space="preserve">La signatura d’aquest formulari implica que heu llegit la informació bàsica de protecció de dades. </w:t>
      </w:r>
    </w:p>
    <w:p w:rsidR="000F5141" w:rsidRDefault="000F5141" w:rsidP="007F4603">
      <w:pPr>
        <w:pStyle w:val="SignaturaSOLE"/>
      </w:pPr>
      <w:r>
        <w:t xml:space="preserve">Signatura </w:t>
      </w:r>
      <w:r w:rsidR="00283AEA">
        <w:t xml:space="preserve">electrònica </w:t>
      </w:r>
      <w:r>
        <w:t>de la persona representant legal de l’entitat</w:t>
      </w:r>
    </w:p>
    <w:p w:rsidR="000F5141" w:rsidRPr="00F20A9D" w:rsidRDefault="000F5141" w:rsidP="007F4603">
      <w:pPr>
        <w:pStyle w:val="LOPDSOLE"/>
        <w:rPr>
          <w:b/>
        </w:rPr>
      </w:pPr>
      <w:r w:rsidRPr="00F20A9D">
        <w:rPr>
          <w:b/>
        </w:rPr>
        <w:t xml:space="preserve">Informació bàsica de protecció de dades del tractament “Subvencions d’Economia Social i Cooperativa” </w:t>
      </w:r>
    </w:p>
    <w:p w:rsidR="00F20A9D" w:rsidRDefault="00F20A9D" w:rsidP="007F4603">
      <w:pPr>
        <w:pStyle w:val="LOPDSOLE"/>
      </w:pPr>
    </w:p>
    <w:p w:rsidR="000F5141" w:rsidRPr="007F4603" w:rsidRDefault="000F5141" w:rsidP="007F4603">
      <w:pPr>
        <w:pStyle w:val="LOPDSOLE"/>
      </w:pPr>
      <w:r w:rsidRPr="007F4603">
        <w:t>Responsable del tractament: Direcció General d'Economia Social, el Tercer Sector i les Cooperatives del Departament de Treball, Afers Socials i Famílies.</w:t>
      </w:r>
    </w:p>
    <w:p w:rsidR="000F5141" w:rsidRPr="007F4603" w:rsidRDefault="000F5141" w:rsidP="007F4603">
      <w:pPr>
        <w:pStyle w:val="LOPDSOLE"/>
      </w:pPr>
      <w:r w:rsidRPr="007F4603">
        <w:t>Finalitat: La finalitat és gestionar les subvencions que es duen a terme en el desenvolupament de les competències que li són atribuïdes legalment. I enviament d’informació.</w:t>
      </w:r>
    </w:p>
    <w:p w:rsidR="000F5141" w:rsidRPr="007F4603" w:rsidRDefault="000F5141" w:rsidP="007F4603">
      <w:pPr>
        <w:pStyle w:val="LOPDSOLE"/>
      </w:pPr>
      <w:r w:rsidRPr="007F4603">
        <w:t xml:space="preserve">Legitimació: El tractament és necessari per al compliment d'una obligació legal aplicable al responsable del tractament i per al compliment d’una missió realitzada en interès públic o en l’exercici de poders públics conferits al responsable del tractament. I consentiment de l’interessat. Podeu retirar-lo en qualsevol moment. </w:t>
      </w:r>
    </w:p>
    <w:p w:rsidR="000F5141" w:rsidRPr="007F4603" w:rsidRDefault="000F5141" w:rsidP="007F4603">
      <w:pPr>
        <w:pStyle w:val="LOPDSOLE"/>
      </w:pPr>
      <w:r w:rsidRPr="007F4603">
        <w:t>Destinataris: Les dades es cediran al Ministeri amb competències d’Ocupació. Organismes de la Seguretat Social i a administracions públiques amb competència amb la matèria.</w:t>
      </w:r>
    </w:p>
    <w:p w:rsidR="000F5141" w:rsidRPr="007F4603" w:rsidRDefault="000F5141" w:rsidP="007F4603">
      <w:pPr>
        <w:pStyle w:val="LOPDSOLE"/>
      </w:pPr>
      <w:r w:rsidRPr="007F4603">
        <w:t xml:space="preserve">Drets de les persones interessades: Podeu accedir a les vostres dades, rectificar-les o suprimir-les, oposar-vos al tractament i sol·licitar-ne la limitació, quan sigui procedent.   Per exercir aquests drets, heu d’adreçar un escrit a la Direcció General d’Economia Social, el Tercer Sector i les Cooperatives per correu postal (C. Sepúlveda, núm. 148-150, 08011 Barcelona) o correu electrònic (adreçat a dgestsca.tsf@gencat.cat i signat electrònicament amb DNI electrònic o certificat digital reconegut). </w:t>
      </w:r>
    </w:p>
    <w:p w:rsidR="000F5141" w:rsidRPr="007F4603" w:rsidRDefault="000F5141" w:rsidP="007F4603">
      <w:pPr>
        <w:pStyle w:val="LOPDSOLE"/>
      </w:pPr>
      <w:r w:rsidRPr="007F4603">
        <w:t xml:space="preserve">Informació addicional al web: </w:t>
      </w:r>
      <w:hyperlink r:id="rId7" w:history="1">
        <w:r w:rsidR="00F20A9D" w:rsidRPr="00F20A9D">
          <w:rPr>
            <w:rStyle w:val="Enlla"/>
          </w:rPr>
          <w:t>https://treballiaferssocials.gencat.cat/ca/el_departament/proteccio-de-dades/</w:t>
        </w:r>
      </w:hyperlink>
    </w:p>
    <w:p w:rsidR="000F5141" w:rsidRPr="007F4603" w:rsidRDefault="000F5141" w:rsidP="007F4603">
      <w:pPr>
        <w:pStyle w:val="LOPDSOLE"/>
      </w:pPr>
      <w:r w:rsidRPr="007F4603">
        <w:t xml:space="preserve">Amb la vostra signatura, autoritzeu explícitament la unitat responsable per al tractament de categories especials de dades amb les finalitats indicades </w:t>
      </w:r>
    </w:p>
    <w:p w:rsidR="008E6F0A" w:rsidRPr="007F4603" w:rsidRDefault="000E2F87" w:rsidP="007F4603">
      <w:pPr>
        <w:pStyle w:val="LOPDSOLE"/>
      </w:pPr>
    </w:p>
    <w:sectPr w:rsidR="008E6F0A" w:rsidRPr="007F4603" w:rsidSect="007F4603">
      <w:headerReference w:type="default" r:id="rId8"/>
      <w:footerReference w:type="default" r:id="rId9"/>
      <w:pgSz w:w="11907" w:h="16840" w:code="9"/>
      <w:pgMar w:top="2127" w:right="1247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F87" w:rsidRDefault="000E2F87" w:rsidP="007E502E">
      <w:pPr>
        <w:spacing w:line="240" w:lineRule="auto"/>
      </w:pPr>
      <w:r>
        <w:separator/>
      </w:r>
    </w:p>
  </w:endnote>
  <w:endnote w:type="continuationSeparator" w:id="0">
    <w:p w:rsidR="000E2F87" w:rsidRDefault="000E2F87" w:rsidP="007E50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399503"/>
      <w:docPartObj>
        <w:docPartGallery w:val="Page Numbers (Bottom of Page)"/>
        <w:docPartUnique/>
      </w:docPartObj>
    </w:sdtPr>
    <w:sdtEndPr/>
    <w:sdtContent>
      <w:p w:rsidR="00FE5B10" w:rsidRDefault="00FE5B10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A9D">
          <w:rPr>
            <w:noProof/>
          </w:rPr>
          <w:t>1</w:t>
        </w:r>
        <w:r>
          <w:fldChar w:fldCharType="end"/>
        </w:r>
      </w:p>
    </w:sdtContent>
  </w:sdt>
  <w:p w:rsidR="000450B3" w:rsidRDefault="009E1195" w:rsidP="009E1195">
    <w:pPr>
      <w:pStyle w:val="Peu"/>
      <w:jc w:val="center"/>
    </w:pPr>
    <w:r w:rsidRPr="001767CA">
      <w:t>G146NRMI-</w:t>
    </w:r>
    <w:r w:rsidR="001767CA" w:rsidRPr="001767CA">
      <w:t>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F87" w:rsidRDefault="000E2F87" w:rsidP="007E502E">
      <w:pPr>
        <w:spacing w:line="240" w:lineRule="auto"/>
      </w:pPr>
      <w:r>
        <w:separator/>
      </w:r>
    </w:p>
  </w:footnote>
  <w:footnote w:type="continuationSeparator" w:id="0">
    <w:p w:rsidR="000E2F87" w:rsidRDefault="000E2F87" w:rsidP="007E50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2E" w:rsidRDefault="007E502E" w:rsidP="007F4603">
    <w:pPr>
      <w:pStyle w:val="Capalera"/>
      <w:ind w:left="-426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4069715</wp:posOffset>
          </wp:positionH>
          <wp:positionV relativeFrom="paragraph">
            <wp:posOffset>1270</wp:posOffset>
          </wp:positionV>
          <wp:extent cx="1799590" cy="319405"/>
          <wp:effectExtent l="0" t="0" r="0" b="4445"/>
          <wp:wrapSquare wrapText="bothSides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SE 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31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A9D">
      <w:rPr>
        <w:noProof/>
        <w:lang w:eastAsia="ca-ES"/>
      </w:rPr>
      <w:drawing>
        <wp:inline distT="0" distB="0" distL="0" distR="0">
          <wp:extent cx="2664000" cy="319078"/>
          <wp:effectExtent l="0" t="0" r="3175" b="508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presa_h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00" cy="31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22E7"/>
    <w:multiLevelType w:val="hybridMultilevel"/>
    <w:tmpl w:val="CCA8EB70"/>
    <w:lvl w:ilvl="0" w:tplc="D94CB0CA">
      <w:start w:val="1"/>
      <w:numFmt w:val="decimal"/>
      <w:pStyle w:val="TTOL1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73156"/>
    <w:multiLevelType w:val="hybridMultilevel"/>
    <w:tmpl w:val="78561426"/>
    <w:lvl w:ilvl="0" w:tplc="61821DD6">
      <w:start w:val="1"/>
      <w:numFmt w:val="bullet"/>
      <w:pStyle w:val="Epgrafopicdetextnormal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2F9341D"/>
    <w:multiLevelType w:val="hybridMultilevel"/>
    <w:tmpl w:val="73BECEB8"/>
    <w:lvl w:ilvl="0" w:tplc="F7004BFC">
      <w:start w:val="1"/>
      <w:numFmt w:val="bullet"/>
      <w:pStyle w:val="PICSSOLENIVELL1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9003F72"/>
    <w:multiLevelType w:val="hybridMultilevel"/>
    <w:tmpl w:val="807ED7BA"/>
    <w:lvl w:ilvl="0" w:tplc="C102F202">
      <w:start w:val="1"/>
      <w:numFmt w:val="decimal"/>
      <w:pStyle w:val="SOLELLIBRETTOL"/>
      <w:lvlText w:val="%1."/>
      <w:lvlJc w:val="left"/>
      <w:pPr>
        <w:ind w:left="15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65B643A0"/>
    <w:multiLevelType w:val="multilevel"/>
    <w:tmpl w:val="3BEA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BC1C77"/>
    <w:multiLevelType w:val="hybridMultilevel"/>
    <w:tmpl w:val="6D26B104"/>
    <w:lvl w:ilvl="0" w:tplc="D49023F4">
      <w:start w:val="1"/>
      <w:numFmt w:val="bullet"/>
      <w:pStyle w:val="PICS1"/>
      <w:lvlText w:val="-"/>
      <w:lvlJc w:val="left"/>
      <w:pPr>
        <w:ind w:left="720" w:hanging="360"/>
      </w:pPr>
      <w:rPr>
        <w:rFonts w:ascii="Arial" w:eastAsia="Arial" w:hAnsi="Arial" w:hint="default"/>
        <w:w w:val="98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5axYNoocIc3be1IWCem+yoXhfbdOuth5J7YRaBEtdnlyPW+d5AwBUkcikI6QkRA/4t7ZlHsxmSujtW9tojeUA==" w:salt="NbyTzWsl+jsbjgwa67MDp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C5"/>
    <w:rsid w:val="00013FAC"/>
    <w:rsid w:val="000450B3"/>
    <w:rsid w:val="00047C59"/>
    <w:rsid w:val="000E2F87"/>
    <w:rsid w:val="000F5141"/>
    <w:rsid w:val="0010281C"/>
    <w:rsid w:val="001241C7"/>
    <w:rsid w:val="00172403"/>
    <w:rsid w:val="001767CA"/>
    <w:rsid w:val="001C6C7A"/>
    <w:rsid w:val="002409DD"/>
    <w:rsid w:val="00283AEA"/>
    <w:rsid w:val="002E0385"/>
    <w:rsid w:val="002E4B76"/>
    <w:rsid w:val="002F0BBA"/>
    <w:rsid w:val="0031025C"/>
    <w:rsid w:val="00316683"/>
    <w:rsid w:val="00333788"/>
    <w:rsid w:val="00415E8D"/>
    <w:rsid w:val="00460996"/>
    <w:rsid w:val="004B5060"/>
    <w:rsid w:val="0057372D"/>
    <w:rsid w:val="0058676C"/>
    <w:rsid w:val="00593577"/>
    <w:rsid w:val="005A5E1E"/>
    <w:rsid w:val="0062707E"/>
    <w:rsid w:val="006D486B"/>
    <w:rsid w:val="006D6C4D"/>
    <w:rsid w:val="007477CE"/>
    <w:rsid w:val="007C5BE9"/>
    <w:rsid w:val="007E502E"/>
    <w:rsid w:val="007F4603"/>
    <w:rsid w:val="00821EA2"/>
    <w:rsid w:val="00836A79"/>
    <w:rsid w:val="00891993"/>
    <w:rsid w:val="008C6DCF"/>
    <w:rsid w:val="00925F81"/>
    <w:rsid w:val="00934AD0"/>
    <w:rsid w:val="009643CC"/>
    <w:rsid w:val="009E1195"/>
    <w:rsid w:val="00A23581"/>
    <w:rsid w:val="00A32D47"/>
    <w:rsid w:val="00A549E4"/>
    <w:rsid w:val="00A72354"/>
    <w:rsid w:val="00AF7E35"/>
    <w:rsid w:val="00B12DA2"/>
    <w:rsid w:val="00B6337C"/>
    <w:rsid w:val="00B86067"/>
    <w:rsid w:val="00BC1DEA"/>
    <w:rsid w:val="00C062C5"/>
    <w:rsid w:val="00C10092"/>
    <w:rsid w:val="00C16D0C"/>
    <w:rsid w:val="00CC3DCF"/>
    <w:rsid w:val="00CF2B62"/>
    <w:rsid w:val="00D3433D"/>
    <w:rsid w:val="00DB0D51"/>
    <w:rsid w:val="00DE7D6E"/>
    <w:rsid w:val="00DF51E0"/>
    <w:rsid w:val="00E117DC"/>
    <w:rsid w:val="00E56D4C"/>
    <w:rsid w:val="00E95180"/>
    <w:rsid w:val="00EC51AD"/>
    <w:rsid w:val="00EF0373"/>
    <w:rsid w:val="00F20A9D"/>
    <w:rsid w:val="00F84AD3"/>
    <w:rsid w:val="00F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1B6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B62"/>
    <w:pPr>
      <w:spacing w:line="276" w:lineRule="auto"/>
      <w:outlineLvl w:val="3"/>
    </w:pPr>
    <w:rPr>
      <w:rFonts w:ascii="Arial" w:hAnsi="Arial" w:cstheme="minorBidi"/>
      <w:szCs w:val="22"/>
    </w:rPr>
  </w:style>
  <w:style w:type="paragraph" w:styleId="Ttol10">
    <w:name w:val="heading 1"/>
    <w:aliases w:val="Títol PORTADA"/>
    <w:basedOn w:val="Normal"/>
    <w:next w:val="Normal"/>
    <w:link w:val="Ttol1Car"/>
    <w:autoRedefine/>
    <w:uiPriority w:val="1"/>
    <w:qFormat/>
    <w:rsid w:val="00E95180"/>
    <w:pPr>
      <w:spacing w:before="480" w:after="480" w:line="480" w:lineRule="auto"/>
      <w:outlineLvl w:val="0"/>
    </w:pPr>
    <w:rPr>
      <w:rFonts w:eastAsia="Calibri"/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TOLSPRINCIPALSDELDOCUMENT">
    <w:name w:val="TÍTOLS PRINCIPALS DEL DOCUMENT"/>
    <w:next w:val="Normal"/>
    <w:autoRedefine/>
    <w:uiPriority w:val="1"/>
    <w:qFormat/>
    <w:rsid w:val="002F0BBA"/>
    <w:pPr>
      <w:keepNext/>
      <w:pageBreakBefore/>
      <w:suppressAutoHyphens/>
      <w:spacing w:after="240"/>
      <w:ind w:left="431"/>
    </w:pPr>
    <w:rPr>
      <w:rFonts w:ascii="Arial" w:eastAsia="Calibri" w:hAnsi="Arial"/>
      <w:b/>
      <w:bCs/>
      <w:sz w:val="28"/>
      <w:szCs w:val="24"/>
    </w:rPr>
  </w:style>
  <w:style w:type="character" w:customStyle="1" w:styleId="Ttol1Car">
    <w:name w:val="Títol 1 Car"/>
    <w:aliases w:val="Títol PORTADA Car"/>
    <w:basedOn w:val="Tipusdelletraperdefectedelpargraf"/>
    <w:link w:val="Ttol10"/>
    <w:uiPriority w:val="1"/>
    <w:rsid w:val="00E95180"/>
    <w:rPr>
      <w:rFonts w:ascii="Arial" w:eastAsia="Calibri" w:hAnsi="Arial"/>
      <w:b/>
      <w:bCs/>
      <w:sz w:val="24"/>
      <w:szCs w:val="24"/>
    </w:rPr>
  </w:style>
  <w:style w:type="paragraph" w:customStyle="1" w:styleId="TTOLSDENIVELL2DELDOCUMENT">
    <w:name w:val="TÍTOLS DE NIVELL 2 DEL DOCUMENT"/>
    <w:uiPriority w:val="1"/>
    <w:qFormat/>
    <w:rsid w:val="002F0BBA"/>
    <w:pPr>
      <w:spacing w:before="360"/>
    </w:pPr>
    <w:rPr>
      <w:rFonts w:ascii="Arial" w:eastAsia="Calibri" w:hAnsi="Arial"/>
      <w:b/>
      <w:bCs/>
      <w:sz w:val="24"/>
      <w:szCs w:val="24"/>
    </w:rPr>
  </w:style>
  <w:style w:type="paragraph" w:customStyle="1" w:styleId="Ttol2SOLE">
    <w:name w:val="Títol_2_SOLE"/>
    <w:next w:val="Normal"/>
    <w:autoRedefine/>
    <w:uiPriority w:val="1"/>
    <w:qFormat/>
    <w:rsid w:val="00B6337C"/>
    <w:pPr>
      <w:pBdr>
        <w:bottom w:val="single" w:sz="8" w:space="1" w:color="auto"/>
      </w:pBdr>
      <w:tabs>
        <w:tab w:val="left" w:pos="8010"/>
      </w:tabs>
      <w:spacing w:before="480" w:after="240" w:line="276" w:lineRule="auto"/>
      <w:outlineLvl w:val="1"/>
    </w:pPr>
    <w:rPr>
      <w:rFonts w:ascii="Arial" w:hAnsi="Arial" w:cs="Arial"/>
      <w:b/>
    </w:rPr>
  </w:style>
  <w:style w:type="paragraph" w:customStyle="1" w:styleId="Epgrafopicdetextnormal">
    <w:name w:val="Epígraf o pic de text normal"/>
    <w:next w:val="Normal"/>
    <w:autoRedefine/>
    <w:uiPriority w:val="1"/>
    <w:qFormat/>
    <w:rsid w:val="00C10092"/>
    <w:pPr>
      <w:numPr>
        <w:numId w:val="1"/>
      </w:numPr>
      <w:spacing w:after="240" w:line="276" w:lineRule="auto"/>
    </w:pPr>
    <w:rPr>
      <w:rFonts w:ascii="Arial" w:hAnsi="Arial" w:cs="Arial"/>
    </w:rPr>
  </w:style>
  <w:style w:type="paragraph" w:customStyle="1" w:styleId="Titols1SOLE">
    <w:name w:val="Titols_1_SOLE"/>
    <w:next w:val="Normal"/>
    <w:autoRedefine/>
    <w:uiPriority w:val="1"/>
    <w:qFormat/>
    <w:rsid w:val="0010281C"/>
    <w:pPr>
      <w:spacing w:before="600" w:line="276" w:lineRule="auto"/>
      <w:ind w:left="-567"/>
      <w:outlineLvl w:val="0"/>
    </w:pPr>
    <w:rPr>
      <w:rFonts w:ascii="Arial" w:hAnsi="Arial" w:cs="Arial"/>
      <w:b/>
      <w:sz w:val="24"/>
    </w:rPr>
  </w:style>
  <w:style w:type="paragraph" w:customStyle="1" w:styleId="TextnormalSole">
    <w:name w:val="Text normal Sole"/>
    <w:autoRedefine/>
    <w:uiPriority w:val="1"/>
    <w:qFormat/>
    <w:rsid w:val="0010281C"/>
    <w:pPr>
      <w:spacing w:before="120" w:after="120" w:line="276" w:lineRule="auto"/>
      <w:ind w:left="-567"/>
      <w:outlineLvl w:val="3"/>
    </w:pPr>
    <w:rPr>
      <w:rFonts w:ascii="Arial" w:hAnsi="Arial" w:cs="Arial"/>
    </w:rPr>
  </w:style>
  <w:style w:type="paragraph" w:customStyle="1" w:styleId="SOLELLIBRETTOL">
    <w:name w:val="SOLE LLIBRE TÍTOL"/>
    <w:next w:val="TextnormalSole"/>
    <w:autoRedefine/>
    <w:uiPriority w:val="1"/>
    <w:rsid w:val="00891993"/>
    <w:pPr>
      <w:framePr w:wrap="around" w:vAnchor="text" w:hAnchor="text" w:y="1"/>
      <w:numPr>
        <w:numId w:val="5"/>
      </w:numPr>
      <w:spacing w:before="2040" w:after="1920"/>
      <w:mirrorIndents/>
      <w:outlineLvl w:val="0"/>
    </w:pPr>
    <w:rPr>
      <w:rFonts w:ascii="Arial" w:hAnsi="Arial" w:cs="Arial"/>
      <w:b/>
      <w:sz w:val="32"/>
    </w:rPr>
  </w:style>
  <w:style w:type="paragraph" w:customStyle="1" w:styleId="ENUMERACIOSOLEnivell1">
    <w:name w:val="ENUMERACIO SOLE nivell 1"/>
    <w:next w:val="Normal"/>
    <w:autoRedefine/>
    <w:uiPriority w:val="1"/>
    <w:qFormat/>
    <w:rsid w:val="005A5E1E"/>
    <w:pPr>
      <w:suppressAutoHyphens/>
      <w:spacing w:line="312" w:lineRule="auto"/>
      <w:ind w:left="567"/>
    </w:pPr>
    <w:rPr>
      <w:rFonts w:ascii="Arial" w:hAnsi="Arial" w:cs="Arial"/>
    </w:rPr>
  </w:style>
  <w:style w:type="paragraph" w:customStyle="1" w:styleId="PICSSOLENIVELL1">
    <w:name w:val="PICS SOLE NIVELL 1"/>
    <w:next w:val="Normal"/>
    <w:autoRedefine/>
    <w:uiPriority w:val="1"/>
    <w:qFormat/>
    <w:rsid w:val="00B12DA2"/>
    <w:pPr>
      <w:numPr>
        <w:numId w:val="4"/>
      </w:numPr>
      <w:spacing w:before="120" w:after="120" w:line="276" w:lineRule="auto"/>
      <w:textboxTightWrap w:val="firstAndLastLine"/>
    </w:pPr>
    <w:rPr>
      <w:rFonts w:ascii="Arial" w:eastAsia="Times New Roman" w:hAnsi="Arial"/>
    </w:rPr>
  </w:style>
  <w:style w:type="paragraph" w:customStyle="1" w:styleId="SubepgrafSOLE">
    <w:name w:val="Subepígraf SOLE"/>
    <w:autoRedefine/>
    <w:uiPriority w:val="1"/>
    <w:qFormat/>
    <w:rsid w:val="00891993"/>
    <w:pPr>
      <w:spacing w:before="120" w:after="120" w:line="312" w:lineRule="auto"/>
    </w:pPr>
    <w:rPr>
      <w:rFonts w:ascii="Arial" w:hAnsi="Arial" w:cs="Arial"/>
    </w:rPr>
  </w:style>
  <w:style w:type="character" w:styleId="Textennegreta">
    <w:name w:val="Strong"/>
    <w:basedOn w:val="Tipusdelletraperdefectedelpargraf"/>
    <w:uiPriority w:val="22"/>
    <w:qFormat/>
    <w:rsid w:val="00891993"/>
    <w:rPr>
      <w:b/>
      <w:bCs/>
    </w:rPr>
  </w:style>
  <w:style w:type="paragraph" w:customStyle="1" w:styleId="SOLEEstil1">
    <w:name w:val="SOLE_Estil1"/>
    <w:next w:val="Normal"/>
    <w:autoRedefine/>
    <w:uiPriority w:val="1"/>
    <w:qFormat/>
    <w:rsid w:val="002409DD"/>
    <w:pPr>
      <w:widowControl w:val="0"/>
      <w:pBdr>
        <w:bottom w:val="single" w:sz="24" w:space="1" w:color="auto"/>
      </w:pBdr>
    </w:pPr>
    <w:rPr>
      <w:rFonts w:ascii="Arial" w:eastAsia="Arial" w:hAnsi="Arial"/>
      <w:b/>
      <w:spacing w:val="-1"/>
      <w:sz w:val="22"/>
      <w:szCs w:val="24"/>
    </w:rPr>
  </w:style>
  <w:style w:type="paragraph" w:customStyle="1" w:styleId="PICS1">
    <w:name w:val="PICS 1"/>
    <w:next w:val="Normal"/>
    <w:autoRedefine/>
    <w:uiPriority w:val="1"/>
    <w:qFormat/>
    <w:rsid w:val="00E95180"/>
    <w:pPr>
      <w:numPr>
        <w:numId w:val="6"/>
      </w:numPr>
      <w:spacing w:before="120" w:after="120" w:line="276" w:lineRule="auto"/>
      <w:outlineLvl w:val="5"/>
    </w:pPr>
    <w:rPr>
      <w:rFonts w:ascii="Arial" w:eastAsia="Calibri" w:hAnsi="Arial" w:cs="Arial"/>
      <w:spacing w:val="-4"/>
      <w:sz w:val="22"/>
      <w:szCs w:val="22"/>
    </w:rPr>
  </w:style>
  <w:style w:type="paragraph" w:customStyle="1" w:styleId="TTOL1">
    <w:name w:val="TÍTOL 1"/>
    <w:next w:val="Normal"/>
    <w:autoRedefine/>
    <w:uiPriority w:val="1"/>
    <w:qFormat/>
    <w:rsid w:val="00316683"/>
    <w:pPr>
      <w:numPr>
        <w:numId w:val="8"/>
      </w:numPr>
      <w:spacing w:before="360" w:after="240" w:line="276" w:lineRule="auto"/>
    </w:pPr>
    <w:rPr>
      <w:rFonts w:ascii="Arial" w:eastAsia="Calibri" w:hAnsi="Arial"/>
      <w:b/>
      <w:bCs/>
      <w:sz w:val="24"/>
      <w:szCs w:val="24"/>
    </w:rPr>
  </w:style>
  <w:style w:type="paragraph" w:customStyle="1" w:styleId="SignaturaSOLE">
    <w:name w:val="Signatura SOLE"/>
    <w:basedOn w:val="Normal"/>
    <w:next w:val="Normal"/>
    <w:autoRedefine/>
    <w:qFormat/>
    <w:rsid w:val="007F4603"/>
    <w:pPr>
      <w:pBdr>
        <w:top w:val="single" w:sz="18" w:space="1" w:color="auto"/>
      </w:pBdr>
      <w:spacing w:before="240" w:after="1800" w:line="360" w:lineRule="auto"/>
    </w:pPr>
    <w:rPr>
      <w:sz w:val="18"/>
    </w:rPr>
  </w:style>
  <w:style w:type="paragraph" w:customStyle="1" w:styleId="SoleSIGNATURA">
    <w:name w:val="Sole SIGNATURA"/>
    <w:next w:val="Normal"/>
    <w:autoRedefine/>
    <w:uiPriority w:val="1"/>
    <w:qFormat/>
    <w:rsid w:val="00CF2B62"/>
    <w:pPr>
      <w:framePr w:wrap="notBeside" w:vAnchor="text" w:hAnchor="text" w:xAlign="outside" w:y="1"/>
      <w:widowControl w:val="0"/>
      <w:pBdr>
        <w:top w:val="single" w:sz="18" w:space="1" w:color="auto"/>
      </w:pBdr>
      <w:tabs>
        <w:tab w:val="left" w:pos="6946"/>
      </w:tabs>
      <w:spacing w:before="240" w:after="1200"/>
      <w:outlineLvl w:val="7"/>
    </w:pPr>
    <w:rPr>
      <w:rFonts w:ascii="Arial" w:eastAsia="Arial" w:hAnsi="Arial" w:cstheme="minorBidi"/>
      <w:spacing w:val="-1"/>
      <w:sz w:val="18"/>
      <w:szCs w:val="18"/>
    </w:rPr>
  </w:style>
  <w:style w:type="paragraph" w:customStyle="1" w:styleId="Normalestilpicssensepics">
    <w:name w:val="Normal estil pics sense pics"/>
    <w:basedOn w:val="Normal"/>
    <w:next w:val="Normal"/>
    <w:autoRedefine/>
    <w:qFormat/>
    <w:rsid w:val="00CF2B62"/>
    <w:pPr>
      <w:tabs>
        <w:tab w:val="left" w:pos="5670"/>
      </w:tabs>
      <w:spacing w:before="120" w:after="120" w:line="360" w:lineRule="auto"/>
      <w:ind w:left="284"/>
    </w:pPr>
    <w:rPr>
      <w:b/>
    </w:rPr>
  </w:style>
  <w:style w:type="paragraph" w:customStyle="1" w:styleId="SOLETTOL2">
    <w:name w:val="SOLE_TÍTOL_2"/>
    <w:next w:val="Normal"/>
    <w:autoRedefine/>
    <w:uiPriority w:val="1"/>
    <w:qFormat/>
    <w:rsid w:val="00CF2B62"/>
    <w:pPr>
      <w:framePr w:wrap="notBeside" w:vAnchor="text" w:hAnchor="text" w:y="1"/>
      <w:widowControl w:val="0"/>
      <w:tabs>
        <w:tab w:val="left" w:pos="9737"/>
      </w:tabs>
      <w:spacing w:before="60" w:after="60" w:line="360" w:lineRule="auto"/>
      <w:outlineLvl w:val="1"/>
    </w:pPr>
    <w:rPr>
      <w:rFonts w:ascii="Arial" w:eastAsia="Arial" w:hAnsi="Arial" w:cstheme="minorBidi"/>
      <w:b/>
      <w:bCs/>
      <w:spacing w:val="1"/>
      <w:w w:val="95"/>
      <w:sz w:val="22"/>
    </w:rPr>
  </w:style>
  <w:style w:type="paragraph" w:customStyle="1" w:styleId="SOLETTOL">
    <w:name w:val="SOLE_TÍTOL_"/>
    <w:next w:val="Normal"/>
    <w:autoRedefine/>
    <w:uiPriority w:val="1"/>
    <w:qFormat/>
    <w:rsid w:val="002409DD"/>
    <w:pPr>
      <w:widowControl w:val="0"/>
      <w:pBdr>
        <w:bottom w:val="single" w:sz="18" w:space="1" w:color="auto"/>
      </w:pBdr>
      <w:spacing w:after="360" w:line="276" w:lineRule="auto"/>
      <w:outlineLvl w:val="0"/>
    </w:pPr>
    <w:rPr>
      <w:rFonts w:ascii="Arial" w:eastAsia="Arial" w:hAnsi="Arial" w:cstheme="minorBidi"/>
      <w:b/>
      <w:spacing w:val="-1"/>
      <w:sz w:val="24"/>
      <w:szCs w:val="24"/>
    </w:rPr>
  </w:style>
  <w:style w:type="paragraph" w:customStyle="1" w:styleId="SOLENORMAL">
    <w:name w:val="SOLE_NORMAL"/>
    <w:next w:val="Normal"/>
    <w:autoRedefine/>
    <w:uiPriority w:val="1"/>
    <w:qFormat/>
    <w:rsid w:val="00EF0373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 w:cstheme="minorBidi"/>
      <w:szCs w:val="16"/>
    </w:rPr>
  </w:style>
  <w:style w:type="paragraph" w:customStyle="1" w:styleId="EstilNormalestilpicssensepicsComprimit035pt">
    <w:name w:val="Estil Normal estil pics sense pics + Comprimit  035 pt"/>
    <w:basedOn w:val="Normalestilpicssensepics"/>
    <w:autoRedefine/>
    <w:qFormat/>
    <w:rsid w:val="00EF0373"/>
    <w:pPr>
      <w:spacing w:before="240" w:after="240"/>
    </w:pPr>
    <w:rPr>
      <w:bCs/>
      <w:spacing w:val="-7"/>
    </w:rPr>
  </w:style>
  <w:style w:type="paragraph" w:customStyle="1" w:styleId="LOPDSOLE">
    <w:name w:val="LOPD_SOLE"/>
    <w:next w:val="SOLENORMAL"/>
    <w:autoRedefine/>
    <w:qFormat/>
    <w:rsid w:val="007F4603"/>
    <w:pPr>
      <w:pBdr>
        <w:top w:val="single" w:sz="12" w:space="1" w:color="auto"/>
      </w:pBdr>
      <w:spacing w:before="240"/>
      <w:contextualSpacing/>
      <w:outlineLvl w:val="8"/>
    </w:pPr>
    <w:rPr>
      <w:rFonts w:ascii="Arial" w:hAnsi="Arial" w:cs="Arial"/>
      <w:sz w:val="16"/>
    </w:rPr>
  </w:style>
  <w:style w:type="paragraph" w:styleId="Capalera">
    <w:name w:val="header"/>
    <w:basedOn w:val="Normal"/>
    <w:link w:val="CapaleraCar"/>
    <w:uiPriority w:val="99"/>
    <w:unhideWhenUsed/>
    <w:rsid w:val="007E502E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E502E"/>
    <w:rPr>
      <w:rFonts w:ascii="Arial" w:hAnsi="Arial" w:cstheme="minorBidi"/>
      <w:szCs w:val="22"/>
    </w:rPr>
  </w:style>
  <w:style w:type="paragraph" w:styleId="Peu">
    <w:name w:val="footer"/>
    <w:basedOn w:val="Normal"/>
    <w:link w:val="PeuCar"/>
    <w:uiPriority w:val="99"/>
    <w:unhideWhenUsed/>
    <w:rsid w:val="007E502E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E502E"/>
    <w:rPr>
      <w:rFonts w:ascii="Arial" w:hAnsi="Arial" w:cstheme="minorBidi"/>
      <w:szCs w:val="22"/>
    </w:rPr>
  </w:style>
  <w:style w:type="character" w:styleId="Textdelcontenidor">
    <w:name w:val="Placeholder Text"/>
    <w:basedOn w:val="Tipusdelletraperdefectedelpargraf"/>
    <w:uiPriority w:val="99"/>
    <w:semiHidden/>
    <w:rsid w:val="00934AD0"/>
    <w:rPr>
      <w:color w:val="808080"/>
    </w:rPr>
  </w:style>
  <w:style w:type="paragraph" w:customStyle="1" w:styleId="NOrmalambespai">
    <w:name w:val="NOrmal amb espai"/>
    <w:basedOn w:val="Normal"/>
    <w:next w:val="SOLENORMAL"/>
    <w:qFormat/>
    <w:rsid w:val="00B6337C"/>
    <w:pPr>
      <w:tabs>
        <w:tab w:val="left" w:pos="6804"/>
      </w:tabs>
      <w:spacing w:after="120"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1767C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767CA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1767CA"/>
    <w:rPr>
      <w:rFonts w:ascii="Arial" w:hAnsi="Arial" w:cstheme="minorBidi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767C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767CA"/>
    <w:rPr>
      <w:rFonts w:ascii="Arial" w:hAnsi="Arial" w:cstheme="minorBidi"/>
      <w:b/>
      <w:bCs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67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767CA"/>
    <w:rPr>
      <w:rFonts w:ascii="Segoe UI" w:hAnsi="Segoe UI" w:cs="Segoe UI"/>
      <w:sz w:val="18"/>
      <w:szCs w:val="18"/>
    </w:rPr>
  </w:style>
  <w:style w:type="character" w:styleId="Enlla">
    <w:name w:val="Hyperlink"/>
    <w:basedOn w:val="Tipusdelletraperdefectedelpargraf"/>
    <w:uiPriority w:val="99"/>
    <w:unhideWhenUsed/>
    <w:rsid w:val="00F20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eballiaferssocials.gencat.cat/ca/el_departament/proteccio-de-dad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B98141D2334ABE98F4D0C6D5CB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C45CA-46E0-497F-A4F4-620657D50B8B}"/>
      </w:docPartPr>
      <w:docPartBody>
        <w:p w:rsidR="002B415F" w:rsidRDefault="00261FDE" w:rsidP="00261FDE">
          <w:pPr>
            <w:pStyle w:val="48B98141D2334ABE98F4D0C6D5CBAB8B1"/>
          </w:pPr>
          <w:r w:rsidRPr="00D3433D">
            <w:rPr>
              <w:color w:val="4472C4" w:themeColor="accent5"/>
            </w:rPr>
            <w:t>Indiqueu el nom de l’entitat</w:t>
          </w:r>
        </w:p>
      </w:docPartBody>
    </w:docPart>
    <w:docPart>
      <w:docPartPr>
        <w:name w:val="959884C261EA4F77B3F8C7FE75EC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A0BF4-9F95-4791-A6E3-7EEF771D308F}"/>
      </w:docPartPr>
      <w:docPartBody>
        <w:p w:rsidR="002B415F" w:rsidRDefault="00261FDE" w:rsidP="00261FDE">
          <w:pPr>
            <w:pStyle w:val="959884C261EA4F77B3F8C7FE75EC473C1"/>
          </w:pPr>
          <w:r w:rsidRPr="00D3433D">
            <w:rPr>
              <w:color w:val="4472C4" w:themeColor="accent5"/>
            </w:rPr>
            <w:t>NIF de l’entitat</w:t>
          </w:r>
        </w:p>
      </w:docPartBody>
    </w:docPart>
    <w:docPart>
      <w:docPartPr>
        <w:name w:val="83542B4606204224959726EA1740F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382BD-5652-4CAD-A48B-9A54249E53B2}"/>
      </w:docPartPr>
      <w:docPartBody>
        <w:p w:rsidR="002B415F" w:rsidRDefault="00261FDE" w:rsidP="00261FDE">
          <w:pPr>
            <w:pStyle w:val="83542B4606204224959726EA1740FD4D"/>
          </w:pPr>
          <w:r w:rsidRPr="00D3433D">
            <w:rPr>
              <w:color w:val="4472C4" w:themeColor="accent5"/>
            </w:rPr>
            <w:t>Introduïu l’adreça de l’entitat</w:t>
          </w:r>
        </w:p>
      </w:docPartBody>
    </w:docPart>
    <w:docPart>
      <w:docPartPr>
        <w:name w:val="9B743A3981B64CF6A4EB24AD138CF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DCD08-BEAF-4E5D-BB7D-D689B23F3D2B}"/>
      </w:docPartPr>
      <w:docPartBody>
        <w:p w:rsidR="002B415F" w:rsidRDefault="00261FDE" w:rsidP="00261FDE">
          <w:pPr>
            <w:pStyle w:val="9B743A3981B64CF6A4EB24AD138CFA92"/>
          </w:pPr>
          <w:r w:rsidRPr="00D3433D">
            <w:rPr>
              <w:color w:val="4472C4" w:themeColor="accent5"/>
            </w:rPr>
            <w:t>Empleneu amb la localitat en que es troba l’entitat</w:t>
          </w:r>
        </w:p>
      </w:docPartBody>
    </w:docPart>
    <w:docPart>
      <w:docPartPr>
        <w:name w:val="0A486E63DEB84EEE8450D87D814B3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9EBBB-56C0-49BF-B066-A99972890A31}"/>
      </w:docPartPr>
      <w:docPartBody>
        <w:p w:rsidR="002B415F" w:rsidRDefault="00261FDE" w:rsidP="00261FDE">
          <w:pPr>
            <w:pStyle w:val="0A486E63DEB84EEE8450D87D814B3937"/>
          </w:pPr>
          <w:r w:rsidRPr="00D3433D">
            <w:rPr>
              <w:color w:val="4472C4" w:themeColor="accent5"/>
            </w:rPr>
            <w:t>Província entitat</w:t>
          </w:r>
        </w:p>
      </w:docPartBody>
    </w:docPart>
    <w:docPart>
      <w:docPartPr>
        <w:name w:val="7BC6C5B892E8428798CA10722E0AE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3829-55E5-4062-9DFE-DC9414574458}"/>
      </w:docPartPr>
      <w:docPartBody>
        <w:p w:rsidR="002B415F" w:rsidRDefault="00261FDE" w:rsidP="00261FDE">
          <w:pPr>
            <w:pStyle w:val="7BC6C5B892E8428798CA10722E0AE972"/>
          </w:pPr>
          <w:r w:rsidRPr="00B6337C">
            <w:rPr>
              <w:color w:val="4472C4" w:themeColor="accent5"/>
            </w:rPr>
            <w:t>Noms i cognoms representant legal de l’entitat</w:t>
          </w:r>
        </w:p>
      </w:docPartBody>
    </w:docPart>
    <w:docPart>
      <w:docPartPr>
        <w:name w:val="B9C109AD43374C11A42C997FDAAC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3BDD3-AC45-4BB0-BDCC-8E04B6434F1C}"/>
      </w:docPartPr>
      <w:docPartBody>
        <w:p w:rsidR="002B415F" w:rsidRDefault="00261FDE" w:rsidP="00261FDE">
          <w:pPr>
            <w:pStyle w:val="B9C109AD43374C11A42C997FDAAC82B2"/>
          </w:pPr>
          <w:r w:rsidRPr="00B6337C">
            <w:rPr>
              <w:color w:val="4472C4" w:themeColor="accent5"/>
            </w:rPr>
            <w:t>NIF representant</w:t>
          </w:r>
        </w:p>
      </w:docPartBody>
    </w:docPart>
    <w:docPart>
      <w:docPartPr>
        <w:name w:val="7692AC61CED440778DBD87319327A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C61D0-2CCE-479A-A79B-A68B4E48A0C4}"/>
      </w:docPartPr>
      <w:docPartBody>
        <w:p w:rsidR="002B415F" w:rsidRDefault="00261FDE" w:rsidP="00261FDE">
          <w:pPr>
            <w:pStyle w:val="7692AC61CED440778DBD87319327A6B6"/>
          </w:pPr>
          <w:r w:rsidRPr="00B6337C">
            <w:rPr>
              <w:color w:val="4472C4" w:themeColor="accent5"/>
            </w:rPr>
            <w:t>Càrrec de la persona representant legal</w:t>
          </w:r>
        </w:p>
      </w:docPartBody>
    </w:docPart>
    <w:docPart>
      <w:docPartPr>
        <w:name w:val="03277080973D488A88098B9589612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82D57-B9DA-4577-AA17-F569C77622C6}"/>
      </w:docPartPr>
      <w:docPartBody>
        <w:p w:rsidR="002B415F" w:rsidRDefault="00261FDE" w:rsidP="00261FDE">
          <w:pPr>
            <w:pStyle w:val="03277080973D488A88098B9589612632"/>
          </w:pPr>
          <w:r w:rsidRPr="00B6337C">
            <w:rPr>
              <w:color w:val="4472C4" w:themeColor="accent5"/>
            </w:rPr>
            <w:t>Nom de la convocatòria de subvenció</w:t>
          </w:r>
        </w:p>
      </w:docPartBody>
    </w:docPart>
    <w:docPart>
      <w:docPartPr>
        <w:name w:val="A7DCA7AA2FB54B21A7F096D991EFE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7D961-15FE-4B3B-9C3A-86F9265B9379}"/>
      </w:docPartPr>
      <w:docPartBody>
        <w:p w:rsidR="002B415F" w:rsidRDefault="00261FDE" w:rsidP="00261FDE">
          <w:pPr>
            <w:pStyle w:val="A7DCA7AA2FB54B21A7F096D991EFE411"/>
          </w:pPr>
          <w:r w:rsidRPr="00B6337C">
            <w:rPr>
              <w:color w:val="4472C4" w:themeColor="accent5"/>
            </w:rPr>
            <w:t xml:space="preserve">Any convocatòria </w:t>
          </w:r>
        </w:p>
      </w:docPartBody>
    </w:docPart>
    <w:docPart>
      <w:docPartPr>
        <w:name w:val="79CD404474064E70B17485F95A36E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216C-A0CF-4E26-AC2D-63C0542F037C}"/>
      </w:docPartPr>
      <w:docPartBody>
        <w:p w:rsidR="002B415F" w:rsidRDefault="00261FDE" w:rsidP="00261FDE">
          <w:pPr>
            <w:pStyle w:val="79CD404474064E70B17485F95A36EEDB"/>
          </w:pPr>
          <w:r w:rsidRPr="00B6337C">
            <w:rPr>
              <w:color w:val="4472C4" w:themeColor="accent5"/>
            </w:rPr>
            <w:t>Introduir codi expedient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DE"/>
    <w:rsid w:val="00137E1F"/>
    <w:rsid w:val="00161BD6"/>
    <w:rsid w:val="001D2476"/>
    <w:rsid w:val="00261FDE"/>
    <w:rsid w:val="002B415F"/>
    <w:rsid w:val="003069F8"/>
    <w:rsid w:val="00A116F3"/>
    <w:rsid w:val="00CF428A"/>
    <w:rsid w:val="00D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261FDE"/>
    <w:rPr>
      <w:color w:val="808080"/>
    </w:rPr>
  </w:style>
  <w:style w:type="paragraph" w:customStyle="1" w:styleId="48B98141D2334ABE98F4D0C6D5CBAB8B">
    <w:name w:val="48B98141D2334ABE98F4D0C6D5CBAB8B"/>
    <w:rsid w:val="00261FDE"/>
    <w:pPr>
      <w:spacing w:after="0" w:line="276" w:lineRule="auto"/>
      <w:outlineLvl w:val="3"/>
    </w:pPr>
    <w:rPr>
      <w:rFonts w:ascii="Arial" w:eastAsiaTheme="minorHAnsi" w:hAnsi="Arial"/>
      <w:sz w:val="20"/>
      <w:lang w:eastAsia="en-US"/>
    </w:rPr>
  </w:style>
  <w:style w:type="paragraph" w:customStyle="1" w:styleId="959884C261EA4F77B3F8C7FE75EC473C">
    <w:name w:val="959884C261EA4F77B3F8C7FE75EC473C"/>
    <w:rsid w:val="00261FDE"/>
    <w:pPr>
      <w:spacing w:after="0" w:line="276" w:lineRule="auto"/>
      <w:outlineLvl w:val="3"/>
    </w:pPr>
    <w:rPr>
      <w:rFonts w:ascii="Arial" w:eastAsiaTheme="minorHAnsi" w:hAnsi="Arial"/>
      <w:sz w:val="20"/>
      <w:lang w:eastAsia="en-US"/>
    </w:rPr>
  </w:style>
  <w:style w:type="paragraph" w:customStyle="1" w:styleId="48B98141D2334ABE98F4D0C6D5CBAB8B1">
    <w:name w:val="48B98141D2334ABE98F4D0C6D5CBAB8B1"/>
    <w:rsid w:val="00261FDE"/>
    <w:pPr>
      <w:spacing w:after="0" w:line="276" w:lineRule="auto"/>
      <w:outlineLvl w:val="3"/>
    </w:pPr>
    <w:rPr>
      <w:rFonts w:ascii="Arial" w:eastAsiaTheme="minorHAnsi" w:hAnsi="Arial"/>
      <w:sz w:val="20"/>
      <w:lang w:eastAsia="en-US"/>
    </w:rPr>
  </w:style>
  <w:style w:type="paragraph" w:customStyle="1" w:styleId="959884C261EA4F77B3F8C7FE75EC473C1">
    <w:name w:val="959884C261EA4F77B3F8C7FE75EC473C1"/>
    <w:rsid w:val="00261FDE"/>
    <w:pPr>
      <w:spacing w:after="0" w:line="276" w:lineRule="auto"/>
      <w:outlineLvl w:val="3"/>
    </w:pPr>
    <w:rPr>
      <w:rFonts w:ascii="Arial" w:eastAsiaTheme="minorHAnsi" w:hAnsi="Arial"/>
      <w:sz w:val="20"/>
      <w:lang w:eastAsia="en-US"/>
    </w:rPr>
  </w:style>
  <w:style w:type="paragraph" w:customStyle="1" w:styleId="83542B4606204224959726EA1740FD4D">
    <w:name w:val="83542B4606204224959726EA1740FD4D"/>
    <w:rsid w:val="00261FDE"/>
    <w:pPr>
      <w:spacing w:after="0" w:line="276" w:lineRule="auto"/>
      <w:outlineLvl w:val="3"/>
    </w:pPr>
    <w:rPr>
      <w:rFonts w:ascii="Arial" w:eastAsiaTheme="minorHAnsi" w:hAnsi="Arial"/>
      <w:sz w:val="20"/>
      <w:lang w:eastAsia="en-US"/>
    </w:rPr>
  </w:style>
  <w:style w:type="paragraph" w:customStyle="1" w:styleId="9B743A3981B64CF6A4EB24AD138CFA92">
    <w:name w:val="9B743A3981B64CF6A4EB24AD138CFA92"/>
    <w:rsid w:val="00261FDE"/>
    <w:pPr>
      <w:spacing w:after="0" w:line="276" w:lineRule="auto"/>
      <w:outlineLvl w:val="3"/>
    </w:pPr>
    <w:rPr>
      <w:rFonts w:ascii="Arial" w:eastAsiaTheme="minorHAnsi" w:hAnsi="Arial"/>
      <w:sz w:val="20"/>
      <w:lang w:eastAsia="en-US"/>
    </w:rPr>
  </w:style>
  <w:style w:type="paragraph" w:customStyle="1" w:styleId="0A486E63DEB84EEE8450D87D814B3937">
    <w:name w:val="0A486E63DEB84EEE8450D87D814B3937"/>
    <w:rsid w:val="00261FDE"/>
    <w:pPr>
      <w:spacing w:after="0" w:line="276" w:lineRule="auto"/>
      <w:outlineLvl w:val="3"/>
    </w:pPr>
    <w:rPr>
      <w:rFonts w:ascii="Arial" w:eastAsiaTheme="minorHAnsi" w:hAnsi="Arial"/>
      <w:sz w:val="20"/>
      <w:lang w:eastAsia="en-US"/>
    </w:rPr>
  </w:style>
  <w:style w:type="paragraph" w:customStyle="1" w:styleId="7BC6C5B892E8428798CA10722E0AE972">
    <w:name w:val="7BC6C5B892E8428798CA10722E0AE972"/>
    <w:rsid w:val="00261FDE"/>
    <w:pPr>
      <w:tabs>
        <w:tab w:val="left" w:pos="6804"/>
      </w:tabs>
      <w:spacing w:after="120" w:line="276" w:lineRule="auto"/>
      <w:outlineLvl w:val="3"/>
    </w:pPr>
    <w:rPr>
      <w:rFonts w:ascii="Arial" w:eastAsiaTheme="minorHAnsi" w:hAnsi="Arial"/>
      <w:sz w:val="20"/>
      <w:lang w:eastAsia="en-US"/>
    </w:rPr>
  </w:style>
  <w:style w:type="paragraph" w:customStyle="1" w:styleId="B9C109AD43374C11A42C997FDAAC82B2">
    <w:name w:val="B9C109AD43374C11A42C997FDAAC82B2"/>
    <w:rsid w:val="00261FDE"/>
    <w:pPr>
      <w:tabs>
        <w:tab w:val="left" w:pos="6804"/>
      </w:tabs>
      <w:spacing w:after="120" w:line="276" w:lineRule="auto"/>
      <w:outlineLvl w:val="3"/>
    </w:pPr>
    <w:rPr>
      <w:rFonts w:ascii="Arial" w:eastAsiaTheme="minorHAnsi" w:hAnsi="Arial"/>
      <w:sz w:val="20"/>
      <w:lang w:eastAsia="en-US"/>
    </w:rPr>
  </w:style>
  <w:style w:type="paragraph" w:customStyle="1" w:styleId="7692AC61CED440778DBD87319327A6B6">
    <w:name w:val="7692AC61CED440778DBD87319327A6B6"/>
    <w:rsid w:val="00261FDE"/>
    <w:pPr>
      <w:tabs>
        <w:tab w:val="left" w:pos="6804"/>
      </w:tabs>
      <w:spacing w:after="120" w:line="276" w:lineRule="auto"/>
      <w:outlineLvl w:val="3"/>
    </w:pPr>
    <w:rPr>
      <w:rFonts w:ascii="Arial" w:eastAsiaTheme="minorHAnsi" w:hAnsi="Arial"/>
      <w:sz w:val="20"/>
      <w:lang w:eastAsia="en-US"/>
    </w:rPr>
  </w:style>
  <w:style w:type="paragraph" w:customStyle="1" w:styleId="03277080973D488A88098B9589612632">
    <w:name w:val="03277080973D488A88098B9589612632"/>
    <w:rsid w:val="00261FDE"/>
    <w:pPr>
      <w:tabs>
        <w:tab w:val="left" w:pos="6804"/>
      </w:tabs>
      <w:spacing w:after="120" w:line="276" w:lineRule="auto"/>
      <w:outlineLvl w:val="3"/>
    </w:pPr>
    <w:rPr>
      <w:rFonts w:ascii="Arial" w:eastAsiaTheme="minorHAnsi" w:hAnsi="Arial"/>
      <w:sz w:val="20"/>
      <w:lang w:eastAsia="en-US"/>
    </w:rPr>
  </w:style>
  <w:style w:type="paragraph" w:customStyle="1" w:styleId="A7DCA7AA2FB54B21A7F096D991EFE411">
    <w:name w:val="A7DCA7AA2FB54B21A7F096D991EFE411"/>
    <w:rsid w:val="00261FDE"/>
    <w:pPr>
      <w:tabs>
        <w:tab w:val="left" w:pos="6804"/>
      </w:tabs>
      <w:spacing w:after="120" w:line="276" w:lineRule="auto"/>
      <w:outlineLvl w:val="3"/>
    </w:pPr>
    <w:rPr>
      <w:rFonts w:ascii="Arial" w:eastAsiaTheme="minorHAnsi" w:hAnsi="Arial"/>
      <w:sz w:val="20"/>
      <w:lang w:eastAsia="en-US"/>
    </w:rPr>
  </w:style>
  <w:style w:type="paragraph" w:customStyle="1" w:styleId="79CD404474064E70B17485F95A36EEDB">
    <w:name w:val="79CD404474064E70B17485F95A36EEDB"/>
    <w:rsid w:val="00261FDE"/>
    <w:pPr>
      <w:tabs>
        <w:tab w:val="left" w:pos="6804"/>
      </w:tabs>
      <w:spacing w:after="120" w:line="276" w:lineRule="auto"/>
      <w:outlineLvl w:val="3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Declaració responsable en relació a les mesures necessàries per planificar una tornada segura a l'activitat, un cop finalitzat l’estat d’alarma declarat per la COVID-19</vt:lpstr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en relació a les mesures necessàries per planificar una tornada segura a l'activitat, un cop finalitzat l’estat d’alarma declarat per la COVID-19</dc:title>
  <dc:subject/>
  <dc:creator/>
  <cp:keywords>SIOAS/2021/Documentació d'inici</cp:keywords>
  <dc:description/>
  <cp:lastModifiedBy/>
  <cp:revision>1</cp:revision>
  <dcterms:created xsi:type="dcterms:W3CDTF">2021-06-10T14:57:00Z</dcterms:created>
  <dcterms:modified xsi:type="dcterms:W3CDTF">2021-06-10T14:57:00Z</dcterms:modified>
</cp:coreProperties>
</file>