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71D012" w14:textId="77777777" w:rsidR="00B926F2" w:rsidRPr="00B7372D" w:rsidRDefault="00B926F2">
      <w:pPr>
        <w:pStyle w:val="Textindependent"/>
        <w:rPr>
          <w:sz w:val="20"/>
        </w:rPr>
      </w:pPr>
    </w:p>
    <w:p w14:paraId="15481D35" w14:textId="77777777" w:rsidR="00B926F2" w:rsidRPr="00B7372D" w:rsidRDefault="00B926F2">
      <w:pPr>
        <w:pStyle w:val="Textindependent"/>
        <w:rPr>
          <w:sz w:val="20"/>
        </w:rPr>
      </w:pPr>
    </w:p>
    <w:p w14:paraId="0A95257E" w14:textId="77777777" w:rsidR="00B926F2" w:rsidRPr="00B7372D" w:rsidRDefault="00B926F2">
      <w:pPr>
        <w:pStyle w:val="Textindependent"/>
        <w:rPr>
          <w:sz w:val="20"/>
        </w:rPr>
      </w:pPr>
    </w:p>
    <w:p w14:paraId="16CBFED6" w14:textId="77777777" w:rsidR="00B926F2" w:rsidRPr="00B7372D" w:rsidRDefault="00B926F2">
      <w:pPr>
        <w:pStyle w:val="Textindependent"/>
        <w:rPr>
          <w:sz w:val="20"/>
        </w:rPr>
      </w:pPr>
    </w:p>
    <w:p w14:paraId="2AFC03BA" w14:textId="77777777" w:rsidR="00B926F2" w:rsidRPr="00B7372D" w:rsidRDefault="00B926F2">
      <w:pPr>
        <w:pStyle w:val="Textindependent"/>
        <w:rPr>
          <w:sz w:val="20"/>
        </w:rPr>
      </w:pPr>
    </w:p>
    <w:p w14:paraId="2127C1F3" w14:textId="77777777" w:rsidR="00B926F2" w:rsidRPr="00B7372D" w:rsidRDefault="00B926F2">
      <w:pPr>
        <w:pStyle w:val="Textindependent"/>
        <w:rPr>
          <w:sz w:val="20"/>
        </w:rPr>
      </w:pPr>
    </w:p>
    <w:p w14:paraId="0D4856C8" w14:textId="77777777" w:rsidR="00B926F2" w:rsidRPr="00B7372D" w:rsidRDefault="00B926F2">
      <w:pPr>
        <w:pStyle w:val="Textindependent"/>
        <w:rPr>
          <w:sz w:val="20"/>
        </w:rPr>
      </w:pPr>
    </w:p>
    <w:p w14:paraId="2B35DF6B" w14:textId="77777777" w:rsidR="00B926F2" w:rsidRPr="00B7372D" w:rsidRDefault="00B926F2">
      <w:pPr>
        <w:pStyle w:val="Textindependent"/>
        <w:rPr>
          <w:sz w:val="20"/>
        </w:rPr>
      </w:pPr>
    </w:p>
    <w:p w14:paraId="4CC8DE84" w14:textId="77777777" w:rsidR="00B926F2" w:rsidRPr="00B7372D" w:rsidRDefault="00B926F2">
      <w:pPr>
        <w:pStyle w:val="Textindependent"/>
        <w:rPr>
          <w:sz w:val="20"/>
        </w:rPr>
      </w:pPr>
    </w:p>
    <w:p w14:paraId="510D5534" w14:textId="77777777" w:rsidR="00B926F2" w:rsidRPr="00B7372D" w:rsidRDefault="00B926F2">
      <w:pPr>
        <w:pStyle w:val="Textindependent"/>
        <w:rPr>
          <w:sz w:val="20"/>
        </w:rPr>
      </w:pPr>
    </w:p>
    <w:p w14:paraId="078A9146" w14:textId="77777777" w:rsidR="00B926F2" w:rsidRPr="00B7372D" w:rsidRDefault="00B926F2">
      <w:pPr>
        <w:pStyle w:val="Textindependent"/>
        <w:rPr>
          <w:sz w:val="20"/>
        </w:rPr>
      </w:pPr>
    </w:p>
    <w:p w14:paraId="69F3D4B0" w14:textId="77777777" w:rsidR="00B926F2" w:rsidRPr="00B7372D" w:rsidRDefault="00B926F2">
      <w:pPr>
        <w:pStyle w:val="Textindependent"/>
        <w:rPr>
          <w:sz w:val="20"/>
        </w:rPr>
      </w:pPr>
    </w:p>
    <w:p w14:paraId="4A334EDC" w14:textId="77777777" w:rsidR="00B926F2" w:rsidRPr="00B7372D" w:rsidRDefault="00B926F2">
      <w:pPr>
        <w:pStyle w:val="Textindependent"/>
        <w:rPr>
          <w:sz w:val="20"/>
        </w:rPr>
      </w:pPr>
    </w:p>
    <w:p w14:paraId="2D652F7B" w14:textId="77777777" w:rsidR="00B926F2" w:rsidRPr="00B7372D" w:rsidRDefault="00B926F2">
      <w:pPr>
        <w:pStyle w:val="Textindependent"/>
        <w:rPr>
          <w:sz w:val="20"/>
        </w:rPr>
      </w:pPr>
    </w:p>
    <w:p w14:paraId="1DDB4832" w14:textId="77777777" w:rsidR="00B926F2" w:rsidRPr="00B7372D" w:rsidRDefault="00B926F2">
      <w:pPr>
        <w:pStyle w:val="Textindependent"/>
        <w:rPr>
          <w:sz w:val="20"/>
        </w:rPr>
      </w:pPr>
    </w:p>
    <w:p w14:paraId="006D56B9" w14:textId="77777777" w:rsidR="00B926F2" w:rsidRPr="00B7372D" w:rsidRDefault="00B926F2">
      <w:pPr>
        <w:pStyle w:val="Textindependent"/>
        <w:rPr>
          <w:sz w:val="20"/>
        </w:rPr>
      </w:pPr>
    </w:p>
    <w:p w14:paraId="7DA49F4A" w14:textId="77777777" w:rsidR="00B926F2" w:rsidRPr="00B7372D" w:rsidRDefault="00B926F2">
      <w:pPr>
        <w:pStyle w:val="Textindependent"/>
        <w:rPr>
          <w:sz w:val="20"/>
        </w:rPr>
      </w:pPr>
    </w:p>
    <w:p w14:paraId="2F7FE0E8" w14:textId="77777777" w:rsidR="00B926F2" w:rsidRPr="00B7372D" w:rsidRDefault="00B926F2">
      <w:pPr>
        <w:pStyle w:val="Textindependent"/>
        <w:rPr>
          <w:sz w:val="20"/>
        </w:rPr>
      </w:pPr>
    </w:p>
    <w:p w14:paraId="57E3EF6F" w14:textId="77777777" w:rsidR="00B926F2" w:rsidRPr="00B7372D" w:rsidRDefault="00B926F2">
      <w:pPr>
        <w:pStyle w:val="Textindependent"/>
        <w:rPr>
          <w:sz w:val="20"/>
        </w:rPr>
      </w:pPr>
    </w:p>
    <w:p w14:paraId="5E655648" w14:textId="77777777" w:rsidR="00B926F2" w:rsidRPr="00B7372D" w:rsidRDefault="00B926F2">
      <w:pPr>
        <w:pStyle w:val="Textindependent"/>
        <w:rPr>
          <w:sz w:val="20"/>
        </w:rPr>
      </w:pPr>
    </w:p>
    <w:p w14:paraId="70ABE3A4" w14:textId="77777777" w:rsidR="00B926F2" w:rsidRPr="00B7372D" w:rsidRDefault="00B926F2">
      <w:pPr>
        <w:pStyle w:val="Textindependent"/>
        <w:spacing w:before="3" w:after="1"/>
        <w:rPr>
          <w:sz w:val="21"/>
        </w:rPr>
      </w:pPr>
    </w:p>
    <w:p w14:paraId="0D490278" w14:textId="04302D68" w:rsidR="00B926F2" w:rsidRPr="00B7372D" w:rsidRDefault="009029BC">
      <w:pPr>
        <w:pStyle w:val="Textindependent"/>
        <w:spacing w:line="22" w:lineRule="exact"/>
        <w:ind w:left="942"/>
        <w:rPr>
          <w:sz w:val="2"/>
        </w:rPr>
      </w:pPr>
      <w:r>
        <w:rPr>
          <w:noProof/>
          <w:sz w:val="2"/>
          <w:lang w:eastAsia="ca-ES"/>
        </w:rPr>
        <mc:AlternateContent>
          <mc:Choice Requires="wpg">
            <w:drawing>
              <wp:inline distT="0" distB="0" distL="0" distR="0" wp14:anchorId="032A245D" wp14:editId="21F30C6B">
                <wp:extent cx="5796915" cy="13970"/>
                <wp:effectExtent l="11430" t="4445" r="11430" b="635"/>
                <wp:docPr id="554"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13970"/>
                          <a:chOff x="0" y="0"/>
                          <a:chExt cx="9129" cy="22"/>
                        </a:xfrm>
                      </wpg:grpSpPr>
                      <wps:wsp>
                        <wps:cNvPr id="555" name="Line 531"/>
                        <wps:cNvCnPr>
                          <a:cxnSpLocks noChangeShapeType="1"/>
                        </wps:cNvCnPr>
                        <wps:spPr bwMode="auto">
                          <a:xfrm>
                            <a:off x="0" y="11"/>
                            <a:ext cx="9129" cy="0"/>
                          </a:xfrm>
                          <a:prstGeom prst="line">
                            <a:avLst/>
                          </a:prstGeom>
                          <a:noFill/>
                          <a:ln w="13462">
                            <a:solidFill>
                              <a:srgbClr val="4F81BD"/>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0AF5822" id="Group 530" o:spid="_x0000_s1026" style="width:456.45pt;height:1.1pt;mso-position-horizontal-relative:char;mso-position-vertical-relative:line" coordsize="91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">
                <v:line id="Line 531" o:spid="_x0000_s1027" style="position:absolute;visibility:visible;mso-wrap-style:square" from="0,11" to="9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" strokecolor="#4f81bd" strokeweight="1.06pt"/>
                <w10:anchorlock/>
              </v:group>
            </w:pict>
          </mc:Fallback>
        </mc:AlternateContent>
      </w:r>
    </w:p>
    <w:p w14:paraId="44F05AAF" w14:textId="77777777" w:rsidR="00B926F2" w:rsidRPr="00B7372D" w:rsidRDefault="00B926F2">
      <w:pPr>
        <w:pStyle w:val="Textindependent"/>
        <w:rPr>
          <w:sz w:val="20"/>
        </w:rPr>
      </w:pPr>
    </w:p>
    <w:p w14:paraId="53D3C20A" w14:textId="77777777" w:rsidR="00B926F2" w:rsidRPr="00B7372D" w:rsidRDefault="00B926F2">
      <w:pPr>
        <w:pStyle w:val="Textindependent"/>
        <w:rPr>
          <w:sz w:val="20"/>
        </w:rPr>
      </w:pPr>
    </w:p>
    <w:p w14:paraId="7DC7EAFF" w14:textId="77777777" w:rsidR="00B926F2" w:rsidRPr="00B7372D" w:rsidRDefault="00B926F2">
      <w:pPr>
        <w:pStyle w:val="Textindependent"/>
        <w:rPr>
          <w:sz w:val="20"/>
        </w:rPr>
      </w:pPr>
    </w:p>
    <w:p w14:paraId="798F3204" w14:textId="77777777" w:rsidR="00B926F2" w:rsidRPr="00B7372D" w:rsidRDefault="00B926F2">
      <w:pPr>
        <w:pStyle w:val="Textindependent"/>
        <w:spacing w:before="5"/>
        <w:rPr>
          <w:sz w:val="21"/>
        </w:rPr>
      </w:pPr>
    </w:p>
    <w:p w14:paraId="057ECD8D" w14:textId="77777777" w:rsidR="00B926F2" w:rsidRPr="00F416F1" w:rsidRDefault="00435434">
      <w:pPr>
        <w:spacing w:before="70" w:line="276" w:lineRule="auto"/>
        <w:ind w:left="1427" w:right="1121"/>
        <w:jc w:val="center"/>
        <w:rPr>
          <w:sz w:val="48"/>
          <w:szCs w:val="48"/>
        </w:rPr>
      </w:pPr>
      <w:r w:rsidRPr="00F416F1">
        <w:rPr>
          <w:sz w:val="48"/>
          <w:szCs w:val="48"/>
        </w:rPr>
        <w:t>MANUAL DE GESTIÓ DE L’APLICACIÓ GIA</w:t>
      </w:r>
    </w:p>
    <w:p w14:paraId="6CA044B4" w14:textId="7B7A3BEC" w:rsidR="00B926F2" w:rsidRPr="00F416F1" w:rsidRDefault="009029BC">
      <w:pPr>
        <w:spacing w:before="201"/>
        <w:ind w:left="1427" w:right="1119"/>
        <w:jc w:val="center"/>
        <w:rPr>
          <w:sz w:val="48"/>
          <w:szCs w:val="48"/>
        </w:rPr>
      </w:pPr>
      <w:r>
        <w:rPr>
          <w:noProof/>
          <w:sz w:val="48"/>
          <w:szCs w:val="48"/>
          <w:lang w:eastAsia="ca-ES"/>
        </w:rPr>
        <mc:AlternateContent>
          <mc:Choice Requires="wps">
            <w:drawing>
              <wp:anchor distT="0" distB="0" distL="0" distR="0" simplePos="0" relativeHeight="251659264" behindDoc="1" locked="0" layoutInCell="1" allowOverlap="1" wp14:anchorId="02C1C37A" wp14:editId="41F1FCC0">
                <wp:simplePos x="0" y="0"/>
                <wp:positionH relativeFrom="page">
                  <wp:posOffset>897255</wp:posOffset>
                </wp:positionH>
                <wp:positionV relativeFrom="paragraph">
                  <wp:posOffset>731520</wp:posOffset>
                </wp:positionV>
                <wp:extent cx="5796915" cy="1270"/>
                <wp:effectExtent l="0" t="0" r="0" b="0"/>
                <wp:wrapTopAndBottom/>
                <wp:docPr id="553" name="Freeform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413 1413"/>
                            <a:gd name="T1" fmla="*/ T0 w 9129"/>
                            <a:gd name="T2" fmla="+- 0 10542 1413"/>
                            <a:gd name="T3" fmla="*/ T2 w 9129"/>
                          </a:gdLst>
                          <a:ahLst/>
                          <a:cxnLst>
                            <a:cxn ang="0">
                              <a:pos x="T1" y="0"/>
                            </a:cxn>
                            <a:cxn ang="0">
                              <a:pos x="T3" y="0"/>
                            </a:cxn>
                          </a:cxnLst>
                          <a:rect l="0" t="0" r="r" b="b"/>
                          <a:pathLst>
                            <a:path w="9129">
                              <a:moveTo>
                                <a:pt x="0" y="0"/>
                              </a:moveTo>
                              <a:lnTo>
                                <a:pt x="9129" y="0"/>
                              </a:lnTo>
                            </a:path>
                          </a:pathLst>
                        </a:custGeom>
                        <a:noFill/>
                        <a:ln w="13462">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317A3" id="Freeform 529" o:spid="_x0000_s1026" style="position:absolute;margin-left:70.65pt;margin-top:57.6pt;width:456.45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" path="m,l9129,e" filled="f" strokecolor="#4f81bd" strokeweight="1.06pt">
                <v:path arrowok="t" o:connecttype="custom" o:connectlocs="0,0;5796915,0" o:connectangles="0,0"/>
                <w10:wrap type="topAndBottom" anchorx="page"/>
              </v:shape>
            </w:pict>
          </mc:Fallback>
        </mc:AlternateContent>
      </w:r>
      <w:r w:rsidR="00435434" w:rsidRPr="00F416F1">
        <w:rPr>
          <w:sz w:val="48"/>
          <w:szCs w:val="48"/>
        </w:rPr>
        <w:t>SIOAS</w:t>
      </w:r>
    </w:p>
    <w:p w14:paraId="5B78AD38" w14:textId="77777777" w:rsidR="00B926F2" w:rsidRPr="00B7372D" w:rsidRDefault="00B926F2">
      <w:pPr>
        <w:pStyle w:val="Textindependent"/>
        <w:rPr>
          <w:sz w:val="80"/>
        </w:rPr>
      </w:pPr>
    </w:p>
    <w:p w14:paraId="3F9A12B0" w14:textId="77777777" w:rsidR="00B926F2" w:rsidRPr="00B7372D" w:rsidRDefault="00B926F2">
      <w:pPr>
        <w:pStyle w:val="Textindependent"/>
        <w:rPr>
          <w:sz w:val="80"/>
        </w:rPr>
      </w:pPr>
    </w:p>
    <w:p w14:paraId="14CBBF82" w14:textId="77777777" w:rsidR="00B926F2" w:rsidRPr="00B7372D" w:rsidRDefault="00B926F2">
      <w:pPr>
        <w:pStyle w:val="Textindependent"/>
        <w:rPr>
          <w:sz w:val="80"/>
        </w:rPr>
      </w:pPr>
    </w:p>
    <w:p w14:paraId="677EA256" w14:textId="77777777" w:rsidR="00B926F2" w:rsidRPr="00B7372D" w:rsidRDefault="00B926F2">
      <w:pPr>
        <w:pStyle w:val="Textindependent"/>
        <w:spacing w:before="8"/>
        <w:rPr>
          <w:sz w:val="101"/>
        </w:rPr>
      </w:pPr>
    </w:p>
    <w:p w14:paraId="00269B5B" w14:textId="2B135105" w:rsidR="00B926F2" w:rsidRPr="00B7372D" w:rsidRDefault="00435434">
      <w:pPr>
        <w:ind w:left="1424" w:right="1121"/>
        <w:jc w:val="center"/>
        <w:rPr>
          <w:sz w:val="20"/>
        </w:rPr>
      </w:pPr>
      <w:r w:rsidRPr="00B7372D">
        <w:rPr>
          <w:sz w:val="20"/>
        </w:rPr>
        <w:t>G146NRMI-</w:t>
      </w:r>
      <w:r w:rsidR="00174E39">
        <w:rPr>
          <w:sz w:val="20"/>
        </w:rPr>
        <w:t>562</w:t>
      </w:r>
    </w:p>
    <w:p w14:paraId="6422AAED" w14:textId="77777777" w:rsidR="00B926F2" w:rsidRPr="00B7372D" w:rsidRDefault="00B926F2">
      <w:pPr>
        <w:jc w:val="center"/>
        <w:rPr>
          <w:sz w:val="20"/>
        </w:rPr>
        <w:sectPr w:rsidR="00B926F2" w:rsidRPr="00B7372D" w:rsidSect="00174E39">
          <w:headerReference w:type="default" r:id="rId11"/>
          <w:type w:val="continuous"/>
          <w:pgSz w:w="11910" w:h="16850"/>
          <w:pgMar w:top="1660" w:right="460" w:bottom="280" w:left="720" w:header="737" w:footer="454" w:gutter="0"/>
          <w:cols w:space="708"/>
          <w:docGrid w:linePitch="299"/>
        </w:sectPr>
      </w:pPr>
    </w:p>
    <w:p w14:paraId="21044122" w14:textId="77777777" w:rsidR="00B926F2" w:rsidRPr="00B7372D" w:rsidRDefault="00B926F2">
      <w:pPr>
        <w:pStyle w:val="Textindependent"/>
        <w:rPr>
          <w:sz w:val="20"/>
        </w:rPr>
      </w:pPr>
    </w:p>
    <w:p w14:paraId="3B4380F4" w14:textId="77777777" w:rsidR="00B926F2" w:rsidRPr="00B7372D" w:rsidRDefault="00B926F2">
      <w:pPr>
        <w:pStyle w:val="Textindependent"/>
        <w:rPr>
          <w:sz w:val="20"/>
        </w:rPr>
      </w:pPr>
    </w:p>
    <w:p w14:paraId="27B6F50C" w14:textId="77777777" w:rsidR="00B926F2" w:rsidRPr="00B7372D" w:rsidRDefault="00B926F2">
      <w:pPr>
        <w:pStyle w:val="Textindependent"/>
        <w:rPr>
          <w:sz w:val="20"/>
        </w:rPr>
      </w:pPr>
    </w:p>
    <w:p w14:paraId="30E3901F" w14:textId="77777777" w:rsidR="00B926F2" w:rsidRPr="00B7372D" w:rsidRDefault="00B926F2">
      <w:pPr>
        <w:pStyle w:val="Textindependent"/>
        <w:rPr>
          <w:sz w:val="20"/>
        </w:rPr>
      </w:pPr>
    </w:p>
    <w:p w14:paraId="251CC909" w14:textId="77777777" w:rsidR="00B926F2" w:rsidRPr="00B7372D" w:rsidRDefault="00B926F2">
      <w:pPr>
        <w:pStyle w:val="Textindependent"/>
        <w:rPr>
          <w:sz w:val="20"/>
        </w:rPr>
      </w:pPr>
    </w:p>
    <w:p w14:paraId="5C591497" w14:textId="77777777" w:rsidR="00B926F2" w:rsidRPr="00B7372D" w:rsidRDefault="00B926F2">
      <w:pPr>
        <w:pStyle w:val="Textindependent"/>
        <w:spacing w:before="7"/>
        <w:rPr>
          <w:sz w:val="18"/>
        </w:rPr>
      </w:pPr>
    </w:p>
    <w:p w14:paraId="6077D924" w14:textId="77777777" w:rsidR="00B926F2" w:rsidRPr="00B7372D" w:rsidRDefault="00435434">
      <w:pPr>
        <w:spacing w:before="101"/>
        <w:ind w:left="979"/>
        <w:rPr>
          <w:b/>
          <w:sz w:val="28"/>
        </w:rPr>
      </w:pPr>
      <w:r w:rsidRPr="00B7372D">
        <w:rPr>
          <w:b/>
          <w:color w:val="365F91"/>
          <w:sz w:val="28"/>
        </w:rPr>
        <w:t>Contingut</w:t>
      </w:r>
    </w:p>
    <w:sdt>
      <w:sdtPr>
        <w:id w:val="-1610192880"/>
        <w:docPartObj>
          <w:docPartGallery w:val="Table of Contents"/>
          <w:docPartUnique/>
        </w:docPartObj>
      </w:sdtPr>
      <w:sdtEndPr/>
      <w:sdtContent>
        <w:p w14:paraId="70D236AE" w14:textId="77777777" w:rsidR="00B926F2" w:rsidRPr="00B7372D" w:rsidRDefault="004B55BB" w:rsidP="008839CB">
          <w:pPr>
            <w:pStyle w:val="IDC1"/>
            <w:tabs>
              <w:tab w:val="right" w:leader="dot" w:pos="10206"/>
            </w:tabs>
            <w:spacing w:before="45"/>
          </w:pPr>
          <w:hyperlink w:anchor="_bookmark0" w:history="1">
            <w:r w:rsidR="00435434" w:rsidRPr="00B7372D">
              <w:rPr>
                <w:spacing w:val="4"/>
              </w:rPr>
              <w:t>Presentació</w:t>
            </w:r>
            <w:r w:rsidR="00435434" w:rsidRPr="00B7372D">
              <w:rPr>
                <w:spacing w:val="4"/>
              </w:rPr>
              <w:tab/>
            </w:r>
            <w:r w:rsidR="00435434" w:rsidRPr="00B7372D">
              <w:t>2</w:t>
            </w:r>
          </w:hyperlink>
        </w:p>
        <w:p w14:paraId="4B88B409" w14:textId="47A027E5" w:rsidR="00B926F2" w:rsidRPr="00B7372D" w:rsidRDefault="004B55BB">
          <w:pPr>
            <w:pStyle w:val="IDC1"/>
            <w:tabs>
              <w:tab w:val="right" w:leader="dot" w:pos="10038"/>
            </w:tabs>
            <w:spacing w:before="233"/>
          </w:pPr>
          <w:hyperlink w:anchor="_bookmark1" w:history="1">
            <w:r w:rsidR="00435434" w:rsidRPr="00B7372D">
              <w:rPr>
                <w:spacing w:val="4"/>
              </w:rPr>
              <w:t>Conceptes</w:t>
            </w:r>
            <w:r w:rsidR="00435434" w:rsidRPr="00B7372D">
              <w:rPr>
                <w:spacing w:val="11"/>
              </w:rPr>
              <w:t xml:space="preserve"> </w:t>
            </w:r>
            <w:r w:rsidR="00435434" w:rsidRPr="00B7372D">
              <w:rPr>
                <w:spacing w:val="2"/>
              </w:rPr>
              <w:t>previs</w:t>
            </w:r>
            <w:r w:rsidR="00435434" w:rsidRPr="00B7372D">
              <w:rPr>
                <w:spacing w:val="2"/>
              </w:rPr>
              <w:tab/>
            </w:r>
            <w:r w:rsidR="008839CB">
              <w:rPr>
                <w:spacing w:val="2"/>
              </w:rPr>
              <w:tab/>
            </w:r>
            <w:r w:rsidR="00435434" w:rsidRPr="00B7372D">
              <w:t>2</w:t>
            </w:r>
          </w:hyperlink>
        </w:p>
        <w:p w14:paraId="566F9CCD" w14:textId="741FB685" w:rsidR="00B926F2" w:rsidRPr="00B7372D" w:rsidRDefault="004B55BB">
          <w:pPr>
            <w:pStyle w:val="IDC1"/>
            <w:tabs>
              <w:tab w:val="right" w:leader="dot" w:pos="10038"/>
            </w:tabs>
            <w:spacing w:before="231"/>
            <w:ind w:left="978"/>
          </w:pPr>
          <w:hyperlink w:anchor="_bookmark2" w:history="1">
            <w:r w:rsidR="00435434" w:rsidRPr="00B7372D">
              <w:rPr>
                <w:spacing w:val="4"/>
              </w:rPr>
              <w:t>Recomanacions</w:t>
            </w:r>
            <w:r w:rsidR="00435434" w:rsidRPr="00B7372D">
              <w:rPr>
                <w:spacing w:val="9"/>
              </w:rPr>
              <w:t xml:space="preserve"> </w:t>
            </w:r>
            <w:r w:rsidR="00435434" w:rsidRPr="00B7372D">
              <w:rPr>
                <w:spacing w:val="4"/>
              </w:rPr>
              <w:t>generals</w:t>
            </w:r>
            <w:r w:rsidR="00435434" w:rsidRPr="00B7372D">
              <w:rPr>
                <w:spacing w:val="4"/>
              </w:rPr>
              <w:tab/>
            </w:r>
            <w:r w:rsidR="008839CB">
              <w:rPr>
                <w:spacing w:val="4"/>
              </w:rPr>
              <w:tab/>
            </w:r>
            <w:r w:rsidR="00435434" w:rsidRPr="00B7372D">
              <w:t>5</w:t>
            </w:r>
          </w:hyperlink>
        </w:p>
        <w:p w14:paraId="12DF5505" w14:textId="6249B246" w:rsidR="00B926F2" w:rsidRPr="00B7372D" w:rsidRDefault="004B55BB">
          <w:pPr>
            <w:pStyle w:val="IDC1"/>
            <w:tabs>
              <w:tab w:val="right" w:leader="dot" w:pos="10037"/>
            </w:tabs>
            <w:spacing w:before="226"/>
            <w:ind w:left="978"/>
          </w:pPr>
          <w:hyperlink w:anchor="_bookmark3" w:history="1">
            <w:r w:rsidR="00435434" w:rsidRPr="00B7372D">
              <w:rPr>
                <w:spacing w:val="4"/>
              </w:rPr>
              <w:t xml:space="preserve">Accés </w:t>
            </w:r>
            <w:r w:rsidR="00435434" w:rsidRPr="00B7372D">
              <w:t>a</w:t>
            </w:r>
            <w:r w:rsidR="00435434" w:rsidRPr="00B7372D">
              <w:rPr>
                <w:spacing w:val="17"/>
              </w:rPr>
              <w:t xml:space="preserve"> </w:t>
            </w:r>
            <w:r w:rsidR="00435434" w:rsidRPr="00B7372D">
              <w:rPr>
                <w:spacing w:val="4"/>
              </w:rPr>
              <w:t>l’aplicació</w:t>
            </w:r>
            <w:r w:rsidR="00435434" w:rsidRPr="00B7372D">
              <w:rPr>
                <w:spacing w:val="6"/>
              </w:rPr>
              <w:t xml:space="preserve"> </w:t>
            </w:r>
            <w:r w:rsidR="00435434" w:rsidRPr="00B7372D">
              <w:rPr>
                <w:spacing w:val="3"/>
              </w:rPr>
              <w:t>GIA</w:t>
            </w:r>
            <w:r w:rsidR="00435434" w:rsidRPr="00B7372D">
              <w:rPr>
                <w:spacing w:val="3"/>
              </w:rPr>
              <w:tab/>
            </w:r>
            <w:r w:rsidR="008839CB">
              <w:rPr>
                <w:spacing w:val="3"/>
              </w:rPr>
              <w:tab/>
            </w:r>
            <w:r w:rsidR="00435434" w:rsidRPr="00B7372D">
              <w:t>7</w:t>
            </w:r>
          </w:hyperlink>
        </w:p>
        <w:p w14:paraId="1CCD4D8D" w14:textId="60261B46" w:rsidR="00B926F2" w:rsidRPr="00B7372D" w:rsidRDefault="004B55BB">
          <w:pPr>
            <w:pStyle w:val="IDC1"/>
            <w:tabs>
              <w:tab w:val="right" w:leader="dot" w:pos="10037"/>
            </w:tabs>
            <w:spacing w:before="233"/>
            <w:ind w:left="977"/>
          </w:pPr>
          <w:hyperlink w:anchor="_bookmark4" w:history="1">
            <w:r w:rsidR="00435434" w:rsidRPr="00B7372D">
              <w:t>Gestió</w:t>
            </w:r>
            <w:r w:rsidR="00435434" w:rsidRPr="00B7372D">
              <w:rPr>
                <w:spacing w:val="-2"/>
              </w:rPr>
              <w:t xml:space="preserve"> </w:t>
            </w:r>
            <w:r w:rsidR="00435434" w:rsidRPr="00B7372D">
              <w:t>d’usuaris</w:t>
            </w:r>
            <w:r w:rsidR="00435434" w:rsidRPr="00B7372D">
              <w:tab/>
            </w:r>
            <w:r w:rsidR="008839CB">
              <w:tab/>
            </w:r>
            <w:r w:rsidR="00435434" w:rsidRPr="00B7372D">
              <w:t>9</w:t>
            </w:r>
          </w:hyperlink>
        </w:p>
        <w:p w14:paraId="0B24DE90" w14:textId="1C533D52" w:rsidR="00B926F2" w:rsidRPr="00B7372D" w:rsidRDefault="004B55BB">
          <w:pPr>
            <w:pStyle w:val="IDC2"/>
            <w:tabs>
              <w:tab w:val="right" w:leader="dot" w:pos="10041"/>
            </w:tabs>
            <w:spacing w:before="219" w:line="275" w:lineRule="exact"/>
            <w:rPr>
              <w:rFonts w:ascii="Arial" w:hAnsi="Arial" w:cs="Arial"/>
            </w:rPr>
          </w:pPr>
          <w:hyperlink w:anchor="_bookmark5" w:history="1">
            <w:r w:rsidR="00435434" w:rsidRPr="00B7372D">
              <w:rPr>
                <w:rFonts w:ascii="Arial" w:hAnsi="Arial" w:cs="Arial"/>
              </w:rPr>
              <w:t>Afegir</w:t>
            </w:r>
            <w:r w:rsidR="00435434" w:rsidRPr="00B7372D">
              <w:rPr>
                <w:rFonts w:ascii="Arial" w:hAnsi="Arial" w:cs="Arial"/>
                <w:spacing w:val="-2"/>
              </w:rPr>
              <w:t xml:space="preserve"> </w:t>
            </w:r>
            <w:r w:rsidR="00435434" w:rsidRPr="00B7372D">
              <w:rPr>
                <w:rFonts w:ascii="Arial" w:hAnsi="Arial" w:cs="Arial"/>
              </w:rPr>
              <w:t>persones usuàries</w:t>
            </w:r>
            <w:r w:rsidR="00435434" w:rsidRPr="00B7372D">
              <w:rPr>
                <w:rFonts w:ascii="Arial" w:hAnsi="Arial" w:cs="Arial"/>
              </w:rPr>
              <w:tab/>
            </w:r>
            <w:r w:rsidR="008839CB">
              <w:rPr>
                <w:rFonts w:ascii="Arial" w:hAnsi="Arial" w:cs="Arial"/>
              </w:rPr>
              <w:tab/>
            </w:r>
            <w:r w:rsidR="00435434" w:rsidRPr="00B7372D">
              <w:rPr>
                <w:rFonts w:ascii="Arial" w:hAnsi="Arial" w:cs="Arial"/>
              </w:rPr>
              <w:t>9</w:t>
            </w:r>
          </w:hyperlink>
        </w:p>
        <w:p w14:paraId="207AE09A" w14:textId="66537749" w:rsidR="00B926F2" w:rsidRPr="00B7372D" w:rsidRDefault="004B55BB">
          <w:pPr>
            <w:pStyle w:val="IDC2"/>
            <w:tabs>
              <w:tab w:val="right" w:leader="dot" w:pos="10041"/>
            </w:tabs>
            <w:spacing w:line="275" w:lineRule="exact"/>
            <w:rPr>
              <w:rFonts w:ascii="Arial" w:hAnsi="Arial" w:cs="Arial"/>
            </w:rPr>
          </w:pPr>
          <w:hyperlink w:anchor="_bookmark6" w:history="1">
            <w:r w:rsidR="00435434" w:rsidRPr="00B7372D">
              <w:rPr>
                <w:rFonts w:ascii="Arial" w:hAnsi="Arial" w:cs="Arial"/>
              </w:rPr>
              <w:t>Eliminar</w:t>
            </w:r>
            <w:r w:rsidR="00435434" w:rsidRPr="00B7372D">
              <w:rPr>
                <w:rFonts w:ascii="Arial" w:hAnsi="Arial" w:cs="Arial"/>
                <w:spacing w:val="-2"/>
              </w:rPr>
              <w:t xml:space="preserve"> </w:t>
            </w:r>
            <w:r w:rsidR="00435434" w:rsidRPr="00B7372D">
              <w:rPr>
                <w:rFonts w:ascii="Arial" w:hAnsi="Arial" w:cs="Arial"/>
              </w:rPr>
              <w:t>persones  usuàries</w:t>
            </w:r>
            <w:r w:rsidR="00435434" w:rsidRPr="00B7372D">
              <w:rPr>
                <w:rFonts w:ascii="Arial" w:hAnsi="Arial" w:cs="Arial"/>
              </w:rPr>
              <w:tab/>
            </w:r>
            <w:r w:rsidR="008839CB">
              <w:rPr>
                <w:rFonts w:ascii="Arial" w:hAnsi="Arial" w:cs="Arial"/>
              </w:rPr>
              <w:tab/>
            </w:r>
            <w:r w:rsidR="00435434" w:rsidRPr="00B7372D">
              <w:rPr>
                <w:rFonts w:ascii="Arial" w:hAnsi="Arial" w:cs="Arial"/>
              </w:rPr>
              <w:t>10</w:t>
            </w:r>
          </w:hyperlink>
        </w:p>
        <w:p w14:paraId="250746D1" w14:textId="76F9B70A" w:rsidR="00B926F2" w:rsidRPr="00B7372D" w:rsidRDefault="004B55BB">
          <w:pPr>
            <w:pStyle w:val="IDC2"/>
            <w:tabs>
              <w:tab w:val="right" w:leader="dot" w:pos="10041"/>
            </w:tabs>
            <w:rPr>
              <w:rFonts w:ascii="Arial" w:hAnsi="Arial" w:cs="Arial"/>
            </w:rPr>
          </w:pPr>
          <w:hyperlink w:anchor="_bookmark7" w:history="1">
            <w:r w:rsidR="00435434" w:rsidRPr="00B7372D">
              <w:rPr>
                <w:rFonts w:ascii="Arial" w:hAnsi="Arial" w:cs="Arial"/>
              </w:rPr>
              <w:t>Establir permisos d’una</w:t>
            </w:r>
            <w:r w:rsidR="00435434" w:rsidRPr="00B7372D">
              <w:rPr>
                <w:rFonts w:ascii="Arial" w:hAnsi="Arial" w:cs="Arial"/>
                <w:spacing w:val="-3"/>
              </w:rPr>
              <w:t xml:space="preserve"> </w:t>
            </w:r>
            <w:r w:rsidR="00435434" w:rsidRPr="00B7372D">
              <w:rPr>
                <w:rFonts w:ascii="Arial" w:hAnsi="Arial" w:cs="Arial"/>
              </w:rPr>
              <w:t>persona</w:t>
            </w:r>
            <w:r w:rsidR="00435434" w:rsidRPr="00B7372D">
              <w:rPr>
                <w:rFonts w:ascii="Arial" w:hAnsi="Arial" w:cs="Arial"/>
                <w:spacing w:val="-1"/>
              </w:rPr>
              <w:t xml:space="preserve"> </w:t>
            </w:r>
            <w:r w:rsidR="00435434" w:rsidRPr="00B7372D">
              <w:rPr>
                <w:rFonts w:ascii="Arial" w:hAnsi="Arial" w:cs="Arial"/>
              </w:rPr>
              <w:t>usuària</w:t>
            </w:r>
            <w:r w:rsidR="00435434" w:rsidRPr="00B7372D">
              <w:rPr>
                <w:rFonts w:ascii="Arial" w:hAnsi="Arial" w:cs="Arial"/>
              </w:rPr>
              <w:tab/>
            </w:r>
            <w:r w:rsidR="008839CB">
              <w:rPr>
                <w:rFonts w:ascii="Arial" w:hAnsi="Arial" w:cs="Arial"/>
              </w:rPr>
              <w:tab/>
            </w:r>
            <w:r w:rsidR="00435434" w:rsidRPr="00B7372D">
              <w:rPr>
                <w:rFonts w:ascii="Arial" w:hAnsi="Arial" w:cs="Arial"/>
              </w:rPr>
              <w:t>11</w:t>
            </w:r>
          </w:hyperlink>
        </w:p>
        <w:p w14:paraId="233495B9" w14:textId="5E492D6B" w:rsidR="00B926F2" w:rsidRPr="00B7372D" w:rsidRDefault="004B55BB">
          <w:pPr>
            <w:pStyle w:val="IDC1"/>
            <w:tabs>
              <w:tab w:val="right" w:leader="dot" w:pos="10038"/>
            </w:tabs>
          </w:pPr>
          <w:hyperlink w:anchor="_bookmark8" w:history="1">
            <w:r w:rsidR="00435434" w:rsidRPr="00B7372D">
              <w:t>Gestió</w:t>
            </w:r>
            <w:r w:rsidR="00435434" w:rsidRPr="00B7372D">
              <w:rPr>
                <w:spacing w:val="-17"/>
              </w:rPr>
              <w:t xml:space="preserve"> </w:t>
            </w:r>
            <w:r w:rsidR="00435434" w:rsidRPr="00B7372D">
              <w:t>d’accions</w:t>
            </w:r>
            <w:r w:rsidR="00435434" w:rsidRPr="00B7372D">
              <w:tab/>
            </w:r>
            <w:r w:rsidR="008839CB">
              <w:tab/>
            </w:r>
            <w:r w:rsidR="00435434" w:rsidRPr="00B7372D">
              <w:t>13</w:t>
            </w:r>
          </w:hyperlink>
        </w:p>
        <w:p w14:paraId="33608CDC" w14:textId="31726B0C" w:rsidR="00B926F2" w:rsidRPr="00B7372D" w:rsidRDefault="004B55BB">
          <w:pPr>
            <w:pStyle w:val="IDC2"/>
            <w:tabs>
              <w:tab w:val="right" w:leader="dot" w:pos="10041"/>
            </w:tabs>
            <w:spacing w:before="218"/>
            <w:rPr>
              <w:rFonts w:ascii="Arial" w:hAnsi="Arial" w:cs="Arial"/>
            </w:rPr>
          </w:pPr>
          <w:hyperlink w:anchor="_bookmark9" w:history="1">
            <w:r w:rsidR="00435434" w:rsidRPr="00B7372D">
              <w:rPr>
                <w:rFonts w:ascii="Arial" w:hAnsi="Arial" w:cs="Arial"/>
              </w:rPr>
              <w:t>Pestanya Acció</w:t>
            </w:r>
            <w:r w:rsidR="00435434" w:rsidRPr="00B7372D">
              <w:rPr>
                <w:rFonts w:ascii="Arial" w:hAnsi="Arial" w:cs="Arial"/>
              </w:rPr>
              <w:tab/>
            </w:r>
            <w:r w:rsidR="008839CB">
              <w:rPr>
                <w:rFonts w:ascii="Arial" w:hAnsi="Arial" w:cs="Arial"/>
              </w:rPr>
              <w:tab/>
            </w:r>
            <w:r w:rsidR="00435434" w:rsidRPr="00B7372D">
              <w:rPr>
                <w:rFonts w:ascii="Arial" w:hAnsi="Arial" w:cs="Arial"/>
              </w:rPr>
              <w:t>16</w:t>
            </w:r>
          </w:hyperlink>
        </w:p>
        <w:p w14:paraId="1A08A5AC" w14:textId="688DBF46" w:rsidR="00B926F2" w:rsidRPr="00B7372D" w:rsidRDefault="004B55BB">
          <w:pPr>
            <w:pStyle w:val="IDC2"/>
            <w:tabs>
              <w:tab w:val="right" w:leader="dot" w:pos="10041"/>
            </w:tabs>
            <w:rPr>
              <w:rFonts w:ascii="Arial" w:hAnsi="Arial" w:cs="Arial"/>
            </w:rPr>
          </w:pPr>
          <w:hyperlink w:anchor="_bookmark10" w:history="1">
            <w:r w:rsidR="00435434" w:rsidRPr="00B7372D">
              <w:rPr>
                <w:rFonts w:ascii="Arial" w:hAnsi="Arial" w:cs="Arial"/>
              </w:rPr>
              <w:t>Pestanya Temari: Definició d’actuacions</w:t>
            </w:r>
            <w:r w:rsidR="00435434" w:rsidRPr="00B7372D">
              <w:rPr>
                <w:rFonts w:ascii="Arial" w:hAnsi="Arial" w:cs="Arial"/>
              </w:rPr>
              <w:tab/>
            </w:r>
            <w:r w:rsidR="008839CB">
              <w:rPr>
                <w:rFonts w:ascii="Arial" w:hAnsi="Arial" w:cs="Arial"/>
              </w:rPr>
              <w:tab/>
            </w:r>
            <w:r w:rsidR="00435434" w:rsidRPr="00B7372D">
              <w:rPr>
                <w:rFonts w:ascii="Arial" w:hAnsi="Arial" w:cs="Arial"/>
              </w:rPr>
              <w:t>17</w:t>
            </w:r>
          </w:hyperlink>
        </w:p>
        <w:p w14:paraId="58C8717A" w14:textId="763541ED" w:rsidR="00B926F2" w:rsidRPr="00B7372D" w:rsidRDefault="004B55BB">
          <w:pPr>
            <w:pStyle w:val="IDC2"/>
            <w:tabs>
              <w:tab w:val="right" w:leader="dot" w:pos="10041"/>
            </w:tabs>
            <w:rPr>
              <w:rFonts w:ascii="Arial" w:hAnsi="Arial" w:cs="Arial"/>
            </w:rPr>
          </w:pPr>
          <w:hyperlink w:anchor="_bookmark11" w:history="1">
            <w:r w:rsidR="00435434" w:rsidRPr="00B7372D">
              <w:rPr>
                <w:rFonts w:ascii="Arial" w:hAnsi="Arial" w:cs="Arial"/>
              </w:rPr>
              <w:t>Pestanya Sessions: Manteniment</w:t>
            </w:r>
            <w:r w:rsidR="00435434" w:rsidRPr="00B7372D">
              <w:rPr>
                <w:rFonts w:ascii="Arial" w:hAnsi="Arial" w:cs="Arial"/>
                <w:spacing w:val="-2"/>
              </w:rPr>
              <w:t xml:space="preserve"> </w:t>
            </w:r>
            <w:r w:rsidR="00435434" w:rsidRPr="00B7372D">
              <w:rPr>
                <w:rFonts w:ascii="Arial" w:hAnsi="Arial" w:cs="Arial"/>
              </w:rPr>
              <w:t>de</w:t>
            </w:r>
            <w:r w:rsidR="00435434" w:rsidRPr="00B7372D">
              <w:rPr>
                <w:rFonts w:ascii="Arial" w:hAnsi="Arial" w:cs="Arial"/>
                <w:spacing w:val="-1"/>
              </w:rPr>
              <w:t xml:space="preserve"> </w:t>
            </w:r>
            <w:r w:rsidR="00435434" w:rsidRPr="00B7372D">
              <w:rPr>
                <w:rFonts w:ascii="Arial" w:hAnsi="Arial" w:cs="Arial"/>
              </w:rPr>
              <w:t>sessions</w:t>
            </w:r>
            <w:r w:rsidR="00435434" w:rsidRPr="00B7372D">
              <w:rPr>
                <w:rFonts w:ascii="Arial" w:hAnsi="Arial" w:cs="Arial"/>
              </w:rPr>
              <w:tab/>
            </w:r>
            <w:r w:rsidR="008839CB">
              <w:rPr>
                <w:rFonts w:ascii="Arial" w:hAnsi="Arial" w:cs="Arial"/>
              </w:rPr>
              <w:tab/>
            </w:r>
            <w:r w:rsidR="00435434" w:rsidRPr="00B7372D">
              <w:rPr>
                <w:rFonts w:ascii="Arial" w:hAnsi="Arial" w:cs="Arial"/>
              </w:rPr>
              <w:t>19</w:t>
            </w:r>
          </w:hyperlink>
        </w:p>
        <w:p w14:paraId="1CB645CA" w14:textId="14984ED7" w:rsidR="00B926F2" w:rsidRPr="00B7372D" w:rsidRDefault="004B55BB">
          <w:pPr>
            <w:pStyle w:val="IDC2"/>
            <w:tabs>
              <w:tab w:val="right" w:leader="dot" w:pos="10041"/>
            </w:tabs>
            <w:rPr>
              <w:rFonts w:ascii="Arial" w:hAnsi="Arial" w:cs="Arial"/>
            </w:rPr>
          </w:pPr>
          <w:hyperlink w:anchor="_bookmark12" w:history="1">
            <w:r w:rsidR="00435434" w:rsidRPr="00B7372D">
              <w:rPr>
                <w:rFonts w:ascii="Arial" w:hAnsi="Arial" w:cs="Arial"/>
              </w:rPr>
              <w:t>Pestanya Sessions: Generador</w:t>
            </w:r>
            <w:r w:rsidR="00435434" w:rsidRPr="00B7372D">
              <w:rPr>
                <w:rFonts w:ascii="Arial" w:hAnsi="Arial" w:cs="Arial"/>
                <w:spacing w:val="-3"/>
              </w:rPr>
              <w:t xml:space="preserve"> </w:t>
            </w:r>
            <w:r w:rsidR="00435434" w:rsidRPr="00B7372D">
              <w:rPr>
                <w:rFonts w:ascii="Arial" w:hAnsi="Arial" w:cs="Arial"/>
              </w:rPr>
              <w:t>de</w:t>
            </w:r>
            <w:r w:rsidR="00435434" w:rsidRPr="00B7372D">
              <w:rPr>
                <w:rFonts w:ascii="Arial" w:hAnsi="Arial" w:cs="Arial"/>
                <w:spacing w:val="-1"/>
              </w:rPr>
              <w:t xml:space="preserve"> </w:t>
            </w:r>
            <w:r w:rsidR="00435434" w:rsidRPr="00B7372D">
              <w:rPr>
                <w:rFonts w:ascii="Arial" w:hAnsi="Arial" w:cs="Arial"/>
              </w:rPr>
              <w:t>sessions</w:t>
            </w:r>
            <w:r w:rsidR="00435434" w:rsidRPr="00B7372D">
              <w:rPr>
                <w:rFonts w:ascii="Arial" w:hAnsi="Arial" w:cs="Arial"/>
              </w:rPr>
              <w:tab/>
            </w:r>
            <w:r w:rsidR="008839CB">
              <w:rPr>
                <w:rFonts w:ascii="Arial" w:hAnsi="Arial" w:cs="Arial"/>
              </w:rPr>
              <w:tab/>
            </w:r>
            <w:r w:rsidR="00435434" w:rsidRPr="00B7372D">
              <w:rPr>
                <w:rFonts w:ascii="Arial" w:hAnsi="Arial" w:cs="Arial"/>
              </w:rPr>
              <w:t>22</w:t>
            </w:r>
          </w:hyperlink>
        </w:p>
        <w:p w14:paraId="17A02283" w14:textId="5A8838C5" w:rsidR="00B926F2" w:rsidRPr="00B7372D" w:rsidRDefault="004B55BB">
          <w:pPr>
            <w:pStyle w:val="IDC2"/>
            <w:tabs>
              <w:tab w:val="right" w:leader="dot" w:pos="10041"/>
            </w:tabs>
            <w:rPr>
              <w:rFonts w:ascii="Arial" w:hAnsi="Arial" w:cs="Arial"/>
            </w:rPr>
          </w:pPr>
          <w:hyperlink w:anchor="_bookmark13" w:history="1">
            <w:r w:rsidR="00435434" w:rsidRPr="00B7372D">
              <w:rPr>
                <w:rFonts w:ascii="Arial" w:hAnsi="Arial" w:cs="Arial"/>
              </w:rPr>
              <w:t>Pestanya Formadors: Definició de l’equip</w:t>
            </w:r>
            <w:r w:rsidR="00435434" w:rsidRPr="00B7372D">
              <w:rPr>
                <w:rFonts w:ascii="Arial" w:hAnsi="Arial" w:cs="Arial"/>
                <w:spacing w:val="-1"/>
              </w:rPr>
              <w:t xml:space="preserve"> </w:t>
            </w:r>
            <w:r w:rsidR="00435434" w:rsidRPr="00B7372D">
              <w:rPr>
                <w:rFonts w:ascii="Arial" w:hAnsi="Arial" w:cs="Arial"/>
              </w:rPr>
              <w:t>SIOAS</w:t>
            </w:r>
            <w:r w:rsidR="00435434" w:rsidRPr="00B7372D">
              <w:rPr>
                <w:rFonts w:ascii="Arial" w:hAnsi="Arial" w:cs="Arial"/>
              </w:rPr>
              <w:tab/>
            </w:r>
            <w:r w:rsidR="008839CB">
              <w:rPr>
                <w:rFonts w:ascii="Arial" w:hAnsi="Arial" w:cs="Arial"/>
              </w:rPr>
              <w:tab/>
            </w:r>
            <w:r w:rsidR="00435434" w:rsidRPr="00B7372D">
              <w:rPr>
                <w:rFonts w:ascii="Arial" w:hAnsi="Arial" w:cs="Arial"/>
              </w:rPr>
              <w:t>23</w:t>
            </w:r>
          </w:hyperlink>
        </w:p>
        <w:p w14:paraId="7558C40B" w14:textId="1F8943D3" w:rsidR="00B926F2" w:rsidRPr="00B7372D" w:rsidRDefault="004B55BB">
          <w:pPr>
            <w:pStyle w:val="IDC2"/>
            <w:tabs>
              <w:tab w:val="right" w:leader="dot" w:pos="10041"/>
            </w:tabs>
            <w:rPr>
              <w:rFonts w:ascii="Arial" w:hAnsi="Arial" w:cs="Arial"/>
            </w:rPr>
          </w:pPr>
          <w:hyperlink w:anchor="_bookmark14" w:history="1">
            <w:r w:rsidR="00435434" w:rsidRPr="00B7372D">
              <w:rPr>
                <w:rFonts w:ascii="Arial" w:hAnsi="Arial" w:cs="Arial"/>
              </w:rPr>
              <w:t>Pestanya Formadors: Fitxa/es</w:t>
            </w:r>
            <w:r w:rsidR="00435434" w:rsidRPr="00B7372D">
              <w:rPr>
                <w:rFonts w:ascii="Arial" w:hAnsi="Arial" w:cs="Arial"/>
                <w:spacing w:val="1"/>
              </w:rPr>
              <w:t xml:space="preserve"> </w:t>
            </w:r>
            <w:r w:rsidR="00435434" w:rsidRPr="00B7372D">
              <w:rPr>
                <w:rFonts w:ascii="Arial" w:hAnsi="Arial" w:cs="Arial"/>
              </w:rPr>
              <w:t>del/s formador/s</w:t>
            </w:r>
            <w:r w:rsidR="00435434" w:rsidRPr="00B7372D">
              <w:rPr>
                <w:rFonts w:ascii="Arial" w:hAnsi="Arial" w:cs="Arial"/>
              </w:rPr>
              <w:tab/>
            </w:r>
            <w:r w:rsidR="008839CB">
              <w:rPr>
                <w:rFonts w:ascii="Arial" w:hAnsi="Arial" w:cs="Arial"/>
              </w:rPr>
              <w:tab/>
            </w:r>
            <w:r w:rsidR="00435434" w:rsidRPr="00B7372D">
              <w:rPr>
                <w:rFonts w:ascii="Arial" w:hAnsi="Arial" w:cs="Arial"/>
              </w:rPr>
              <w:t>25</w:t>
            </w:r>
          </w:hyperlink>
        </w:p>
        <w:p w14:paraId="6965CCA2" w14:textId="1A41BF6B" w:rsidR="00B926F2" w:rsidRPr="00B7372D" w:rsidRDefault="004B55BB">
          <w:pPr>
            <w:pStyle w:val="IDC2"/>
            <w:tabs>
              <w:tab w:val="right" w:leader="dot" w:pos="10041"/>
            </w:tabs>
            <w:spacing w:before="1"/>
            <w:rPr>
              <w:rFonts w:ascii="Arial" w:hAnsi="Arial" w:cs="Arial"/>
            </w:rPr>
          </w:pPr>
          <w:hyperlink w:anchor="_bookmark15" w:history="1">
            <w:r w:rsidR="00435434" w:rsidRPr="00B7372D">
              <w:rPr>
                <w:rFonts w:ascii="Arial" w:hAnsi="Arial" w:cs="Arial"/>
              </w:rPr>
              <w:t>Pestanya Formadors: Funcions i hores de</w:t>
            </w:r>
            <w:r w:rsidR="00435434" w:rsidRPr="00B7372D">
              <w:rPr>
                <w:rFonts w:ascii="Arial" w:hAnsi="Arial" w:cs="Arial"/>
                <w:spacing w:val="-2"/>
              </w:rPr>
              <w:t xml:space="preserve"> </w:t>
            </w:r>
            <w:r w:rsidR="00435434" w:rsidRPr="00B7372D">
              <w:rPr>
                <w:rFonts w:ascii="Arial" w:hAnsi="Arial" w:cs="Arial"/>
              </w:rPr>
              <w:t>l’equip SIOAS</w:t>
            </w:r>
            <w:r w:rsidR="00435434" w:rsidRPr="00B7372D">
              <w:rPr>
                <w:rFonts w:ascii="Arial" w:hAnsi="Arial" w:cs="Arial"/>
              </w:rPr>
              <w:tab/>
            </w:r>
            <w:r w:rsidR="008839CB">
              <w:rPr>
                <w:rFonts w:ascii="Arial" w:hAnsi="Arial" w:cs="Arial"/>
              </w:rPr>
              <w:tab/>
            </w:r>
            <w:r w:rsidR="00435434" w:rsidRPr="00B7372D">
              <w:rPr>
                <w:rFonts w:ascii="Arial" w:hAnsi="Arial" w:cs="Arial"/>
              </w:rPr>
              <w:t>26</w:t>
            </w:r>
          </w:hyperlink>
        </w:p>
        <w:p w14:paraId="01685FC3" w14:textId="1211A16B" w:rsidR="00B926F2" w:rsidRPr="00B7372D" w:rsidRDefault="004B55BB" w:rsidP="008839CB">
          <w:pPr>
            <w:pStyle w:val="IDC2"/>
            <w:tabs>
              <w:tab w:val="right" w:leader="dot" w:pos="10041"/>
            </w:tabs>
            <w:rPr>
              <w:rFonts w:ascii="Arial" w:hAnsi="Arial" w:cs="Arial"/>
            </w:rPr>
          </w:pPr>
          <w:hyperlink w:anchor="_bookmark16" w:history="1">
            <w:r w:rsidR="00435434" w:rsidRPr="00B7372D">
              <w:rPr>
                <w:rFonts w:ascii="Arial" w:hAnsi="Arial" w:cs="Arial"/>
              </w:rPr>
              <w:t>Pestanya Sessions dels Formadors: Assignació de sessions de</w:t>
            </w:r>
            <w:r w:rsidR="00435434" w:rsidRPr="00B7372D">
              <w:rPr>
                <w:rFonts w:ascii="Arial" w:hAnsi="Arial" w:cs="Arial"/>
                <w:spacing w:val="-12"/>
              </w:rPr>
              <w:t xml:space="preserve"> </w:t>
            </w:r>
            <w:r w:rsidR="00435434" w:rsidRPr="00B7372D">
              <w:rPr>
                <w:rFonts w:ascii="Arial" w:hAnsi="Arial" w:cs="Arial"/>
              </w:rPr>
              <w:t>l’equip</w:t>
            </w:r>
            <w:r w:rsidR="00435434" w:rsidRPr="00B7372D">
              <w:rPr>
                <w:rFonts w:ascii="Arial" w:hAnsi="Arial" w:cs="Arial"/>
                <w:spacing w:val="-1"/>
              </w:rPr>
              <w:t xml:space="preserve"> </w:t>
            </w:r>
            <w:r w:rsidR="00435434" w:rsidRPr="00B7372D">
              <w:rPr>
                <w:rFonts w:ascii="Arial" w:hAnsi="Arial" w:cs="Arial"/>
              </w:rPr>
              <w:t>SIOAS</w:t>
            </w:r>
            <w:r w:rsidR="008839CB">
              <w:rPr>
                <w:rFonts w:ascii="Arial" w:hAnsi="Arial" w:cs="Arial"/>
              </w:rPr>
              <w:tab/>
            </w:r>
          </w:hyperlink>
          <w:r w:rsidR="00770C63">
            <w:rPr>
              <w:rFonts w:ascii="Arial" w:hAnsi="Arial" w:cs="Arial"/>
            </w:rPr>
            <w:t>.....27</w:t>
          </w:r>
        </w:p>
        <w:p w14:paraId="1C2E6773" w14:textId="796CBC49" w:rsidR="00B926F2" w:rsidRPr="00B7372D" w:rsidRDefault="004B55BB" w:rsidP="008839CB">
          <w:pPr>
            <w:pStyle w:val="IDC2"/>
            <w:tabs>
              <w:tab w:val="right" w:leader="dot" w:pos="10206"/>
            </w:tabs>
            <w:rPr>
              <w:rFonts w:ascii="Arial" w:hAnsi="Arial" w:cs="Arial"/>
            </w:rPr>
          </w:pPr>
          <w:hyperlink w:anchor="_bookmark17" w:history="1">
            <w:r w:rsidR="00435434" w:rsidRPr="00B7372D">
              <w:rPr>
                <w:rFonts w:ascii="Arial" w:hAnsi="Arial" w:cs="Arial"/>
              </w:rPr>
              <w:t>Pestanya Sessions dels Formadors: Fitxa de seguiment de les accions</w:t>
            </w:r>
            <w:r w:rsidR="00435434" w:rsidRPr="00B7372D">
              <w:rPr>
                <w:rFonts w:ascii="Arial" w:hAnsi="Arial" w:cs="Arial"/>
                <w:spacing w:val="-15"/>
              </w:rPr>
              <w:t xml:space="preserve"> </w:t>
            </w:r>
            <w:r w:rsidR="00435434" w:rsidRPr="00B7372D">
              <w:rPr>
                <w:rFonts w:ascii="Arial" w:hAnsi="Arial" w:cs="Arial"/>
              </w:rPr>
              <w:t>de</w:t>
            </w:r>
            <w:r w:rsidR="00435434" w:rsidRPr="00B7372D">
              <w:rPr>
                <w:rFonts w:ascii="Arial" w:hAnsi="Arial" w:cs="Arial"/>
                <w:spacing w:val="-2"/>
              </w:rPr>
              <w:t xml:space="preserve"> </w:t>
            </w:r>
            <w:r w:rsidR="00435434" w:rsidRPr="00B7372D">
              <w:rPr>
                <w:rFonts w:ascii="Arial" w:hAnsi="Arial" w:cs="Arial"/>
              </w:rPr>
              <w:t>suport</w:t>
            </w:r>
            <w:r w:rsidR="00435434" w:rsidRPr="00B7372D">
              <w:rPr>
                <w:rFonts w:ascii="Arial" w:hAnsi="Arial" w:cs="Arial"/>
              </w:rPr>
              <w:tab/>
            </w:r>
            <w:r w:rsidR="008839CB">
              <w:rPr>
                <w:rFonts w:ascii="Arial" w:hAnsi="Arial" w:cs="Arial"/>
              </w:rPr>
              <w:t xml:space="preserve"> </w:t>
            </w:r>
            <w:r w:rsidR="00435434" w:rsidRPr="00B7372D">
              <w:rPr>
                <w:rFonts w:ascii="Arial" w:hAnsi="Arial" w:cs="Arial"/>
              </w:rPr>
              <w:t>30</w:t>
            </w:r>
          </w:hyperlink>
        </w:p>
        <w:p w14:paraId="3B4375AE" w14:textId="5DB71196" w:rsidR="00B926F2" w:rsidRPr="00B7372D" w:rsidRDefault="004B55BB">
          <w:pPr>
            <w:pStyle w:val="IDC2"/>
            <w:tabs>
              <w:tab w:val="right" w:leader="dot" w:pos="10041"/>
            </w:tabs>
            <w:rPr>
              <w:rFonts w:ascii="Arial" w:hAnsi="Arial" w:cs="Arial"/>
            </w:rPr>
          </w:pPr>
          <w:hyperlink w:anchor="_bookmark18" w:history="1">
            <w:r w:rsidR="00435434" w:rsidRPr="00B7372D">
              <w:rPr>
                <w:rFonts w:ascii="Arial" w:hAnsi="Arial" w:cs="Arial"/>
              </w:rPr>
              <w:t>Pestanya Sessions dels Formadors: Temporització mensual de</w:t>
            </w:r>
            <w:r w:rsidR="00435434" w:rsidRPr="00B7372D">
              <w:rPr>
                <w:rFonts w:ascii="Arial" w:hAnsi="Arial" w:cs="Arial"/>
                <w:spacing w:val="-9"/>
              </w:rPr>
              <w:t xml:space="preserve"> </w:t>
            </w:r>
            <w:r w:rsidR="00435434" w:rsidRPr="00B7372D">
              <w:rPr>
                <w:rFonts w:ascii="Arial" w:hAnsi="Arial" w:cs="Arial"/>
              </w:rPr>
              <w:t>les</w:t>
            </w:r>
            <w:r w:rsidR="00435434" w:rsidRPr="00B7372D">
              <w:rPr>
                <w:rFonts w:ascii="Arial" w:hAnsi="Arial" w:cs="Arial"/>
                <w:spacing w:val="-1"/>
              </w:rPr>
              <w:t xml:space="preserve"> </w:t>
            </w:r>
            <w:r w:rsidR="00435434" w:rsidRPr="00B7372D">
              <w:rPr>
                <w:rFonts w:ascii="Arial" w:hAnsi="Arial" w:cs="Arial"/>
              </w:rPr>
              <w:t>accions</w:t>
            </w:r>
            <w:r w:rsidR="00435434" w:rsidRPr="00B7372D">
              <w:rPr>
                <w:rFonts w:ascii="Arial" w:hAnsi="Arial" w:cs="Arial"/>
              </w:rPr>
              <w:tab/>
            </w:r>
            <w:r w:rsidR="008839CB">
              <w:rPr>
                <w:rFonts w:ascii="Arial" w:hAnsi="Arial" w:cs="Arial"/>
              </w:rPr>
              <w:tab/>
            </w:r>
            <w:r w:rsidR="00435434" w:rsidRPr="00B7372D">
              <w:rPr>
                <w:rFonts w:ascii="Arial" w:hAnsi="Arial" w:cs="Arial"/>
              </w:rPr>
              <w:t>32</w:t>
            </w:r>
          </w:hyperlink>
        </w:p>
        <w:p w14:paraId="26065D75" w14:textId="238A3540" w:rsidR="00B926F2" w:rsidRPr="00B7372D" w:rsidRDefault="004B55BB">
          <w:pPr>
            <w:pStyle w:val="IDC2"/>
            <w:tabs>
              <w:tab w:val="right" w:leader="dot" w:pos="10041"/>
            </w:tabs>
            <w:rPr>
              <w:rFonts w:ascii="Arial" w:hAnsi="Arial" w:cs="Arial"/>
            </w:rPr>
          </w:pPr>
          <w:hyperlink w:anchor="_bookmark19" w:history="1">
            <w:r w:rsidR="00435434" w:rsidRPr="00B7372D">
              <w:rPr>
                <w:rFonts w:ascii="Arial" w:hAnsi="Arial" w:cs="Arial"/>
              </w:rPr>
              <w:t>Pestanya Alumnes: Afegir i</w:t>
            </w:r>
            <w:r w:rsidR="00435434" w:rsidRPr="00B7372D">
              <w:rPr>
                <w:rFonts w:ascii="Arial" w:hAnsi="Arial" w:cs="Arial"/>
                <w:spacing w:val="-2"/>
              </w:rPr>
              <w:t xml:space="preserve"> </w:t>
            </w:r>
            <w:r w:rsidR="00435434" w:rsidRPr="00B7372D">
              <w:rPr>
                <w:rFonts w:ascii="Arial" w:hAnsi="Arial" w:cs="Arial"/>
              </w:rPr>
              <w:t>treure</w:t>
            </w:r>
            <w:r w:rsidR="00435434" w:rsidRPr="00B7372D">
              <w:rPr>
                <w:rFonts w:ascii="Arial" w:hAnsi="Arial" w:cs="Arial"/>
                <w:spacing w:val="-1"/>
              </w:rPr>
              <w:t xml:space="preserve"> </w:t>
            </w:r>
            <w:r w:rsidR="00435434" w:rsidRPr="00B7372D">
              <w:rPr>
                <w:rFonts w:ascii="Arial" w:hAnsi="Arial" w:cs="Arial"/>
              </w:rPr>
              <w:t>participants</w:t>
            </w:r>
            <w:r w:rsidR="00435434" w:rsidRPr="00B7372D">
              <w:rPr>
                <w:rFonts w:ascii="Arial" w:hAnsi="Arial" w:cs="Arial"/>
              </w:rPr>
              <w:tab/>
            </w:r>
            <w:r w:rsidR="008839CB">
              <w:rPr>
                <w:rFonts w:ascii="Arial" w:hAnsi="Arial" w:cs="Arial"/>
              </w:rPr>
              <w:tab/>
            </w:r>
            <w:r w:rsidR="00435434" w:rsidRPr="00B7372D">
              <w:rPr>
                <w:rFonts w:ascii="Arial" w:hAnsi="Arial" w:cs="Arial"/>
              </w:rPr>
              <w:t>33</w:t>
            </w:r>
          </w:hyperlink>
        </w:p>
        <w:p w14:paraId="5D3C0700" w14:textId="005451C9" w:rsidR="00B926F2" w:rsidRPr="00B7372D" w:rsidRDefault="004B55BB">
          <w:pPr>
            <w:pStyle w:val="IDC2"/>
            <w:tabs>
              <w:tab w:val="right" w:leader="dot" w:pos="10041"/>
            </w:tabs>
            <w:rPr>
              <w:rFonts w:ascii="Arial" w:hAnsi="Arial" w:cs="Arial"/>
            </w:rPr>
          </w:pPr>
          <w:hyperlink w:anchor="_bookmark20" w:history="1">
            <w:r w:rsidR="00435434" w:rsidRPr="00B7372D">
              <w:rPr>
                <w:rFonts w:ascii="Arial" w:hAnsi="Arial" w:cs="Arial"/>
              </w:rPr>
              <w:t>Pestanya Assistència</w:t>
            </w:r>
            <w:r w:rsidR="00435434" w:rsidRPr="00B7372D">
              <w:rPr>
                <w:rFonts w:ascii="Arial" w:hAnsi="Arial" w:cs="Arial"/>
                <w:spacing w:val="-1"/>
              </w:rPr>
              <w:t xml:space="preserve"> </w:t>
            </w:r>
            <w:r w:rsidR="00435434" w:rsidRPr="00B7372D">
              <w:rPr>
                <w:rFonts w:ascii="Arial" w:hAnsi="Arial" w:cs="Arial"/>
              </w:rPr>
              <w:t>Alumnes</w:t>
            </w:r>
            <w:r w:rsidR="00435434" w:rsidRPr="00B7372D">
              <w:rPr>
                <w:rFonts w:ascii="Arial" w:hAnsi="Arial" w:cs="Arial"/>
              </w:rPr>
              <w:tab/>
            </w:r>
            <w:r w:rsidR="008839CB">
              <w:rPr>
                <w:rFonts w:ascii="Arial" w:hAnsi="Arial" w:cs="Arial"/>
              </w:rPr>
              <w:tab/>
            </w:r>
            <w:r w:rsidR="00435434" w:rsidRPr="00B7372D">
              <w:rPr>
                <w:rFonts w:ascii="Arial" w:hAnsi="Arial" w:cs="Arial"/>
              </w:rPr>
              <w:t>35</w:t>
            </w:r>
          </w:hyperlink>
        </w:p>
        <w:p w14:paraId="62E57F5D" w14:textId="7D027FC4" w:rsidR="00B926F2" w:rsidRPr="00B7372D" w:rsidRDefault="004B55BB">
          <w:pPr>
            <w:pStyle w:val="IDC2"/>
            <w:tabs>
              <w:tab w:val="right" w:leader="dot" w:pos="10041"/>
            </w:tabs>
            <w:rPr>
              <w:rFonts w:ascii="Arial" w:hAnsi="Arial" w:cs="Arial"/>
            </w:rPr>
          </w:pPr>
          <w:hyperlink w:anchor="_bookmark21" w:history="1">
            <w:r w:rsidR="00435434" w:rsidRPr="00B7372D">
              <w:rPr>
                <w:rFonts w:ascii="Arial" w:hAnsi="Arial" w:cs="Arial"/>
              </w:rPr>
              <w:t>Pestanya Alumnes: Generació de</w:t>
            </w:r>
            <w:r w:rsidR="00435434" w:rsidRPr="00B7372D">
              <w:rPr>
                <w:rFonts w:ascii="Arial" w:hAnsi="Arial" w:cs="Arial"/>
                <w:spacing w:val="-2"/>
              </w:rPr>
              <w:t xml:space="preserve"> </w:t>
            </w:r>
            <w:r w:rsidR="00435434" w:rsidRPr="00B7372D">
              <w:rPr>
                <w:rFonts w:ascii="Arial" w:hAnsi="Arial" w:cs="Arial"/>
              </w:rPr>
              <w:t>documentació</w:t>
            </w:r>
            <w:r w:rsidR="00435434" w:rsidRPr="00B7372D">
              <w:rPr>
                <w:rFonts w:ascii="Arial" w:hAnsi="Arial" w:cs="Arial"/>
              </w:rPr>
              <w:tab/>
            </w:r>
            <w:r w:rsidR="008839CB">
              <w:rPr>
                <w:rFonts w:ascii="Arial" w:hAnsi="Arial" w:cs="Arial"/>
              </w:rPr>
              <w:tab/>
            </w:r>
            <w:r w:rsidR="00435434" w:rsidRPr="00B7372D">
              <w:rPr>
                <w:rFonts w:ascii="Arial" w:hAnsi="Arial" w:cs="Arial"/>
              </w:rPr>
              <w:t>36</w:t>
            </w:r>
          </w:hyperlink>
        </w:p>
        <w:p w14:paraId="1953F000" w14:textId="7ABC43CB" w:rsidR="00B926F2" w:rsidRPr="00B7372D" w:rsidRDefault="004B55BB">
          <w:pPr>
            <w:pStyle w:val="IDC2"/>
            <w:tabs>
              <w:tab w:val="right" w:leader="dot" w:pos="10041"/>
            </w:tabs>
            <w:rPr>
              <w:rFonts w:ascii="Arial" w:hAnsi="Arial" w:cs="Arial"/>
            </w:rPr>
          </w:pPr>
          <w:hyperlink w:anchor="_bookmark22" w:history="1">
            <w:r w:rsidR="00435434" w:rsidRPr="00B7372D">
              <w:rPr>
                <w:rFonts w:ascii="Arial" w:hAnsi="Arial" w:cs="Arial"/>
              </w:rPr>
              <w:t>Pestanya Alumnes: Avaluació</w:t>
            </w:r>
            <w:r w:rsidR="00435434" w:rsidRPr="00B7372D">
              <w:rPr>
                <w:rFonts w:ascii="Arial" w:hAnsi="Arial" w:cs="Arial"/>
              </w:rPr>
              <w:tab/>
            </w:r>
            <w:r w:rsidR="008839CB">
              <w:rPr>
                <w:rFonts w:ascii="Arial" w:hAnsi="Arial" w:cs="Arial"/>
              </w:rPr>
              <w:tab/>
            </w:r>
            <w:r w:rsidR="00435434" w:rsidRPr="00B7372D">
              <w:rPr>
                <w:rFonts w:ascii="Arial" w:hAnsi="Arial" w:cs="Arial"/>
              </w:rPr>
              <w:t>39</w:t>
            </w:r>
          </w:hyperlink>
        </w:p>
        <w:p w14:paraId="442AE1FA" w14:textId="1A672754" w:rsidR="00B926F2" w:rsidRPr="00B7372D" w:rsidRDefault="004B55BB">
          <w:pPr>
            <w:pStyle w:val="IDC2"/>
            <w:tabs>
              <w:tab w:val="right" w:leader="dot" w:pos="10041"/>
            </w:tabs>
            <w:rPr>
              <w:rFonts w:ascii="Arial" w:hAnsi="Arial" w:cs="Arial"/>
            </w:rPr>
          </w:pPr>
          <w:hyperlink w:anchor="_bookmark23" w:history="1">
            <w:r w:rsidR="00435434" w:rsidRPr="00B7372D">
              <w:rPr>
                <w:rFonts w:ascii="Arial" w:hAnsi="Arial" w:cs="Arial"/>
              </w:rPr>
              <w:t>Pestanya Alumnes: Tancament de</w:t>
            </w:r>
            <w:r w:rsidR="00435434" w:rsidRPr="00B7372D">
              <w:rPr>
                <w:rFonts w:ascii="Arial" w:hAnsi="Arial" w:cs="Arial"/>
                <w:spacing w:val="-5"/>
              </w:rPr>
              <w:t xml:space="preserve"> </w:t>
            </w:r>
            <w:r w:rsidR="00435434" w:rsidRPr="00B7372D">
              <w:rPr>
                <w:rFonts w:ascii="Arial" w:hAnsi="Arial" w:cs="Arial"/>
              </w:rPr>
              <w:t>l’acció (IFA)</w:t>
            </w:r>
            <w:r w:rsidR="00435434" w:rsidRPr="00B7372D">
              <w:rPr>
                <w:rFonts w:ascii="Arial" w:hAnsi="Arial" w:cs="Arial"/>
              </w:rPr>
              <w:tab/>
            </w:r>
            <w:r w:rsidR="008839CB">
              <w:rPr>
                <w:rFonts w:ascii="Arial" w:hAnsi="Arial" w:cs="Arial"/>
              </w:rPr>
              <w:tab/>
            </w:r>
            <w:r w:rsidR="00435434" w:rsidRPr="00B7372D">
              <w:rPr>
                <w:rFonts w:ascii="Arial" w:hAnsi="Arial" w:cs="Arial"/>
              </w:rPr>
              <w:t>40</w:t>
            </w:r>
          </w:hyperlink>
        </w:p>
        <w:p w14:paraId="3C2C1394" w14:textId="471AF77D" w:rsidR="00B926F2" w:rsidRPr="00B7372D" w:rsidRDefault="004B55BB">
          <w:pPr>
            <w:pStyle w:val="IDC1"/>
            <w:tabs>
              <w:tab w:val="right" w:leader="dot" w:pos="10039"/>
            </w:tabs>
          </w:pPr>
          <w:hyperlink w:anchor="_bookmark24" w:history="1">
            <w:r w:rsidR="00435434" w:rsidRPr="00B7372D">
              <w:t>Glossari de termes</w:t>
            </w:r>
            <w:r w:rsidR="00435434" w:rsidRPr="00B7372D">
              <w:rPr>
                <w:spacing w:val="-29"/>
              </w:rPr>
              <w:t xml:space="preserve"> </w:t>
            </w:r>
            <w:r w:rsidR="00435434" w:rsidRPr="00B7372D">
              <w:t>més</w:t>
            </w:r>
            <w:r w:rsidR="00435434" w:rsidRPr="00B7372D">
              <w:rPr>
                <w:spacing w:val="-7"/>
              </w:rPr>
              <w:t xml:space="preserve"> </w:t>
            </w:r>
            <w:r w:rsidR="00435434" w:rsidRPr="00B7372D">
              <w:t>usuals</w:t>
            </w:r>
            <w:r w:rsidR="00435434" w:rsidRPr="00B7372D">
              <w:tab/>
            </w:r>
            <w:r w:rsidR="008839CB">
              <w:tab/>
            </w:r>
            <w:r w:rsidR="00435434" w:rsidRPr="00B7372D">
              <w:t>43</w:t>
            </w:r>
          </w:hyperlink>
        </w:p>
      </w:sdtContent>
    </w:sdt>
    <w:p w14:paraId="01F7F3DB" w14:textId="77777777" w:rsidR="00B926F2" w:rsidRPr="00B7372D" w:rsidRDefault="00B926F2">
      <w:pPr>
        <w:sectPr w:rsidR="00B926F2" w:rsidRPr="00B7372D">
          <w:headerReference w:type="default" r:id="rId12"/>
          <w:footerReference w:type="default" r:id="rId13"/>
          <w:pgSz w:w="11910" w:h="16850"/>
          <w:pgMar w:top="1660" w:right="460" w:bottom="1240" w:left="720" w:header="712" w:footer="1054" w:gutter="0"/>
          <w:pgNumType w:start="1"/>
          <w:cols w:space="708"/>
        </w:sectPr>
      </w:pPr>
    </w:p>
    <w:p w14:paraId="2052B8EE" w14:textId="38B389E5" w:rsidR="00B926F2" w:rsidRPr="00B7372D" w:rsidRDefault="009029BC">
      <w:pPr>
        <w:pStyle w:val="Ttol1"/>
        <w:spacing w:before="233"/>
      </w:pPr>
      <w:r>
        <w:rPr>
          <w:noProof/>
          <w:lang w:eastAsia="ca-ES"/>
        </w:rPr>
        <w:lastRenderedPageBreak/>
        <mc:AlternateContent>
          <mc:Choice Requires="wps">
            <w:drawing>
              <wp:anchor distT="0" distB="0" distL="0" distR="0" simplePos="0" relativeHeight="251660288" behindDoc="1" locked="0" layoutInCell="1" allowOverlap="1" wp14:anchorId="5E74E1EF" wp14:editId="5B8C8412">
                <wp:simplePos x="0" y="0"/>
                <wp:positionH relativeFrom="page">
                  <wp:posOffset>1062355</wp:posOffset>
                </wp:positionH>
                <wp:positionV relativeFrom="paragraph">
                  <wp:posOffset>445770</wp:posOffset>
                </wp:positionV>
                <wp:extent cx="5796915" cy="1270"/>
                <wp:effectExtent l="0" t="0" r="0" b="0"/>
                <wp:wrapTopAndBottom/>
                <wp:docPr id="552" name="Freeform 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3462">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88258" id="Freeform 528" o:spid="_x0000_s1026" style="position:absolute;margin-left:83.65pt;margin-top:35.1pt;width:456.45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" path="m,l9129,e" filled="f" strokecolor="#4f81bd" strokeweight="1.06pt">
                <v:path arrowok="t" o:connecttype="custom" o:connectlocs="0,0;5796915,0" o:connectangles="0,0"/>
                <w10:wrap type="topAndBottom" anchorx="page"/>
              </v:shape>
            </w:pict>
          </mc:Fallback>
        </mc:AlternateContent>
      </w:r>
      <w:bookmarkStart w:id="0" w:name="Presentació"/>
      <w:bookmarkStart w:id="1" w:name="_bookmark0"/>
      <w:bookmarkEnd w:id="0"/>
      <w:bookmarkEnd w:id="1"/>
      <w:r w:rsidR="00435434" w:rsidRPr="00B7372D">
        <w:rPr>
          <w:color w:val="17365D"/>
        </w:rPr>
        <w:t>Presentació</w:t>
      </w:r>
    </w:p>
    <w:p w14:paraId="208D47ED" w14:textId="77777777" w:rsidR="00B926F2" w:rsidRPr="00B7372D" w:rsidRDefault="00435434" w:rsidP="0068669E">
      <w:pPr>
        <w:pStyle w:val="Textindependent"/>
        <w:spacing w:before="264"/>
        <w:ind w:left="977" w:right="669" w:firstLine="3"/>
        <w:jc w:val="both"/>
      </w:pPr>
      <w:r w:rsidRPr="00B7372D">
        <w:t xml:space="preserve">El següent document té com a objectiu explicar la gestió de les accions subvencionades </w:t>
      </w:r>
      <w:r w:rsidRPr="00B7372D">
        <w:rPr>
          <w:spacing w:val="-3"/>
        </w:rPr>
        <w:t xml:space="preserve">per </w:t>
      </w:r>
      <w:r w:rsidRPr="00B7372D">
        <w:t xml:space="preserve">a la realització dels serveis integrals d’orientació, acompanyament i suport a la inserció </w:t>
      </w:r>
      <w:r w:rsidRPr="00B7372D">
        <w:rPr>
          <w:spacing w:val="-3"/>
        </w:rPr>
        <w:t xml:space="preserve">de </w:t>
      </w:r>
      <w:r w:rsidRPr="00B7372D">
        <w:t xml:space="preserve">les persones amb discapacitat o trastorns de la salut mental mitjançant l’ús de l’aplicació  </w:t>
      </w:r>
      <w:r w:rsidRPr="00B7372D">
        <w:rPr>
          <w:spacing w:val="-4"/>
        </w:rPr>
        <w:t xml:space="preserve">web </w:t>
      </w:r>
      <w:r w:rsidRPr="00B7372D">
        <w:t>GIA (Gestió Integrada</w:t>
      </w:r>
      <w:r w:rsidRPr="00B7372D">
        <w:rPr>
          <w:spacing w:val="1"/>
        </w:rPr>
        <w:t xml:space="preserve"> </w:t>
      </w:r>
      <w:r w:rsidRPr="00B7372D">
        <w:t>d’Accions).</w:t>
      </w:r>
    </w:p>
    <w:p w14:paraId="670D01D2" w14:textId="77777777" w:rsidR="00B926F2" w:rsidRPr="00B7372D" w:rsidRDefault="00B926F2" w:rsidP="0068669E">
      <w:pPr>
        <w:pStyle w:val="Textindependent"/>
        <w:spacing w:before="8"/>
        <w:jc w:val="both"/>
        <w:rPr>
          <w:sz w:val="21"/>
        </w:rPr>
      </w:pPr>
    </w:p>
    <w:p w14:paraId="790BD45D" w14:textId="780928B5" w:rsidR="00B926F2" w:rsidRPr="00B7372D" w:rsidRDefault="00435434" w:rsidP="0068669E">
      <w:pPr>
        <w:pStyle w:val="Textindependent"/>
        <w:spacing w:before="1"/>
        <w:ind w:left="980" w:right="665" w:hanging="2"/>
        <w:jc w:val="both"/>
      </w:pPr>
      <w:r w:rsidRPr="00B7372D">
        <w:t>Utilitzant aquesta eina es genera la documentació necessària per a la justificació de la</w:t>
      </w:r>
      <w:r w:rsidR="0068669E" w:rsidRPr="00B7372D">
        <w:t xml:space="preserve"> </w:t>
      </w:r>
      <w:r w:rsidRPr="00B7372D">
        <w:t>subvenció.</w:t>
      </w:r>
    </w:p>
    <w:p w14:paraId="55DEF662" w14:textId="77777777" w:rsidR="00B926F2" w:rsidRPr="00B7372D" w:rsidRDefault="00B926F2">
      <w:pPr>
        <w:pStyle w:val="Textindependent"/>
        <w:rPr>
          <w:sz w:val="24"/>
        </w:rPr>
      </w:pPr>
    </w:p>
    <w:p w14:paraId="659EFE84" w14:textId="77777777" w:rsidR="00B926F2" w:rsidRPr="00B7372D" w:rsidRDefault="00B926F2">
      <w:pPr>
        <w:pStyle w:val="Textindependent"/>
        <w:spacing w:before="7"/>
        <w:rPr>
          <w:sz w:val="24"/>
        </w:rPr>
      </w:pPr>
    </w:p>
    <w:p w14:paraId="1F9703E4" w14:textId="7DBABB71" w:rsidR="00B926F2" w:rsidRPr="00B7372D" w:rsidRDefault="009029BC">
      <w:pPr>
        <w:pStyle w:val="Ttol1"/>
        <w:spacing w:before="0"/>
      </w:pPr>
      <w:r>
        <w:rPr>
          <w:noProof/>
          <w:lang w:eastAsia="ca-ES"/>
        </w:rPr>
        <mc:AlternateContent>
          <mc:Choice Requires="wps">
            <w:drawing>
              <wp:anchor distT="0" distB="0" distL="0" distR="0" simplePos="0" relativeHeight="251661312" behindDoc="1" locked="0" layoutInCell="1" allowOverlap="1" wp14:anchorId="450C6AA8" wp14:editId="44AEB74C">
                <wp:simplePos x="0" y="0"/>
                <wp:positionH relativeFrom="page">
                  <wp:posOffset>1062355</wp:posOffset>
                </wp:positionH>
                <wp:positionV relativeFrom="paragraph">
                  <wp:posOffset>260350</wp:posOffset>
                </wp:positionV>
                <wp:extent cx="5796915" cy="1270"/>
                <wp:effectExtent l="0" t="0" r="0" b="0"/>
                <wp:wrapTopAndBottom/>
                <wp:docPr id="551" name="Freeform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3462">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84AF4" id="Freeform 527" o:spid="_x0000_s1026" style="position:absolute;margin-left:83.65pt;margin-top:20.5pt;width:456.45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" path="m,l9129,e" filled="f" strokecolor="#4f81bd" strokeweight="1.06pt">
                <v:path arrowok="t" o:connecttype="custom" o:connectlocs="0,0;5796915,0" o:connectangles="0,0"/>
                <w10:wrap type="topAndBottom" anchorx="page"/>
              </v:shape>
            </w:pict>
          </mc:Fallback>
        </mc:AlternateContent>
      </w:r>
      <w:bookmarkStart w:id="2" w:name="Conceptes_previs"/>
      <w:bookmarkStart w:id="3" w:name="_bookmark1"/>
      <w:bookmarkEnd w:id="2"/>
      <w:bookmarkEnd w:id="3"/>
      <w:r w:rsidR="00435434" w:rsidRPr="00B7372D">
        <w:rPr>
          <w:color w:val="17365D"/>
        </w:rPr>
        <w:t>Conceptes previs</w:t>
      </w:r>
    </w:p>
    <w:p w14:paraId="7F7D17EB" w14:textId="77777777" w:rsidR="00B926F2" w:rsidRPr="00B7372D" w:rsidRDefault="00435434" w:rsidP="0068669E">
      <w:pPr>
        <w:pStyle w:val="Textindependent"/>
        <w:tabs>
          <w:tab w:val="left" w:pos="9923"/>
        </w:tabs>
        <w:spacing w:before="322"/>
        <w:ind w:left="981" w:right="802" w:hanging="2"/>
        <w:jc w:val="both"/>
      </w:pPr>
      <w:r w:rsidRPr="00B7372D">
        <w:t xml:space="preserve">Per tal d’entendre el funcionament de l’eina informàtica GIA, és fonamental una lectura prèvia del documents: Guia de seguiment d’execució dels serveis i </w:t>
      </w:r>
      <w:r w:rsidR="00FD0129" w:rsidRPr="00B7372D">
        <w:t>Gu</w:t>
      </w:r>
      <w:r w:rsidRPr="00B7372D">
        <w:t>ia d’instruccions per a l’elaboració del compte justificatiu.</w:t>
      </w:r>
    </w:p>
    <w:p w14:paraId="7D0B8741" w14:textId="77777777" w:rsidR="00B926F2" w:rsidRPr="00B7372D" w:rsidRDefault="00B926F2" w:rsidP="0068669E">
      <w:pPr>
        <w:pStyle w:val="Textindependent"/>
        <w:tabs>
          <w:tab w:val="left" w:pos="9923"/>
        </w:tabs>
        <w:spacing w:before="3"/>
        <w:jc w:val="both"/>
      </w:pPr>
    </w:p>
    <w:p w14:paraId="3E50D69A" w14:textId="77777777" w:rsidR="00B926F2" w:rsidRPr="00B7372D" w:rsidRDefault="00435434" w:rsidP="0068669E">
      <w:pPr>
        <w:pStyle w:val="Textindependent"/>
        <w:tabs>
          <w:tab w:val="left" w:pos="9923"/>
        </w:tabs>
        <w:spacing w:before="1"/>
        <w:ind w:left="980" w:right="1072"/>
        <w:jc w:val="both"/>
      </w:pPr>
      <w:r w:rsidRPr="00B7372D">
        <w:t>També és imprescindible conèixer els conceptes descrits al final d’aquest manual amb el títol “Glossari de termes més usuals”.</w:t>
      </w:r>
    </w:p>
    <w:p w14:paraId="3E45B3E1" w14:textId="77777777" w:rsidR="00B926F2" w:rsidRPr="00B7372D" w:rsidRDefault="00FD0129" w:rsidP="0068669E">
      <w:pPr>
        <w:pStyle w:val="Textindependent"/>
        <w:tabs>
          <w:tab w:val="left" w:pos="7125"/>
          <w:tab w:val="left" w:pos="9923"/>
        </w:tabs>
        <w:spacing w:before="8"/>
        <w:jc w:val="both"/>
        <w:rPr>
          <w:sz w:val="21"/>
        </w:rPr>
      </w:pPr>
      <w:r w:rsidRPr="00B7372D">
        <w:rPr>
          <w:sz w:val="21"/>
        </w:rPr>
        <w:tab/>
      </w:r>
    </w:p>
    <w:p w14:paraId="131281BA" w14:textId="77777777" w:rsidR="00B926F2" w:rsidRPr="00B7372D" w:rsidRDefault="00435434" w:rsidP="0068669E">
      <w:pPr>
        <w:pStyle w:val="Textindependent"/>
        <w:tabs>
          <w:tab w:val="left" w:pos="9923"/>
        </w:tabs>
        <w:ind w:left="981" w:right="740"/>
        <w:jc w:val="both"/>
      </w:pPr>
      <w:r w:rsidRPr="00B7372D">
        <w:t>L’objectiu de l’eina GIA és d’entre altres, emetre una part de la documentació imprescindible per a la justificació de la subvenció.</w:t>
      </w:r>
    </w:p>
    <w:p w14:paraId="48077EE2" w14:textId="77777777" w:rsidR="00B926F2" w:rsidRPr="00B7372D" w:rsidRDefault="00B926F2" w:rsidP="0068669E">
      <w:pPr>
        <w:pStyle w:val="Textindependent"/>
        <w:tabs>
          <w:tab w:val="left" w:pos="9923"/>
        </w:tabs>
        <w:spacing w:before="11"/>
        <w:jc w:val="both"/>
        <w:rPr>
          <w:sz w:val="21"/>
        </w:rPr>
      </w:pPr>
    </w:p>
    <w:p w14:paraId="629B746C" w14:textId="77777777" w:rsidR="00B926F2" w:rsidRPr="00B7372D" w:rsidRDefault="00435434" w:rsidP="0068669E">
      <w:pPr>
        <w:pStyle w:val="Textindependent"/>
        <w:tabs>
          <w:tab w:val="left" w:pos="9923"/>
        </w:tabs>
        <w:ind w:left="980" w:right="900"/>
        <w:jc w:val="both"/>
      </w:pPr>
      <w:r w:rsidRPr="00B7372D">
        <w:t>A continuació es presenta un resum de tota la documentació que heu d’emetre a través de l’aplicació GIA i lliurar en el moment de la presentació del compte justificatiu.</w:t>
      </w:r>
    </w:p>
    <w:p w14:paraId="00CE48A7" w14:textId="77777777" w:rsidR="00B926F2" w:rsidRPr="00B7372D" w:rsidRDefault="00B926F2">
      <w:pPr>
        <w:pStyle w:val="Textindependent"/>
        <w:spacing w:before="10"/>
        <w:rPr>
          <w:sz w:val="23"/>
        </w:rPr>
      </w:pPr>
    </w:p>
    <w:p w14:paraId="04C5D3FC" w14:textId="77777777" w:rsidR="00B926F2" w:rsidRPr="00B7372D" w:rsidRDefault="00435434">
      <w:pPr>
        <w:pStyle w:val="Textindependent"/>
        <w:spacing w:after="7"/>
        <w:ind w:left="1403" w:right="1121"/>
        <w:jc w:val="center"/>
      </w:pPr>
      <w:r w:rsidRPr="00B7372D">
        <w:t>Taula de documentació a presentar</w:t>
      </w:r>
    </w:p>
    <w:p w14:paraId="34622F8F" w14:textId="77777777" w:rsidR="00B926F2" w:rsidRPr="00B7372D" w:rsidRDefault="00435434">
      <w:pPr>
        <w:pStyle w:val="Textindependent"/>
        <w:ind w:left="985"/>
        <w:rPr>
          <w:sz w:val="20"/>
        </w:rPr>
      </w:pPr>
      <w:r w:rsidRPr="00B7372D">
        <w:rPr>
          <w:noProof/>
          <w:sz w:val="20"/>
          <w:lang w:eastAsia="ca-ES"/>
        </w:rPr>
        <w:drawing>
          <wp:inline distT="0" distB="0" distL="0" distR="0" wp14:anchorId="08648341" wp14:editId="130C0E63">
            <wp:extent cx="5515641" cy="2983230"/>
            <wp:effectExtent l="0" t="0" r="0" b="0"/>
            <wp:docPr id="9" name="image3.jpeg" descr="cid:image003.png@01D40A39.C485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4" cstate="print"/>
                    <a:stretch>
                      <a:fillRect/>
                    </a:stretch>
                  </pic:blipFill>
                  <pic:spPr>
                    <a:xfrm>
                      <a:off x="0" y="0"/>
                      <a:ext cx="5515641" cy="2983230"/>
                    </a:xfrm>
                    <a:prstGeom prst="rect">
                      <a:avLst/>
                    </a:prstGeom>
                  </pic:spPr>
                </pic:pic>
              </a:graphicData>
            </a:graphic>
          </wp:inline>
        </w:drawing>
      </w:r>
    </w:p>
    <w:p w14:paraId="35C74B16" w14:textId="77777777" w:rsidR="00B926F2" w:rsidRPr="00B7372D" w:rsidRDefault="00B926F2">
      <w:pPr>
        <w:pStyle w:val="Textindependent"/>
        <w:spacing w:before="11"/>
        <w:rPr>
          <w:sz w:val="27"/>
        </w:rPr>
      </w:pPr>
    </w:p>
    <w:p w14:paraId="39986625" w14:textId="77777777" w:rsidR="00B926F2" w:rsidRPr="00B7372D" w:rsidRDefault="00435434">
      <w:pPr>
        <w:pStyle w:val="Textindependent"/>
        <w:ind w:left="981"/>
      </w:pPr>
      <w:r w:rsidRPr="00B7372D">
        <w:t>Aquesta documentació es pot generar a les següents pestanyes de l’aplicació:</w:t>
      </w:r>
    </w:p>
    <w:p w14:paraId="26935ED4" w14:textId="77777777" w:rsidR="00B926F2" w:rsidRPr="00B7372D" w:rsidRDefault="00B926F2">
      <w:pPr>
        <w:sectPr w:rsidR="00B926F2" w:rsidRPr="00B7372D">
          <w:headerReference w:type="default" r:id="rId15"/>
          <w:pgSz w:w="11910" w:h="16850"/>
          <w:pgMar w:top="1660" w:right="460" w:bottom="1240" w:left="720" w:header="712" w:footer="1054" w:gutter="0"/>
          <w:cols w:space="708"/>
        </w:sectPr>
      </w:pPr>
    </w:p>
    <w:p w14:paraId="7EA9A621" w14:textId="77777777" w:rsidR="00B926F2" w:rsidRPr="00B7372D" w:rsidRDefault="00B926F2">
      <w:pPr>
        <w:pStyle w:val="Textindependent"/>
        <w:rPr>
          <w:sz w:val="20"/>
        </w:rPr>
      </w:pPr>
    </w:p>
    <w:p w14:paraId="4D574C41" w14:textId="77777777" w:rsidR="00B926F2" w:rsidRPr="00B7372D" w:rsidRDefault="00B926F2">
      <w:pPr>
        <w:pStyle w:val="Textindependent"/>
        <w:spacing w:before="1"/>
        <w:rPr>
          <w:sz w:val="23"/>
        </w:rPr>
      </w:pPr>
    </w:p>
    <w:p w14:paraId="291534A7" w14:textId="77777777" w:rsidR="00B926F2" w:rsidRPr="00B7372D" w:rsidRDefault="00435434">
      <w:pPr>
        <w:pStyle w:val="Textindependent"/>
        <w:ind w:left="1396" w:right="1121"/>
        <w:jc w:val="center"/>
      </w:pPr>
      <w:r w:rsidRPr="00B7372D">
        <w:rPr>
          <w:u w:val="single"/>
        </w:rPr>
        <w:t>Pestanya de GIA on es pot generar la documentació</w:t>
      </w:r>
    </w:p>
    <w:p w14:paraId="2D91B8BF" w14:textId="77777777" w:rsidR="00B926F2" w:rsidRPr="00B7372D" w:rsidRDefault="00B926F2">
      <w:pPr>
        <w:pStyle w:val="Textindependent"/>
        <w:spacing w:before="6"/>
        <w:rPr>
          <w:sz w:val="15"/>
        </w:rPr>
      </w:pPr>
    </w:p>
    <w:p w14:paraId="4A693534" w14:textId="77777777" w:rsidR="00B926F2" w:rsidRPr="00B7372D" w:rsidRDefault="00435434">
      <w:pPr>
        <w:pStyle w:val="Pargrafdellista"/>
        <w:numPr>
          <w:ilvl w:val="0"/>
          <w:numId w:val="13"/>
        </w:numPr>
        <w:tabs>
          <w:tab w:val="left" w:pos="1702"/>
        </w:tabs>
        <w:spacing w:before="94" w:line="252" w:lineRule="exact"/>
        <w:ind w:hanging="361"/>
      </w:pPr>
      <w:r w:rsidRPr="00B7372D">
        <w:t>Fitxes de persones participants – Pestanya Alumnes: Botó Fitxa</w:t>
      </w:r>
      <w:r w:rsidRPr="00B7372D">
        <w:rPr>
          <w:spacing w:val="-20"/>
        </w:rPr>
        <w:t xml:space="preserve"> </w:t>
      </w:r>
      <w:r w:rsidRPr="00B7372D">
        <w:t>d’alumne</w:t>
      </w:r>
    </w:p>
    <w:p w14:paraId="412AE01C" w14:textId="77777777" w:rsidR="00B926F2" w:rsidRPr="00B7372D" w:rsidRDefault="00435434">
      <w:pPr>
        <w:pStyle w:val="Pargrafdellista"/>
        <w:numPr>
          <w:ilvl w:val="0"/>
          <w:numId w:val="13"/>
        </w:numPr>
        <w:tabs>
          <w:tab w:val="left" w:pos="1702"/>
        </w:tabs>
        <w:spacing w:line="252" w:lineRule="exact"/>
        <w:ind w:hanging="361"/>
      </w:pPr>
      <w:r w:rsidRPr="00B7372D">
        <w:t xml:space="preserve">DL1 (document d’inici de l’acció) – </w:t>
      </w:r>
      <w:r w:rsidRPr="00B7372D">
        <w:rPr>
          <w:spacing w:val="-3"/>
        </w:rPr>
        <w:t xml:space="preserve">Pestanya </w:t>
      </w:r>
      <w:r w:rsidRPr="00B7372D">
        <w:t>Alumnes: Botó Tancar</w:t>
      </w:r>
      <w:r w:rsidRPr="00B7372D">
        <w:rPr>
          <w:spacing w:val="-12"/>
        </w:rPr>
        <w:t xml:space="preserve"> </w:t>
      </w:r>
      <w:r w:rsidRPr="00B7372D">
        <w:rPr>
          <w:spacing w:val="-3"/>
        </w:rPr>
        <w:t>DL1</w:t>
      </w:r>
    </w:p>
    <w:p w14:paraId="24E4724F" w14:textId="77777777" w:rsidR="00B926F2" w:rsidRPr="00B7372D" w:rsidRDefault="00435434">
      <w:pPr>
        <w:pStyle w:val="Pargrafdellista"/>
        <w:numPr>
          <w:ilvl w:val="0"/>
          <w:numId w:val="13"/>
        </w:numPr>
        <w:tabs>
          <w:tab w:val="left" w:pos="1702"/>
        </w:tabs>
        <w:spacing w:before="1" w:line="252" w:lineRule="exact"/>
        <w:ind w:hanging="361"/>
      </w:pPr>
      <w:r w:rsidRPr="00B7372D">
        <w:t xml:space="preserve">DL2 (fitxa d’altes i baixes) – Pestanya Alumnes: </w:t>
      </w:r>
      <w:r w:rsidRPr="00B7372D">
        <w:rPr>
          <w:spacing w:val="-3"/>
        </w:rPr>
        <w:t>Botó Emetre</w:t>
      </w:r>
      <w:r w:rsidRPr="00B7372D">
        <w:rPr>
          <w:spacing w:val="-6"/>
        </w:rPr>
        <w:t xml:space="preserve"> </w:t>
      </w:r>
      <w:r w:rsidRPr="00B7372D">
        <w:t>DL2</w:t>
      </w:r>
    </w:p>
    <w:p w14:paraId="6B01F5E5" w14:textId="77777777" w:rsidR="00B926F2" w:rsidRPr="00B7372D" w:rsidRDefault="00435434">
      <w:pPr>
        <w:pStyle w:val="Pargrafdellista"/>
        <w:numPr>
          <w:ilvl w:val="0"/>
          <w:numId w:val="13"/>
        </w:numPr>
        <w:tabs>
          <w:tab w:val="left" w:pos="1701"/>
        </w:tabs>
        <w:ind w:left="1699" w:right="725" w:hanging="359"/>
      </w:pPr>
      <w:r w:rsidRPr="00B7372D">
        <w:t xml:space="preserve">Fitxa mensual de seguiment de les accions (persones participants) -– Pestanya Alumnes: Botó </w:t>
      </w:r>
      <w:r w:rsidRPr="00B7372D">
        <w:rPr>
          <w:spacing w:val="-3"/>
        </w:rPr>
        <w:t xml:space="preserve">Fitxa </w:t>
      </w:r>
      <w:r w:rsidRPr="00B7372D">
        <w:t>mensual</w:t>
      </w:r>
      <w:r w:rsidRPr="00B7372D">
        <w:rPr>
          <w:spacing w:val="-1"/>
        </w:rPr>
        <w:t xml:space="preserve"> </w:t>
      </w:r>
      <w:r w:rsidRPr="00B7372D">
        <w:t>d’actuacions</w:t>
      </w:r>
    </w:p>
    <w:p w14:paraId="4543510C" w14:textId="77777777" w:rsidR="00B926F2" w:rsidRPr="00B7372D" w:rsidRDefault="00435434">
      <w:pPr>
        <w:pStyle w:val="Pargrafdellista"/>
        <w:numPr>
          <w:ilvl w:val="0"/>
          <w:numId w:val="13"/>
        </w:numPr>
        <w:tabs>
          <w:tab w:val="left" w:pos="1700"/>
        </w:tabs>
        <w:ind w:left="1698" w:right="725" w:hanging="359"/>
      </w:pPr>
      <w:r w:rsidRPr="00B7372D">
        <w:t xml:space="preserve">Fitxa de la persona experta (de totes les persones que formen part de l’equip del SIOAS) – </w:t>
      </w:r>
      <w:r w:rsidRPr="00B7372D">
        <w:rPr>
          <w:spacing w:val="-3"/>
        </w:rPr>
        <w:t xml:space="preserve">Pestanya </w:t>
      </w:r>
      <w:r w:rsidRPr="00B7372D">
        <w:t>Formadors: Botó: Fitxa dels</w:t>
      </w:r>
      <w:r w:rsidRPr="00B7372D">
        <w:rPr>
          <w:spacing w:val="-10"/>
        </w:rPr>
        <w:t xml:space="preserve"> </w:t>
      </w:r>
      <w:r w:rsidRPr="00B7372D">
        <w:t>Formadors</w:t>
      </w:r>
    </w:p>
    <w:p w14:paraId="428900C4" w14:textId="77777777" w:rsidR="00B926F2" w:rsidRPr="00B7372D" w:rsidRDefault="00435434">
      <w:pPr>
        <w:pStyle w:val="Pargrafdellista"/>
        <w:numPr>
          <w:ilvl w:val="0"/>
          <w:numId w:val="13"/>
        </w:numPr>
        <w:tabs>
          <w:tab w:val="left" w:pos="1699"/>
        </w:tabs>
        <w:ind w:left="1697" w:right="722" w:hanging="362"/>
      </w:pPr>
      <w:r w:rsidRPr="00B7372D">
        <w:t>Fitxa mensual de seguiment de les hores de suport – Pestanya Sessions del Formador: Botó Fitxa de seguiment de les accions de</w:t>
      </w:r>
      <w:r w:rsidRPr="00B7372D">
        <w:rPr>
          <w:spacing w:val="-18"/>
        </w:rPr>
        <w:t xml:space="preserve"> </w:t>
      </w:r>
      <w:r w:rsidRPr="00B7372D">
        <w:rPr>
          <w:spacing w:val="-3"/>
        </w:rPr>
        <w:t>suport</w:t>
      </w:r>
    </w:p>
    <w:p w14:paraId="1CEF3D04" w14:textId="77777777" w:rsidR="00B926F2" w:rsidRPr="00B7372D" w:rsidRDefault="00435434">
      <w:pPr>
        <w:pStyle w:val="Pargrafdellista"/>
        <w:numPr>
          <w:ilvl w:val="0"/>
          <w:numId w:val="13"/>
        </w:numPr>
        <w:tabs>
          <w:tab w:val="left" w:pos="1702"/>
        </w:tabs>
        <w:spacing w:line="242" w:lineRule="auto"/>
        <w:ind w:left="1700" w:right="728"/>
      </w:pPr>
      <w:r w:rsidRPr="00B7372D">
        <w:t>Informe final d’assistència - Pestanya Alumnes: Botó: Informe Final d’assistència. Amb aquest informe es tanca</w:t>
      </w:r>
      <w:r w:rsidRPr="00B7372D">
        <w:rPr>
          <w:spacing w:val="-8"/>
        </w:rPr>
        <w:t xml:space="preserve"> </w:t>
      </w:r>
      <w:r w:rsidRPr="00B7372D">
        <w:t>l’acció</w:t>
      </w:r>
    </w:p>
    <w:p w14:paraId="210485D1" w14:textId="77777777" w:rsidR="00B926F2" w:rsidRPr="00B7372D" w:rsidRDefault="00B926F2">
      <w:pPr>
        <w:pStyle w:val="Textindependent"/>
        <w:spacing w:before="8"/>
        <w:rPr>
          <w:sz w:val="23"/>
        </w:rPr>
      </w:pPr>
    </w:p>
    <w:p w14:paraId="458E61B7" w14:textId="77777777" w:rsidR="00B926F2" w:rsidRPr="00B7372D" w:rsidRDefault="00435434" w:rsidP="00FD0129">
      <w:pPr>
        <w:pStyle w:val="Textindependent"/>
        <w:ind w:left="980" w:right="705" w:firstLine="1"/>
        <w:jc w:val="both"/>
      </w:pPr>
      <w:r w:rsidRPr="00B7372D">
        <w:t>Per tal de poder generar la documentació, s’ha d’omplir l’aplicació amb les dades corresponents a l’ ACCIÓ atorgada. S’ha de tenir en compte que el GIA és un programa que serveix per a justificar altres subvencions de la Generalitat i per tant la nomenclatura utilitzada pot no correspondre totalment amb la de les subvencions SIOAS (per exemple, es fa servir la paraula Formador per esmentar les persones professionals del SIOAS, la paraula Alumne per a referir-se a les persones participants , etc.).</w:t>
      </w:r>
    </w:p>
    <w:p w14:paraId="02478B91" w14:textId="77777777" w:rsidR="00B926F2" w:rsidRPr="00B7372D" w:rsidRDefault="00B926F2" w:rsidP="00FD0129">
      <w:pPr>
        <w:pStyle w:val="Textindependent"/>
        <w:spacing w:before="9"/>
        <w:jc w:val="both"/>
        <w:rPr>
          <w:sz w:val="21"/>
        </w:rPr>
      </w:pPr>
    </w:p>
    <w:p w14:paraId="0DC1E43D" w14:textId="77777777" w:rsidR="00B926F2" w:rsidRPr="00B7372D" w:rsidRDefault="00435434" w:rsidP="00583B47">
      <w:pPr>
        <w:pStyle w:val="Textindependent"/>
        <w:spacing w:before="1"/>
        <w:ind w:left="981"/>
        <w:jc w:val="both"/>
      </w:pPr>
      <w:r w:rsidRPr="00B7372D">
        <w:t>Abans d’entrar les dades, hi ha quatre conceptes clau que cal entendre i definir:</w:t>
      </w:r>
    </w:p>
    <w:p w14:paraId="625DB23B" w14:textId="77777777" w:rsidR="00B926F2" w:rsidRPr="00B7372D" w:rsidRDefault="00B926F2" w:rsidP="00583B47">
      <w:pPr>
        <w:pStyle w:val="Textindependent"/>
        <w:jc w:val="both"/>
      </w:pPr>
    </w:p>
    <w:p w14:paraId="3F8B6982" w14:textId="77777777" w:rsidR="00B926F2" w:rsidRPr="00B7372D" w:rsidRDefault="00435434" w:rsidP="00583B47">
      <w:pPr>
        <w:pStyle w:val="Pargrafdellista"/>
        <w:numPr>
          <w:ilvl w:val="0"/>
          <w:numId w:val="12"/>
        </w:numPr>
        <w:tabs>
          <w:tab w:val="left" w:pos="1342"/>
        </w:tabs>
        <w:spacing w:line="237" w:lineRule="auto"/>
        <w:ind w:right="1000"/>
        <w:jc w:val="both"/>
        <w:rPr>
          <w:i/>
        </w:rPr>
      </w:pPr>
      <w:r w:rsidRPr="00B7372D">
        <w:rPr>
          <w:u w:val="single"/>
        </w:rPr>
        <w:t>QUÈ</w:t>
      </w:r>
      <w:r w:rsidRPr="00B7372D">
        <w:rPr>
          <w:spacing w:val="-4"/>
          <w:u w:val="single"/>
        </w:rPr>
        <w:t xml:space="preserve"> </w:t>
      </w:r>
      <w:r w:rsidRPr="00B7372D">
        <w:rPr>
          <w:u w:val="single"/>
        </w:rPr>
        <w:t>ES</w:t>
      </w:r>
      <w:r w:rsidRPr="00B7372D">
        <w:rPr>
          <w:spacing w:val="-6"/>
          <w:u w:val="single"/>
        </w:rPr>
        <w:t xml:space="preserve"> </w:t>
      </w:r>
      <w:r w:rsidRPr="00B7372D">
        <w:rPr>
          <w:u w:val="single"/>
        </w:rPr>
        <w:t>FA</w:t>
      </w:r>
      <w:r w:rsidRPr="00B7372D">
        <w:t>:</w:t>
      </w:r>
      <w:r w:rsidRPr="00B7372D">
        <w:rPr>
          <w:spacing w:val="-7"/>
        </w:rPr>
        <w:t xml:space="preserve"> </w:t>
      </w:r>
      <w:r w:rsidRPr="00B7372D">
        <w:t>Quines</w:t>
      </w:r>
      <w:r w:rsidRPr="00B7372D">
        <w:rPr>
          <w:spacing w:val="-3"/>
        </w:rPr>
        <w:t xml:space="preserve"> </w:t>
      </w:r>
      <w:r w:rsidRPr="00B7372D">
        <w:t>són</w:t>
      </w:r>
      <w:r w:rsidRPr="00B7372D">
        <w:rPr>
          <w:spacing w:val="-7"/>
        </w:rPr>
        <w:t xml:space="preserve"> </w:t>
      </w:r>
      <w:r w:rsidRPr="00B7372D">
        <w:t>les</w:t>
      </w:r>
      <w:r w:rsidRPr="00B7372D">
        <w:rPr>
          <w:spacing w:val="-6"/>
        </w:rPr>
        <w:t xml:space="preserve"> </w:t>
      </w:r>
      <w:r w:rsidRPr="00B7372D">
        <w:t>actuacions</w:t>
      </w:r>
      <w:r w:rsidRPr="00B7372D">
        <w:rPr>
          <w:spacing w:val="-8"/>
        </w:rPr>
        <w:t xml:space="preserve"> </w:t>
      </w:r>
      <w:r w:rsidRPr="00B7372D">
        <w:t>que</w:t>
      </w:r>
      <w:r w:rsidRPr="00B7372D">
        <w:rPr>
          <w:spacing w:val="-5"/>
        </w:rPr>
        <w:t xml:space="preserve"> </w:t>
      </w:r>
      <w:r w:rsidRPr="00B7372D">
        <w:t>es</w:t>
      </w:r>
      <w:r w:rsidRPr="00B7372D">
        <w:rPr>
          <w:spacing w:val="-8"/>
        </w:rPr>
        <w:t xml:space="preserve"> </w:t>
      </w:r>
      <w:r w:rsidRPr="00B7372D">
        <w:t>faran</w:t>
      </w:r>
      <w:r w:rsidRPr="00B7372D">
        <w:rPr>
          <w:spacing w:val="-8"/>
        </w:rPr>
        <w:t xml:space="preserve"> </w:t>
      </w:r>
      <w:r w:rsidRPr="00B7372D">
        <w:t>(per</w:t>
      </w:r>
      <w:r w:rsidRPr="00B7372D">
        <w:rPr>
          <w:spacing w:val="-4"/>
        </w:rPr>
        <w:t xml:space="preserve"> </w:t>
      </w:r>
      <w:r w:rsidRPr="00B7372D">
        <w:t>exemple:</w:t>
      </w:r>
      <w:r w:rsidRPr="00B7372D">
        <w:rPr>
          <w:spacing w:val="-4"/>
        </w:rPr>
        <w:t xml:space="preserve"> </w:t>
      </w:r>
      <w:r w:rsidRPr="00B7372D">
        <w:t>treball</w:t>
      </w:r>
      <w:r w:rsidRPr="00B7372D">
        <w:rPr>
          <w:spacing w:val="-11"/>
        </w:rPr>
        <w:t xml:space="preserve"> </w:t>
      </w:r>
      <w:r w:rsidRPr="00B7372D">
        <w:t>amb</w:t>
      </w:r>
      <w:r w:rsidRPr="00B7372D">
        <w:rPr>
          <w:spacing w:val="-5"/>
        </w:rPr>
        <w:t xml:space="preserve"> </w:t>
      </w:r>
      <w:r w:rsidRPr="00B7372D">
        <w:t xml:space="preserve">suport, tutories, formació en competències transversals, prospecció d’empreses, etc.). Per tal d’unificar criteris, s’han definit les actuacions que es poden incorporar. A </w:t>
      </w:r>
      <w:r w:rsidRPr="00B7372D">
        <w:rPr>
          <w:spacing w:val="-3"/>
        </w:rPr>
        <w:t xml:space="preserve">la </w:t>
      </w:r>
      <w:r w:rsidRPr="00B7372D">
        <w:t>GUIA D’EXECUCIÓ es pot trobar tota la informació a l’apartat “</w:t>
      </w:r>
      <w:r w:rsidRPr="00B7372D">
        <w:rPr>
          <w:i/>
        </w:rPr>
        <w:t>Pestanya Temari: Definició d’actuacions”</w:t>
      </w:r>
    </w:p>
    <w:p w14:paraId="625B8587" w14:textId="77777777" w:rsidR="00B926F2" w:rsidRPr="00B7372D" w:rsidRDefault="00B926F2" w:rsidP="00583B47">
      <w:pPr>
        <w:pStyle w:val="Textindependent"/>
        <w:spacing w:before="6"/>
        <w:jc w:val="both"/>
        <w:rPr>
          <w:i/>
          <w:sz w:val="23"/>
        </w:rPr>
      </w:pPr>
    </w:p>
    <w:p w14:paraId="6C1E7C0F" w14:textId="77777777" w:rsidR="00B926F2" w:rsidRPr="00B7372D" w:rsidRDefault="00435434" w:rsidP="00583B47">
      <w:pPr>
        <w:pStyle w:val="Pargrafdellista"/>
        <w:numPr>
          <w:ilvl w:val="0"/>
          <w:numId w:val="12"/>
        </w:numPr>
        <w:tabs>
          <w:tab w:val="left" w:pos="1342"/>
        </w:tabs>
        <w:spacing w:line="235" w:lineRule="auto"/>
        <w:ind w:right="886"/>
        <w:jc w:val="both"/>
        <w:rPr>
          <w:i/>
        </w:rPr>
      </w:pPr>
      <w:r w:rsidRPr="00B7372D">
        <w:rPr>
          <w:u w:val="single"/>
        </w:rPr>
        <w:t>QUAN</w:t>
      </w:r>
      <w:r w:rsidRPr="00B7372D">
        <w:rPr>
          <w:spacing w:val="-4"/>
          <w:u w:val="single"/>
        </w:rPr>
        <w:t xml:space="preserve"> </w:t>
      </w:r>
      <w:r w:rsidRPr="00B7372D">
        <w:rPr>
          <w:u w:val="single"/>
        </w:rPr>
        <w:t>ES</w:t>
      </w:r>
      <w:r w:rsidRPr="00B7372D">
        <w:rPr>
          <w:spacing w:val="-4"/>
          <w:u w:val="single"/>
        </w:rPr>
        <w:t xml:space="preserve"> </w:t>
      </w:r>
      <w:r w:rsidRPr="00B7372D">
        <w:rPr>
          <w:u w:val="single"/>
        </w:rPr>
        <w:t>FA</w:t>
      </w:r>
      <w:r w:rsidRPr="00B7372D">
        <w:t>–</w:t>
      </w:r>
      <w:r w:rsidRPr="00B7372D">
        <w:rPr>
          <w:spacing w:val="-2"/>
        </w:rPr>
        <w:t xml:space="preserve"> </w:t>
      </w:r>
      <w:r w:rsidRPr="00B7372D">
        <w:t>És</w:t>
      </w:r>
      <w:r w:rsidRPr="00B7372D">
        <w:rPr>
          <w:spacing w:val="-4"/>
        </w:rPr>
        <w:t xml:space="preserve"> </w:t>
      </w:r>
      <w:r w:rsidRPr="00B7372D">
        <w:t>a</w:t>
      </w:r>
      <w:r w:rsidRPr="00B7372D">
        <w:rPr>
          <w:spacing w:val="-3"/>
        </w:rPr>
        <w:t xml:space="preserve"> </w:t>
      </w:r>
      <w:r w:rsidRPr="00B7372D">
        <w:t>dir,</w:t>
      </w:r>
      <w:r w:rsidRPr="00B7372D">
        <w:rPr>
          <w:spacing w:val="-7"/>
        </w:rPr>
        <w:t xml:space="preserve"> </w:t>
      </w:r>
      <w:r w:rsidRPr="00B7372D">
        <w:t>els</w:t>
      </w:r>
      <w:r w:rsidRPr="00B7372D">
        <w:rPr>
          <w:spacing w:val="-1"/>
        </w:rPr>
        <w:t xml:space="preserve"> </w:t>
      </w:r>
      <w:r w:rsidRPr="00B7372D">
        <w:t>dies</w:t>
      </w:r>
      <w:r w:rsidRPr="00B7372D">
        <w:rPr>
          <w:spacing w:val="-1"/>
        </w:rPr>
        <w:t xml:space="preserve"> </w:t>
      </w:r>
      <w:r w:rsidRPr="00B7372D">
        <w:t>i</w:t>
      </w:r>
      <w:r w:rsidRPr="00B7372D">
        <w:rPr>
          <w:spacing w:val="-2"/>
        </w:rPr>
        <w:t xml:space="preserve"> </w:t>
      </w:r>
      <w:r w:rsidRPr="00B7372D">
        <w:t>les</w:t>
      </w:r>
      <w:r w:rsidRPr="00B7372D">
        <w:rPr>
          <w:spacing w:val="-3"/>
        </w:rPr>
        <w:t xml:space="preserve"> </w:t>
      </w:r>
      <w:r w:rsidRPr="00B7372D">
        <w:t>hores</w:t>
      </w:r>
      <w:r w:rsidRPr="00B7372D">
        <w:rPr>
          <w:spacing w:val="-4"/>
        </w:rPr>
        <w:t xml:space="preserve"> </w:t>
      </w:r>
      <w:r w:rsidRPr="00B7372D">
        <w:t>exactes</w:t>
      </w:r>
      <w:r w:rsidRPr="00B7372D">
        <w:rPr>
          <w:spacing w:val="-1"/>
        </w:rPr>
        <w:t xml:space="preserve"> </w:t>
      </w:r>
      <w:r w:rsidRPr="00B7372D">
        <w:t>en</w:t>
      </w:r>
      <w:r w:rsidRPr="00B7372D">
        <w:rPr>
          <w:spacing w:val="-4"/>
        </w:rPr>
        <w:t xml:space="preserve"> </w:t>
      </w:r>
      <w:r w:rsidRPr="00B7372D">
        <w:t>les</w:t>
      </w:r>
      <w:r w:rsidRPr="00B7372D">
        <w:rPr>
          <w:spacing w:val="-10"/>
        </w:rPr>
        <w:t xml:space="preserve"> </w:t>
      </w:r>
      <w:r w:rsidRPr="00B7372D">
        <w:t>que</w:t>
      </w:r>
      <w:r w:rsidRPr="00B7372D">
        <w:rPr>
          <w:spacing w:val="-4"/>
        </w:rPr>
        <w:t xml:space="preserve"> </w:t>
      </w:r>
      <w:r w:rsidRPr="00B7372D">
        <w:t>es</w:t>
      </w:r>
      <w:r w:rsidRPr="00B7372D">
        <w:rPr>
          <w:spacing w:val="-8"/>
        </w:rPr>
        <w:t xml:space="preserve"> </w:t>
      </w:r>
      <w:r w:rsidRPr="00B7372D">
        <w:t>fan</w:t>
      </w:r>
      <w:r w:rsidRPr="00B7372D">
        <w:rPr>
          <w:spacing w:val="-6"/>
        </w:rPr>
        <w:t xml:space="preserve"> </w:t>
      </w:r>
      <w:r w:rsidRPr="00B7372D">
        <w:t>les</w:t>
      </w:r>
      <w:r w:rsidRPr="00B7372D">
        <w:rPr>
          <w:spacing w:val="-7"/>
        </w:rPr>
        <w:t xml:space="preserve"> </w:t>
      </w:r>
      <w:r w:rsidRPr="00B7372D">
        <w:t>actuacions</w:t>
      </w:r>
      <w:r w:rsidRPr="00B7372D">
        <w:rPr>
          <w:spacing w:val="-1"/>
        </w:rPr>
        <w:t xml:space="preserve"> </w:t>
      </w:r>
      <w:r w:rsidRPr="00B7372D">
        <w:t>i</w:t>
      </w:r>
      <w:r w:rsidRPr="00B7372D">
        <w:rPr>
          <w:spacing w:val="-5"/>
        </w:rPr>
        <w:t xml:space="preserve"> </w:t>
      </w:r>
      <w:r w:rsidRPr="00B7372D">
        <w:t xml:space="preserve">el tipus d’actuacions. Es </w:t>
      </w:r>
      <w:r w:rsidRPr="00B7372D">
        <w:rPr>
          <w:spacing w:val="-3"/>
        </w:rPr>
        <w:t xml:space="preserve">pot </w:t>
      </w:r>
      <w:r w:rsidRPr="00B7372D">
        <w:t>trobar tota la informació a l’apartat “</w:t>
      </w:r>
      <w:r w:rsidRPr="00B7372D">
        <w:rPr>
          <w:i/>
        </w:rPr>
        <w:t>Pestanya Sessions: Manteniment de</w:t>
      </w:r>
      <w:r w:rsidRPr="00B7372D">
        <w:rPr>
          <w:i/>
          <w:spacing w:val="-3"/>
        </w:rPr>
        <w:t xml:space="preserve"> </w:t>
      </w:r>
      <w:r w:rsidRPr="00B7372D">
        <w:rPr>
          <w:i/>
        </w:rPr>
        <w:t>sessions”</w:t>
      </w:r>
    </w:p>
    <w:p w14:paraId="688A3A7E" w14:textId="77777777" w:rsidR="00B926F2" w:rsidRPr="00B7372D" w:rsidRDefault="00B926F2" w:rsidP="00583B47">
      <w:pPr>
        <w:pStyle w:val="Textindependent"/>
        <w:spacing w:before="8"/>
        <w:jc w:val="both"/>
        <w:rPr>
          <w:i/>
        </w:rPr>
      </w:pPr>
    </w:p>
    <w:p w14:paraId="19F2D51C" w14:textId="77777777" w:rsidR="00B926F2" w:rsidRPr="00B7372D" w:rsidRDefault="00435434" w:rsidP="00583B47">
      <w:pPr>
        <w:pStyle w:val="Pargrafdellista"/>
        <w:numPr>
          <w:ilvl w:val="0"/>
          <w:numId w:val="12"/>
        </w:numPr>
        <w:tabs>
          <w:tab w:val="left" w:pos="1342"/>
        </w:tabs>
        <w:spacing w:line="237" w:lineRule="auto"/>
        <w:ind w:right="973"/>
        <w:jc w:val="both"/>
        <w:rPr>
          <w:i/>
        </w:rPr>
      </w:pPr>
      <w:r w:rsidRPr="00B7372D">
        <w:rPr>
          <w:u w:val="single"/>
        </w:rPr>
        <w:t xml:space="preserve">QUI HO </w:t>
      </w:r>
      <w:r w:rsidRPr="00B7372D">
        <w:rPr>
          <w:spacing w:val="-3"/>
          <w:u w:val="single"/>
        </w:rPr>
        <w:t>FA</w:t>
      </w:r>
      <w:r w:rsidRPr="00B7372D">
        <w:rPr>
          <w:spacing w:val="-3"/>
        </w:rPr>
        <w:t>:</w:t>
      </w:r>
      <w:r w:rsidRPr="00B7372D">
        <w:rPr>
          <w:spacing w:val="-13"/>
        </w:rPr>
        <w:t xml:space="preserve"> </w:t>
      </w:r>
      <w:r w:rsidRPr="00B7372D">
        <w:t xml:space="preserve">Amb quines persones membres de l’equip de professionals del SIOAS es duran a terme les actuacions (per </w:t>
      </w:r>
      <w:r w:rsidRPr="00B7372D">
        <w:rPr>
          <w:spacing w:val="-3"/>
        </w:rPr>
        <w:t xml:space="preserve">exemple: </w:t>
      </w:r>
      <w:r w:rsidRPr="00B7372D">
        <w:t xml:space="preserve">preparadors laborals, </w:t>
      </w:r>
      <w:r w:rsidRPr="00B7372D">
        <w:rPr>
          <w:spacing w:val="-3"/>
        </w:rPr>
        <w:t xml:space="preserve">coordinadors, </w:t>
      </w:r>
      <w:r w:rsidRPr="00B7372D">
        <w:t xml:space="preserve">prospectors, suport administratiu). Es </w:t>
      </w:r>
      <w:r w:rsidRPr="00B7372D">
        <w:rPr>
          <w:spacing w:val="-3"/>
        </w:rPr>
        <w:t xml:space="preserve">pot </w:t>
      </w:r>
      <w:r w:rsidRPr="00B7372D">
        <w:t>trobar tota la informació a l’apartat “</w:t>
      </w:r>
      <w:r w:rsidRPr="00B7372D">
        <w:rPr>
          <w:i/>
        </w:rPr>
        <w:t>Pestanya Formadors: Definició de l’equip</w:t>
      </w:r>
      <w:r w:rsidRPr="00B7372D">
        <w:rPr>
          <w:i/>
          <w:spacing w:val="-5"/>
        </w:rPr>
        <w:t xml:space="preserve"> </w:t>
      </w:r>
      <w:r w:rsidRPr="00B7372D">
        <w:rPr>
          <w:i/>
        </w:rPr>
        <w:t>SIOAS”</w:t>
      </w:r>
    </w:p>
    <w:p w14:paraId="13E644C7" w14:textId="77777777" w:rsidR="00B926F2" w:rsidRPr="00B7372D" w:rsidRDefault="00B926F2" w:rsidP="00583B47">
      <w:pPr>
        <w:pStyle w:val="Textindependent"/>
        <w:spacing w:before="5"/>
        <w:jc w:val="both"/>
        <w:rPr>
          <w:i/>
          <w:sz w:val="23"/>
        </w:rPr>
      </w:pPr>
    </w:p>
    <w:p w14:paraId="03E94337" w14:textId="77777777" w:rsidR="00B926F2" w:rsidRPr="00B7372D" w:rsidRDefault="00435434" w:rsidP="00583B47">
      <w:pPr>
        <w:pStyle w:val="Pargrafdellista"/>
        <w:numPr>
          <w:ilvl w:val="0"/>
          <w:numId w:val="12"/>
        </w:numPr>
        <w:tabs>
          <w:tab w:val="left" w:pos="1342"/>
        </w:tabs>
        <w:spacing w:line="237" w:lineRule="auto"/>
        <w:ind w:right="1308"/>
        <w:jc w:val="both"/>
        <w:rPr>
          <w:i/>
        </w:rPr>
      </w:pPr>
      <w:r w:rsidRPr="00B7372D">
        <w:rPr>
          <w:u w:val="single"/>
        </w:rPr>
        <w:t>QUI</w:t>
      </w:r>
      <w:r w:rsidRPr="00B7372D">
        <w:rPr>
          <w:spacing w:val="-4"/>
          <w:u w:val="single"/>
        </w:rPr>
        <w:t xml:space="preserve"> </w:t>
      </w:r>
      <w:r w:rsidRPr="00B7372D">
        <w:rPr>
          <w:u w:val="single"/>
        </w:rPr>
        <w:t>HO</w:t>
      </w:r>
      <w:r w:rsidRPr="00B7372D">
        <w:rPr>
          <w:spacing w:val="-3"/>
          <w:u w:val="single"/>
        </w:rPr>
        <w:t xml:space="preserve"> REP</w:t>
      </w:r>
      <w:r w:rsidRPr="00B7372D">
        <w:rPr>
          <w:spacing w:val="-3"/>
        </w:rPr>
        <w:t>:</w:t>
      </w:r>
      <w:r w:rsidRPr="00B7372D">
        <w:rPr>
          <w:spacing w:val="1"/>
        </w:rPr>
        <w:t xml:space="preserve"> </w:t>
      </w:r>
      <w:r w:rsidRPr="00B7372D">
        <w:t>És</w:t>
      </w:r>
      <w:r w:rsidRPr="00B7372D">
        <w:rPr>
          <w:spacing w:val="-7"/>
        </w:rPr>
        <w:t xml:space="preserve"> </w:t>
      </w:r>
      <w:r w:rsidRPr="00B7372D">
        <w:t>a</w:t>
      </w:r>
      <w:r w:rsidRPr="00B7372D">
        <w:rPr>
          <w:spacing w:val="-4"/>
        </w:rPr>
        <w:t xml:space="preserve"> </w:t>
      </w:r>
      <w:r w:rsidRPr="00B7372D">
        <w:t xml:space="preserve">dir, </w:t>
      </w:r>
      <w:r w:rsidRPr="00B7372D">
        <w:rPr>
          <w:spacing w:val="-3"/>
        </w:rPr>
        <w:t>les</w:t>
      </w:r>
      <w:r w:rsidRPr="00B7372D">
        <w:rPr>
          <w:spacing w:val="-2"/>
        </w:rPr>
        <w:t xml:space="preserve"> </w:t>
      </w:r>
      <w:r w:rsidRPr="00B7372D">
        <w:t>persones</w:t>
      </w:r>
      <w:r w:rsidRPr="00B7372D">
        <w:rPr>
          <w:spacing w:val="-5"/>
        </w:rPr>
        <w:t xml:space="preserve"> </w:t>
      </w:r>
      <w:r w:rsidRPr="00B7372D">
        <w:t>participants</w:t>
      </w:r>
      <w:r w:rsidRPr="00B7372D">
        <w:rPr>
          <w:spacing w:val="-8"/>
        </w:rPr>
        <w:t xml:space="preserve"> </w:t>
      </w:r>
      <w:r w:rsidRPr="00B7372D">
        <w:t>de</w:t>
      </w:r>
      <w:r w:rsidRPr="00B7372D">
        <w:rPr>
          <w:spacing w:val="-3"/>
        </w:rPr>
        <w:t xml:space="preserve"> </w:t>
      </w:r>
      <w:r w:rsidRPr="00B7372D">
        <w:t>les</w:t>
      </w:r>
      <w:r w:rsidRPr="00B7372D">
        <w:rPr>
          <w:spacing w:val="-5"/>
        </w:rPr>
        <w:t xml:space="preserve"> </w:t>
      </w:r>
      <w:r w:rsidRPr="00B7372D">
        <w:t>diferents</w:t>
      </w:r>
      <w:r w:rsidRPr="00B7372D">
        <w:rPr>
          <w:spacing w:val="-7"/>
        </w:rPr>
        <w:t xml:space="preserve"> </w:t>
      </w:r>
      <w:r w:rsidRPr="00B7372D">
        <w:t>actuacions.</w:t>
      </w:r>
      <w:r w:rsidRPr="00B7372D">
        <w:rPr>
          <w:spacing w:val="-1"/>
        </w:rPr>
        <w:t xml:space="preserve"> </w:t>
      </w:r>
      <w:r w:rsidRPr="00B7372D">
        <w:t>Es</w:t>
      </w:r>
      <w:r w:rsidRPr="00B7372D">
        <w:rPr>
          <w:spacing w:val="-7"/>
        </w:rPr>
        <w:t xml:space="preserve"> </w:t>
      </w:r>
      <w:r w:rsidRPr="00B7372D">
        <w:rPr>
          <w:spacing w:val="-3"/>
        </w:rPr>
        <w:t xml:space="preserve">pot </w:t>
      </w:r>
      <w:r w:rsidRPr="00B7372D">
        <w:t>trobar</w:t>
      </w:r>
      <w:r w:rsidRPr="00B7372D">
        <w:rPr>
          <w:spacing w:val="-5"/>
        </w:rPr>
        <w:t xml:space="preserve"> </w:t>
      </w:r>
      <w:r w:rsidRPr="00B7372D">
        <w:t>tota</w:t>
      </w:r>
      <w:r w:rsidRPr="00B7372D">
        <w:rPr>
          <w:spacing w:val="-5"/>
        </w:rPr>
        <w:t xml:space="preserve"> </w:t>
      </w:r>
      <w:r w:rsidRPr="00B7372D">
        <w:t>la</w:t>
      </w:r>
      <w:r w:rsidRPr="00B7372D">
        <w:rPr>
          <w:spacing w:val="-6"/>
        </w:rPr>
        <w:t xml:space="preserve"> </w:t>
      </w:r>
      <w:r w:rsidRPr="00B7372D">
        <w:t>informació</w:t>
      </w:r>
      <w:r w:rsidRPr="00B7372D">
        <w:rPr>
          <w:spacing w:val="-12"/>
        </w:rPr>
        <w:t xml:space="preserve"> </w:t>
      </w:r>
      <w:r w:rsidRPr="00B7372D">
        <w:t>a</w:t>
      </w:r>
      <w:r w:rsidRPr="00B7372D">
        <w:rPr>
          <w:spacing w:val="-3"/>
        </w:rPr>
        <w:t xml:space="preserve"> </w:t>
      </w:r>
      <w:r w:rsidRPr="00B7372D">
        <w:t>l’apartat</w:t>
      </w:r>
      <w:r w:rsidRPr="00B7372D">
        <w:rPr>
          <w:spacing w:val="-4"/>
        </w:rPr>
        <w:t xml:space="preserve"> </w:t>
      </w:r>
      <w:r w:rsidRPr="00B7372D">
        <w:t>“</w:t>
      </w:r>
      <w:r w:rsidRPr="00B7372D">
        <w:rPr>
          <w:i/>
        </w:rPr>
        <w:t>Pestanya</w:t>
      </w:r>
      <w:r w:rsidRPr="00B7372D">
        <w:rPr>
          <w:i/>
          <w:spacing w:val="-3"/>
        </w:rPr>
        <w:t xml:space="preserve"> </w:t>
      </w:r>
      <w:r w:rsidRPr="00B7372D">
        <w:rPr>
          <w:i/>
        </w:rPr>
        <w:t>Alumnes:</w:t>
      </w:r>
      <w:r w:rsidRPr="00B7372D">
        <w:rPr>
          <w:i/>
          <w:spacing w:val="-2"/>
        </w:rPr>
        <w:t xml:space="preserve"> </w:t>
      </w:r>
      <w:r w:rsidRPr="00B7372D">
        <w:rPr>
          <w:i/>
        </w:rPr>
        <w:t>Afegir</w:t>
      </w:r>
      <w:r w:rsidRPr="00B7372D">
        <w:rPr>
          <w:i/>
          <w:spacing w:val="-8"/>
        </w:rPr>
        <w:t xml:space="preserve"> </w:t>
      </w:r>
      <w:r w:rsidRPr="00B7372D">
        <w:rPr>
          <w:i/>
        </w:rPr>
        <w:t>i</w:t>
      </w:r>
      <w:r w:rsidRPr="00B7372D">
        <w:rPr>
          <w:i/>
          <w:spacing w:val="-2"/>
        </w:rPr>
        <w:t xml:space="preserve"> </w:t>
      </w:r>
      <w:r w:rsidRPr="00B7372D">
        <w:rPr>
          <w:i/>
        </w:rPr>
        <w:t>treure</w:t>
      </w:r>
      <w:r w:rsidRPr="00B7372D">
        <w:rPr>
          <w:i/>
          <w:spacing w:val="-3"/>
        </w:rPr>
        <w:t xml:space="preserve"> </w:t>
      </w:r>
      <w:r w:rsidRPr="00B7372D">
        <w:rPr>
          <w:i/>
        </w:rPr>
        <w:t>participants”</w:t>
      </w:r>
    </w:p>
    <w:p w14:paraId="26C43BF2" w14:textId="77777777" w:rsidR="00B926F2" w:rsidRPr="00B7372D" w:rsidRDefault="00B926F2" w:rsidP="00583B47">
      <w:pPr>
        <w:pStyle w:val="Textindependent"/>
        <w:spacing w:before="10"/>
        <w:jc w:val="both"/>
        <w:rPr>
          <w:i/>
          <w:sz w:val="21"/>
        </w:rPr>
      </w:pPr>
    </w:p>
    <w:p w14:paraId="513C77C6" w14:textId="77777777" w:rsidR="00B926F2" w:rsidRPr="00B7372D" w:rsidRDefault="00435434" w:rsidP="00583B47">
      <w:pPr>
        <w:pStyle w:val="Textindependent"/>
        <w:ind w:left="981"/>
        <w:jc w:val="both"/>
      </w:pPr>
      <w:r w:rsidRPr="00B7372D">
        <w:t>Un cop s’han definit aquests conceptes, s’han de relacionar entre ells:</w:t>
      </w:r>
    </w:p>
    <w:p w14:paraId="17CBBE00" w14:textId="77777777" w:rsidR="00B926F2" w:rsidRPr="00B7372D" w:rsidRDefault="00B926F2" w:rsidP="00583B47">
      <w:pPr>
        <w:pStyle w:val="Textindependent"/>
        <w:spacing w:before="1"/>
        <w:jc w:val="both"/>
      </w:pPr>
    </w:p>
    <w:p w14:paraId="7E44BC05" w14:textId="77777777" w:rsidR="00B926F2" w:rsidRPr="00B7372D" w:rsidRDefault="00435434" w:rsidP="00583B47">
      <w:pPr>
        <w:pStyle w:val="Textindependent"/>
        <w:ind w:left="1427" w:right="961"/>
        <w:jc w:val="both"/>
      </w:pPr>
      <w:r w:rsidRPr="00B7372D">
        <w:t>Sessió (Temari i Hores) &lt;– &gt;Professional que la fa &lt;–&gt; Alumnes que assisteixen</w:t>
      </w:r>
    </w:p>
    <w:p w14:paraId="2DEE0A99" w14:textId="77777777" w:rsidR="00B926F2" w:rsidRPr="00B7372D" w:rsidRDefault="00B926F2" w:rsidP="00583B47">
      <w:pPr>
        <w:jc w:val="both"/>
        <w:sectPr w:rsidR="00B926F2" w:rsidRPr="00B7372D">
          <w:pgSz w:w="11910" w:h="16850"/>
          <w:pgMar w:top="1660" w:right="460" w:bottom="1300" w:left="720" w:header="712" w:footer="1054" w:gutter="0"/>
          <w:cols w:space="708"/>
        </w:sectPr>
      </w:pPr>
    </w:p>
    <w:p w14:paraId="20194FF3" w14:textId="77777777" w:rsidR="00B926F2" w:rsidRPr="00B7372D" w:rsidRDefault="00B926F2" w:rsidP="00583B47">
      <w:pPr>
        <w:pStyle w:val="Textindependent"/>
        <w:jc w:val="both"/>
        <w:rPr>
          <w:sz w:val="20"/>
        </w:rPr>
      </w:pPr>
    </w:p>
    <w:p w14:paraId="061CD1E2" w14:textId="77777777" w:rsidR="00B926F2" w:rsidRPr="00B7372D" w:rsidRDefault="00B926F2" w:rsidP="00583B47">
      <w:pPr>
        <w:pStyle w:val="Textindependent"/>
        <w:spacing w:before="9"/>
        <w:jc w:val="both"/>
        <w:rPr>
          <w:sz w:val="15"/>
        </w:rPr>
      </w:pPr>
    </w:p>
    <w:p w14:paraId="1AAC6BD9" w14:textId="77777777" w:rsidR="00B926F2" w:rsidRPr="00B7372D" w:rsidRDefault="00435434" w:rsidP="00583B47">
      <w:pPr>
        <w:pStyle w:val="Textindependent"/>
        <w:spacing w:before="93"/>
        <w:ind w:left="977" w:right="1086" w:firstLine="1"/>
        <w:jc w:val="both"/>
      </w:pPr>
      <w:r w:rsidRPr="00B7372D">
        <w:t>Fer això permet que el programa pugui calcular directament la informació necessària per treure la documentació justificativa. Per exemple:</w:t>
      </w:r>
    </w:p>
    <w:p w14:paraId="63B225C4" w14:textId="77777777" w:rsidR="00B926F2" w:rsidRPr="00B7372D" w:rsidRDefault="00B926F2" w:rsidP="00583B47">
      <w:pPr>
        <w:pStyle w:val="Textindependent"/>
        <w:jc w:val="both"/>
        <w:rPr>
          <w:sz w:val="23"/>
        </w:rPr>
      </w:pPr>
    </w:p>
    <w:p w14:paraId="445FCA69" w14:textId="77777777" w:rsidR="00B926F2" w:rsidRPr="00B7372D" w:rsidRDefault="00435434" w:rsidP="00583B47">
      <w:pPr>
        <w:pStyle w:val="Pargrafdellista"/>
        <w:numPr>
          <w:ilvl w:val="0"/>
          <w:numId w:val="11"/>
        </w:numPr>
        <w:tabs>
          <w:tab w:val="left" w:pos="1340"/>
        </w:tabs>
        <w:ind w:right="668"/>
        <w:jc w:val="both"/>
      </w:pPr>
      <w:r w:rsidRPr="00B7372D">
        <w:t xml:space="preserve">La Fitxa mensual d’actuacions (Fitxa </w:t>
      </w:r>
      <w:r w:rsidRPr="00B7372D">
        <w:rPr>
          <w:spacing w:val="-3"/>
        </w:rPr>
        <w:t xml:space="preserve">mensual </w:t>
      </w:r>
      <w:r w:rsidRPr="00B7372D">
        <w:t>de seguiment de les persones  participants) mostra totes les actuacions tant individuals com grupals que cada participant ha realitzat cada</w:t>
      </w:r>
      <w:r w:rsidRPr="00B7372D">
        <w:rPr>
          <w:spacing w:val="-6"/>
        </w:rPr>
        <w:t xml:space="preserve"> </w:t>
      </w:r>
      <w:r w:rsidRPr="00B7372D">
        <w:t>mes.</w:t>
      </w:r>
    </w:p>
    <w:p w14:paraId="29E501CD" w14:textId="77777777" w:rsidR="00B926F2" w:rsidRPr="00B7372D" w:rsidRDefault="00435434" w:rsidP="00583B47">
      <w:pPr>
        <w:pStyle w:val="Pargrafdellista"/>
        <w:numPr>
          <w:ilvl w:val="0"/>
          <w:numId w:val="11"/>
        </w:numPr>
        <w:tabs>
          <w:tab w:val="left" w:pos="1340"/>
        </w:tabs>
        <w:spacing w:before="14"/>
        <w:ind w:right="1184"/>
        <w:jc w:val="both"/>
      </w:pPr>
      <w:r w:rsidRPr="00B7372D">
        <w:t>La</w:t>
      </w:r>
      <w:r w:rsidRPr="00B7372D">
        <w:rPr>
          <w:spacing w:val="-5"/>
        </w:rPr>
        <w:t xml:space="preserve"> </w:t>
      </w:r>
      <w:r w:rsidRPr="00B7372D">
        <w:t>Fitxa</w:t>
      </w:r>
      <w:r w:rsidRPr="00B7372D">
        <w:rPr>
          <w:spacing w:val="-4"/>
        </w:rPr>
        <w:t xml:space="preserve"> </w:t>
      </w:r>
      <w:r w:rsidRPr="00B7372D">
        <w:t>mensual</w:t>
      </w:r>
      <w:r w:rsidRPr="00B7372D">
        <w:rPr>
          <w:spacing w:val="-6"/>
        </w:rPr>
        <w:t xml:space="preserve"> </w:t>
      </w:r>
      <w:r w:rsidRPr="00B7372D">
        <w:t>de</w:t>
      </w:r>
      <w:r w:rsidRPr="00B7372D">
        <w:rPr>
          <w:spacing w:val="-5"/>
        </w:rPr>
        <w:t xml:space="preserve"> </w:t>
      </w:r>
      <w:r w:rsidRPr="00B7372D">
        <w:t>seguiment</w:t>
      </w:r>
      <w:r w:rsidRPr="00B7372D">
        <w:rPr>
          <w:spacing w:val="-3"/>
        </w:rPr>
        <w:t xml:space="preserve"> </w:t>
      </w:r>
      <w:r w:rsidRPr="00B7372D">
        <w:t>de</w:t>
      </w:r>
      <w:r w:rsidRPr="00B7372D">
        <w:rPr>
          <w:spacing w:val="-6"/>
        </w:rPr>
        <w:t xml:space="preserve"> </w:t>
      </w:r>
      <w:r w:rsidRPr="00B7372D">
        <w:t>les</w:t>
      </w:r>
      <w:r w:rsidRPr="00B7372D">
        <w:rPr>
          <w:spacing w:val="-3"/>
        </w:rPr>
        <w:t xml:space="preserve"> </w:t>
      </w:r>
      <w:r w:rsidRPr="00B7372D">
        <w:t>hores</w:t>
      </w:r>
      <w:r w:rsidRPr="00B7372D">
        <w:rPr>
          <w:spacing w:val="-6"/>
        </w:rPr>
        <w:t xml:space="preserve"> </w:t>
      </w:r>
      <w:r w:rsidRPr="00B7372D">
        <w:t>de</w:t>
      </w:r>
      <w:r w:rsidRPr="00B7372D">
        <w:rPr>
          <w:spacing w:val="-5"/>
        </w:rPr>
        <w:t xml:space="preserve"> </w:t>
      </w:r>
      <w:r w:rsidRPr="00B7372D">
        <w:t>suport</w:t>
      </w:r>
      <w:r w:rsidRPr="00B7372D">
        <w:rPr>
          <w:spacing w:val="-7"/>
        </w:rPr>
        <w:t xml:space="preserve"> </w:t>
      </w:r>
      <w:r w:rsidRPr="00B7372D">
        <w:t>mostra</w:t>
      </w:r>
      <w:r w:rsidRPr="00B7372D">
        <w:rPr>
          <w:spacing w:val="-8"/>
        </w:rPr>
        <w:t xml:space="preserve"> </w:t>
      </w:r>
      <w:r w:rsidRPr="00B7372D">
        <w:t>el</w:t>
      </w:r>
      <w:r w:rsidRPr="00B7372D">
        <w:rPr>
          <w:spacing w:val="-9"/>
        </w:rPr>
        <w:t xml:space="preserve"> </w:t>
      </w:r>
      <w:r w:rsidRPr="00B7372D">
        <w:t>total</w:t>
      </w:r>
      <w:r w:rsidRPr="00B7372D">
        <w:rPr>
          <w:spacing w:val="-4"/>
        </w:rPr>
        <w:t xml:space="preserve"> </w:t>
      </w:r>
      <w:r w:rsidRPr="00B7372D">
        <w:t>d’hores</w:t>
      </w:r>
      <w:r w:rsidRPr="00B7372D">
        <w:rPr>
          <w:spacing w:val="-8"/>
        </w:rPr>
        <w:t xml:space="preserve"> </w:t>
      </w:r>
      <w:r w:rsidRPr="00B7372D">
        <w:t>que</w:t>
      </w:r>
      <w:r w:rsidRPr="00B7372D">
        <w:rPr>
          <w:spacing w:val="-7"/>
        </w:rPr>
        <w:t xml:space="preserve"> </w:t>
      </w:r>
      <w:r w:rsidRPr="00B7372D">
        <w:t>ha dedicat cada professional a cada tipus</w:t>
      </w:r>
      <w:r w:rsidRPr="00B7372D">
        <w:rPr>
          <w:spacing w:val="-8"/>
        </w:rPr>
        <w:t xml:space="preserve"> </w:t>
      </w:r>
      <w:r w:rsidRPr="00B7372D">
        <w:t>d’actuació</w:t>
      </w:r>
    </w:p>
    <w:p w14:paraId="5182DF47" w14:textId="77777777" w:rsidR="00B926F2" w:rsidRPr="00B7372D" w:rsidRDefault="00B926F2" w:rsidP="00583B47">
      <w:pPr>
        <w:pStyle w:val="Textindependent"/>
        <w:jc w:val="both"/>
        <w:rPr>
          <w:sz w:val="20"/>
        </w:rPr>
      </w:pPr>
    </w:p>
    <w:p w14:paraId="24BC7D69" w14:textId="77777777" w:rsidR="00B926F2" w:rsidRPr="00B7372D" w:rsidRDefault="00B926F2" w:rsidP="00583B47">
      <w:pPr>
        <w:pStyle w:val="Textindependent"/>
        <w:jc w:val="both"/>
        <w:rPr>
          <w:sz w:val="20"/>
        </w:rPr>
      </w:pPr>
    </w:p>
    <w:p w14:paraId="6E23FE15" w14:textId="77777777" w:rsidR="00B926F2" w:rsidRPr="00B7372D" w:rsidRDefault="00B926F2" w:rsidP="00583B47">
      <w:pPr>
        <w:pStyle w:val="Textindependent"/>
        <w:jc w:val="both"/>
        <w:rPr>
          <w:sz w:val="20"/>
        </w:rPr>
      </w:pPr>
    </w:p>
    <w:p w14:paraId="75D75CC5" w14:textId="77777777" w:rsidR="00B926F2" w:rsidRPr="00B7372D" w:rsidRDefault="00B926F2" w:rsidP="00583B47">
      <w:pPr>
        <w:pStyle w:val="Textindependent"/>
        <w:jc w:val="both"/>
        <w:rPr>
          <w:sz w:val="20"/>
        </w:rPr>
      </w:pPr>
    </w:p>
    <w:p w14:paraId="620ED631" w14:textId="77777777" w:rsidR="00B926F2" w:rsidRPr="00B7372D" w:rsidRDefault="00B926F2" w:rsidP="00583B47">
      <w:pPr>
        <w:pStyle w:val="Textindependent"/>
        <w:jc w:val="both"/>
        <w:rPr>
          <w:sz w:val="20"/>
        </w:rPr>
      </w:pPr>
    </w:p>
    <w:p w14:paraId="6E3C13E7" w14:textId="77777777" w:rsidR="00B926F2" w:rsidRPr="00B7372D" w:rsidRDefault="00B926F2" w:rsidP="00583B47">
      <w:pPr>
        <w:pStyle w:val="Textindependent"/>
        <w:jc w:val="both"/>
        <w:rPr>
          <w:sz w:val="20"/>
        </w:rPr>
      </w:pPr>
    </w:p>
    <w:p w14:paraId="11D479A9" w14:textId="77777777" w:rsidR="00B926F2" w:rsidRPr="00B7372D" w:rsidRDefault="00B926F2" w:rsidP="00583B47">
      <w:pPr>
        <w:pStyle w:val="Textindependent"/>
        <w:jc w:val="both"/>
        <w:rPr>
          <w:sz w:val="20"/>
        </w:rPr>
      </w:pPr>
    </w:p>
    <w:p w14:paraId="1F4BFBDF" w14:textId="77777777" w:rsidR="00B926F2" w:rsidRPr="00B7372D" w:rsidRDefault="00B926F2" w:rsidP="00583B47">
      <w:pPr>
        <w:pStyle w:val="Textindependent"/>
        <w:jc w:val="both"/>
        <w:rPr>
          <w:sz w:val="20"/>
        </w:rPr>
      </w:pPr>
    </w:p>
    <w:p w14:paraId="410A6BAF" w14:textId="77777777" w:rsidR="00B926F2" w:rsidRPr="00B7372D" w:rsidRDefault="00B926F2" w:rsidP="00583B47">
      <w:pPr>
        <w:pStyle w:val="Textindependent"/>
        <w:jc w:val="both"/>
        <w:rPr>
          <w:sz w:val="20"/>
        </w:rPr>
      </w:pPr>
    </w:p>
    <w:p w14:paraId="47D1F1F7" w14:textId="77777777" w:rsidR="00B926F2" w:rsidRPr="00B7372D" w:rsidRDefault="00B926F2" w:rsidP="00583B47">
      <w:pPr>
        <w:pStyle w:val="Textindependent"/>
        <w:jc w:val="both"/>
        <w:rPr>
          <w:sz w:val="20"/>
        </w:rPr>
      </w:pPr>
    </w:p>
    <w:p w14:paraId="5C3C5EF4" w14:textId="77777777" w:rsidR="00B926F2" w:rsidRPr="00B7372D" w:rsidRDefault="00B926F2" w:rsidP="00583B47">
      <w:pPr>
        <w:pStyle w:val="Textindependent"/>
        <w:jc w:val="both"/>
        <w:rPr>
          <w:sz w:val="20"/>
        </w:rPr>
      </w:pPr>
    </w:p>
    <w:p w14:paraId="1313A8C2" w14:textId="77777777" w:rsidR="00B926F2" w:rsidRPr="00B7372D" w:rsidRDefault="00B926F2" w:rsidP="00583B47">
      <w:pPr>
        <w:pStyle w:val="Textindependent"/>
        <w:jc w:val="both"/>
        <w:rPr>
          <w:sz w:val="20"/>
        </w:rPr>
      </w:pPr>
    </w:p>
    <w:p w14:paraId="743DE673" w14:textId="77777777" w:rsidR="00B926F2" w:rsidRPr="00B7372D" w:rsidRDefault="00B926F2" w:rsidP="00583B47">
      <w:pPr>
        <w:pStyle w:val="Textindependent"/>
        <w:jc w:val="both"/>
        <w:rPr>
          <w:sz w:val="20"/>
        </w:rPr>
      </w:pPr>
    </w:p>
    <w:p w14:paraId="05BED107" w14:textId="77777777" w:rsidR="00B926F2" w:rsidRPr="00B7372D" w:rsidRDefault="00B926F2" w:rsidP="00583B47">
      <w:pPr>
        <w:pStyle w:val="Textindependent"/>
        <w:jc w:val="both"/>
        <w:rPr>
          <w:sz w:val="20"/>
        </w:rPr>
      </w:pPr>
    </w:p>
    <w:p w14:paraId="0465A7C7" w14:textId="77777777" w:rsidR="00B926F2" w:rsidRPr="00B7372D" w:rsidRDefault="00B926F2" w:rsidP="00583B47">
      <w:pPr>
        <w:pStyle w:val="Textindependent"/>
        <w:jc w:val="both"/>
        <w:rPr>
          <w:sz w:val="20"/>
        </w:rPr>
      </w:pPr>
    </w:p>
    <w:p w14:paraId="4AE2338A" w14:textId="77777777" w:rsidR="00B926F2" w:rsidRPr="00B7372D" w:rsidRDefault="00B926F2" w:rsidP="00583B47">
      <w:pPr>
        <w:pStyle w:val="Textindependent"/>
        <w:jc w:val="both"/>
        <w:rPr>
          <w:sz w:val="20"/>
        </w:rPr>
      </w:pPr>
    </w:p>
    <w:p w14:paraId="62E02274" w14:textId="77777777" w:rsidR="00B926F2" w:rsidRPr="00B7372D" w:rsidRDefault="00B926F2" w:rsidP="00583B47">
      <w:pPr>
        <w:pStyle w:val="Textindependent"/>
        <w:jc w:val="both"/>
        <w:rPr>
          <w:sz w:val="20"/>
        </w:rPr>
      </w:pPr>
    </w:p>
    <w:p w14:paraId="4B969681" w14:textId="77777777" w:rsidR="00B926F2" w:rsidRPr="00B7372D" w:rsidRDefault="00B926F2" w:rsidP="00583B47">
      <w:pPr>
        <w:pStyle w:val="Textindependent"/>
        <w:jc w:val="both"/>
        <w:rPr>
          <w:sz w:val="20"/>
        </w:rPr>
      </w:pPr>
    </w:p>
    <w:p w14:paraId="6B18AEF3" w14:textId="77777777" w:rsidR="00B926F2" w:rsidRPr="00B7372D" w:rsidRDefault="00B926F2" w:rsidP="00583B47">
      <w:pPr>
        <w:pStyle w:val="Textindependent"/>
        <w:jc w:val="both"/>
        <w:rPr>
          <w:sz w:val="20"/>
        </w:rPr>
      </w:pPr>
    </w:p>
    <w:p w14:paraId="2CFC832F" w14:textId="77777777" w:rsidR="00B926F2" w:rsidRPr="00B7372D" w:rsidRDefault="00B926F2" w:rsidP="00583B47">
      <w:pPr>
        <w:pStyle w:val="Textindependent"/>
        <w:jc w:val="both"/>
        <w:rPr>
          <w:sz w:val="20"/>
        </w:rPr>
      </w:pPr>
    </w:p>
    <w:p w14:paraId="6E4172EB" w14:textId="77777777" w:rsidR="00B926F2" w:rsidRPr="00B7372D" w:rsidRDefault="00B926F2" w:rsidP="00583B47">
      <w:pPr>
        <w:pStyle w:val="Textindependent"/>
        <w:jc w:val="both"/>
        <w:rPr>
          <w:sz w:val="20"/>
        </w:rPr>
      </w:pPr>
    </w:p>
    <w:p w14:paraId="5FE2A132" w14:textId="77777777" w:rsidR="00B926F2" w:rsidRPr="00B7372D" w:rsidRDefault="00B926F2" w:rsidP="00583B47">
      <w:pPr>
        <w:pStyle w:val="Textindependent"/>
        <w:jc w:val="both"/>
        <w:rPr>
          <w:sz w:val="20"/>
        </w:rPr>
      </w:pPr>
    </w:p>
    <w:p w14:paraId="144EF6E0" w14:textId="77777777" w:rsidR="00B926F2" w:rsidRPr="00B7372D" w:rsidRDefault="00B926F2" w:rsidP="00583B47">
      <w:pPr>
        <w:pStyle w:val="Textindependent"/>
        <w:jc w:val="both"/>
        <w:rPr>
          <w:sz w:val="20"/>
        </w:rPr>
      </w:pPr>
    </w:p>
    <w:p w14:paraId="34619E95" w14:textId="77777777" w:rsidR="00B926F2" w:rsidRPr="00B7372D" w:rsidRDefault="00B926F2" w:rsidP="00583B47">
      <w:pPr>
        <w:pStyle w:val="Textindependent"/>
        <w:jc w:val="both"/>
        <w:rPr>
          <w:sz w:val="20"/>
        </w:rPr>
      </w:pPr>
    </w:p>
    <w:p w14:paraId="200D7E3E" w14:textId="77777777" w:rsidR="00B926F2" w:rsidRPr="00B7372D" w:rsidRDefault="00B926F2" w:rsidP="00583B47">
      <w:pPr>
        <w:pStyle w:val="Textindependent"/>
        <w:jc w:val="both"/>
        <w:rPr>
          <w:sz w:val="20"/>
        </w:rPr>
      </w:pPr>
    </w:p>
    <w:p w14:paraId="40B0C845" w14:textId="77777777" w:rsidR="00B926F2" w:rsidRPr="00B7372D" w:rsidRDefault="00B926F2" w:rsidP="00583B47">
      <w:pPr>
        <w:pStyle w:val="Textindependent"/>
        <w:jc w:val="both"/>
        <w:rPr>
          <w:sz w:val="20"/>
        </w:rPr>
      </w:pPr>
    </w:p>
    <w:p w14:paraId="58FFDE4D" w14:textId="77777777" w:rsidR="00B926F2" w:rsidRPr="00B7372D" w:rsidRDefault="00B926F2" w:rsidP="00583B47">
      <w:pPr>
        <w:pStyle w:val="Textindependent"/>
        <w:jc w:val="both"/>
        <w:rPr>
          <w:sz w:val="20"/>
        </w:rPr>
      </w:pPr>
    </w:p>
    <w:p w14:paraId="6B0004A4" w14:textId="77777777" w:rsidR="00B926F2" w:rsidRPr="00B7372D" w:rsidRDefault="00B926F2" w:rsidP="00583B47">
      <w:pPr>
        <w:pStyle w:val="Textindependent"/>
        <w:jc w:val="both"/>
        <w:rPr>
          <w:sz w:val="20"/>
        </w:rPr>
      </w:pPr>
    </w:p>
    <w:p w14:paraId="7ABEEB28" w14:textId="77777777" w:rsidR="00B926F2" w:rsidRPr="00B7372D" w:rsidRDefault="00B926F2" w:rsidP="00583B47">
      <w:pPr>
        <w:pStyle w:val="Textindependent"/>
        <w:jc w:val="both"/>
        <w:rPr>
          <w:sz w:val="20"/>
        </w:rPr>
      </w:pPr>
    </w:p>
    <w:p w14:paraId="095046CF" w14:textId="77777777" w:rsidR="00B926F2" w:rsidRPr="00B7372D" w:rsidRDefault="00B926F2" w:rsidP="00583B47">
      <w:pPr>
        <w:pStyle w:val="Textindependent"/>
        <w:jc w:val="both"/>
        <w:rPr>
          <w:sz w:val="20"/>
        </w:rPr>
      </w:pPr>
    </w:p>
    <w:p w14:paraId="67B92E9E" w14:textId="77777777" w:rsidR="00B926F2" w:rsidRPr="00B7372D" w:rsidRDefault="00B926F2" w:rsidP="00583B47">
      <w:pPr>
        <w:pStyle w:val="Textindependent"/>
        <w:jc w:val="both"/>
        <w:rPr>
          <w:sz w:val="20"/>
        </w:rPr>
      </w:pPr>
    </w:p>
    <w:p w14:paraId="463E3ED0" w14:textId="77777777" w:rsidR="00B926F2" w:rsidRPr="00B7372D" w:rsidRDefault="00B926F2" w:rsidP="00583B47">
      <w:pPr>
        <w:pStyle w:val="Textindependent"/>
        <w:jc w:val="both"/>
        <w:rPr>
          <w:sz w:val="20"/>
        </w:rPr>
      </w:pPr>
    </w:p>
    <w:p w14:paraId="5CFC7C1D" w14:textId="77777777" w:rsidR="00B926F2" w:rsidRPr="00B7372D" w:rsidRDefault="00B926F2" w:rsidP="00583B47">
      <w:pPr>
        <w:pStyle w:val="Textindependent"/>
        <w:jc w:val="both"/>
        <w:rPr>
          <w:sz w:val="20"/>
        </w:rPr>
      </w:pPr>
    </w:p>
    <w:p w14:paraId="5D325A79" w14:textId="77777777" w:rsidR="00B926F2" w:rsidRPr="00B7372D" w:rsidRDefault="00B926F2" w:rsidP="00583B47">
      <w:pPr>
        <w:pStyle w:val="Textindependent"/>
        <w:jc w:val="both"/>
        <w:rPr>
          <w:sz w:val="20"/>
        </w:rPr>
      </w:pPr>
    </w:p>
    <w:p w14:paraId="6FC5AA0C" w14:textId="77777777" w:rsidR="00B926F2" w:rsidRPr="00B7372D" w:rsidRDefault="00B926F2" w:rsidP="00583B47">
      <w:pPr>
        <w:pStyle w:val="Textindependent"/>
        <w:jc w:val="both"/>
        <w:rPr>
          <w:sz w:val="20"/>
        </w:rPr>
      </w:pPr>
    </w:p>
    <w:p w14:paraId="0D198340" w14:textId="77777777" w:rsidR="00B926F2" w:rsidRPr="00B7372D" w:rsidRDefault="00B926F2" w:rsidP="00583B47">
      <w:pPr>
        <w:pStyle w:val="Textindependent"/>
        <w:jc w:val="both"/>
        <w:rPr>
          <w:sz w:val="20"/>
        </w:rPr>
      </w:pPr>
    </w:p>
    <w:p w14:paraId="26CCEF84" w14:textId="77777777" w:rsidR="00B926F2" w:rsidRPr="00B7372D" w:rsidRDefault="00B926F2" w:rsidP="00583B47">
      <w:pPr>
        <w:pStyle w:val="Textindependent"/>
        <w:jc w:val="both"/>
        <w:rPr>
          <w:sz w:val="20"/>
        </w:rPr>
      </w:pPr>
    </w:p>
    <w:p w14:paraId="1F0D5673" w14:textId="77777777" w:rsidR="00B926F2" w:rsidRPr="00B7372D" w:rsidRDefault="00B926F2" w:rsidP="00583B47">
      <w:pPr>
        <w:pStyle w:val="Textindependent"/>
        <w:jc w:val="both"/>
        <w:rPr>
          <w:sz w:val="20"/>
        </w:rPr>
      </w:pPr>
    </w:p>
    <w:p w14:paraId="5DBA35CB" w14:textId="77777777" w:rsidR="00B926F2" w:rsidRPr="00B7372D" w:rsidRDefault="00B926F2" w:rsidP="00583B47">
      <w:pPr>
        <w:pStyle w:val="Textindependent"/>
        <w:jc w:val="both"/>
        <w:rPr>
          <w:sz w:val="20"/>
        </w:rPr>
      </w:pPr>
    </w:p>
    <w:p w14:paraId="4BAE998B" w14:textId="77777777" w:rsidR="00B926F2" w:rsidRPr="00B7372D" w:rsidRDefault="00B926F2" w:rsidP="00583B47">
      <w:pPr>
        <w:pStyle w:val="Textindependent"/>
        <w:jc w:val="both"/>
        <w:rPr>
          <w:sz w:val="20"/>
        </w:rPr>
      </w:pPr>
    </w:p>
    <w:p w14:paraId="04453973" w14:textId="77777777" w:rsidR="00B926F2" w:rsidRPr="00B7372D" w:rsidRDefault="00B926F2" w:rsidP="00583B47">
      <w:pPr>
        <w:pStyle w:val="Textindependent"/>
        <w:jc w:val="both"/>
        <w:rPr>
          <w:sz w:val="20"/>
        </w:rPr>
      </w:pPr>
    </w:p>
    <w:p w14:paraId="6EB99CFC" w14:textId="77777777" w:rsidR="00B926F2" w:rsidRPr="00B7372D" w:rsidRDefault="00B926F2" w:rsidP="00583B47">
      <w:pPr>
        <w:pStyle w:val="Textindependent"/>
        <w:jc w:val="both"/>
        <w:rPr>
          <w:sz w:val="20"/>
        </w:rPr>
      </w:pPr>
    </w:p>
    <w:p w14:paraId="61C84FD4" w14:textId="77777777" w:rsidR="00B926F2" w:rsidRPr="00B7372D" w:rsidRDefault="00B926F2" w:rsidP="00583B47">
      <w:pPr>
        <w:pStyle w:val="Textindependent"/>
        <w:jc w:val="both"/>
        <w:rPr>
          <w:sz w:val="20"/>
        </w:rPr>
      </w:pPr>
    </w:p>
    <w:p w14:paraId="5CAB6197" w14:textId="77777777" w:rsidR="00B926F2" w:rsidRPr="00B7372D" w:rsidRDefault="00B926F2" w:rsidP="00583B47">
      <w:pPr>
        <w:pStyle w:val="Textindependent"/>
        <w:jc w:val="both"/>
        <w:rPr>
          <w:sz w:val="20"/>
        </w:rPr>
      </w:pPr>
    </w:p>
    <w:p w14:paraId="35CBB513" w14:textId="77777777" w:rsidR="00B926F2" w:rsidRPr="00B7372D" w:rsidRDefault="00B926F2" w:rsidP="00583B47">
      <w:pPr>
        <w:pStyle w:val="Textindependent"/>
        <w:jc w:val="both"/>
        <w:rPr>
          <w:sz w:val="20"/>
        </w:rPr>
      </w:pPr>
    </w:p>
    <w:p w14:paraId="62EE5DDC" w14:textId="77777777" w:rsidR="00B926F2" w:rsidRPr="00B7372D" w:rsidRDefault="00B926F2" w:rsidP="00583B47">
      <w:pPr>
        <w:pStyle w:val="Textindependent"/>
        <w:jc w:val="both"/>
        <w:rPr>
          <w:sz w:val="20"/>
        </w:rPr>
      </w:pPr>
    </w:p>
    <w:p w14:paraId="6D93B775" w14:textId="77777777" w:rsidR="00B926F2" w:rsidRPr="00B7372D" w:rsidRDefault="00B926F2" w:rsidP="00583B47">
      <w:pPr>
        <w:pStyle w:val="Textindependent"/>
        <w:jc w:val="both"/>
        <w:rPr>
          <w:sz w:val="20"/>
        </w:rPr>
      </w:pPr>
    </w:p>
    <w:p w14:paraId="56F1EAFB" w14:textId="77777777" w:rsidR="00B926F2" w:rsidRPr="00B7372D" w:rsidRDefault="00B926F2" w:rsidP="00583B47">
      <w:pPr>
        <w:pStyle w:val="Textindependent"/>
        <w:jc w:val="both"/>
        <w:rPr>
          <w:sz w:val="20"/>
        </w:rPr>
      </w:pPr>
    </w:p>
    <w:p w14:paraId="19D0732E" w14:textId="40236377" w:rsidR="00B926F2" w:rsidRPr="00B7372D" w:rsidRDefault="009029BC" w:rsidP="00583B47">
      <w:pPr>
        <w:pStyle w:val="Textindependent"/>
        <w:spacing w:before="4"/>
        <w:jc w:val="both"/>
        <w:rPr>
          <w:sz w:val="13"/>
        </w:rPr>
      </w:pPr>
      <w:r>
        <w:rPr>
          <w:noProof/>
          <w:lang w:eastAsia="ca-ES"/>
        </w:rPr>
        <mc:AlternateContent>
          <mc:Choice Requires="wpg">
            <w:drawing>
              <wp:anchor distT="0" distB="0" distL="0" distR="0" simplePos="0" relativeHeight="251662336" behindDoc="1" locked="0" layoutInCell="1" allowOverlap="1" wp14:anchorId="5090A12A" wp14:editId="1EC9D5FF">
                <wp:simplePos x="0" y="0"/>
                <wp:positionH relativeFrom="page">
                  <wp:posOffset>1062355</wp:posOffset>
                </wp:positionH>
                <wp:positionV relativeFrom="paragraph">
                  <wp:posOffset>122555</wp:posOffset>
                </wp:positionV>
                <wp:extent cx="5796915" cy="57785"/>
                <wp:effectExtent l="0" t="0" r="0" b="0"/>
                <wp:wrapTopAndBottom/>
                <wp:docPr id="548"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57785"/>
                          <a:chOff x="1673" y="193"/>
                          <a:chExt cx="9129" cy="91"/>
                        </a:xfrm>
                      </wpg:grpSpPr>
                      <wps:wsp>
                        <wps:cNvPr id="549" name="Line 526"/>
                        <wps:cNvCnPr>
                          <a:cxnSpLocks noChangeShapeType="1"/>
                        </wps:cNvCnPr>
                        <wps:spPr bwMode="auto">
                          <a:xfrm>
                            <a:off x="1673" y="224"/>
                            <a:ext cx="9129"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wps:wsp>
                        <wps:cNvPr id="550" name="Line 525"/>
                        <wps:cNvCnPr>
                          <a:cxnSpLocks noChangeShapeType="1"/>
                        </wps:cNvCnPr>
                        <wps:spPr bwMode="auto">
                          <a:xfrm>
                            <a:off x="1673" y="275"/>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F632BC" id="Group 524" o:spid="_x0000_s1026" style="position:absolute;margin-left:83.65pt;margin-top:9.65pt;width:456.45pt;height:4.55pt;z-index:-251654144;mso-wrap-distance-left:0;mso-wrap-distance-right:0;mso-position-horizontal-relative:page" coordorigin="1673,193" coordsize="9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">
                <v:line id="Line 526" o:spid="_x0000_s1027" style="position:absolute;visibility:visible;mso-wrap-style:square" from="1673,224" to="10802,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" strokecolor="#622423" strokeweight="3.1pt"/>
                <v:line id="Line 525" o:spid="_x0000_s1028" style="position:absolute;visibility:visible;mso-wrap-style:square" from="1673,275" to="1080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" strokecolor="#622423" strokeweight=".82pt"/>
                <w10:wrap type="topAndBottom" anchorx="page"/>
              </v:group>
            </w:pict>
          </mc:Fallback>
        </mc:AlternateContent>
      </w:r>
    </w:p>
    <w:p w14:paraId="6CDF76F0" w14:textId="77777777" w:rsidR="00B926F2" w:rsidRPr="00B7372D" w:rsidRDefault="00435434" w:rsidP="00583B47">
      <w:pPr>
        <w:pStyle w:val="Ttol3"/>
        <w:tabs>
          <w:tab w:val="left" w:pos="9177"/>
        </w:tabs>
        <w:spacing w:before="0" w:line="275" w:lineRule="exact"/>
        <w:ind w:left="3916"/>
        <w:jc w:val="both"/>
        <w:rPr>
          <w:rFonts w:ascii="Arial" w:hAnsi="Arial" w:cs="Arial"/>
        </w:rPr>
      </w:pPr>
      <w:r w:rsidRPr="00B7372D">
        <w:rPr>
          <w:rFonts w:ascii="Arial" w:hAnsi="Arial" w:cs="Arial"/>
        </w:rPr>
        <w:t>Manual Gestió</w:t>
      </w:r>
      <w:r w:rsidRPr="00B7372D">
        <w:rPr>
          <w:rFonts w:ascii="Arial" w:hAnsi="Arial" w:cs="Arial"/>
          <w:spacing w:val="-16"/>
        </w:rPr>
        <w:t xml:space="preserve"> </w:t>
      </w:r>
      <w:r w:rsidRPr="00B7372D">
        <w:rPr>
          <w:rFonts w:ascii="Arial" w:hAnsi="Arial" w:cs="Arial"/>
        </w:rPr>
        <w:t>GIA-</w:t>
      </w:r>
      <w:r w:rsidRPr="00B7372D">
        <w:rPr>
          <w:rFonts w:ascii="Arial" w:hAnsi="Arial" w:cs="Arial"/>
          <w:spacing w:val="-8"/>
        </w:rPr>
        <w:t xml:space="preserve"> </w:t>
      </w:r>
      <w:r w:rsidRPr="00B7372D">
        <w:rPr>
          <w:rFonts w:ascii="Arial" w:hAnsi="Arial" w:cs="Arial"/>
        </w:rPr>
        <w:t>SIOAS</w:t>
      </w:r>
      <w:r w:rsidRPr="00B7372D">
        <w:rPr>
          <w:rFonts w:ascii="Arial" w:hAnsi="Arial" w:cs="Arial"/>
        </w:rPr>
        <w:tab/>
        <w:t>Pàgina</w:t>
      </w:r>
      <w:r w:rsidRPr="00B7372D">
        <w:rPr>
          <w:rFonts w:ascii="Arial" w:hAnsi="Arial" w:cs="Arial"/>
          <w:spacing w:val="-3"/>
        </w:rPr>
        <w:t xml:space="preserve"> </w:t>
      </w:r>
      <w:r w:rsidRPr="00B7372D">
        <w:rPr>
          <w:rFonts w:ascii="Arial" w:hAnsi="Arial" w:cs="Arial"/>
        </w:rPr>
        <w:t>4</w:t>
      </w:r>
    </w:p>
    <w:p w14:paraId="53E2BD1D" w14:textId="77777777" w:rsidR="00B926F2" w:rsidRPr="00B7372D" w:rsidRDefault="00B926F2" w:rsidP="00583B47">
      <w:pPr>
        <w:spacing w:line="275" w:lineRule="exact"/>
        <w:jc w:val="both"/>
        <w:sectPr w:rsidR="00B926F2" w:rsidRPr="00B7372D">
          <w:footerReference w:type="default" r:id="rId16"/>
          <w:pgSz w:w="11910" w:h="16850"/>
          <w:pgMar w:top="1660" w:right="460" w:bottom="900" w:left="720" w:header="712" w:footer="706" w:gutter="0"/>
          <w:cols w:space="708"/>
        </w:sectPr>
      </w:pPr>
    </w:p>
    <w:p w14:paraId="3C7DD8FA" w14:textId="77777777" w:rsidR="00B926F2" w:rsidRPr="00B7372D" w:rsidRDefault="00B926F2" w:rsidP="00583B47">
      <w:pPr>
        <w:pStyle w:val="Textindependent"/>
        <w:jc w:val="both"/>
        <w:rPr>
          <w:sz w:val="20"/>
        </w:rPr>
      </w:pPr>
    </w:p>
    <w:p w14:paraId="42F9C7AF" w14:textId="77777777" w:rsidR="00B926F2" w:rsidRPr="00B7372D" w:rsidRDefault="00B926F2" w:rsidP="00583B47">
      <w:pPr>
        <w:pStyle w:val="Textindependent"/>
        <w:jc w:val="both"/>
        <w:rPr>
          <w:sz w:val="20"/>
        </w:rPr>
      </w:pPr>
    </w:p>
    <w:p w14:paraId="036E6EC0" w14:textId="77777777" w:rsidR="00B926F2" w:rsidRPr="00B7372D" w:rsidRDefault="00B926F2" w:rsidP="00583B47">
      <w:pPr>
        <w:pStyle w:val="Textindependent"/>
        <w:jc w:val="both"/>
        <w:rPr>
          <w:sz w:val="20"/>
        </w:rPr>
      </w:pPr>
    </w:p>
    <w:p w14:paraId="3E9B7DFD" w14:textId="77777777" w:rsidR="00B926F2" w:rsidRPr="00B7372D" w:rsidRDefault="00B926F2" w:rsidP="00583B47">
      <w:pPr>
        <w:pStyle w:val="Textindependent"/>
        <w:jc w:val="both"/>
        <w:rPr>
          <w:sz w:val="17"/>
        </w:rPr>
      </w:pPr>
    </w:p>
    <w:p w14:paraId="6E3D1C43" w14:textId="6D30EE3A" w:rsidR="00B926F2" w:rsidRPr="00B7372D" w:rsidRDefault="009029BC" w:rsidP="00583B47">
      <w:pPr>
        <w:pStyle w:val="Ttol1"/>
        <w:jc w:val="both"/>
      </w:pPr>
      <w:r>
        <w:rPr>
          <w:noProof/>
          <w:lang w:eastAsia="ca-ES"/>
        </w:rPr>
        <mc:AlternateContent>
          <mc:Choice Requires="wps">
            <w:drawing>
              <wp:anchor distT="0" distB="0" distL="0" distR="0" simplePos="0" relativeHeight="251663360" behindDoc="1" locked="0" layoutInCell="1" allowOverlap="1" wp14:anchorId="5783A0BF" wp14:editId="23F79C39">
                <wp:simplePos x="0" y="0"/>
                <wp:positionH relativeFrom="page">
                  <wp:posOffset>1062355</wp:posOffset>
                </wp:positionH>
                <wp:positionV relativeFrom="paragraph">
                  <wp:posOffset>353695</wp:posOffset>
                </wp:positionV>
                <wp:extent cx="5796915" cy="1270"/>
                <wp:effectExtent l="0" t="0" r="0" b="0"/>
                <wp:wrapTopAndBottom/>
                <wp:docPr id="547" name="Freeform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3462">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BFFAD" id="Freeform 523" o:spid="_x0000_s1026" style="position:absolute;margin-left:83.65pt;margin-top:27.85pt;width:456.4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" path="m,l9129,e" filled="f" strokecolor="#4f81bd" strokeweight="1.06pt">
                <v:path arrowok="t" o:connecttype="custom" o:connectlocs="0,0;5796915,0" o:connectangles="0,0"/>
                <w10:wrap type="topAndBottom" anchorx="page"/>
              </v:shape>
            </w:pict>
          </mc:Fallback>
        </mc:AlternateContent>
      </w:r>
      <w:bookmarkStart w:id="4" w:name="Recomanacions_generals"/>
      <w:bookmarkStart w:id="5" w:name="_bookmark2"/>
      <w:bookmarkEnd w:id="4"/>
      <w:bookmarkEnd w:id="5"/>
      <w:r w:rsidR="00435434" w:rsidRPr="00B7372D">
        <w:rPr>
          <w:color w:val="17365D"/>
        </w:rPr>
        <w:t>Recomanacions generals</w:t>
      </w:r>
    </w:p>
    <w:p w14:paraId="39722FE0" w14:textId="77777777" w:rsidR="00B926F2" w:rsidRPr="00B7372D" w:rsidRDefault="00435434" w:rsidP="00583B47">
      <w:pPr>
        <w:pStyle w:val="Textindependent"/>
        <w:spacing w:before="265"/>
        <w:ind w:left="981"/>
        <w:jc w:val="both"/>
      </w:pPr>
      <w:r w:rsidRPr="00B7372D">
        <w:t>R</w:t>
      </w:r>
      <w:r w:rsidRPr="00B7372D">
        <w:rPr>
          <w:u w:val="single"/>
        </w:rPr>
        <w:t>ecomanacions d’ús general</w:t>
      </w:r>
      <w:r w:rsidRPr="00B7372D">
        <w:t xml:space="preserve"> que s’han de tenir en compte per a tota l’aplicació.</w:t>
      </w:r>
    </w:p>
    <w:p w14:paraId="6CA36FD3" w14:textId="77777777" w:rsidR="00B926F2" w:rsidRPr="00B7372D" w:rsidRDefault="00435434" w:rsidP="00583B47">
      <w:pPr>
        <w:pStyle w:val="Pargrafdellista"/>
        <w:numPr>
          <w:ilvl w:val="1"/>
          <w:numId w:val="12"/>
        </w:numPr>
        <w:tabs>
          <w:tab w:val="left" w:pos="1702"/>
        </w:tabs>
        <w:spacing w:before="119"/>
        <w:ind w:right="728"/>
        <w:jc w:val="both"/>
      </w:pPr>
      <w:r w:rsidRPr="00B7372D">
        <w:t xml:space="preserve">El GIA només desa els </w:t>
      </w:r>
      <w:r w:rsidRPr="00B7372D">
        <w:rPr>
          <w:spacing w:val="-3"/>
        </w:rPr>
        <w:t xml:space="preserve">canvis </w:t>
      </w:r>
      <w:r w:rsidRPr="00B7372D">
        <w:t xml:space="preserve">de la primera </w:t>
      </w:r>
      <w:r w:rsidRPr="00B7372D">
        <w:rPr>
          <w:spacing w:val="-3"/>
        </w:rPr>
        <w:t xml:space="preserve">persona </w:t>
      </w:r>
      <w:r w:rsidRPr="00B7372D">
        <w:t xml:space="preserve">que accedeix a l’actuació. </w:t>
      </w:r>
      <w:r w:rsidRPr="00B7372D">
        <w:rPr>
          <w:spacing w:val="-4"/>
        </w:rPr>
        <w:t xml:space="preserve">Això </w:t>
      </w:r>
      <w:r w:rsidRPr="00B7372D">
        <w:t>implica</w:t>
      </w:r>
      <w:r w:rsidRPr="00B7372D">
        <w:rPr>
          <w:spacing w:val="-4"/>
        </w:rPr>
        <w:t xml:space="preserve"> </w:t>
      </w:r>
      <w:r w:rsidRPr="00B7372D">
        <w:t>que</w:t>
      </w:r>
      <w:r w:rsidRPr="00B7372D">
        <w:rPr>
          <w:spacing w:val="-6"/>
        </w:rPr>
        <w:t xml:space="preserve"> </w:t>
      </w:r>
      <w:r w:rsidRPr="00B7372D">
        <w:t>si</w:t>
      </w:r>
      <w:r w:rsidRPr="00B7372D">
        <w:rPr>
          <w:spacing w:val="-7"/>
        </w:rPr>
        <w:t xml:space="preserve"> </w:t>
      </w:r>
      <w:r w:rsidRPr="00B7372D">
        <w:t>hi</w:t>
      </w:r>
      <w:r w:rsidRPr="00B7372D">
        <w:rPr>
          <w:spacing w:val="-7"/>
        </w:rPr>
        <w:t xml:space="preserve"> </w:t>
      </w:r>
      <w:r w:rsidRPr="00B7372D">
        <w:t>han</w:t>
      </w:r>
      <w:r w:rsidRPr="00B7372D">
        <w:rPr>
          <w:spacing w:val="-7"/>
        </w:rPr>
        <w:t xml:space="preserve"> </w:t>
      </w:r>
      <w:r w:rsidRPr="00B7372D">
        <w:t>dues</w:t>
      </w:r>
      <w:r w:rsidRPr="00B7372D">
        <w:rPr>
          <w:spacing w:val="-3"/>
        </w:rPr>
        <w:t xml:space="preserve"> </w:t>
      </w:r>
      <w:r w:rsidRPr="00B7372D">
        <w:t>usuàries</w:t>
      </w:r>
      <w:r w:rsidRPr="00B7372D">
        <w:rPr>
          <w:spacing w:val="-6"/>
        </w:rPr>
        <w:t xml:space="preserve"> </w:t>
      </w:r>
      <w:r w:rsidRPr="00B7372D">
        <w:t>treballant</w:t>
      </w:r>
      <w:r w:rsidRPr="00B7372D">
        <w:rPr>
          <w:spacing w:val="-2"/>
        </w:rPr>
        <w:t xml:space="preserve"> </w:t>
      </w:r>
      <w:r w:rsidRPr="00B7372D">
        <w:rPr>
          <w:spacing w:val="-3"/>
        </w:rPr>
        <w:t>amb</w:t>
      </w:r>
      <w:r w:rsidRPr="00B7372D">
        <w:rPr>
          <w:spacing w:val="-6"/>
        </w:rPr>
        <w:t xml:space="preserve"> </w:t>
      </w:r>
      <w:r w:rsidRPr="00B7372D">
        <w:t>la</w:t>
      </w:r>
      <w:r w:rsidRPr="00B7372D">
        <w:rPr>
          <w:spacing w:val="-4"/>
        </w:rPr>
        <w:t xml:space="preserve"> </w:t>
      </w:r>
      <w:r w:rsidRPr="00B7372D">
        <w:t>mateixa</w:t>
      </w:r>
      <w:r w:rsidRPr="00B7372D">
        <w:rPr>
          <w:spacing w:val="-4"/>
        </w:rPr>
        <w:t xml:space="preserve"> </w:t>
      </w:r>
      <w:r w:rsidRPr="00B7372D">
        <w:t>acció,</w:t>
      </w:r>
      <w:r w:rsidRPr="00B7372D">
        <w:rPr>
          <w:spacing w:val="-2"/>
        </w:rPr>
        <w:t xml:space="preserve"> </w:t>
      </w:r>
      <w:r w:rsidRPr="00B7372D">
        <w:t>el</w:t>
      </w:r>
      <w:r w:rsidRPr="00B7372D">
        <w:rPr>
          <w:spacing w:val="-7"/>
        </w:rPr>
        <w:t xml:space="preserve"> </w:t>
      </w:r>
      <w:r w:rsidRPr="00B7372D">
        <w:t>sistema</w:t>
      </w:r>
      <w:r w:rsidRPr="00B7372D">
        <w:rPr>
          <w:spacing w:val="-6"/>
        </w:rPr>
        <w:t xml:space="preserve"> </w:t>
      </w:r>
      <w:r w:rsidRPr="00B7372D">
        <w:rPr>
          <w:spacing w:val="-3"/>
        </w:rPr>
        <w:t xml:space="preserve">només </w:t>
      </w:r>
      <w:r w:rsidRPr="00B7372D">
        <w:t>guardarà els canvis de la primera persona que ha accedit i no s’enregistrarà la resta dels canvis, per tant...</w:t>
      </w:r>
    </w:p>
    <w:p w14:paraId="5505EE7B" w14:textId="1750F7DC" w:rsidR="00B926F2" w:rsidRPr="00B7372D" w:rsidRDefault="009029BC" w:rsidP="00583B47">
      <w:pPr>
        <w:pStyle w:val="Textindependent"/>
        <w:spacing w:before="1"/>
        <w:jc w:val="both"/>
        <w:rPr>
          <w:sz w:val="19"/>
        </w:rPr>
      </w:pPr>
      <w:r>
        <w:rPr>
          <w:noProof/>
          <w:lang w:eastAsia="ca-ES"/>
        </w:rPr>
        <mc:AlternateContent>
          <mc:Choice Requires="wps">
            <w:drawing>
              <wp:anchor distT="0" distB="0" distL="0" distR="0" simplePos="0" relativeHeight="251664384" behindDoc="1" locked="0" layoutInCell="1" allowOverlap="1" wp14:anchorId="6FBAAD14" wp14:editId="24E8F021">
                <wp:simplePos x="0" y="0"/>
                <wp:positionH relativeFrom="page">
                  <wp:posOffset>1009015</wp:posOffset>
                </wp:positionH>
                <wp:positionV relativeFrom="paragraph">
                  <wp:posOffset>168275</wp:posOffset>
                </wp:positionV>
                <wp:extent cx="5903595" cy="2267585"/>
                <wp:effectExtent l="0" t="0" r="0" b="0"/>
                <wp:wrapTopAndBottom/>
                <wp:docPr id="546"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2267585"/>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AF410B" w14:textId="77777777" w:rsidR="00210508" w:rsidRDefault="00210508">
                            <w:pPr>
                              <w:spacing w:line="240" w:lineRule="exact"/>
                              <w:ind w:left="3966" w:right="3971"/>
                              <w:jc w:val="center"/>
                              <w:rPr>
                                <w:b/>
                              </w:rPr>
                            </w:pPr>
                            <w:r>
                              <w:rPr>
                                <w:b/>
                                <w:u w:val="thick"/>
                              </w:rPr>
                              <w:t>IMPORTANT</w:t>
                            </w:r>
                          </w:p>
                          <w:p w14:paraId="645F24A0" w14:textId="77777777" w:rsidR="00210508" w:rsidRDefault="00210508">
                            <w:pPr>
                              <w:numPr>
                                <w:ilvl w:val="0"/>
                                <w:numId w:val="10"/>
                              </w:numPr>
                              <w:tabs>
                                <w:tab w:val="left" w:pos="405"/>
                              </w:tabs>
                              <w:spacing w:before="1"/>
                              <w:ind w:right="156" w:firstLine="0"/>
                              <w:jc w:val="both"/>
                              <w:rPr>
                                <w:b/>
                              </w:rPr>
                            </w:pPr>
                            <w:bookmarkStart w:id="6" w:name="1-_Les_entitats_s’han_de_coordinar_amb_l"/>
                            <w:bookmarkEnd w:id="6"/>
                            <w:r>
                              <w:rPr>
                                <w:b/>
                              </w:rPr>
                              <w:t>Les entitats s’han de coordinar amb les persones encarregades de la Secció de</w:t>
                            </w:r>
                            <w:bookmarkStart w:id="7" w:name="les_seves_actuacions."/>
                            <w:bookmarkEnd w:id="7"/>
                            <w:r>
                              <w:rPr>
                                <w:b/>
                              </w:rPr>
                              <w:t xml:space="preserve"> Programes de Foment de la Diversitat quan demanin canvis que impliquin accedir a les seves</w:t>
                            </w:r>
                            <w:r>
                              <w:rPr>
                                <w:b/>
                                <w:spacing w:val="-5"/>
                              </w:rPr>
                              <w:t xml:space="preserve"> </w:t>
                            </w:r>
                            <w:r>
                              <w:rPr>
                                <w:b/>
                              </w:rPr>
                              <w:t>actuacions.</w:t>
                            </w:r>
                          </w:p>
                          <w:p w14:paraId="310D01F7" w14:textId="77777777" w:rsidR="00210508" w:rsidRDefault="00210508">
                            <w:pPr>
                              <w:pStyle w:val="Textindependent"/>
                              <w:spacing w:before="1"/>
                              <w:rPr>
                                <w:b/>
                              </w:rPr>
                            </w:pPr>
                          </w:p>
                          <w:p w14:paraId="5B113386" w14:textId="77777777" w:rsidR="00210508" w:rsidRDefault="00210508">
                            <w:pPr>
                              <w:numPr>
                                <w:ilvl w:val="0"/>
                                <w:numId w:val="10"/>
                              </w:numPr>
                              <w:tabs>
                                <w:tab w:val="left" w:pos="429"/>
                              </w:tabs>
                              <w:ind w:right="154" w:firstLine="0"/>
                              <w:jc w:val="both"/>
                              <w:rPr>
                                <w:b/>
                              </w:rPr>
                            </w:pPr>
                            <w:bookmarkStart w:id="8" w:name="2-_Utilitzar__el__botó_“Gravar__Dades”__"/>
                            <w:bookmarkEnd w:id="8"/>
                            <w:r>
                              <w:rPr>
                                <w:b/>
                              </w:rPr>
                              <w:t>Utilitzar el botó “Gravar Dades” per enviar els canvis al servidor sempre que s’hagin</w:t>
                            </w:r>
                            <w:r>
                              <w:rPr>
                                <w:b/>
                                <w:spacing w:val="-7"/>
                              </w:rPr>
                              <w:t xml:space="preserve"> </w:t>
                            </w:r>
                            <w:r>
                              <w:rPr>
                                <w:b/>
                              </w:rPr>
                              <w:t>fet</w:t>
                            </w:r>
                            <w:r>
                              <w:rPr>
                                <w:b/>
                                <w:spacing w:val="-4"/>
                              </w:rPr>
                              <w:t xml:space="preserve"> </w:t>
                            </w:r>
                            <w:r>
                              <w:rPr>
                                <w:b/>
                              </w:rPr>
                              <w:t>modificacions</w:t>
                            </w:r>
                            <w:r>
                              <w:rPr>
                                <w:b/>
                                <w:spacing w:val="-3"/>
                              </w:rPr>
                              <w:t xml:space="preserve"> </w:t>
                            </w:r>
                            <w:r>
                              <w:rPr>
                                <w:b/>
                              </w:rPr>
                              <w:t>i</w:t>
                            </w:r>
                            <w:r>
                              <w:rPr>
                                <w:b/>
                                <w:spacing w:val="-5"/>
                              </w:rPr>
                              <w:t xml:space="preserve"> </w:t>
                            </w:r>
                            <w:r>
                              <w:rPr>
                                <w:b/>
                              </w:rPr>
                              <w:t>tornar</w:t>
                            </w:r>
                            <w:r>
                              <w:rPr>
                                <w:b/>
                                <w:spacing w:val="-2"/>
                              </w:rPr>
                              <w:t xml:space="preserve"> </w:t>
                            </w:r>
                            <w:r>
                              <w:rPr>
                                <w:b/>
                              </w:rPr>
                              <w:t>a</w:t>
                            </w:r>
                            <w:r>
                              <w:rPr>
                                <w:b/>
                                <w:spacing w:val="-7"/>
                              </w:rPr>
                              <w:t xml:space="preserve"> </w:t>
                            </w:r>
                            <w:r>
                              <w:rPr>
                                <w:b/>
                              </w:rPr>
                              <w:t>entrar</w:t>
                            </w:r>
                            <w:r>
                              <w:rPr>
                                <w:b/>
                                <w:spacing w:val="-6"/>
                              </w:rPr>
                              <w:t xml:space="preserve"> </w:t>
                            </w:r>
                            <w:r>
                              <w:rPr>
                                <w:b/>
                              </w:rPr>
                              <w:t>per</w:t>
                            </w:r>
                            <w:r>
                              <w:rPr>
                                <w:b/>
                                <w:spacing w:val="-4"/>
                              </w:rPr>
                              <w:t xml:space="preserve"> </w:t>
                            </w:r>
                            <w:r>
                              <w:rPr>
                                <w:b/>
                              </w:rPr>
                              <w:t>comprovar</w:t>
                            </w:r>
                            <w:r>
                              <w:rPr>
                                <w:b/>
                                <w:spacing w:val="-2"/>
                              </w:rPr>
                              <w:t xml:space="preserve"> </w:t>
                            </w:r>
                            <w:r>
                              <w:rPr>
                                <w:b/>
                              </w:rPr>
                              <w:t>que</w:t>
                            </w:r>
                            <w:r>
                              <w:rPr>
                                <w:b/>
                                <w:spacing w:val="-5"/>
                              </w:rPr>
                              <w:t xml:space="preserve"> </w:t>
                            </w:r>
                            <w:r>
                              <w:rPr>
                                <w:b/>
                              </w:rPr>
                              <w:t>s’han</w:t>
                            </w:r>
                            <w:r>
                              <w:rPr>
                                <w:b/>
                                <w:spacing w:val="-5"/>
                              </w:rPr>
                              <w:t xml:space="preserve"> </w:t>
                            </w:r>
                            <w:r>
                              <w:rPr>
                                <w:b/>
                              </w:rPr>
                              <w:t>enregistrat.</w:t>
                            </w:r>
                          </w:p>
                          <w:p w14:paraId="3DF290DE" w14:textId="77777777" w:rsidR="00210508" w:rsidRDefault="00210508">
                            <w:pPr>
                              <w:pStyle w:val="Textindependent"/>
                              <w:spacing w:before="8"/>
                              <w:rPr>
                                <w:b/>
                                <w:sz w:val="21"/>
                              </w:rPr>
                            </w:pPr>
                          </w:p>
                          <w:p w14:paraId="1DAC71C9" w14:textId="77777777" w:rsidR="00210508" w:rsidRDefault="00210508">
                            <w:pPr>
                              <w:spacing w:before="1"/>
                              <w:ind w:left="106" w:right="158"/>
                              <w:rPr>
                                <w:b/>
                              </w:rPr>
                            </w:pPr>
                            <w:bookmarkStart w:id="9" w:name="3.__Anar__guardant__les__diferents__acci"/>
                            <w:bookmarkEnd w:id="9"/>
                            <w:r>
                              <w:rPr>
                                <w:b/>
                              </w:rPr>
                              <w:t>3. Anar guardant les diferents accions informades de mica en mica, per tal d’assegurar-vos que el sistema enregistra tota la informació.</w:t>
                            </w:r>
                          </w:p>
                          <w:p w14:paraId="7B95FD63" w14:textId="77777777" w:rsidR="00210508" w:rsidRDefault="00210508">
                            <w:pPr>
                              <w:pStyle w:val="Textindependent"/>
                              <w:spacing w:before="8"/>
                              <w:rPr>
                                <w:b/>
                                <w:sz w:val="21"/>
                              </w:rPr>
                            </w:pPr>
                          </w:p>
                          <w:p w14:paraId="4426C935" w14:textId="77777777" w:rsidR="00210508" w:rsidRDefault="00210508">
                            <w:pPr>
                              <w:ind w:left="105" w:right="164" w:firstLine="1"/>
                              <w:jc w:val="both"/>
                              <w:rPr>
                                <w:b/>
                              </w:rPr>
                            </w:pPr>
                            <w:bookmarkStart w:id="10" w:name="4-_És_recomanable_utilitzar_el_botó_Sort"/>
                            <w:bookmarkEnd w:id="10"/>
                            <w:r>
                              <w:rPr>
                                <w:b/>
                              </w:rPr>
                              <w:t>4- És recomanable utilitzar el botó Sortir (opció No perdre els canvis), si no s’ha fet cap modificació de dades.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AAD14" id="_x0000_t202" coordsize="21600,21600" o:spt="202" path="m,l,21600r21600,l21600,xe">
                <v:stroke joinstyle="miter"/>
                <v:path gradientshapeok="t" o:connecttype="rect"/>
              </v:shapetype>
              <v:shape id="Text Box 522" o:spid="_x0000_s1026" type="#_x0000_t202" style="position:absolute;left:0;text-align:left;margin-left:79.45pt;margin-top:13.25pt;width:464.85pt;height:178.5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" filled="f" strokeweight=".20497mm">
                <v:textbox inset="0,0,0,0">
                  <w:txbxContent>
                    <w:p w14:paraId="3EAF410B" w14:textId="77777777" w:rsidR="00210508" w:rsidRDefault="00210508">
                      <w:pPr>
                        <w:spacing w:line="240" w:lineRule="exact"/>
                        <w:ind w:left="3966" w:right="3971"/>
                        <w:jc w:val="center"/>
                        <w:rPr>
                          <w:b/>
                        </w:rPr>
                      </w:pPr>
                      <w:r>
                        <w:rPr>
                          <w:b/>
                          <w:u w:val="thick"/>
                        </w:rPr>
                        <w:t>IMPORTANT</w:t>
                      </w:r>
                    </w:p>
                    <w:p w14:paraId="645F24A0" w14:textId="77777777" w:rsidR="00210508" w:rsidRDefault="00210508">
                      <w:pPr>
                        <w:numPr>
                          <w:ilvl w:val="0"/>
                          <w:numId w:val="10"/>
                        </w:numPr>
                        <w:tabs>
                          <w:tab w:val="left" w:pos="405"/>
                        </w:tabs>
                        <w:spacing w:before="1"/>
                        <w:ind w:right="156" w:firstLine="0"/>
                        <w:jc w:val="both"/>
                        <w:rPr>
                          <w:b/>
                        </w:rPr>
                      </w:pPr>
                      <w:bookmarkStart w:id="11" w:name="1-_Les_entitats_s’han_de_coordinar_amb_l"/>
                      <w:bookmarkEnd w:id="11"/>
                      <w:r>
                        <w:rPr>
                          <w:b/>
                        </w:rPr>
                        <w:t>Les entitats s’han de coordinar amb les persones encarregades de la Secció de</w:t>
                      </w:r>
                      <w:bookmarkStart w:id="12" w:name="les_seves_actuacions."/>
                      <w:bookmarkEnd w:id="12"/>
                      <w:r>
                        <w:rPr>
                          <w:b/>
                        </w:rPr>
                        <w:t xml:space="preserve"> Programes de Foment de la Diversitat quan demanin canvis que impliquin accedir a les seves</w:t>
                      </w:r>
                      <w:r>
                        <w:rPr>
                          <w:b/>
                          <w:spacing w:val="-5"/>
                        </w:rPr>
                        <w:t xml:space="preserve"> </w:t>
                      </w:r>
                      <w:r>
                        <w:rPr>
                          <w:b/>
                        </w:rPr>
                        <w:t>actuacions.</w:t>
                      </w:r>
                    </w:p>
                    <w:p w14:paraId="310D01F7" w14:textId="77777777" w:rsidR="00210508" w:rsidRDefault="00210508">
                      <w:pPr>
                        <w:pStyle w:val="Textindependent"/>
                        <w:spacing w:before="1"/>
                        <w:rPr>
                          <w:b/>
                        </w:rPr>
                      </w:pPr>
                    </w:p>
                    <w:p w14:paraId="5B113386" w14:textId="77777777" w:rsidR="00210508" w:rsidRDefault="00210508">
                      <w:pPr>
                        <w:numPr>
                          <w:ilvl w:val="0"/>
                          <w:numId w:val="10"/>
                        </w:numPr>
                        <w:tabs>
                          <w:tab w:val="left" w:pos="429"/>
                        </w:tabs>
                        <w:ind w:right="154" w:firstLine="0"/>
                        <w:jc w:val="both"/>
                        <w:rPr>
                          <w:b/>
                        </w:rPr>
                      </w:pPr>
                      <w:bookmarkStart w:id="13" w:name="2-_Utilitzar__el__botó_“Gravar__Dades”__"/>
                      <w:bookmarkEnd w:id="13"/>
                      <w:r>
                        <w:rPr>
                          <w:b/>
                        </w:rPr>
                        <w:t>Utilitzar el botó “Gravar Dades” per enviar els canvis al servidor sempre que s’hagin</w:t>
                      </w:r>
                      <w:r>
                        <w:rPr>
                          <w:b/>
                          <w:spacing w:val="-7"/>
                        </w:rPr>
                        <w:t xml:space="preserve"> </w:t>
                      </w:r>
                      <w:r>
                        <w:rPr>
                          <w:b/>
                        </w:rPr>
                        <w:t>fet</w:t>
                      </w:r>
                      <w:r>
                        <w:rPr>
                          <w:b/>
                          <w:spacing w:val="-4"/>
                        </w:rPr>
                        <w:t xml:space="preserve"> </w:t>
                      </w:r>
                      <w:r>
                        <w:rPr>
                          <w:b/>
                        </w:rPr>
                        <w:t>modificacions</w:t>
                      </w:r>
                      <w:r>
                        <w:rPr>
                          <w:b/>
                          <w:spacing w:val="-3"/>
                        </w:rPr>
                        <w:t xml:space="preserve"> </w:t>
                      </w:r>
                      <w:r>
                        <w:rPr>
                          <w:b/>
                        </w:rPr>
                        <w:t>i</w:t>
                      </w:r>
                      <w:r>
                        <w:rPr>
                          <w:b/>
                          <w:spacing w:val="-5"/>
                        </w:rPr>
                        <w:t xml:space="preserve"> </w:t>
                      </w:r>
                      <w:r>
                        <w:rPr>
                          <w:b/>
                        </w:rPr>
                        <w:t>tornar</w:t>
                      </w:r>
                      <w:r>
                        <w:rPr>
                          <w:b/>
                          <w:spacing w:val="-2"/>
                        </w:rPr>
                        <w:t xml:space="preserve"> </w:t>
                      </w:r>
                      <w:r>
                        <w:rPr>
                          <w:b/>
                        </w:rPr>
                        <w:t>a</w:t>
                      </w:r>
                      <w:r>
                        <w:rPr>
                          <w:b/>
                          <w:spacing w:val="-7"/>
                        </w:rPr>
                        <w:t xml:space="preserve"> </w:t>
                      </w:r>
                      <w:r>
                        <w:rPr>
                          <w:b/>
                        </w:rPr>
                        <w:t>entrar</w:t>
                      </w:r>
                      <w:r>
                        <w:rPr>
                          <w:b/>
                          <w:spacing w:val="-6"/>
                        </w:rPr>
                        <w:t xml:space="preserve"> </w:t>
                      </w:r>
                      <w:r>
                        <w:rPr>
                          <w:b/>
                        </w:rPr>
                        <w:t>per</w:t>
                      </w:r>
                      <w:r>
                        <w:rPr>
                          <w:b/>
                          <w:spacing w:val="-4"/>
                        </w:rPr>
                        <w:t xml:space="preserve"> </w:t>
                      </w:r>
                      <w:r>
                        <w:rPr>
                          <w:b/>
                        </w:rPr>
                        <w:t>comprovar</w:t>
                      </w:r>
                      <w:r>
                        <w:rPr>
                          <w:b/>
                          <w:spacing w:val="-2"/>
                        </w:rPr>
                        <w:t xml:space="preserve"> </w:t>
                      </w:r>
                      <w:r>
                        <w:rPr>
                          <w:b/>
                        </w:rPr>
                        <w:t>que</w:t>
                      </w:r>
                      <w:r>
                        <w:rPr>
                          <w:b/>
                          <w:spacing w:val="-5"/>
                        </w:rPr>
                        <w:t xml:space="preserve"> </w:t>
                      </w:r>
                      <w:r>
                        <w:rPr>
                          <w:b/>
                        </w:rPr>
                        <w:t>s’han</w:t>
                      </w:r>
                      <w:r>
                        <w:rPr>
                          <w:b/>
                          <w:spacing w:val="-5"/>
                        </w:rPr>
                        <w:t xml:space="preserve"> </w:t>
                      </w:r>
                      <w:r>
                        <w:rPr>
                          <w:b/>
                        </w:rPr>
                        <w:t>enregistrat.</w:t>
                      </w:r>
                    </w:p>
                    <w:p w14:paraId="3DF290DE" w14:textId="77777777" w:rsidR="00210508" w:rsidRDefault="00210508">
                      <w:pPr>
                        <w:pStyle w:val="Textindependent"/>
                        <w:spacing w:before="8"/>
                        <w:rPr>
                          <w:b/>
                          <w:sz w:val="21"/>
                        </w:rPr>
                      </w:pPr>
                    </w:p>
                    <w:p w14:paraId="1DAC71C9" w14:textId="77777777" w:rsidR="00210508" w:rsidRDefault="00210508">
                      <w:pPr>
                        <w:spacing w:before="1"/>
                        <w:ind w:left="106" w:right="158"/>
                        <w:rPr>
                          <w:b/>
                        </w:rPr>
                      </w:pPr>
                      <w:bookmarkStart w:id="14" w:name="3.__Anar__guardant__les__diferents__acci"/>
                      <w:bookmarkEnd w:id="14"/>
                      <w:r>
                        <w:rPr>
                          <w:b/>
                        </w:rPr>
                        <w:t>3. Anar guardant les diferents accions informades de mica en mica, per tal d’assegurar-vos que el sistema enregistra tota la informació.</w:t>
                      </w:r>
                    </w:p>
                    <w:p w14:paraId="7B95FD63" w14:textId="77777777" w:rsidR="00210508" w:rsidRDefault="00210508">
                      <w:pPr>
                        <w:pStyle w:val="Textindependent"/>
                        <w:spacing w:before="8"/>
                        <w:rPr>
                          <w:b/>
                          <w:sz w:val="21"/>
                        </w:rPr>
                      </w:pPr>
                    </w:p>
                    <w:p w14:paraId="4426C935" w14:textId="77777777" w:rsidR="00210508" w:rsidRDefault="00210508">
                      <w:pPr>
                        <w:ind w:left="105" w:right="164" w:firstLine="1"/>
                        <w:jc w:val="both"/>
                        <w:rPr>
                          <w:b/>
                        </w:rPr>
                      </w:pPr>
                      <w:bookmarkStart w:id="15" w:name="4-_És_recomanable_utilitzar_el_botó_Sort"/>
                      <w:bookmarkEnd w:id="15"/>
                      <w:r>
                        <w:rPr>
                          <w:b/>
                        </w:rPr>
                        <w:t>4- És recomanable utilitzar el botó Sortir (opció No perdre els canvis), si no s’ha fet cap modificació de dades.</w:t>
                      </w:r>
                    </w:p>
                  </w:txbxContent>
                </v:textbox>
                <w10:wrap type="topAndBottom" anchorx="page"/>
              </v:shape>
            </w:pict>
          </mc:Fallback>
        </mc:AlternateContent>
      </w:r>
    </w:p>
    <w:p w14:paraId="5F9AD633" w14:textId="77777777" w:rsidR="00B926F2" w:rsidRPr="00B7372D" w:rsidRDefault="00B926F2" w:rsidP="00583B47">
      <w:pPr>
        <w:pStyle w:val="Textindependent"/>
        <w:spacing w:before="6"/>
        <w:jc w:val="both"/>
        <w:rPr>
          <w:sz w:val="10"/>
        </w:rPr>
      </w:pPr>
    </w:p>
    <w:p w14:paraId="5218437C" w14:textId="77777777" w:rsidR="00B926F2" w:rsidRPr="00B7372D" w:rsidRDefault="00435434" w:rsidP="00583B47">
      <w:pPr>
        <w:pStyle w:val="Textindependent"/>
        <w:spacing w:before="94"/>
        <w:ind w:left="981"/>
        <w:jc w:val="both"/>
      </w:pPr>
      <w:r w:rsidRPr="00B7372D">
        <w:t xml:space="preserve">Recomanacions de </w:t>
      </w:r>
      <w:r w:rsidRPr="00B7372D">
        <w:rPr>
          <w:u w:val="single"/>
        </w:rPr>
        <w:t>l’ordre a seguir en la introducció de dades</w:t>
      </w:r>
      <w:r w:rsidRPr="00B7372D">
        <w:t xml:space="preserve"> al GIA:</w:t>
      </w:r>
    </w:p>
    <w:p w14:paraId="07E1C78A" w14:textId="77777777" w:rsidR="00B926F2" w:rsidRPr="00B7372D" w:rsidRDefault="00B926F2" w:rsidP="00583B47">
      <w:pPr>
        <w:pStyle w:val="Textindependent"/>
        <w:jc w:val="both"/>
        <w:rPr>
          <w:sz w:val="13"/>
        </w:rPr>
      </w:pPr>
    </w:p>
    <w:p w14:paraId="7BB0A44A" w14:textId="77777777" w:rsidR="00B926F2" w:rsidRPr="00B7372D" w:rsidRDefault="00435434" w:rsidP="00583B47">
      <w:pPr>
        <w:pStyle w:val="Pargrafdellista"/>
        <w:numPr>
          <w:ilvl w:val="0"/>
          <w:numId w:val="9"/>
        </w:numPr>
        <w:tabs>
          <w:tab w:val="left" w:pos="1340"/>
        </w:tabs>
        <w:spacing w:before="96" w:line="237" w:lineRule="auto"/>
        <w:ind w:right="880" w:hanging="361"/>
        <w:jc w:val="both"/>
        <w:rPr>
          <w:i/>
        </w:rPr>
      </w:pPr>
      <w:r w:rsidRPr="00B7372D">
        <w:t>Com</w:t>
      </w:r>
      <w:r w:rsidRPr="00B7372D">
        <w:rPr>
          <w:spacing w:val="-1"/>
        </w:rPr>
        <w:t xml:space="preserve"> </w:t>
      </w:r>
      <w:r w:rsidRPr="00B7372D">
        <w:t>a</w:t>
      </w:r>
      <w:r w:rsidRPr="00B7372D">
        <w:rPr>
          <w:spacing w:val="-5"/>
        </w:rPr>
        <w:t xml:space="preserve"> </w:t>
      </w:r>
      <w:r w:rsidRPr="00B7372D">
        <w:t>tota</w:t>
      </w:r>
      <w:r w:rsidRPr="00B7372D">
        <w:rPr>
          <w:spacing w:val="-4"/>
        </w:rPr>
        <w:t xml:space="preserve"> </w:t>
      </w:r>
      <w:r w:rsidRPr="00B7372D">
        <w:t>eina</w:t>
      </w:r>
      <w:r w:rsidRPr="00B7372D">
        <w:rPr>
          <w:spacing w:val="-4"/>
        </w:rPr>
        <w:t xml:space="preserve"> </w:t>
      </w:r>
      <w:r w:rsidRPr="00B7372D">
        <w:t>informàtica,</w:t>
      </w:r>
      <w:r w:rsidRPr="00B7372D">
        <w:rPr>
          <w:spacing w:val="-1"/>
        </w:rPr>
        <w:t xml:space="preserve"> </w:t>
      </w:r>
      <w:r w:rsidRPr="00B7372D">
        <w:t>el</w:t>
      </w:r>
      <w:r w:rsidRPr="00B7372D">
        <w:rPr>
          <w:spacing w:val="-6"/>
        </w:rPr>
        <w:t xml:space="preserve"> </w:t>
      </w:r>
      <w:r w:rsidRPr="00B7372D">
        <w:t>GIA</w:t>
      </w:r>
      <w:r w:rsidRPr="00B7372D">
        <w:rPr>
          <w:spacing w:val="-7"/>
        </w:rPr>
        <w:t xml:space="preserve"> </w:t>
      </w:r>
      <w:r w:rsidRPr="00B7372D">
        <w:t>té</w:t>
      </w:r>
      <w:r w:rsidRPr="00B7372D">
        <w:rPr>
          <w:spacing w:val="-6"/>
        </w:rPr>
        <w:t xml:space="preserve"> </w:t>
      </w:r>
      <w:r w:rsidRPr="00B7372D">
        <w:t>una</w:t>
      </w:r>
      <w:r w:rsidRPr="00B7372D">
        <w:rPr>
          <w:spacing w:val="-4"/>
        </w:rPr>
        <w:t xml:space="preserve"> </w:t>
      </w:r>
      <w:r w:rsidRPr="00B7372D">
        <w:rPr>
          <w:spacing w:val="-3"/>
        </w:rPr>
        <w:t>part</w:t>
      </w:r>
      <w:r w:rsidRPr="00B7372D">
        <w:rPr>
          <w:spacing w:val="-2"/>
        </w:rPr>
        <w:t xml:space="preserve"> </w:t>
      </w:r>
      <w:r w:rsidRPr="00B7372D">
        <w:t>de</w:t>
      </w:r>
      <w:r w:rsidRPr="00B7372D">
        <w:rPr>
          <w:spacing w:val="-9"/>
        </w:rPr>
        <w:t xml:space="preserve"> </w:t>
      </w:r>
      <w:r w:rsidRPr="00B7372D">
        <w:t>gestió</w:t>
      </w:r>
      <w:r w:rsidRPr="00B7372D">
        <w:rPr>
          <w:spacing w:val="-2"/>
        </w:rPr>
        <w:t xml:space="preserve"> </w:t>
      </w:r>
      <w:r w:rsidRPr="00B7372D">
        <w:rPr>
          <w:spacing w:val="-3"/>
        </w:rPr>
        <w:t>per</w:t>
      </w:r>
      <w:r w:rsidRPr="00B7372D">
        <w:rPr>
          <w:spacing w:val="2"/>
        </w:rPr>
        <w:t xml:space="preserve"> </w:t>
      </w:r>
      <w:r w:rsidRPr="00B7372D">
        <w:t>a</w:t>
      </w:r>
      <w:r w:rsidRPr="00B7372D">
        <w:rPr>
          <w:spacing w:val="-6"/>
        </w:rPr>
        <w:t xml:space="preserve"> </w:t>
      </w:r>
      <w:r w:rsidRPr="00B7372D">
        <w:t>les</w:t>
      </w:r>
      <w:r w:rsidRPr="00B7372D">
        <w:rPr>
          <w:spacing w:val="-1"/>
        </w:rPr>
        <w:t xml:space="preserve"> </w:t>
      </w:r>
      <w:r w:rsidRPr="00B7372D">
        <w:t>persones</w:t>
      </w:r>
      <w:r w:rsidRPr="00B7372D">
        <w:rPr>
          <w:spacing w:val="-4"/>
        </w:rPr>
        <w:t xml:space="preserve"> </w:t>
      </w:r>
      <w:r w:rsidR="00FD0129" w:rsidRPr="00B7372D">
        <w:t>usuàries</w:t>
      </w:r>
      <w:r w:rsidRPr="00B7372D">
        <w:rPr>
          <w:spacing w:val="-6"/>
        </w:rPr>
        <w:t xml:space="preserve"> </w:t>
      </w:r>
      <w:r w:rsidRPr="00B7372D">
        <w:t>on es defineix qui la pot utilitzar i els permisos que té. Aquesta part és la primera que s’ha de definir (</w:t>
      </w:r>
      <w:r w:rsidRPr="00B7372D">
        <w:rPr>
          <w:i/>
        </w:rPr>
        <w:t>Capítol: Gestió</w:t>
      </w:r>
      <w:r w:rsidRPr="00B7372D">
        <w:rPr>
          <w:i/>
          <w:spacing w:val="-10"/>
        </w:rPr>
        <w:t xml:space="preserve"> </w:t>
      </w:r>
      <w:r w:rsidRPr="00B7372D">
        <w:rPr>
          <w:i/>
        </w:rPr>
        <w:t>d’usuaris/es)</w:t>
      </w:r>
    </w:p>
    <w:p w14:paraId="429B9CB3" w14:textId="77777777" w:rsidR="00B926F2" w:rsidRPr="00B7372D" w:rsidRDefault="00435434" w:rsidP="00583B47">
      <w:pPr>
        <w:pStyle w:val="Pargrafdellista"/>
        <w:numPr>
          <w:ilvl w:val="0"/>
          <w:numId w:val="9"/>
        </w:numPr>
        <w:tabs>
          <w:tab w:val="left" w:pos="1340"/>
        </w:tabs>
        <w:spacing w:before="1"/>
        <w:ind w:right="880" w:hanging="361"/>
        <w:jc w:val="both"/>
        <w:rPr>
          <w:i/>
        </w:rPr>
      </w:pPr>
      <w:r w:rsidRPr="00B7372D">
        <w:t>Verificar/modificar les dades generals de l’acció (</w:t>
      </w:r>
      <w:r w:rsidRPr="00B7372D">
        <w:rPr>
          <w:i/>
        </w:rPr>
        <w:t>Capítol: Pestanya</w:t>
      </w:r>
      <w:r w:rsidRPr="00B7372D">
        <w:rPr>
          <w:i/>
          <w:spacing w:val="-22"/>
        </w:rPr>
        <w:t xml:space="preserve"> </w:t>
      </w:r>
      <w:r w:rsidRPr="00B7372D">
        <w:rPr>
          <w:i/>
        </w:rPr>
        <w:t>Acció)</w:t>
      </w:r>
    </w:p>
    <w:p w14:paraId="66D75591" w14:textId="77777777" w:rsidR="00B926F2" w:rsidRPr="00B7372D" w:rsidRDefault="00435434" w:rsidP="00583B47">
      <w:pPr>
        <w:pStyle w:val="Pargrafdellista"/>
        <w:numPr>
          <w:ilvl w:val="0"/>
          <w:numId w:val="9"/>
        </w:numPr>
        <w:tabs>
          <w:tab w:val="left" w:pos="1340"/>
        </w:tabs>
        <w:ind w:right="880" w:hanging="361"/>
        <w:jc w:val="both"/>
        <w:rPr>
          <w:i/>
        </w:rPr>
      </w:pPr>
      <w:r w:rsidRPr="00B7372D">
        <w:t xml:space="preserve">Introduir les actuacions </w:t>
      </w:r>
      <w:r w:rsidRPr="00B7372D">
        <w:rPr>
          <w:i/>
        </w:rPr>
        <w:t>(Capítol: “Pestanya Temari: Definició</w:t>
      </w:r>
      <w:r w:rsidRPr="00B7372D">
        <w:rPr>
          <w:i/>
          <w:spacing w:val="-20"/>
        </w:rPr>
        <w:t xml:space="preserve"> </w:t>
      </w:r>
      <w:r w:rsidRPr="00B7372D">
        <w:rPr>
          <w:i/>
        </w:rPr>
        <w:t>d’actuacions”)</w:t>
      </w:r>
    </w:p>
    <w:p w14:paraId="6DFA9402" w14:textId="77777777" w:rsidR="00B926F2" w:rsidRPr="00B7372D" w:rsidRDefault="00435434" w:rsidP="00583B47">
      <w:pPr>
        <w:pStyle w:val="Pargrafdellista"/>
        <w:numPr>
          <w:ilvl w:val="0"/>
          <w:numId w:val="9"/>
        </w:numPr>
        <w:tabs>
          <w:tab w:val="left" w:pos="1340"/>
        </w:tabs>
        <w:spacing w:before="5"/>
        <w:ind w:right="880"/>
        <w:jc w:val="both"/>
        <w:rPr>
          <w:i/>
        </w:rPr>
      </w:pPr>
      <w:r w:rsidRPr="00B7372D">
        <w:t>Introduir</w:t>
      </w:r>
      <w:r w:rsidRPr="00B7372D">
        <w:rPr>
          <w:spacing w:val="-5"/>
        </w:rPr>
        <w:t xml:space="preserve"> </w:t>
      </w:r>
      <w:r w:rsidRPr="00B7372D">
        <w:t>l’equip</w:t>
      </w:r>
      <w:r w:rsidRPr="00B7372D">
        <w:rPr>
          <w:spacing w:val="-8"/>
        </w:rPr>
        <w:t xml:space="preserve"> </w:t>
      </w:r>
      <w:r w:rsidRPr="00B7372D">
        <w:t>de</w:t>
      </w:r>
      <w:r w:rsidRPr="00B7372D">
        <w:rPr>
          <w:spacing w:val="-7"/>
        </w:rPr>
        <w:t xml:space="preserve"> </w:t>
      </w:r>
      <w:r w:rsidRPr="00B7372D">
        <w:t>professionals</w:t>
      </w:r>
      <w:r w:rsidRPr="00B7372D">
        <w:rPr>
          <w:spacing w:val="-5"/>
        </w:rPr>
        <w:t xml:space="preserve"> </w:t>
      </w:r>
      <w:r w:rsidRPr="00B7372D">
        <w:t>inicialment</w:t>
      </w:r>
      <w:r w:rsidRPr="00B7372D">
        <w:rPr>
          <w:spacing w:val="-3"/>
        </w:rPr>
        <w:t xml:space="preserve"> </w:t>
      </w:r>
      <w:r w:rsidRPr="00B7372D">
        <w:t>i</w:t>
      </w:r>
      <w:r w:rsidRPr="00B7372D">
        <w:rPr>
          <w:spacing w:val="-9"/>
        </w:rPr>
        <w:t xml:space="preserve"> </w:t>
      </w:r>
      <w:r w:rsidRPr="00B7372D">
        <w:t>sempre</w:t>
      </w:r>
      <w:r w:rsidRPr="00B7372D">
        <w:rPr>
          <w:spacing w:val="-12"/>
        </w:rPr>
        <w:t xml:space="preserve"> </w:t>
      </w:r>
      <w:r w:rsidRPr="00B7372D">
        <w:t>que</w:t>
      </w:r>
      <w:r w:rsidRPr="00B7372D">
        <w:rPr>
          <w:spacing w:val="-8"/>
        </w:rPr>
        <w:t xml:space="preserve"> </w:t>
      </w:r>
      <w:r w:rsidRPr="00B7372D">
        <w:t>hi</w:t>
      </w:r>
      <w:r w:rsidRPr="00B7372D">
        <w:rPr>
          <w:spacing w:val="-8"/>
        </w:rPr>
        <w:t xml:space="preserve"> </w:t>
      </w:r>
      <w:r w:rsidRPr="00B7372D">
        <w:t>hagi</w:t>
      </w:r>
      <w:r w:rsidRPr="00B7372D">
        <w:rPr>
          <w:spacing w:val="-11"/>
        </w:rPr>
        <w:t xml:space="preserve"> </w:t>
      </w:r>
      <w:r w:rsidRPr="00B7372D">
        <w:t>canvis</w:t>
      </w:r>
      <w:r w:rsidRPr="00B7372D">
        <w:rPr>
          <w:spacing w:val="-5"/>
        </w:rPr>
        <w:t xml:space="preserve"> </w:t>
      </w:r>
      <w:r w:rsidRPr="00B7372D">
        <w:t>(“</w:t>
      </w:r>
      <w:r w:rsidRPr="00B7372D">
        <w:rPr>
          <w:i/>
        </w:rPr>
        <w:t>Pestanya Formadors: Definició de l’equip</w:t>
      </w:r>
      <w:r w:rsidRPr="00B7372D">
        <w:rPr>
          <w:i/>
          <w:spacing w:val="-5"/>
        </w:rPr>
        <w:t xml:space="preserve"> </w:t>
      </w:r>
      <w:r w:rsidRPr="00B7372D">
        <w:rPr>
          <w:i/>
        </w:rPr>
        <w:t>SIOAS”)</w:t>
      </w:r>
    </w:p>
    <w:p w14:paraId="410D05FD" w14:textId="77777777" w:rsidR="00B926F2" w:rsidRPr="00B7372D" w:rsidRDefault="00435434" w:rsidP="00583B47">
      <w:pPr>
        <w:pStyle w:val="Pargrafdellista"/>
        <w:numPr>
          <w:ilvl w:val="0"/>
          <w:numId w:val="9"/>
        </w:numPr>
        <w:tabs>
          <w:tab w:val="left" w:pos="1342"/>
        </w:tabs>
        <w:spacing w:line="251" w:lineRule="exact"/>
        <w:ind w:left="1341" w:right="880" w:hanging="361"/>
        <w:jc w:val="both"/>
        <w:rPr>
          <w:i/>
        </w:rPr>
      </w:pPr>
      <w:r w:rsidRPr="00B7372D">
        <w:t xml:space="preserve">Informar les sessions a mida que </w:t>
      </w:r>
      <w:r w:rsidRPr="00B7372D">
        <w:rPr>
          <w:spacing w:val="-3"/>
        </w:rPr>
        <w:t xml:space="preserve">es </w:t>
      </w:r>
      <w:r w:rsidRPr="00B7372D">
        <w:t>van</w:t>
      </w:r>
      <w:r w:rsidR="00FD0129" w:rsidRPr="00B7372D">
        <w:t xml:space="preserve"> </w:t>
      </w:r>
      <w:r w:rsidRPr="00B7372D">
        <w:rPr>
          <w:spacing w:val="-45"/>
        </w:rPr>
        <w:t xml:space="preserve"> </w:t>
      </w:r>
      <w:r w:rsidRPr="00B7372D">
        <w:t>fent (</w:t>
      </w:r>
      <w:r w:rsidRPr="00B7372D">
        <w:rPr>
          <w:i/>
        </w:rPr>
        <w:t>Pestanya Sessions: Manteniment de sessions)</w:t>
      </w:r>
    </w:p>
    <w:p w14:paraId="2BAB9F17" w14:textId="77777777" w:rsidR="00B926F2" w:rsidRPr="00B7372D" w:rsidRDefault="00435434" w:rsidP="00583B47">
      <w:pPr>
        <w:pStyle w:val="Pargrafdellista"/>
        <w:numPr>
          <w:ilvl w:val="0"/>
          <w:numId w:val="9"/>
        </w:numPr>
        <w:tabs>
          <w:tab w:val="left" w:pos="1341"/>
        </w:tabs>
        <w:spacing w:before="12" w:line="235" w:lineRule="auto"/>
        <w:ind w:left="1340" w:right="880"/>
        <w:jc w:val="both"/>
        <w:rPr>
          <w:i/>
        </w:rPr>
      </w:pPr>
      <w:r w:rsidRPr="00B7372D">
        <w:t>Introduir</w:t>
      </w:r>
      <w:r w:rsidRPr="00B7372D">
        <w:rPr>
          <w:spacing w:val="-4"/>
        </w:rPr>
        <w:t xml:space="preserve"> </w:t>
      </w:r>
      <w:r w:rsidRPr="00B7372D">
        <w:t>les</w:t>
      </w:r>
      <w:r w:rsidRPr="00B7372D">
        <w:rPr>
          <w:spacing w:val="-7"/>
        </w:rPr>
        <w:t xml:space="preserve"> </w:t>
      </w:r>
      <w:r w:rsidRPr="00B7372D">
        <w:t>persones</w:t>
      </w:r>
      <w:r w:rsidRPr="00B7372D">
        <w:rPr>
          <w:spacing w:val="-7"/>
        </w:rPr>
        <w:t xml:space="preserve"> </w:t>
      </w:r>
      <w:r w:rsidRPr="00B7372D">
        <w:t>participants,</w:t>
      </w:r>
      <w:r w:rsidRPr="00B7372D">
        <w:rPr>
          <w:spacing w:val="-4"/>
        </w:rPr>
        <w:t xml:space="preserve"> </w:t>
      </w:r>
      <w:r w:rsidRPr="00B7372D">
        <w:rPr>
          <w:spacing w:val="-3"/>
        </w:rPr>
        <w:t xml:space="preserve">prèviament </w:t>
      </w:r>
      <w:r w:rsidRPr="00B7372D">
        <w:t>validades</w:t>
      </w:r>
      <w:r w:rsidRPr="00B7372D">
        <w:rPr>
          <w:spacing w:val="-4"/>
        </w:rPr>
        <w:t xml:space="preserve"> </w:t>
      </w:r>
      <w:r w:rsidRPr="00B7372D">
        <w:t>al</w:t>
      </w:r>
      <w:r w:rsidRPr="00B7372D">
        <w:rPr>
          <w:spacing w:val="-8"/>
        </w:rPr>
        <w:t xml:space="preserve"> </w:t>
      </w:r>
      <w:r w:rsidRPr="00B7372D">
        <w:t>document</w:t>
      </w:r>
      <w:r w:rsidRPr="00B7372D">
        <w:rPr>
          <w:spacing w:val="-8"/>
        </w:rPr>
        <w:t xml:space="preserve"> </w:t>
      </w:r>
      <w:r w:rsidRPr="00B7372D">
        <w:t>fitxa</w:t>
      </w:r>
      <w:r w:rsidRPr="00B7372D">
        <w:rPr>
          <w:spacing w:val="-9"/>
        </w:rPr>
        <w:t xml:space="preserve"> </w:t>
      </w:r>
      <w:r w:rsidRPr="00B7372D">
        <w:t>de</w:t>
      </w:r>
      <w:r w:rsidRPr="00B7372D">
        <w:rPr>
          <w:spacing w:val="-6"/>
        </w:rPr>
        <w:t xml:space="preserve"> </w:t>
      </w:r>
      <w:r w:rsidRPr="00B7372D">
        <w:t>selecció</w:t>
      </w:r>
      <w:r w:rsidRPr="00B7372D">
        <w:rPr>
          <w:spacing w:val="-7"/>
        </w:rPr>
        <w:t xml:space="preserve"> </w:t>
      </w:r>
      <w:r w:rsidRPr="00B7372D">
        <w:t xml:space="preserve">de les persones participants </w:t>
      </w:r>
      <w:r w:rsidRPr="00B7372D">
        <w:rPr>
          <w:i/>
        </w:rPr>
        <w:t>(Pestanya Alumnes: Afegir i eliminar</w:t>
      </w:r>
      <w:r w:rsidRPr="00B7372D">
        <w:rPr>
          <w:i/>
          <w:spacing w:val="-23"/>
        </w:rPr>
        <w:t xml:space="preserve"> </w:t>
      </w:r>
      <w:r w:rsidRPr="00B7372D">
        <w:rPr>
          <w:i/>
        </w:rPr>
        <w:t>participants.</w:t>
      </w:r>
    </w:p>
    <w:p w14:paraId="72030992" w14:textId="77777777" w:rsidR="00B926F2" w:rsidRPr="00B7372D" w:rsidRDefault="00435434" w:rsidP="00583B47">
      <w:pPr>
        <w:pStyle w:val="Pargrafdellista"/>
        <w:numPr>
          <w:ilvl w:val="0"/>
          <w:numId w:val="9"/>
        </w:numPr>
        <w:tabs>
          <w:tab w:val="left" w:pos="1342"/>
        </w:tabs>
        <w:spacing w:before="9" w:line="235" w:lineRule="auto"/>
        <w:ind w:left="1342" w:right="880" w:hanging="361"/>
        <w:jc w:val="both"/>
        <w:rPr>
          <w:i/>
        </w:rPr>
      </w:pPr>
      <w:r w:rsidRPr="00B7372D">
        <w:t>Informar</w:t>
      </w:r>
      <w:r w:rsidRPr="00B7372D">
        <w:rPr>
          <w:spacing w:val="-2"/>
        </w:rPr>
        <w:t xml:space="preserve"> </w:t>
      </w:r>
      <w:r w:rsidRPr="00B7372D">
        <w:t>i</w:t>
      </w:r>
      <w:r w:rsidRPr="00B7372D">
        <w:rPr>
          <w:spacing w:val="-8"/>
        </w:rPr>
        <w:t xml:space="preserve"> </w:t>
      </w:r>
      <w:r w:rsidRPr="00B7372D">
        <w:t>introduir</w:t>
      </w:r>
      <w:r w:rsidRPr="00B7372D">
        <w:rPr>
          <w:spacing w:val="-6"/>
        </w:rPr>
        <w:t xml:space="preserve"> </w:t>
      </w:r>
      <w:r w:rsidRPr="00B7372D">
        <w:t>les</w:t>
      </w:r>
      <w:r w:rsidRPr="00B7372D">
        <w:rPr>
          <w:spacing w:val="-5"/>
        </w:rPr>
        <w:t xml:space="preserve"> </w:t>
      </w:r>
      <w:r w:rsidRPr="00B7372D">
        <w:t>sessions</w:t>
      </w:r>
      <w:r w:rsidRPr="00B7372D">
        <w:rPr>
          <w:spacing w:val="-7"/>
        </w:rPr>
        <w:t xml:space="preserve"> </w:t>
      </w:r>
      <w:r w:rsidRPr="00B7372D">
        <w:t>de</w:t>
      </w:r>
      <w:r w:rsidRPr="00B7372D">
        <w:rPr>
          <w:spacing w:val="-7"/>
        </w:rPr>
        <w:t xml:space="preserve"> </w:t>
      </w:r>
      <w:r w:rsidRPr="00B7372D">
        <w:t>les</w:t>
      </w:r>
      <w:r w:rsidRPr="00B7372D">
        <w:rPr>
          <w:spacing w:val="-9"/>
        </w:rPr>
        <w:t xml:space="preserve"> </w:t>
      </w:r>
      <w:r w:rsidRPr="00B7372D">
        <w:t>persones</w:t>
      </w:r>
      <w:r w:rsidRPr="00B7372D">
        <w:rPr>
          <w:spacing w:val="-8"/>
        </w:rPr>
        <w:t xml:space="preserve"> </w:t>
      </w:r>
      <w:r w:rsidRPr="00B7372D">
        <w:t>participants</w:t>
      </w:r>
      <w:r w:rsidRPr="00B7372D">
        <w:rPr>
          <w:spacing w:val="-7"/>
        </w:rPr>
        <w:t xml:space="preserve"> </w:t>
      </w:r>
      <w:r w:rsidRPr="00B7372D">
        <w:t>i</w:t>
      </w:r>
      <w:r w:rsidRPr="00B7372D">
        <w:rPr>
          <w:spacing w:val="-8"/>
        </w:rPr>
        <w:t xml:space="preserve"> </w:t>
      </w:r>
      <w:r w:rsidRPr="00B7372D">
        <w:t>personal</w:t>
      </w:r>
      <w:r w:rsidRPr="00B7372D">
        <w:rPr>
          <w:spacing w:val="-8"/>
        </w:rPr>
        <w:t xml:space="preserve"> </w:t>
      </w:r>
      <w:r w:rsidRPr="00B7372D">
        <w:t>adscrit</w:t>
      </w:r>
      <w:r w:rsidRPr="00B7372D">
        <w:rPr>
          <w:spacing w:val="-4"/>
        </w:rPr>
        <w:t xml:space="preserve"> </w:t>
      </w:r>
      <w:r w:rsidRPr="00B7372D">
        <w:t>al</w:t>
      </w:r>
      <w:r w:rsidRPr="00B7372D">
        <w:rPr>
          <w:spacing w:val="-10"/>
        </w:rPr>
        <w:t xml:space="preserve"> </w:t>
      </w:r>
      <w:r w:rsidRPr="00B7372D">
        <w:t>SIOAS (</w:t>
      </w:r>
      <w:r w:rsidRPr="00B7372D">
        <w:rPr>
          <w:i/>
        </w:rPr>
        <w:t>Pestanya Sessions dels Formadors: Assignació de sessions de l’equip SIOAS, Pestanya Assistència</w:t>
      </w:r>
      <w:r w:rsidRPr="00B7372D">
        <w:rPr>
          <w:i/>
          <w:spacing w:val="-1"/>
        </w:rPr>
        <w:t xml:space="preserve"> </w:t>
      </w:r>
      <w:r w:rsidRPr="00B7372D">
        <w:rPr>
          <w:i/>
        </w:rPr>
        <w:t>Alumnes)</w:t>
      </w:r>
    </w:p>
    <w:p w14:paraId="79932C88" w14:textId="77777777" w:rsidR="00B926F2" w:rsidRPr="00B7372D" w:rsidRDefault="00B926F2" w:rsidP="00583B47">
      <w:pPr>
        <w:pStyle w:val="Textindependent"/>
        <w:spacing w:before="5"/>
        <w:ind w:right="880"/>
        <w:jc w:val="both"/>
        <w:rPr>
          <w:i/>
        </w:rPr>
      </w:pPr>
    </w:p>
    <w:p w14:paraId="1E205F69" w14:textId="77777777" w:rsidR="00B926F2" w:rsidRPr="00B7372D" w:rsidRDefault="00435434" w:rsidP="00583B47">
      <w:pPr>
        <w:pStyle w:val="Textindependent"/>
        <w:ind w:left="980" w:right="888"/>
        <w:jc w:val="both"/>
      </w:pPr>
      <w:r w:rsidRPr="00B7372D">
        <w:t>Encara que la documentació es presenta un cop finalitzades les actuacions amb el compte justificatiu, quan s’ha tancat l’IFA (Informe Final d’Assistència), es recomana:</w:t>
      </w:r>
    </w:p>
    <w:p w14:paraId="5AF8F850" w14:textId="77777777" w:rsidR="00B926F2" w:rsidRPr="00B7372D" w:rsidRDefault="00B926F2" w:rsidP="00583B47">
      <w:pPr>
        <w:pStyle w:val="Textindependent"/>
        <w:spacing w:before="8"/>
        <w:jc w:val="both"/>
        <w:rPr>
          <w:sz w:val="19"/>
        </w:rPr>
      </w:pPr>
    </w:p>
    <w:p w14:paraId="1C5B059B" w14:textId="77777777" w:rsidR="00B926F2" w:rsidRPr="00B7372D" w:rsidRDefault="00435434" w:rsidP="00583B47">
      <w:pPr>
        <w:pStyle w:val="Pargrafdellista"/>
        <w:numPr>
          <w:ilvl w:val="1"/>
          <w:numId w:val="9"/>
        </w:numPr>
        <w:tabs>
          <w:tab w:val="left" w:pos="1702"/>
        </w:tabs>
        <w:ind w:right="807"/>
        <w:jc w:val="both"/>
      </w:pPr>
      <w:r w:rsidRPr="00B7372D">
        <w:t xml:space="preserve">Generar el document </w:t>
      </w:r>
      <w:r w:rsidRPr="00B7372D">
        <w:rPr>
          <w:spacing w:val="-3"/>
        </w:rPr>
        <w:t xml:space="preserve">DL1 </w:t>
      </w:r>
      <w:r w:rsidRPr="00B7372D">
        <w:t xml:space="preserve">el més </w:t>
      </w:r>
      <w:r w:rsidRPr="00B7372D">
        <w:rPr>
          <w:spacing w:val="-3"/>
        </w:rPr>
        <w:t xml:space="preserve">aviat </w:t>
      </w:r>
      <w:r w:rsidRPr="00B7372D">
        <w:t xml:space="preserve">possible </w:t>
      </w:r>
      <w:r w:rsidRPr="00B7372D">
        <w:rPr>
          <w:spacing w:val="-3"/>
        </w:rPr>
        <w:t xml:space="preserve">(mínim </w:t>
      </w:r>
      <w:r w:rsidRPr="00B7372D">
        <w:t xml:space="preserve">5 participants). És obligatori l’acompliment del </w:t>
      </w:r>
      <w:r w:rsidRPr="00B7372D">
        <w:rPr>
          <w:spacing w:val="-3"/>
        </w:rPr>
        <w:t xml:space="preserve">50% de </w:t>
      </w:r>
      <w:r w:rsidRPr="00B7372D">
        <w:t xml:space="preserve">les persones participants en situació </w:t>
      </w:r>
      <w:r w:rsidRPr="00B7372D">
        <w:rPr>
          <w:spacing w:val="-3"/>
        </w:rPr>
        <w:t xml:space="preserve">DONO </w:t>
      </w:r>
      <w:r w:rsidRPr="00B7372D">
        <w:t xml:space="preserve">al </w:t>
      </w:r>
      <w:r w:rsidRPr="00B7372D">
        <w:rPr>
          <w:spacing w:val="-3"/>
        </w:rPr>
        <w:t xml:space="preserve">llarg </w:t>
      </w:r>
      <w:r w:rsidRPr="00B7372D">
        <w:t>dels primers quinze dies hàbils de</w:t>
      </w:r>
      <w:r w:rsidRPr="00B7372D">
        <w:rPr>
          <w:spacing w:val="-10"/>
        </w:rPr>
        <w:t xml:space="preserve"> </w:t>
      </w:r>
      <w:r w:rsidRPr="00B7372D">
        <w:t>l’actuació.</w:t>
      </w:r>
    </w:p>
    <w:p w14:paraId="6AF2DE67" w14:textId="2C138EFD" w:rsidR="00B926F2" w:rsidRPr="00B7372D" w:rsidRDefault="009029BC" w:rsidP="00583B47">
      <w:pPr>
        <w:pStyle w:val="Pargrafdellista"/>
        <w:numPr>
          <w:ilvl w:val="1"/>
          <w:numId w:val="9"/>
        </w:numPr>
        <w:tabs>
          <w:tab w:val="left" w:pos="1703"/>
        </w:tabs>
        <w:spacing w:before="4"/>
        <w:ind w:left="1702" w:right="807"/>
        <w:jc w:val="both"/>
      </w:pPr>
      <w:r>
        <w:rPr>
          <w:noProof/>
          <w:lang w:eastAsia="ca-ES"/>
        </w:rPr>
        <mc:AlternateContent>
          <mc:Choice Requires="wps">
            <w:drawing>
              <wp:anchor distT="0" distB="0" distL="0" distR="0" simplePos="0" relativeHeight="251665408" behindDoc="1" locked="0" layoutInCell="1" allowOverlap="1" wp14:anchorId="678ED578" wp14:editId="4B663BDE">
                <wp:simplePos x="0" y="0"/>
                <wp:positionH relativeFrom="page">
                  <wp:posOffset>1062355</wp:posOffset>
                </wp:positionH>
                <wp:positionV relativeFrom="paragraph">
                  <wp:posOffset>374015</wp:posOffset>
                </wp:positionV>
                <wp:extent cx="5796915" cy="1270"/>
                <wp:effectExtent l="0" t="0" r="0" b="0"/>
                <wp:wrapTopAndBottom/>
                <wp:docPr id="545" name="Freeform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0414">
                          <a:solidFill>
                            <a:srgbClr val="6224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BF4BC" id="Freeform 521" o:spid="_x0000_s1026" style="position:absolute;margin-left:83.65pt;margin-top:29.45pt;width:456.45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" path="m,l9129,e" filled="f" strokecolor="#622423" strokeweight=".82pt">
                <v:path arrowok="t" o:connecttype="custom" o:connectlocs="0,0;5796915,0" o:connectangles="0,0"/>
                <w10:wrap type="topAndBottom" anchorx="page"/>
              </v:shape>
            </w:pict>
          </mc:Fallback>
        </mc:AlternateContent>
      </w:r>
      <w:r w:rsidR="00435434" w:rsidRPr="00B7372D">
        <w:t>Generar</w:t>
      </w:r>
      <w:r w:rsidR="00435434" w:rsidRPr="00B7372D">
        <w:rPr>
          <w:spacing w:val="-4"/>
        </w:rPr>
        <w:t xml:space="preserve"> </w:t>
      </w:r>
      <w:r w:rsidR="00435434" w:rsidRPr="00B7372D">
        <w:t>documents</w:t>
      </w:r>
      <w:r w:rsidR="00435434" w:rsidRPr="00B7372D">
        <w:rPr>
          <w:spacing w:val="-7"/>
        </w:rPr>
        <w:t xml:space="preserve"> </w:t>
      </w:r>
      <w:r w:rsidR="00435434" w:rsidRPr="00B7372D">
        <w:t>DL2</w:t>
      </w:r>
      <w:r w:rsidR="00435434" w:rsidRPr="00B7372D">
        <w:rPr>
          <w:spacing w:val="-11"/>
        </w:rPr>
        <w:t xml:space="preserve"> </w:t>
      </w:r>
      <w:r w:rsidR="00435434" w:rsidRPr="00B7372D">
        <w:t>per</w:t>
      </w:r>
      <w:r w:rsidR="00435434" w:rsidRPr="00B7372D">
        <w:rPr>
          <w:spacing w:val="-5"/>
        </w:rPr>
        <w:t xml:space="preserve"> </w:t>
      </w:r>
      <w:r w:rsidR="00435434" w:rsidRPr="00B7372D">
        <w:t>cada</w:t>
      </w:r>
      <w:r w:rsidR="00435434" w:rsidRPr="00B7372D">
        <w:rPr>
          <w:spacing w:val="-7"/>
        </w:rPr>
        <w:t xml:space="preserve"> </w:t>
      </w:r>
      <w:r w:rsidR="00435434" w:rsidRPr="00B7372D">
        <w:t>canvi</w:t>
      </w:r>
      <w:r w:rsidR="00435434" w:rsidRPr="00B7372D">
        <w:rPr>
          <w:spacing w:val="-5"/>
        </w:rPr>
        <w:t xml:space="preserve"> </w:t>
      </w:r>
      <w:r w:rsidR="00435434" w:rsidRPr="00B7372D">
        <w:t>informat</w:t>
      </w:r>
      <w:r w:rsidR="00435434" w:rsidRPr="00B7372D">
        <w:rPr>
          <w:spacing w:val="-8"/>
        </w:rPr>
        <w:t xml:space="preserve"> </w:t>
      </w:r>
      <w:r w:rsidR="00435434" w:rsidRPr="00B7372D">
        <w:t>(noves</w:t>
      </w:r>
      <w:r w:rsidR="00435434" w:rsidRPr="00B7372D">
        <w:rPr>
          <w:spacing w:val="-4"/>
        </w:rPr>
        <w:t xml:space="preserve"> </w:t>
      </w:r>
      <w:r w:rsidR="00435434" w:rsidRPr="00B7372D">
        <w:t>altes</w:t>
      </w:r>
      <w:r w:rsidR="00435434" w:rsidRPr="00B7372D">
        <w:rPr>
          <w:spacing w:val="-4"/>
        </w:rPr>
        <w:t xml:space="preserve"> </w:t>
      </w:r>
      <w:r w:rsidR="00435434" w:rsidRPr="00B7372D">
        <w:t>o</w:t>
      </w:r>
      <w:r w:rsidR="00435434" w:rsidRPr="00B7372D">
        <w:rPr>
          <w:spacing w:val="-9"/>
        </w:rPr>
        <w:t xml:space="preserve"> </w:t>
      </w:r>
      <w:r w:rsidR="00435434" w:rsidRPr="00B7372D">
        <w:t>baixes</w:t>
      </w:r>
      <w:r w:rsidR="00435434" w:rsidRPr="00B7372D">
        <w:rPr>
          <w:spacing w:val="-4"/>
        </w:rPr>
        <w:t xml:space="preserve"> </w:t>
      </w:r>
      <w:r w:rsidR="00435434" w:rsidRPr="00B7372D">
        <w:t>de</w:t>
      </w:r>
      <w:r w:rsidR="00435434" w:rsidRPr="00B7372D">
        <w:rPr>
          <w:spacing w:val="-9"/>
        </w:rPr>
        <w:t xml:space="preserve"> </w:t>
      </w:r>
      <w:r w:rsidR="00435434" w:rsidRPr="00B7372D">
        <w:t>les persones</w:t>
      </w:r>
      <w:r w:rsidR="00435434" w:rsidRPr="00B7372D">
        <w:rPr>
          <w:spacing w:val="-3"/>
        </w:rPr>
        <w:t xml:space="preserve"> </w:t>
      </w:r>
      <w:r w:rsidR="00435434" w:rsidRPr="00B7372D">
        <w:t>participants).</w:t>
      </w:r>
    </w:p>
    <w:p w14:paraId="024B001F" w14:textId="53615294" w:rsidR="00B926F2" w:rsidRPr="00B7372D" w:rsidRDefault="009029BC" w:rsidP="00583B47">
      <w:pPr>
        <w:pStyle w:val="Ttol3"/>
        <w:tabs>
          <w:tab w:val="left" w:pos="9177"/>
        </w:tabs>
        <w:spacing w:before="0"/>
        <w:ind w:left="3916"/>
        <w:jc w:val="both"/>
        <w:rPr>
          <w:rFonts w:ascii="Arial" w:hAnsi="Arial" w:cs="Arial"/>
        </w:rPr>
      </w:pPr>
      <w:r>
        <w:rPr>
          <w:rFonts w:ascii="Arial" w:hAnsi="Arial" w:cs="Arial"/>
          <w:noProof/>
          <w:lang w:eastAsia="ca-ES"/>
        </w:rPr>
        <mc:AlternateContent>
          <mc:Choice Requires="wps">
            <w:drawing>
              <wp:anchor distT="0" distB="0" distL="114300" distR="114300" simplePos="0" relativeHeight="251666432" behindDoc="0" locked="0" layoutInCell="1" allowOverlap="1" wp14:anchorId="6DA04A83" wp14:editId="0A17F010">
                <wp:simplePos x="0" y="0"/>
                <wp:positionH relativeFrom="page">
                  <wp:posOffset>1062355</wp:posOffset>
                </wp:positionH>
                <wp:positionV relativeFrom="paragraph">
                  <wp:posOffset>50800</wp:posOffset>
                </wp:positionV>
                <wp:extent cx="5796915" cy="0"/>
                <wp:effectExtent l="0" t="0" r="0" b="0"/>
                <wp:wrapNone/>
                <wp:docPr id="544"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2CD3EF" id="Line 520"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3.65pt,4pt" to="540.1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" strokecolor="#622423" strokeweight="3.1pt">
                <w10:wrap anchorx="page"/>
              </v:line>
            </w:pict>
          </mc:Fallback>
        </mc:AlternateContent>
      </w:r>
      <w:r w:rsidR="00435434" w:rsidRPr="00B7372D">
        <w:rPr>
          <w:rFonts w:ascii="Arial" w:hAnsi="Arial" w:cs="Arial"/>
        </w:rPr>
        <w:t>Manual Gestió</w:t>
      </w:r>
      <w:r w:rsidR="00435434" w:rsidRPr="00B7372D">
        <w:rPr>
          <w:rFonts w:ascii="Arial" w:hAnsi="Arial" w:cs="Arial"/>
          <w:spacing w:val="-16"/>
        </w:rPr>
        <w:t xml:space="preserve"> </w:t>
      </w:r>
      <w:r w:rsidR="00435434" w:rsidRPr="00B7372D">
        <w:rPr>
          <w:rFonts w:ascii="Arial" w:hAnsi="Arial" w:cs="Arial"/>
        </w:rPr>
        <w:t>GIA-</w:t>
      </w:r>
      <w:r w:rsidR="00435434" w:rsidRPr="00B7372D">
        <w:rPr>
          <w:rFonts w:ascii="Arial" w:hAnsi="Arial" w:cs="Arial"/>
          <w:spacing w:val="-8"/>
        </w:rPr>
        <w:t xml:space="preserve"> </w:t>
      </w:r>
      <w:r w:rsidR="00435434" w:rsidRPr="00B7372D">
        <w:rPr>
          <w:rFonts w:ascii="Arial" w:hAnsi="Arial" w:cs="Arial"/>
        </w:rPr>
        <w:t>SIOAS</w:t>
      </w:r>
      <w:r w:rsidR="00435434" w:rsidRPr="00B7372D">
        <w:rPr>
          <w:rFonts w:ascii="Arial" w:hAnsi="Arial" w:cs="Arial"/>
        </w:rPr>
        <w:tab/>
        <w:t>Pàgina</w:t>
      </w:r>
      <w:r w:rsidR="00435434" w:rsidRPr="00B7372D">
        <w:rPr>
          <w:rFonts w:ascii="Arial" w:hAnsi="Arial" w:cs="Arial"/>
          <w:spacing w:val="-3"/>
        </w:rPr>
        <w:t xml:space="preserve"> </w:t>
      </w:r>
      <w:r w:rsidR="00435434" w:rsidRPr="00B7372D">
        <w:rPr>
          <w:rFonts w:ascii="Arial" w:hAnsi="Arial" w:cs="Arial"/>
        </w:rPr>
        <w:t>5</w:t>
      </w:r>
    </w:p>
    <w:p w14:paraId="12504B8E" w14:textId="77777777" w:rsidR="00B926F2" w:rsidRPr="00B7372D" w:rsidRDefault="00B926F2">
      <w:pPr>
        <w:sectPr w:rsidR="00B926F2" w:rsidRPr="00B7372D">
          <w:pgSz w:w="11910" w:h="16850"/>
          <w:pgMar w:top="1660" w:right="460" w:bottom="900" w:left="720" w:header="712" w:footer="706" w:gutter="0"/>
          <w:cols w:space="708"/>
        </w:sectPr>
      </w:pPr>
    </w:p>
    <w:p w14:paraId="2D6F3319" w14:textId="77777777" w:rsidR="00B926F2" w:rsidRPr="00B7372D" w:rsidRDefault="00B926F2">
      <w:pPr>
        <w:pStyle w:val="Textindependent"/>
        <w:rPr>
          <w:sz w:val="20"/>
        </w:rPr>
      </w:pPr>
    </w:p>
    <w:p w14:paraId="1E080C84" w14:textId="77777777" w:rsidR="00B926F2" w:rsidRPr="00B7372D" w:rsidRDefault="00B926F2">
      <w:pPr>
        <w:pStyle w:val="Textindependent"/>
        <w:spacing w:before="8"/>
        <w:rPr>
          <w:sz w:val="24"/>
        </w:rPr>
      </w:pPr>
    </w:p>
    <w:p w14:paraId="35D4F3E7" w14:textId="77777777" w:rsidR="00B926F2" w:rsidRPr="00B7372D" w:rsidRDefault="00435434" w:rsidP="00435434">
      <w:pPr>
        <w:pStyle w:val="Pargrafdellista"/>
        <w:numPr>
          <w:ilvl w:val="1"/>
          <w:numId w:val="9"/>
        </w:numPr>
        <w:tabs>
          <w:tab w:val="left" w:pos="1702"/>
        </w:tabs>
        <w:spacing w:before="94"/>
        <w:ind w:right="807"/>
        <w:jc w:val="both"/>
      </w:pPr>
      <w:r w:rsidRPr="00B7372D">
        <w:t>Generar,</w:t>
      </w:r>
      <w:r w:rsidRPr="00B7372D">
        <w:rPr>
          <w:spacing w:val="-7"/>
        </w:rPr>
        <w:t xml:space="preserve"> </w:t>
      </w:r>
      <w:r w:rsidRPr="00B7372D">
        <w:t>imprimir</w:t>
      </w:r>
      <w:r w:rsidRPr="00B7372D">
        <w:rPr>
          <w:spacing w:val="-4"/>
        </w:rPr>
        <w:t xml:space="preserve"> </w:t>
      </w:r>
      <w:r w:rsidRPr="00B7372D">
        <w:t>i</w:t>
      </w:r>
      <w:r w:rsidRPr="00B7372D">
        <w:rPr>
          <w:spacing w:val="-11"/>
        </w:rPr>
        <w:t xml:space="preserve"> </w:t>
      </w:r>
      <w:r w:rsidRPr="00B7372D">
        <w:t>passar</w:t>
      </w:r>
      <w:r w:rsidRPr="00B7372D">
        <w:rPr>
          <w:spacing w:val="-3"/>
        </w:rPr>
        <w:t xml:space="preserve"> </w:t>
      </w:r>
      <w:r w:rsidRPr="00B7372D">
        <w:t>a</w:t>
      </w:r>
      <w:r w:rsidRPr="00B7372D">
        <w:rPr>
          <w:spacing w:val="-10"/>
        </w:rPr>
        <w:t xml:space="preserve"> </w:t>
      </w:r>
      <w:r w:rsidRPr="00B7372D">
        <w:t>signatura</w:t>
      </w:r>
      <w:r w:rsidRPr="00B7372D">
        <w:rPr>
          <w:spacing w:val="-10"/>
        </w:rPr>
        <w:t xml:space="preserve"> </w:t>
      </w:r>
      <w:r w:rsidRPr="00B7372D">
        <w:t>regularment</w:t>
      </w:r>
      <w:r w:rsidRPr="00B7372D">
        <w:rPr>
          <w:spacing w:val="-4"/>
        </w:rPr>
        <w:t xml:space="preserve"> </w:t>
      </w:r>
      <w:r w:rsidRPr="00B7372D">
        <w:t>els</w:t>
      </w:r>
      <w:r w:rsidRPr="00B7372D">
        <w:rPr>
          <w:spacing w:val="-9"/>
        </w:rPr>
        <w:t xml:space="preserve"> </w:t>
      </w:r>
      <w:r w:rsidRPr="00B7372D">
        <w:t>documents</w:t>
      </w:r>
      <w:r w:rsidRPr="00B7372D">
        <w:rPr>
          <w:spacing w:val="-9"/>
        </w:rPr>
        <w:t xml:space="preserve"> </w:t>
      </w:r>
      <w:r w:rsidRPr="00B7372D">
        <w:t>a</w:t>
      </w:r>
      <w:r w:rsidRPr="00B7372D">
        <w:rPr>
          <w:spacing w:val="-7"/>
        </w:rPr>
        <w:t xml:space="preserve"> </w:t>
      </w:r>
      <w:r w:rsidRPr="00B7372D">
        <w:t>les</w:t>
      </w:r>
      <w:r w:rsidRPr="00B7372D">
        <w:rPr>
          <w:spacing w:val="-5"/>
        </w:rPr>
        <w:t xml:space="preserve"> </w:t>
      </w:r>
      <w:r w:rsidRPr="00B7372D">
        <w:t>persones participants per evitar que abandonin el servei sense signar la documentació acreditativa de la seva</w:t>
      </w:r>
      <w:r w:rsidRPr="00B7372D">
        <w:rPr>
          <w:spacing w:val="-8"/>
        </w:rPr>
        <w:t xml:space="preserve"> </w:t>
      </w:r>
      <w:r w:rsidRPr="00B7372D">
        <w:t>participació.</w:t>
      </w:r>
    </w:p>
    <w:p w14:paraId="459DB77D" w14:textId="77777777" w:rsidR="00B926F2" w:rsidRPr="00B7372D" w:rsidRDefault="00B926F2" w:rsidP="00435434">
      <w:pPr>
        <w:pStyle w:val="Textindependent"/>
        <w:spacing w:before="10"/>
        <w:ind w:right="807"/>
        <w:jc w:val="both"/>
        <w:rPr>
          <w:sz w:val="21"/>
        </w:rPr>
      </w:pPr>
    </w:p>
    <w:p w14:paraId="4E9516B1" w14:textId="77777777" w:rsidR="00B926F2" w:rsidRPr="00B7372D" w:rsidRDefault="00435434" w:rsidP="00435434">
      <w:pPr>
        <w:pStyle w:val="Pargrafdellista"/>
        <w:numPr>
          <w:ilvl w:val="1"/>
          <w:numId w:val="9"/>
        </w:numPr>
        <w:tabs>
          <w:tab w:val="left" w:pos="1702"/>
        </w:tabs>
        <w:ind w:left="1699" w:right="807" w:hanging="361"/>
        <w:jc w:val="both"/>
      </w:pPr>
      <w:r w:rsidRPr="00B7372D">
        <w:t xml:space="preserve">Abans de </w:t>
      </w:r>
      <w:r w:rsidRPr="00B7372D">
        <w:rPr>
          <w:spacing w:val="-3"/>
        </w:rPr>
        <w:t xml:space="preserve">donar </w:t>
      </w:r>
      <w:r w:rsidRPr="00B7372D">
        <w:t>de baixa una persona participant o professional cal comprovar que s’ha generat tota la documentació justificativa, un cop eliminada no es podrà emetre cap</w:t>
      </w:r>
      <w:r w:rsidRPr="00B7372D">
        <w:rPr>
          <w:spacing w:val="-3"/>
        </w:rPr>
        <w:t xml:space="preserve"> </w:t>
      </w:r>
      <w:r w:rsidRPr="00B7372D">
        <w:t>documentació.</w:t>
      </w:r>
    </w:p>
    <w:p w14:paraId="48946DCD" w14:textId="77777777" w:rsidR="00B926F2" w:rsidRPr="00B7372D" w:rsidRDefault="00B926F2">
      <w:pPr>
        <w:pStyle w:val="Textindependent"/>
        <w:rPr>
          <w:sz w:val="20"/>
        </w:rPr>
      </w:pPr>
    </w:p>
    <w:p w14:paraId="014521BA" w14:textId="77777777" w:rsidR="00B926F2" w:rsidRPr="00B7372D" w:rsidRDefault="00B926F2">
      <w:pPr>
        <w:pStyle w:val="Textindependent"/>
        <w:rPr>
          <w:sz w:val="20"/>
        </w:rPr>
      </w:pPr>
    </w:p>
    <w:p w14:paraId="542B7E4A" w14:textId="77777777" w:rsidR="00B926F2" w:rsidRPr="00B7372D" w:rsidRDefault="00B926F2">
      <w:pPr>
        <w:pStyle w:val="Textindependent"/>
        <w:rPr>
          <w:sz w:val="20"/>
        </w:rPr>
      </w:pPr>
    </w:p>
    <w:p w14:paraId="2398ACAF" w14:textId="77777777" w:rsidR="00B926F2" w:rsidRPr="00B7372D" w:rsidRDefault="00B926F2">
      <w:pPr>
        <w:pStyle w:val="Textindependent"/>
        <w:rPr>
          <w:sz w:val="20"/>
        </w:rPr>
      </w:pPr>
    </w:p>
    <w:p w14:paraId="332585AC" w14:textId="77777777" w:rsidR="00B926F2" w:rsidRPr="00B7372D" w:rsidRDefault="00B926F2">
      <w:pPr>
        <w:pStyle w:val="Textindependent"/>
        <w:rPr>
          <w:sz w:val="20"/>
        </w:rPr>
      </w:pPr>
    </w:p>
    <w:p w14:paraId="4185F7FE" w14:textId="77777777" w:rsidR="00B926F2" w:rsidRPr="00B7372D" w:rsidRDefault="00B926F2">
      <w:pPr>
        <w:pStyle w:val="Textindependent"/>
        <w:rPr>
          <w:sz w:val="20"/>
        </w:rPr>
      </w:pPr>
    </w:p>
    <w:p w14:paraId="4B87A350" w14:textId="77777777" w:rsidR="00B926F2" w:rsidRPr="00B7372D" w:rsidRDefault="00B926F2">
      <w:pPr>
        <w:pStyle w:val="Textindependent"/>
        <w:rPr>
          <w:sz w:val="20"/>
        </w:rPr>
      </w:pPr>
    </w:p>
    <w:p w14:paraId="2D911E50" w14:textId="77777777" w:rsidR="00B926F2" w:rsidRPr="00B7372D" w:rsidRDefault="00B926F2">
      <w:pPr>
        <w:pStyle w:val="Textindependent"/>
        <w:rPr>
          <w:sz w:val="20"/>
        </w:rPr>
      </w:pPr>
    </w:p>
    <w:p w14:paraId="3344AC45" w14:textId="77777777" w:rsidR="00B926F2" w:rsidRPr="00B7372D" w:rsidRDefault="00B926F2">
      <w:pPr>
        <w:pStyle w:val="Textindependent"/>
        <w:rPr>
          <w:sz w:val="20"/>
        </w:rPr>
      </w:pPr>
    </w:p>
    <w:p w14:paraId="6C91984C" w14:textId="77777777" w:rsidR="00B926F2" w:rsidRPr="00B7372D" w:rsidRDefault="00B926F2">
      <w:pPr>
        <w:pStyle w:val="Textindependent"/>
        <w:rPr>
          <w:sz w:val="20"/>
        </w:rPr>
      </w:pPr>
    </w:p>
    <w:p w14:paraId="288C9585" w14:textId="77777777" w:rsidR="00B926F2" w:rsidRPr="00B7372D" w:rsidRDefault="00B926F2">
      <w:pPr>
        <w:pStyle w:val="Textindependent"/>
        <w:rPr>
          <w:sz w:val="20"/>
        </w:rPr>
      </w:pPr>
    </w:p>
    <w:p w14:paraId="3450D72C" w14:textId="77777777" w:rsidR="00B926F2" w:rsidRPr="00B7372D" w:rsidRDefault="00B926F2">
      <w:pPr>
        <w:pStyle w:val="Textindependent"/>
        <w:rPr>
          <w:sz w:val="20"/>
        </w:rPr>
      </w:pPr>
    </w:p>
    <w:p w14:paraId="1C5B943E" w14:textId="77777777" w:rsidR="00B926F2" w:rsidRPr="00B7372D" w:rsidRDefault="00B926F2">
      <w:pPr>
        <w:pStyle w:val="Textindependent"/>
        <w:rPr>
          <w:sz w:val="20"/>
        </w:rPr>
      </w:pPr>
    </w:p>
    <w:p w14:paraId="0052DF86" w14:textId="77777777" w:rsidR="00B926F2" w:rsidRPr="00B7372D" w:rsidRDefault="00B926F2">
      <w:pPr>
        <w:pStyle w:val="Textindependent"/>
        <w:rPr>
          <w:sz w:val="20"/>
        </w:rPr>
      </w:pPr>
    </w:p>
    <w:p w14:paraId="0655D8B9" w14:textId="77777777" w:rsidR="00B926F2" w:rsidRPr="00B7372D" w:rsidRDefault="00B926F2">
      <w:pPr>
        <w:pStyle w:val="Textindependent"/>
        <w:rPr>
          <w:sz w:val="20"/>
        </w:rPr>
      </w:pPr>
    </w:p>
    <w:p w14:paraId="2667D7CC" w14:textId="77777777" w:rsidR="00B926F2" w:rsidRPr="00B7372D" w:rsidRDefault="00B926F2">
      <w:pPr>
        <w:pStyle w:val="Textindependent"/>
        <w:rPr>
          <w:sz w:val="20"/>
        </w:rPr>
      </w:pPr>
    </w:p>
    <w:p w14:paraId="78CE83DC" w14:textId="77777777" w:rsidR="00B926F2" w:rsidRPr="00B7372D" w:rsidRDefault="00B926F2">
      <w:pPr>
        <w:pStyle w:val="Textindependent"/>
        <w:rPr>
          <w:sz w:val="20"/>
        </w:rPr>
      </w:pPr>
    </w:p>
    <w:p w14:paraId="25A58546" w14:textId="77777777" w:rsidR="00B926F2" w:rsidRPr="00B7372D" w:rsidRDefault="00B926F2">
      <w:pPr>
        <w:pStyle w:val="Textindependent"/>
        <w:rPr>
          <w:sz w:val="20"/>
        </w:rPr>
      </w:pPr>
    </w:p>
    <w:p w14:paraId="59F69157" w14:textId="77777777" w:rsidR="00B926F2" w:rsidRPr="00B7372D" w:rsidRDefault="00B926F2">
      <w:pPr>
        <w:pStyle w:val="Textindependent"/>
        <w:rPr>
          <w:sz w:val="20"/>
        </w:rPr>
      </w:pPr>
    </w:p>
    <w:p w14:paraId="6332984F" w14:textId="77777777" w:rsidR="00B926F2" w:rsidRPr="00B7372D" w:rsidRDefault="00B926F2">
      <w:pPr>
        <w:pStyle w:val="Textindependent"/>
        <w:rPr>
          <w:sz w:val="20"/>
        </w:rPr>
      </w:pPr>
    </w:p>
    <w:p w14:paraId="270A0982" w14:textId="77777777" w:rsidR="00B926F2" w:rsidRPr="00B7372D" w:rsidRDefault="00B926F2">
      <w:pPr>
        <w:pStyle w:val="Textindependent"/>
        <w:rPr>
          <w:sz w:val="20"/>
        </w:rPr>
      </w:pPr>
    </w:p>
    <w:p w14:paraId="471B8EE7" w14:textId="77777777" w:rsidR="00B926F2" w:rsidRPr="00B7372D" w:rsidRDefault="00B926F2">
      <w:pPr>
        <w:pStyle w:val="Textindependent"/>
        <w:rPr>
          <w:sz w:val="20"/>
        </w:rPr>
      </w:pPr>
    </w:p>
    <w:p w14:paraId="0746031F" w14:textId="77777777" w:rsidR="00B926F2" w:rsidRPr="00B7372D" w:rsidRDefault="00B926F2">
      <w:pPr>
        <w:pStyle w:val="Textindependent"/>
        <w:rPr>
          <w:sz w:val="20"/>
        </w:rPr>
      </w:pPr>
    </w:p>
    <w:p w14:paraId="23F26F84" w14:textId="77777777" w:rsidR="00B926F2" w:rsidRPr="00B7372D" w:rsidRDefault="00B926F2">
      <w:pPr>
        <w:pStyle w:val="Textindependent"/>
        <w:rPr>
          <w:sz w:val="20"/>
        </w:rPr>
      </w:pPr>
    </w:p>
    <w:p w14:paraId="26ACD7B9" w14:textId="77777777" w:rsidR="00B926F2" w:rsidRPr="00B7372D" w:rsidRDefault="00B926F2">
      <w:pPr>
        <w:pStyle w:val="Textindependent"/>
        <w:rPr>
          <w:sz w:val="20"/>
        </w:rPr>
      </w:pPr>
    </w:p>
    <w:p w14:paraId="4FDC9399" w14:textId="77777777" w:rsidR="00B926F2" w:rsidRPr="00B7372D" w:rsidRDefault="00B926F2">
      <w:pPr>
        <w:pStyle w:val="Textindependent"/>
        <w:rPr>
          <w:sz w:val="20"/>
        </w:rPr>
      </w:pPr>
    </w:p>
    <w:p w14:paraId="5C1721AF" w14:textId="77777777" w:rsidR="00B926F2" w:rsidRPr="00B7372D" w:rsidRDefault="00B926F2">
      <w:pPr>
        <w:pStyle w:val="Textindependent"/>
        <w:rPr>
          <w:sz w:val="20"/>
        </w:rPr>
      </w:pPr>
    </w:p>
    <w:p w14:paraId="7E740CE3" w14:textId="77777777" w:rsidR="00B926F2" w:rsidRPr="00B7372D" w:rsidRDefault="00B926F2">
      <w:pPr>
        <w:pStyle w:val="Textindependent"/>
        <w:rPr>
          <w:sz w:val="20"/>
        </w:rPr>
      </w:pPr>
    </w:p>
    <w:p w14:paraId="451F6A42" w14:textId="77777777" w:rsidR="00B926F2" w:rsidRPr="00B7372D" w:rsidRDefault="00B926F2">
      <w:pPr>
        <w:pStyle w:val="Textindependent"/>
        <w:rPr>
          <w:sz w:val="20"/>
        </w:rPr>
      </w:pPr>
    </w:p>
    <w:p w14:paraId="613C4150" w14:textId="77777777" w:rsidR="00B926F2" w:rsidRPr="00B7372D" w:rsidRDefault="00B926F2">
      <w:pPr>
        <w:pStyle w:val="Textindependent"/>
        <w:rPr>
          <w:sz w:val="20"/>
        </w:rPr>
      </w:pPr>
    </w:p>
    <w:p w14:paraId="5FA28402" w14:textId="77777777" w:rsidR="00B926F2" w:rsidRPr="00B7372D" w:rsidRDefault="00B926F2">
      <w:pPr>
        <w:pStyle w:val="Textindependent"/>
        <w:rPr>
          <w:sz w:val="20"/>
        </w:rPr>
      </w:pPr>
    </w:p>
    <w:p w14:paraId="78AF3AC8" w14:textId="77777777" w:rsidR="00B926F2" w:rsidRPr="00B7372D" w:rsidRDefault="00B926F2">
      <w:pPr>
        <w:pStyle w:val="Textindependent"/>
        <w:rPr>
          <w:sz w:val="20"/>
        </w:rPr>
      </w:pPr>
    </w:p>
    <w:p w14:paraId="756F06BC" w14:textId="77777777" w:rsidR="00B926F2" w:rsidRPr="00B7372D" w:rsidRDefault="00B926F2">
      <w:pPr>
        <w:pStyle w:val="Textindependent"/>
        <w:rPr>
          <w:sz w:val="20"/>
        </w:rPr>
      </w:pPr>
    </w:p>
    <w:p w14:paraId="3F6252B5" w14:textId="77777777" w:rsidR="00B926F2" w:rsidRPr="00B7372D" w:rsidRDefault="00B926F2">
      <w:pPr>
        <w:pStyle w:val="Textindependent"/>
        <w:rPr>
          <w:sz w:val="20"/>
        </w:rPr>
      </w:pPr>
    </w:p>
    <w:p w14:paraId="3A0BBFB3" w14:textId="77777777" w:rsidR="00B926F2" w:rsidRPr="00B7372D" w:rsidRDefault="00B926F2">
      <w:pPr>
        <w:pStyle w:val="Textindependent"/>
        <w:rPr>
          <w:sz w:val="20"/>
        </w:rPr>
      </w:pPr>
    </w:p>
    <w:p w14:paraId="6FC5F69D" w14:textId="77777777" w:rsidR="00B926F2" w:rsidRPr="00B7372D" w:rsidRDefault="00B926F2">
      <w:pPr>
        <w:pStyle w:val="Textindependent"/>
        <w:rPr>
          <w:sz w:val="20"/>
        </w:rPr>
      </w:pPr>
    </w:p>
    <w:p w14:paraId="1892D4E8" w14:textId="77777777" w:rsidR="00B926F2" w:rsidRPr="00B7372D" w:rsidRDefault="00B926F2">
      <w:pPr>
        <w:pStyle w:val="Textindependent"/>
        <w:rPr>
          <w:sz w:val="20"/>
        </w:rPr>
      </w:pPr>
    </w:p>
    <w:p w14:paraId="53FE8319" w14:textId="77777777" w:rsidR="00B926F2" w:rsidRPr="00B7372D" w:rsidRDefault="00B926F2">
      <w:pPr>
        <w:pStyle w:val="Textindependent"/>
        <w:rPr>
          <w:sz w:val="20"/>
        </w:rPr>
      </w:pPr>
    </w:p>
    <w:p w14:paraId="65F84679" w14:textId="77777777" w:rsidR="00B926F2" w:rsidRPr="00B7372D" w:rsidRDefault="00B926F2">
      <w:pPr>
        <w:pStyle w:val="Textindependent"/>
        <w:rPr>
          <w:sz w:val="20"/>
        </w:rPr>
      </w:pPr>
    </w:p>
    <w:p w14:paraId="00B47B7C" w14:textId="77777777" w:rsidR="00B926F2" w:rsidRPr="00B7372D" w:rsidRDefault="00B926F2">
      <w:pPr>
        <w:pStyle w:val="Textindependent"/>
        <w:rPr>
          <w:sz w:val="20"/>
        </w:rPr>
      </w:pPr>
    </w:p>
    <w:p w14:paraId="26F1EA43" w14:textId="77777777" w:rsidR="00B926F2" w:rsidRPr="00B7372D" w:rsidRDefault="00B926F2">
      <w:pPr>
        <w:pStyle w:val="Textindependent"/>
        <w:rPr>
          <w:sz w:val="20"/>
        </w:rPr>
      </w:pPr>
    </w:p>
    <w:p w14:paraId="29B4D83F" w14:textId="77777777" w:rsidR="00B926F2" w:rsidRPr="00B7372D" w:rsidRDefault="00B926F2">
      <w:pPr>
        <w:pStyle w:val="Textindependent"/>
        <w:rPr>
          <w:sz w:val="20"/>
        </w:rPr>
      </w:pPr>
    </w:p>
    <w:p w14:paraId="19D8A7F1" w14:textId="77777777" w:rsidR="00B926F2" w:rsidRPr="00B7372D" w:rsidRDefault="00B926F2">
      <w:pPr>
        <w:pStyle w:val="Textindependent"/>
        <w:rPr>
          <w:sz w:val="20"/>
        </w:rPr>
      </w:pPr>
    </w:p>
    <w:p w14:paraId="27AF897A" w14:textId="77777777" w:rsidR="00B926F2" w:rsidRPr="00B7372D" w:rsidRDefault="00B926F2">
      <w:pPr>
        <w:pStyle w:val="Textindependent"/>
        <w:rPr>
          <w:sz w:val="20"/>
        </w:rPr>
      </w:pPr>
    </w:p>
    <w:p w14:paraId="1439E301" w14:textId="77777777" w:rsidR="00B926F2" w:rsidRPr="00B7372D" w:rsidRDefault="00B926F2">
      <w:pPr>
        <w:pStyle w:val="Textindependent"/>
        <w:rPr>
          <w:sz w:val="20"/>
        </w:rPr>
      </w:pPr>
    </w:p>
    <w:p w14:paraId="0BC658BF" w14:textId="77777777" w:rsidR="00B926F2" w:rsidRPr="00B7372D" w:rsidRDefault="00B926F2">
      <w:pPr>
        <w:pStyle w:val="Textindependent"/>
        <w:rPr>
          <w:sz w:val="20"/>
        </w:rPr>
      </w:pPr>
    </w:p>
    <w:p w14:paraId="53475C22" w14:textId="77777777" w:rsidR="00B926F2" w:rsidRPr="00B7372D" w:rsidRDefault="00B926F2">
      <w:pPr>
        <w:pStyle w:val="Textindependent"/>
        <w:rPr>
          <w:sz w:val="20"/>
        </w:rPr>
      </w:pPr>
    </w:p>
    <w:p w14:paraId="73A66425" w14:textId="77777777" w:rsidR="00B926F2" w:rsidRPr="00B7372D" w:rsidRDefault="00B926F2">
      <w:pPr>
        <w:pStyle w:val="Textindependent"/>
        <w:rPr>
          <w:sz w:val="20"/>
        </w:rPr>
      </w:pPr>
    </w:p>
    <w:p w14:paraId="515CD53A" w14:textId="434CF1A6" w:rsidR="00B926F2" w:rsidRPr="00B7372D" w:rsidRDefault="009029BC">
      <w:pPr>
        <w:pStyle w:val="Textindependent"/>
        <w:spacing w:before="10"/>
        <w:rPr>
          <w:sz w:val="27"/>
        </w:rPr>
      </w:pPr>
      <w:r>
        <w:rPr>
          <w:noProof/>
          <w:lang w:eastAsia="ca-ES"/>
        </w:rPr>
        <mc:AlternateContent>
          <mc:Choice Requires="wpg">
            <w:drawing>
              <wp:anchor distT="0" distB="0" distL="0" distR="0" simplePos="0" relativeHeight="251667456" behindDoc="1" locked="0" layoutInCell="1" allowOverlap="1" wp14:anchorId="39576F56" wp14:editId="2EC47F1B">
                <wp:simplePos x="0" y="0"/>
                <wp:positionH relativeFrom="page">
                  <wp:posOffset>1062355</wp:posOffset>
                </wp:positionH>
                <wp:positionV relativeFrom="paragraph">
                  <wp:posOffset>228600</wp:posOffset>
                </wp:positionV>
                <wp:extent cx="5796915" cy="57785"/>
                <wp:effectExtent l="0" t="0" r="0" b="0"/>
                <wp:wrapTopAndBottom/>
                <wp:docPr id="541"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57785"/>
                          <a:chOff x="1673" y="360"/>
                          <a:chExt cx="9129" cy="91"/>
                        </a:xfrm>
                      </wpg:grpSpPr>
                      <wps:wsp>
                        <wps:cNvPr id="542" name="Line 519"/>
                        <wps:cNvCnPr>
                          <a:cxnSpLocks noChangeShapeType="1"/>
                        </wps:cNvCnPr>
                        <wps:spPr bwMode="auto">
                          <a:xfrm>
                            <a:off x="1673" y="391"/>
                            <a:ext cx="9129"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wps:wsp>
                        <wps:cNvPr id="543" name="Line 518"/>
                        <wps:cNvCnPr>
                          <a:cxnSpLocks noChangeShapeType="1"/>
                        </wps:cNvCnPr>
                        <wps:spPr bwMode="auto">
                          <a:xfrm>
                            <a:off x="1673" y="442"/>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FEB61A" id="Group 517" o:spid="_x0000_s1026" style="position:absolute;margin-left:83.65pt;margin-top:18pt;width:456.45pt;height:4.55pt;z-index:-251649024;mso-wrap-distance-left:0;mso-wrap-distance-right:0;mso-position-horizontal-relative:page" coordorigin="1673,360" coordsize="9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">
                <v:line id="Line 519" o:spid="_x0000_s1027" style="position:absolute;visibility:visible;mso-wrap-style:square" from="1673,391" to="1080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" strokecolor="#622423" strokeweight="3.1pt"/>
                <v:line id="Line 518" o:spid="_x0000_s1028" style="position:absolute;visibility:visible;mso-wrap-style:square" from="1673,442" to="10802,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" strokecolor="#622423" strokeweight=".82pt"/>
                <w10:wrap type="topAndBottom" anchorx="page"/>
              </v:group>
            </w:pict>
          </mc:Fallback>
        </mc:AlternateContent>
      </w:r>
    </w:p>
    <w:p w14:paraId="716D0096" w14:textId="77777777" w:rsidR="00B926F2" w:rsidRPr="00B7372D" w:rsidRDefault="00435434">
      <w:pPr>
        <w:pStyle w:val="Ttol3"/>
        <w:tabs>
          <w:tab w:val="left" w:pos="9177"/>
        </w:tabs>
        <w:spacing w:before="0" w:line="275" w:lineRule="exact"/>
        <w:ind w:left="3916"/>
        <w:rPr>
          <w:rFonts w:ascii="Arial" w:hAnsi="Arial" w:cs="Arial"/>
        </w:rPr>
      </w:pPr>
      <w:r w:rsidRPr="00B7372D">
        <w:rPr>
          <w:rFonts w:ascii="Arial" w:hAnsi="Arial" w:cs="Arial"/>
        </w:rPr>
        <w:t>Manual Gestió</w:t>
      </w:r>
      <w:r w:rsidRPr="00B7372D">
        <w:rPr>
          <w:rFonts w:ascii="Arial" w:hAnsi="Arial" w:cs="Arial"/>
          <w:spacing w:val="-16"/>
        </w:rPr>
        <w:t xml:space="preserve"> </w:t>
      </w:r>
      <w:r w:rsidRPr="00B7372D">
        <w:rPr>
          <w:rFonts w:ascii="Arial" w:hAnsi="Arial" w:cs="Arial"/>
        </w:rPr>
        <w:t>GIA-</w:t>
      </w:r>
      <w:r w:rsidRPr="00B7372D">
        <w:rPr>
          <w:rFonts w:ascii="Arial" w:hAnsi="Arial" w:cs="Arial"/>
          <w:spacing w:val="-8"/>
        </w:rPr>
        <w:t xml:space="preserve"> </w:t>
      </w:r>
      <w:r w:rsidRPr="00B7372D">
        <w:rPr>
          <w:rFonts w:ascii="Arial" w:hAnsi="Arial" w:cs="Arial"/>
        </w:rPr>
        <w:t>SIOAS</w:t>
      </w:r>
      <w:r w:rsidRPr="00B7372D">
        <w:rPr>
          <w:rFonts w:ascii="Arial" w:hAnsi="Arial" w:cs="Arial"/>
        </w:rPr>
        <w:tab/>
        <w:t>Pàgina</w:t>
      </w:r>
      <w:r w:rsidRPr="00B7372D">
        <w:rPr>
          <w:rFonts w:ascii="Arial" w:hAnsi="Arial" w:cs="Arial"/>
          <w:spacing w:val="-3"/>
        </w:rPr>
        <w:t xml:space="preserve"> </w:t>
      </w:r>
      <w:r w:rsidRPr="00B7372D">
        <w:rPr>
          <w:rFonts w:ascii="Arial" w:hAnsi="Arial" w:cs="Arial"/>
        </w:rPr>
        <w:t>6</w:t>
      </w:r>
    </w:p>
    <w:p w14:paraId="7DBC779E" w14:textId="77777777" w:rsidR="00B926F2" w:rsidRPr="00B7372D" w:rsidRDefault="00B926F2">
      <w:pPr>
        <w:spacing w:line="275" w:lineRule="exact"/>
        <w:sectPr w:rsidR="00B926F2" w:rsidRPr="00B7372D">
          <w:pgSz w:w="11910" w:h="16850"/>
          <w:pgMar w:top="1660" w:right="460" w:bottom="900" w:left="720" w:header="712" w:footer="706" w:gutter="0"/>
          <w:cols w:space="708"/>
        </w:sectPr>
      </w:pPr>
    </w:p>
    <w:p w14:paraId="4245F5CA" w14:textId="77777777" w:rsidR="00B926F2" w:rsidRPr="00B7372D" w:rsidRDefault="00B926F2">
      <w:pPr>
        <w:pStyle w:val="Textindependent"/>
        <w:rPr>
          <w:sz w:val="20"/>
        </w:rPr>
      </w:pPr>
    </w:p>
    <w:p w14:paraId="10F316EF" w14:textId="77777777" w:rsidR="00B926F2" w:rsidRPr="00B7372D" w:rsidRDefault="00B926F2">
      <w:pPr>
        <w:pStyle w:val="Textindependent"/>
        <w:rPr>
          <w:sz w:val="20"/>
        </w:rPr>
      </w:pPr>
    </w:p>
    <w:p w14:paraId="58C38C6A" w14:textId="77777777" w:rsidR="00B926F2" w:rsidRPr="00B7372D" w:rsidRDefault="00B926F2">
      <w:pPr>
        <w:pStyle w:val="Textindependent"/>
        <w:spacing w:before="4"/>
        <w:rPr>
          <w:sz w:val="26"/>
        </w:rPr>
      </w:pPr>
    </w:p>
    <w:p w14:paraId="60EEA42F" w14:textId="06C46190" w:rsidR="00B926F2" w:rsidRPr="00B7372D" w:rsidRDefault="009029BC">
      <w:pPr>
        <w:pStyle w:val="Ttol1"/>
      </w:pPr>
      <w:r>
        <w:rPr>
          <w:noProof/>
          <w:lang w:eastAsia="ca-ES"/>
        </w:rPr>
        <mc:AlternateContent>
          <mc:Choice Requires="wps">
            <w:drawing>
              <wp:anchor distT="0" distB="0" distL="0" distR="0" simplePos="0" relativeHeight="251668480" behindDoc="1" locked="0" layoutInCell="1" allowOverlap="1" wp14:anchorId="6A5717DF" wp14:editId="44B8F60E">
                <wp:simplePos x="0" y="0"/>
                <wp:positionH relativeFrom="page">
                  <wp:posOffset>1062355</wp:posOffset>
                </wp:positionH>
                <wp:positionV relativeFrom="paragraph">
                  <wp:posOffset>353695</wp:posOffset>
                </wp:positionV>
                <wp:extent cx="5796915" cy="1270"/>
                <wp:effectExtent l="0" t="0" r="0" b="0"/>
                <wp:wrapTopAndBottom/>
                <wp:docPr id="540" name="Freeform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3449">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0A28B" id="Freeform 516" o:spid="_x0000_s1026" style="position:absolute;margin-left:83.65pt;margin-top:27.85pt;width:456.45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" path="m,l9129,e" filled="f" strokecolor="#4f81bd" strokeweight=".37358mm">
                <v:path arrowok="t" o:connecttype="custom" o:connectlocs="0,0;5796915,0" o:connectangles="0,0"/>
                <w10:wrap type="topAndBottom" anchorx="page"/>
              </v:shape>
            </w:pict>
          </mc:Fallback>
        </mc:AlternateContent>
      </w:r>
      <w:bookmarkStart w:id="11" w:name="Accés_a_l’aplicació_GIA"/>
      <w:bookmarkStart w:id="12" w:name="_bookmark3"/>
      <w:bookmarkEnd w:id="11"/>
      <w:bookmarkEnd w:id="12"/>
      <w:r w:rsidR="00435434" w:rsidRPr="00B7372D">
        <w:rPr>
          <w:color w:val="17365D"/>
        </w:rPr>
        <w:t>Accés a l’aplicació GIA</w:t>
      </w:r>
    </w:p>
    <w:p w14:paraId="3E1D8B92" w14:textId="77777777" w:rsidR="00B926F2" w:rsidRPr="00B7372D" w:rsidRDefault="00435434" w:rsidP="00435434">
      <w:pPr>
        <w:pStyle w:val="Textindependent"/>
        <w:spacing w:before="268"/>
        <w:ind w:left="980" w:right="1046" w:firstLine="1"/>
        <w:jc w:val="both"/>
      </w:pPr>
      <w:r w:rsidRPr="00B7372D">
        <w:t>Els recursos tècnics necessaris per a la connexió a la xarxa telemàtica per a la gestió del Servei a l’aplicació Gestió Integrada d'Accions (GIA) són:</w:t>
      </w:r>
    </w:p>
    <w:p w14:paraId="0E803A7B" w14:textId="77777777" w:rsidR="00B926F2" w:rsidRPr="00B7372D" w:rsidRDefault="00B926F2" w:rsidP="00435434">
      <w:pPr>
        <w:pStyle w:val="Textindependent"/>
        <w:spacing w:before="8"/>
        <w:jc w:val="both"/>
        <w:rPr>
          <w:sz w:val="21"/>
        </w:rPr>
      </w:pPr>
    </w:p>
    <w:p w14:paraId="68503D60" w14:textId="77777777" w:rsidR="00B926F2" w:rsidRPr="00B7372D" w:rsidRDefault="00435434" w:rsidP="00435434">
      <w:pPr>
        <w:pStyle w:val="Pargrafdellista"/>
        <w:numPr>
          <w:ilvl w:val="0"/>
          <w:numId w:val="8"/>
        </w:numPr>
        <w:tabs>
          <w:tab w:val="left" w:pos="1702"/>
        </w:tabs>
        <w:spacing w:line="252" w:lineRule="exact"/>
        <w:ind w:left="1701"/>
        <w:jc w:val="both"/>
      </w:pPr>
      <w:r w:rsidRPr="00B7372D">
        <w:t xml:space="preserve">Navegador </w:t>
      </w:r>
      <w:r w:rsidRPr="00B7372D">
        <w:rPr>
          <w:spacing w:val="-4"/>
        </w:rPr>
        <w:t xml:space="preserve">web </w:t>
      </w:r>
      <w:r w:rsidRPr="00B7372D">
        <w:t xml:space="preserve">modern (Explorer, </w:t>
      </w:r>
      <w:proofErr w:type="spellStart"/>
      <w:r w:rsidRPr="00B7372D">
        <w:t>Firefox</w:t>
      </w:r>
      <w:proofErr w:type="spellEnd"/>
      <w:r w:rsidRPr="00B7372D">
        <w:t>, Chrome, Safari,</w:t>
      </w:r>
      <w:r w:rsidRPr="00B7372D">
        <w:rPr>
          <w:spacing w:val="-1"/>
        </w:rPr>
        <w:t xml:space="preserve"> </w:t>
      </w:r>
      <w:r w:rsidRPr="00B7372D">
        <w:t>etc.).</w:t>
      </w:r>
    </w:p>
    <w:p w14:paraId="694F6AA8" w14:textId="77777777" w:rsidR="00B926F2" w:rsidRPr="00B7372D" w:rsidRDefault="00435434" w:rsidP="00435434">
      <w:pPr>
        <w:pStyle w:val="Pargrafdellista"/>
        <w:numPr>
          <w:ilvl w:val="0"/>
          <w:numId w:val="8"/>
        </w:numPr>
        <w:tabs>
          <w:tab w:val="left" w:pos="1701"/>
        </w:tabs>
        <w:ind w:right="4417" w:hanging="362"/>
        <w:jc w:val="both"/>
      </w:pPr>
      <w:r w:rsidRPr="00B7372D">
        <w:t xml:space="preserve">Darrera versió de la màquina virtual de Java </w:t>
      </w:r>
      <w:r w:rsidRPr="00B7372D">
        <w:rPr>
          <w:spacing w:val="-2"/>
        </w:rPr>
        <w:t>(</w:t>
      </w:r>
      <w:hyperlink r:id="rId17">
        <w:r w:rsidRPr="00B7372D">
          <w:rPr>
            <w:color w:val="0000FF"/>
            <w:spacing w:val="-2"/>
            <w:u w:val="single" w:color="0000FF"/>
          </w:rPr>
          <w:t>http://www.java.com/es/download/testjava.jsp</w:t>
        </w:r>
      </w:hyperlink>
      <w:r w:rsidRPr="00B7372D">
        <w:rPr>
          <w:spacing w:val="-2"/>
        </w:rPr>
        <w:t>).</w:t>
      </w:r>
    </w:p>
    <w:p w14:paraId="26BBA69E" w14:textId="77777777" w:rsidR="00B926F2" w:rsidRPr="00B7372D" w:rsidRDefault="00435434" w:rsidP="00435434">
      <w:pPr>
        <w:pStyle w:val="Pargrafdellista"/>
        <w:numPr>
          <w:ilvl w:val="0"/>
          <w:numId w:val="8"/>
        </w:numPr>
        <w:tabs>
          <w:tab w:val="left" w:pos="1702"/>
        </w:tabs>
        <w:spacing w:line="251" w:lineRule="exact"/>
        <w:ind w:left="1701"/>
        <w:jc w:val="both"/>
      </w:pPr>
      <w:r w:rsidRPr="00B7372D">
        <w:t>Lector PDF (</w:t>
      </w:r>
      <w:proofErr w:type="spellStart"/>
      <w:r w:rsidRPr="00B7372D">
        <w:t>Adobe</w:t>
      </w:r>
      <w:proofErr w:type="spellEnd"/>
      <w:r w:rsidRPr="00B7372D">
        <w:rPr>
          <w:spacing w:val="-7"/>
        </w:rPr>
        <w:t xml:space="preserve"> </w:t>
      </w:r>
      <w:r w:rsidRPr="00B7372D">
        <w:rPr>
          <w:spacing w:val="-3"/>
        </w:rPr>
        <w:t>Reader).</w:t>
      </w:r>
    </w:p>
    <w:p w14:paraId="07F3D158" w14:textId="77777777" w:rsidR="00B926F2" w:rsidRPr="00B7372D" w:rsidRDefault="00435434" w:rsidP="00435434">
      <w:pPr>
        <w:pStyle w:val="Pargrafdellista"/>
        <w:numPr>
          <w:ilvl w:val="0"/>
          <w:numId w:val="8"/>
        </w:numPr>
        <w:tabs>
          <w:tab w:val="left" w:pos="1702"/>
        </w:tabs>
        <w:spacing w:line="251" w:lineRule="exact"/>
        <w:ind w:left="1701"/>
        <w:jc w:val="both"/>
      </w:pPr>
      <w:r w:rsidRPr="00B7372D">
        <w:t>Accés als següents ports TCP: 80(HTTP), 443(HTTPS i</w:t>
      </w:r>
      <w:r w:rsidRPr="00B7372D">
        <w:rPr>
          <w:spacing w:val="-25"/>
        </w:rPr>
        <w:t xml:space="preserve"> </w:t>
      </w:r>
      <w:r w:rsidRPr="00B7372D">
        <w:t>TOMCAT).</w:t>
      </w:r>
    </w:p>
    <w:p w14:paraId="2FB2DD8F" w14:textId="77777777" w:rsidR="00B926F2" w:rsidRPr="00B7372D" w:rsidRDefault="00435434" w:rsidP="00435434">
      <w:pPr>
        <w:pStyle w:val="Pargrafdellista"/>
        <w:numPr>
          <w:ilvl w:val="0"/>
          <w:numId w:val="8"/>
        </w:numPr>
        <w:tabs>
          <w:tab w:val="left" w:pos="1703"/>
        </w:tabs>
        <w:spacing w:before="1"/>
        <w:ind w:left="1702" w:hanging="361"/>
        <w:jc w:val="both"/>
      </w:pPr>
      <w:r w:rsidRPr="00B7372D">
        <w:t>Sistema operatiu</w:t>
      </w:r>
      <w:r w:rsidRPr="00B7372D">
        <w:rPr>
          <w:spacing w:val="-17"/>
        </w:rPr>
        <w:t xml:space="preserve"> </w:t>
      </w:r>
      <w:r w:rsidRPr="00B7372D">
        <w:t>Windows.</w:t>
      </w:r>
    </w:p>
    <w:p w14:paraId="7BEA8073" w14:textId="77777777" w:rsidR="00B926F2" w:rsidRPr="00B7372D" w:rsidRDefault="00B926F2" w:rsidP="00435434">
      <w:pPr>
        <w:pStyle w:val="Textindependent"/>
        <w:spacing w:before="7"/>
        <w:jc w:val="both"/>
        <w:rPr>
          <w:sz w:val="21"/>
        </w:rPr>
      </w:pPr>
    </w:p>
    <w:p w14:paraId="6E4EC33F" w14:textId="77777777" w:rsidR="00B926F2" w:rsidRPr="00B7372D" w:rsidRDefault="00435434" w:rsidP="00435434">
      <w:pPr>
        <w:pStyle w:val="Textindependent"/>
        <w:spacing w:before="1"/>
        <w:ind w:left="982"/>
        <w:jc w:val="both"/>
      </w:pPr>
      <w:r w:rsidRPr="00B7372D">
        <w:t>L’adreça d’accés és la següent:</w:t>
      </w:r>
    </w:p>
    <w:p w14:paraId="5EA5314F" w14:textId="77777777" w:rsidR="00B926F2" w:rsidRPr="00B7372D" w:rsidRDefault="00B926F2" w:rsidP="00435434">
      <w:pPr>
        <w:pStyle w:val="Textindependent"/>
        <w:spacing w:before="8"/>
        <w:jc w:val="both"/>
        <w:rPr>
          <w:sz w:val="21"/>
        </w:rPr>
      </w:pPr>
    </w:p>
    <w:p w14:paraId="0261936C" w14:textId="77777777" w:rsidR="00B926F2" w:rsidRPr="00B7372D" w:rsidRDefault="004B55BB" w:rsidP="00435434">
      <w:pPr>
        <w:pStyle w:val="Ttol3"/>
        <w:spacing w:before="0"/>
        <w:ind w:left="981"/>
        <w:jc w:val="both"/>
        <w:rPr>
          <w:rFonts w:ascii="Arial" w:hAnsi="Arial" w:cs="Arial"/>
        </w:rPr>
      </w:pPr>
      <w:hyperlink r:id="rId18">
        <w:r w:rsidR="00435434" w:rsidRPr="00B7372D">
          <w:rPr>
            <w:rFonts w:ascii="Arial" w:hAnsi="Arial" w:cs="Arial"/>
            <w:color w:val="0000FF"/>
            <w:u w:val="single" w:color="0000FF"/>
          </w:rPr>
          <w:t>https://gia.oficinadetreball.gencat.cat/</w:t>
        </w:r>
      </w:hyperlink>
    </w:p>
    <w:p w14:paraId="7461430A" w14:textId="77777777" w:rsidR="00B926F2" w:rsidRPr="00B7372D" w:rsidRDefault="00B926F2" w:rsidP="00435434">
      <w:pPr>
        <w:pStyle w:val="Textindependent"/>
        <w:spacing w:before="3"/>
        <w:jc w:val="both"/>
        <w:rPr>
          <w:sz w:val="14"/>
        </w:rPr>
      </w:pPr>
    </w:p>
    <w:p w14:paraId="3F8284C7" w14:textId="77777777" w:rsidR="009C29FD" w:rsidRPr="00B7372D" w:rsidRDefault="0038609B" w:rsidP="009C29FD">
      <w:pPr>
        <w:pStyle w:val="Textindependent"/>
        <w:spacing w:before="94"/>
        <w:ind w:left="981" w:right="850"/>
        <w:jc w:val="both"/>
        <w:rPr>
          <w:noProof/>
          <w:lang w:eastAsia="ca-ES"/>
        </w:rPr>
      </w:pPr>
      <w:r w:rsidRPr="00B7372D">
        <w:t xml:space="preserve">Les persones usuàries de l’eina Gestió Integrada d’Accions (GIA) han d’accedir-hi mitjançant certificat digital, </w:t>
      </w:r>
      <w:proofErr w:type="spellStart"/>
      <w:r w:rsidRPr="00B7372D">
        <w:t>idCat</w:t>
      </w:r>
      <w:proofErr w:type="spellEnd"/>
      <w:r w:rsidRPr="00B7372D">
        <w:t xml:space="preserve"> Mòbil o GICAR.</w:t>
      </w:r>
      <w:r w:rsidR="00435434" w:rsidRPr="00B7372D">
        <w:rPr>
          <w:sz w:val="20"/>
        </w:rPr>
        <w:t xml:space="preserve">. </w:t>
      </w:r>
      <w:r w:rsidR="00435434" w:rsidRPr="00B7372D">
        <w:t>La persona representant lega</w:t>
      </w:r>
      <w:r w:rsidRPr="00B7372D">
        <w:t>l de l’entitat, ha de donar, per cada convocatòria,</w:t>
      </w:r>
      <w:r w:rsidR="00435434" w:rsidRPr="00B7372D">
        <w:t xml:space="preserve"> els permisos pertinents</w:t>
      </w:r>
      <w:r w:rsidRPr="00B7372D">
        <w:t xml:space="preserve">, per tal que les persones assignades </w:t>
      </w:r>
      <w:r w:rsidR="00435434" w:rsidRPr="00B7372D">
        <w:t xml:space="preserve">per a la gestió del GIA, pugui accedir i </w:t>
      </w:r>
      <w:r w:rsidRPr="00B7372D">
        <w:t xml:space="preserve">informar les activitats de </w:t>
      </w:r>
      <w:r w:rsidR="00435434" w:rsidRPr="00B7372D">
        <w:t>l’acció subvencionada.</w:t>
      </w:r>
      <w:r w:rsidRPr="00B7372D">
        <w:t xml:space="preserve"> Aquesta operació s’haurà de fer</w:t>
      </w:r>
      <w:r w:rsidR="009C29FD" w:rsidRPr="00B7372D">
        <w:t xml:space="preserve"> cada convocatòria nova. </w:t>
      </w:r>
      <w:r w:rsidR="009C29FD" w:rsidRPr="00B7372D">
        <w:rPr>
          <w:noProof/>
          <w:lang w:eastAsia="ca-ES"/>
        </w:rPr>
        <w:t xml:space="preserve">                         </w:t>
      </w:r>
    </w:p>
    <w:p w14:paraId="5AAFD2E0" w14:textId="63AD88FC" w:rsidR="00B926F2" w:rsidRPr="00B7372D" w:rsidRDefault="00B926F2" w:rsidP="009C29FD">
      <w:pPr>
        <w:pStyle w:val="Textindependent"/>
        <w:spacing w:before="94"/>
        <w:ind w:left="981" w:right="850"/>
        <w:jc w:val="both"/>
      </w:pPr>
    </w:p>
    <w:p w14:paraId="2639C613" w14:textId="136D0AA2" w:rsidR="00B926F2" w:rsidRPr="00B7372D" w:rsidRDefault="009C29FD">
      <w:pPr>
        <w:pStyle w:val="Textindependent"/>
        <w:rPr>
          <w:sz w:val="24"/>
        </w:rPr>
      </w:pPr>
      <w:r w:rsidRPr="00B7372D">
        <w:rPr>
          <w:noProof/>
          <w:lang w:eastAsia="ca-ES"/>
        </w:rPr>
        <w:drawing>
          <wp:anchor distT="0" distB="0" distL="114300" distR="114300" simplePos="0" relativeHeight="251770880" behindDoc="1" locked="0" layoutInCell="1" allowOverlap="1" wp14:anchorId="09FAA02C" wp14:editId="0837AECA">
            <wp:simplePos x="0" y="0"/>
            <wp:positionH relativeFrom="column">
              <wp:posOffset>1651000</wp:posOffset>
            </wp:positionH>
            <wp:positionV relativeFrom="paragraph">
              <wp:posOffset>147955</wp:posOffset>
            </wp:positionV>
            <wp:extent cx="2520000" cy="2304000"/>
            <wp:effectExtent l="19050" t="19050" r="0" b="1270"/>
            <wp:wrapTight wrapText="bothSides">
              <wp:wrapPolygon edited="0">
                <wp:start x="-163" y="-179"/>
                <wp:lineTo x="-163" y="21612"/>
                <wp:lineTo x="21556" y="21612"/>
                <wp:lineTo x="21556" y="-179"/>
                <wp:lineTo x="-163" y="-179"/>
              </wp:wrapPolygon>
            </wp:wrapTight>
            <wp:docPr id="14" name="Imatge 14"/>
            <wp:cNvGraphicFramePr/>
            <a:graphic xmlns:a="http://schemas.openxmlformats.org/drawingml/2006/main">
              <a:graphicData uri="http://schemas.openxmlformats.org/drawingml/2006/picture">
                <pic:pic xmlns:pic="http://schemas.openxmlformats.org/drawingml/2006/picture">
                  <pic:nvPicPr>
                    <pic:cNvPr id="14" name="Imatge 14"/>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000" cy="2304000"/>
                    </a:xfrm>
                    <a:prstGeom prst="rect">
                      <a:avLst/>
                    </a:prstGeom>
                    <a:solidFill>
                      <a:schemeClr val="accent1">
                        <a:alpha val="98000"/>
                      </a:schemeClr>
                    </a:solidFill>
                    <a:ln>
                      <a:solidFill>
                        <a:schemeClr val="tx1">
                          <a:alpha val="98000"/>
                        </a:schemeClr>
                      </a:solidFill>
                    </a:ln>
                  </pic:spPr>
                </pic:pic>
              </a:graphicData>
            </a:graphic>
            <wp14:sizeRelH relativeFrom="page">
              <wp14:pctWidth>0</wp14:pctWidth>
            </wp14:sizeRelH>
            <wp14:sizeRelV relativeFrom="page">
              <wp14:pctHeight>0</wp14:pctHeight>
            </wp14:sizeRelV>
          </wp:anchor>
        </w:drawing>
      </w:r>
    </w:p>
    <w:p w14:paraId="1170938F" w14:textId="77777777" w:rsidR="00B926F2" w:rsidRPr="00B7372D" w:rsidRDefault="00B926F2">
      <w:pPr>
        <w:pStyle w:val="Textindependent"/>
        <w:rPr>
          <w:sz w:val="24"/>
        </w:rPr>
      </w:pPr>
    </w:p>
    <w:p w14:paraId="26D98175" w14:textId="77777777" w:rsidR="00B926F2" w:rsidRPr="00B7372D" w:rsidRDefault="00B926F2">
      <w:pPr>
        <w:pStyle w:val="Textindependent"/>
        <w:rPr>
          <w:sz w:val="24"/>
        </w:rPr>
      </w:pPr>
    </w:p>
    <w:p w14:paraId="01483B4D" w14:textId="77777777" w:rsidR="00B926F2" w:rsidRPr="00B7372D" w:rsidRDefault="00B926F2">
      <w:pPr>
        <w:pStyle w:val="Textindependent"/>
        <w:rPr>
          <w:sz w:val="24"/>
        </w:rPr>
      </w:pPr>
    </w:p>
    <w:p w14:paraId="4B17ABA0" w14:textId="77777777" w:rsidR="00B926F2" w:rsidRPr="00B7372D" w:rsidRDefault="00B926F2">
      <w:pPr>
        <w:pStyle w:val="Textindependent"/>
        <w:rPr>
          <w:sz w:val="24"/>
        </w:rPr>
      </w:pPr>
    </w:p>
    <w:p w14:paraId="661FEADF" w14:textId="77777777" w:rsidR="00B926F2" w:rsidRPr="00B7372D" w:rsidRDefault="00B926F2">
      <w:pPr>
        <w:pStyle w:val="Textindependent"/>
        <w:rPr>
          <w:sz w:val="24"/>
        </w:rPr>
      </w:pPr>
    </w:p>
    <w:p w14:paraId="718258D5" w14:textId="77777777" w:rsidR="00B926F2" w:rsidRPr="00B7372D" w:rsidRDefault="00B926F2">
      <w:pPr>
        <w:pStyle w:val="Textindependent"/>
        <w:rPr>
          <w:sz w:val="24"/>
        </w:rPr>
      </w:pPr>
    </w:p>
    <w:p w14:paraId="3096CBD5" w14:textId="77777777" w:rsidR="00B926F2" w:rsidRPr="00B7372D" w:rsidRDefault="00B926F2">
      <w:pPr>
        <w:pStyle w:val="Textindependent"/>
        <w:rPr>
          <w:sz w:val="24"/>
        </w:rPr>
      </w:pPr>
    </w:p>
    <w:p w14:paraId="241665F3" w14:textId="77777777" w:rsidR="00B926F2" w:rsidRPr="00B7372D" w:rsidRDefault="00B926F2">
      <w:pPr>
        <w:pStyle w:val="Textindependent"/>
        <w:rPr>
          <w:sz w:val="24"/>
        </w:rPr>
      </w:pPr>
    </w:p>
    <w:p w14:paraId="0A51DE44" w14:textId="77777777" w:rsidR="00B926F2" w:rsidRPr="00B7372D" w:rsidRDefault="00B926F2">
      <w:pPr>
        <w:pStyle w:val="Textindependent"/>
        <w:rPr>
          <w:sz w:val="24"/>
        </w:rPr>
      </w:pPr>
    </w:p>
    <w:p w14:paraId="01C89905" w14:textId="77777777" w:rsidR="00B926F2" w:rsidRPr="00B7372D" w:rsidRDefault="00B926F2">
      <w:pPr>
        <w:pStyle w:val="Textindependent"/>
        <w:rPr>
          <w:sz w:val="24"/>
        </w:rPr>
      </w:pPr>
    </w:p>
    <w:p w14:paraId="07A2FEC8" w14:textId="77777777" w:rsidR="00B926F2" w:rsidRPr="00B7372D" w:rsidRDefault="00B926F2">
      <w:pPr>
        <w:pStyle w:val="Textindependent"/>
        <w:rPr>
          <w:sz w:val="24"/>
        </w:rPr>
      </w:pPr>
    </w:p>
    <w:p w14:paraId="1314E759" w14:textId="77777777" w:rsidR="00B926F2" w:rsidRPr="00B7372D" w:rsidRDefault="00B926F2">
      <w:pPr>
        <w:pStyle w:val="Textindependent"/>
        <w:rPr>
          <w:sz w:val="24"/>
        </w:rPr>
      </w:pPr>
    </w:p>
    <w:p w14:paraId="23FBFDA4" w14:textId="77777777" w:rsidR="00B926F2" w:rsidRPr="00B7372D" w:rsidRDefault="00B926F2">
      <w:pPr>
        <w:pStyle w:val="Textindependent"/>
        <w:rPr>
          <w:sz w:val="24"/>
        </w:rPr>
      </w:pPr>
    </w:p>
    <w:p w14:paraId="153E4FA4" w14:textId="77777777" w:rsidR="00B926F2" w:rsidRPr="00B7372D" w:rsidRDefault="00B926F2">
      <w:pPr>
        <w:pStyle w:val="Textindependent"/>
        <w:rPr>
          <w:sz w:val="24"/>
        </w:rPr>
      </w:pPr>
    </w:p>
    <w:p w14:paraId="1281F440" w14:textId="77777777" w:rsidR="00B926F2" w:rsidRPr="00B7372D" w:rsidRDefault="00B926F2">
      <w:pPr>
        <w:pStyle w:val="Textindependent"/>
        <w:rPr>
          <w:sz w:val="24"/>
        </w:rPr>
      </w:pPr>
    </w:p>
    <w:p w14:paraId="1E83F6C8" w14:textId="77777777" w:rsidR="00B926F2" w:rsidRPr="00B7372D" w:rsidRDefault="00B926F2">
      <w:pPr>
        <w:pStyle w:val="Textindependent"/>
        <w:rPr>
          <w:sz w:val="24"/>
        </w:rPr>
      </w:pPr>
    </w:p>
    <w:p w14:paraId="479F2957" w14:textId="77EAB7E0" w:rsidR="00B926F2" w:rsidRDefault="00435434">
      <w:pPr>
        <w:pStyle w:val="Textindependent"/>
        <w:spacing w:before="211"/>
        <w:ind w:left="981" w:right="875"/>
      </w:pPr>
      <w:r w:rsidRPr="00B7372D">
        <w:t>A continuació es mostra la primera imatge que apareix en l’aplicació un cop introduïdes les dades d’accés de la persona representant legal de l’entitat.</w:t>
      </w:r>
    </w:p>
    <w:p w14:paraId="029D00E4" w14:textId="7FACBA41" w:rsidR="00C10309" w:rsidRDefault="00C10309">
      <w:pPr>
        <w:pStyle w:val="Textindependent"/>
        <w:spacing w:before="211"/>
        <w:ind w:left="981" w:right="875"/>
      </w:pPr>
    </w:p>
    <w:p w14:paraId="2072464D" w14:textId="2F9FCA69" w:rsidR="00C10309" w:rsidRDefault="00C10309">
      <w:pPr>
        <w:pStyle w:val="Textindependent"/>
        <w:spacing w:before="211"/>
        <w:ind w:left="981" w:right="875"/>
      </w:pPr>
    </w:p>
    <w:p w14:paraId="2024E780" w14:textId="77777777" w:rsidR="00C10309" w:rsidRPr="00B7372D" w:rsidRDefault="00C10309">
      <w:pPr>
        <w:pStyle w:val="Textindependent"/>
        <w:spacing w:before="211"/>
        <w:ind w:left="981" w:right="875"/>
      </w:pPr>
    </w:p>
    <w:p w14:paraId="4001C629" w14:textId="6EC292EE" w:rsidR="00B926F2" w:rsidRPr="00B7372D" w:rsidRDefault="009029BC">
      <w:pPr>
        <w:pStyle w:val="Textindependent"/>
        <w:spacing w:before="5"/>
        <w:rPr>
          <w:sz w:val="19"/>
        </w:rPr>
      </w:pPr>
      <w:r>
        <w:rPr>
          <w:noProof/>
          <w:lang w:eastAsia="ca-ES"/>
        </w:rPr>
        <mc:AlternateContent>
          <mc:Choice Requires="wps">
            <w:drawing>
              <wp:anchor distT="0" distB="0" distL="0" distR="0" simplePos="0" relativeHeight="251669504" behindDoc="1" locked="0" layoutInCell="1" allowOverlap="1" wp14:anchorId="5055B2FE" wp14:editId="4F46EB6D">
                <wp:simplePos x="0" y="0"/>
                <wp:positionH relativeFrom="page">
                  <wp:posOffset>1062355</wp:posOffset>
                </wp:positionH>
                <wp:positionV relativeFrom="paragraph">
                  <wp:posOffset>172720</wp:posOffset>
                </wp:positionV>
                <wp:extent cx="5796915" cy="1270"/>
                <wp:effectExtent l="0" t="0" r="0" b="0"/>
                <wp:wrapTopAndBottom/>
                <wp:docPr id="539" name="Freeform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0414">
                          <a:solidFill>
                            <a:srgbClr val="6224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A3504" id="Freeform 506" o:spid="_x0000_s1026" style="position:absolute;margin-left:83.65pt;margin-top:13.6pt;width:456.45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" path="m,l9129,e" filled="f" strokecolor="#622423" strokeweight=".82pt">
                <v:path arrowok="t" o:connecttype="custom" o:connectlocs="0,0;5796915,0" o:connectangles="0,0"/>
                <w10:wrap type="topAndBottom" anchorx="page"/>
              </v:shape>
            </w:pict>
          </mc:Fallback>
        </mc:AlternateContent>
      </w:r>
    </w:p>
    <w:p w14:paraId="1F1BE312" w14:textId="6BA3718E" w:rsidR="00B926F2" w:rsidRPr="00B7372D" w:rsidRDefault="009029BC">
      <w:pPr>
        <w:pStyle w:val="Ttol3"/>
        <w:tabs>
          <w:tab w:val="left" w:pos="9177"/>
        </w:tabs>
        <w:spacing w:before="0" w:line="267" w:lineRule="exact"/>
        <w:ind w:left="3916"/>
        <w:rPr>
          <w:rFonts w:ascii="Arial" w:hAnsi="Arial" w:cs="Arial"/>
        </w:rPr>
      </w:pPr>
      <w:r>
        <w:rPr>
          <w:rFonts w:ascii="Arial" w:hAnsi="Arial" w:cs="Arial"/>
          <w:noProof/>
          <w:lang w:eastAsia="ca-ES"/>
        </w:rPr>
        <mc:AlternateContent>
          <mc:Choice Requires="wps">
            <w:drawing>
              <wp:anchor distT="0" distB="0" distL="114300" distR="114300" simplePos="0" relativeHeight="251671552" behindDoc="0" locked="0" layoutInCell="1" allowOverlap="1" wp14:anchorId="02C0891A" wp14:editId="505F1B34">
                <wp:simplePos x="0" y="0"/>
                <wp:positionH relativeFrom="page">
                  <wp:posOffset>1062355</wp:posOffset>
                </wp:positionH>
                <wp:positionV relativeFrom="paragraph">
                  <wp:posOffset>32385</wp:posOffset>
                </wp:positionV>
                <wp:extent cx="5796915" cy="0"/>
                <wp:effectExtent l="0" t="0" r="0" b="0"/>
                <wp:wrapNone/>
                <wp:docPr id="538" name="Lin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1524A" id="Line 505"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3.65pt,2.55pt" to="540.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" strokecolor="#622423" strokeweight="3.1pt">
                <w10:wrap anchorx="page"/>
              </v:line>
            </w:pict>
          </mc:Fallback>
        </mc:AlternateContent>
      </w:r>
      <w:r w:rsidR="00435434" w:rsidRPr="00B7372D">
        <w:rPr>
          <w:rFonts w:ascii="Arial" w:hAnsi="Arial" w:cs="Arial"/>
        </w:rPr>
        <w:t>Manual Gestió</w:t>
      </w:r>
      <w:r w:rsidR="00435434" w:rsidRPr="00B7372D">
        <w:rPr>
          <w:rFonts w:ascii="Arial" w:hAnsi="Arial" w:cs="Arial"/>
          <w:spacing w:val="-16"/>
        </w:rPr>
        <w:t xml:space="preserve"> </w:t>
      </w:r>
      <w:r w:rsidR="00435434" w:rsidRPr="00B7372D">
        <w:rPr>
          <w:rFonts w:ascii="Arial" w:hAnsi="Arial" w:cs="Arial"/>
        </w:rPr>
        <w:t>GIA-</w:t>
      </w:r>
      <w:r w:rsidR="00435434" w:rsidRPr="00B7372D">
        <w:rPr>
          <w:rFonts w:ascii="Arial" w:hAnsi="Arial" w:cs="Arial"/>
          <w:spacing w:val="-8"/>
        </w:rPr>
        <w:t xml:space="preserve"> </w:t>
      </w:r>
      <w:r w:rsidR="00435434" w:rsidRPr="00B7372D">
        <w:rPr>
          <w:rFonts w:ascii="Arial" w:hAnsi="Arial" w:cs="Arial"/>
        </w:rPr>
        <w:t>SIOAS</w:t>
      </w:r>
      <w:r w:rsidR="00435434" w:rsidRPr="00B7372D">
        <w:rPr>
          <w:rFonts w:ascii="Arial" w:hAnsi="Arial" w:cs="Arial"/>
        </w:rPr>
        <w:tab/>
        <w:t>Pàgina</w:t>
      </w:r>
      <w:r w:rsidR="00435434" w:rsidRPr="00B7372D">
        <w:rPr>
          <w:rFonts w:ascii="Arial" w:hAnsi="Arial" w:cs="Arial"/>
          <w:spacing w:val="-3"/>
        </w:rPr>
        <w:t xml:space="preserve"> </w:t>
      </w:r>
      <w:r w:rsidR="00435434" w:rsidRPr="00B7372D">
        <w:rPr>
          <w:rFonts w:ascii="Arial" w:hAnsi="Arial" w:cs="Arial"/>
        </w:rPr>
        <w:t>7</w:t>
      </w:r>
    </w:p>
    <w:p w14:paraId="303E13A3" w14:textId="77777777" w:rsidR="00C10309" w:rsidRPr="00C10309" w:rsidRDefault="00C10309" w:rsidP="00C10309"/>
    <w:p w14:paraId="19C9AC93" w14:textId="2919ACB6" w:rsidR="00C10309" w:rsidRDefault="00C10309" w:rsidP="00C10309">
      <w:pPr>
        <w:tabs>
          <w:tab w:val="left" w:pos="1511"/>
        </w:tabs>
      </w:pPr>
      <w:r>
        <w:tab/>
      </w:r>
    </w:p>
    <w:p w14:paraId="5F1D6890" w14:textId="06414D4F" w:rsidR="00C10309" w:rsidRDefault="00C10309" w:rsidP="00C10309"/>
    <w:p w14:paraId="123F7FE2" w14:textId="77777777" w:rsidR="00B926F2" w:rsidRPr="00C10309" w:rsidRDefault="00B926F2" w:rsidP="00C10309">
      <w:pPr>
        <w:sectPr w:rsidR="00B926F2" w:rsidRPr="00C10309">
          <w:pgSz w:w="11910" w:h="16850"/>
          <w:pgMar w:top="1660" w:right="460" w:bottom="280" w:left="720" w:header="654" w:footer="0" w:gutter="0"/>
          <w:cols w:space="708"/>
        </w:sectPr>
      </w:pPr>
    </w:p>
    <w:p w14:paraId="082B511E" w14:textId="77777777" w:rsidR="00B926F2" w:rsidRPr="00B7372D" w:rsidRDefault="00B926F2">
      <w:pPr>
        <w:pStyle w:val="Textindependent"/>
        <w:spacing w:before="10"/>
        <w:rPr>
          <w:sz w:val="23"/>
        </w:rPr>
      </w:pPr>
    </w:p>
    <w:p w14:paraId="00D3B196" w14:textId="7E6E077E" w:rsidR="00B926F2" w:rsidRPr="00B7372D" w:rsidRDefault="009029BC">
      <w:pPr>
        <w:pStyle w:val="Textindependent"/>
        <w:ind w:left="996"/>
        <w:rPr>
          <w:sz w:val="20"/>
        </w:rPr>
      </w:pPr>
      <w:r>
        <w:rPr>
          <w:noProof/>
          <w:sz w:val="20"/>
          <w:lang w:eastAsia="ca-ES"/>
        </w:rPr>
        <mc:AlternateContent>
          <mc:Choice Requires="wpg">
            <w:drawing>
              <wp:inline distT="0" distB="0" distL="0" distR="0" wp14:anchorId="6C9672B7" wp14:editId="29FA3272">
                <wp:extent cx="5780405" cy="3542665"/>
                <wp:effectExtent l="5715" t="6985" r="5080" b="3175"/>
                <wp:docPr id="514"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0405" cy="3542665"/>
                          <a:chOff x="0" y="0"/>
                          <a:chExt cx="9103" cy="5579"/>
                        </a:xfrm>
                      </wpg:grpSpPr>
                      <pic:pic xmlns:pic="http://schemas.openxmlformats.org/drawingml/2006/picture">
                        <pic:nvPicPr>
                          <pic:cNvPr id="515" name="Picture 5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0" y="25"/>
                            <a:ext cx="9082" cy="5549"/>
                          </a:xfrm>
                          <a:prstGeom prst="rect">
                            <a:avLst/>
                          </a:prstGeom>
                          <a:noFill/>
                          <a:extLst>
                            <a:ext uri="{909E8E84-426E-40DD-AFC4-6F175D3DCCD1}">
                              <a14:hiddenFill xmlns:a14="http://schemas.microsoft.com/office/drawing/2010/main">
                                <a:solidFill>
                                  <a:srgbClr val="FFFFFF"/>
                                </a:solidFill>
                              </a14:hiddenFill>
                            </a:ext>
                          </a:extLst>
                        </pic:spPr>
                      </pic:pic>
                      <wps:wsp>
                        <wps:cNvPr id="516" name="Rectangle 503"/>
                        <wps:cNvSpPr>
                          <a:spLocks noChangeArrowheads="1"/>
                        </wps:cNvSpPr>
                        <wps:spPr bwMode="auto">
                          <a:xfrm>
                            <a:off x="7" y="7"/>
                            <a:ext cx="9085" cy="5564"/>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7" name="Picture 50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896" y="2253"/>
                            <a:ext cx="1188" cy="209"/>
                          </a:xfrm>
                          <a:prstGeom prst="rect">
                            <a:avLst/>
                          </a:prstGeom>
                          <a:noFill/>
                          <a:extLst>
                            <a:ext uri="{909E8E84-426E-40DD-AFC4-6F175D3DCCD1}">
                              <a14:hiddenFill xmlns:a14="http://schemas.microsoft.com/office/drawing/2010/main">
                                <a:solidFill>
                                  <a:srgbClr val="FFFFFF"/>
                                </a:solidFill>
                              </a14:hiddenFill>
                            </a:ext>
                          </a:extLst>
                        </pic:spPr>
                      </pic:pic>
                      <wps:wsp>
                        <wps:cNvPr id="518" name="Rectangle 501"/>
                        <wps:cNvSpPr>
                          <a:spLocks noChangeArrowheads="1"/>
                        </wps:cNvSpPr>
                        <wps:spPr bwMode="auto">
                          <a:xfrm>
                            <a:off x="2900" y="2238"/>
                            <a:ext cx="11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9" name="Rectangle 500"/>
                        <wps:cNvSpPr>
                          <a:spLocks noChangeArrowheads="1"/>
                        </wps:cNvSpPr>
                        <wps:spPr bwMode="auto">
                          <a:xfrm>
                            <a:off x="2900" y="2238"/>
                            <a:ext cx="11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0" name="Picture 4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886" y="2939"/>
                            <a:ext cx="1190" cy="209"/>
                          </a:xfrm>
                          <a:prstGeom prst="rect">
                            <a:avLst/>
                          </a:prstGeom>
                          <a:noFill/>
                          <a:extLst>
                            <a:ext uri="{909E8E84-426E-40DD-AFC4-6F175D3DCCD1}">
                              <a14:hiddenFill xmlns:a14="http://schemas.microsoft.com/office/drawing/2010/main">
                                <a:solidFill>
                                  <a:srgbClr val="FFFFFF"/>
                                </a:solidFill>
                              </a14:hiddenFill>
                            </a:ext>
                          </a:extLst>
                        </pic:spPr>
                      </pic:pic>
                      <wps:wsp>
                        <wps:cNvPr id="521" name="Rectangle 498"/>
                        <wps:cNvSpPr>
                          <a:spLocks noChangeArrowheads="1"/>
                        </wps:cNvSpPr>
                        <wps:spPr bwMode="auto">
                          <a:xfrm>
                            <a:off x="2891" y="2925"/>
                            <a:ext cx="11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Rectangle 497"/>
                        <wps:cNvSpPr>
                          <a:spLocks noChangeArrowheads="1"/>
                        </wps:cNvSpPr>
                        <wps:spPr bwMode="auto">
                          <a:xfrm>
                            <a:off x="2891" y="2925"/>
                            <a:ext cx="11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 name="Picture 49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517" y="3623"/>
                            <a:ext cx="890" cy="209"/>
                          </a:xfrm>
                          <a:prstGeom prst="rect">
                            <a:avLst/>
                          </a:prstGeom>
                          <a:noFill/>
                          <a:extLst>
                            <a:ext uri="{909E8E84-426E-40DD-AFC4-6F175D3DCCD1}">
                              <a14:hiddenFill xmlns:a14="http://schemas.microsoft.com/office/drawing/2010/main">
                                <a:solidFill>
                                  <a:srgbClr val="FFFFFF"/>
                                </a:solidFill>
                              </a14:hiddenFill>
                            </a:ext>
                          </a:extLst>
                        </pic:spPr>
                      </pic:pic>
                      <wps:wsp>
                        <wps:cNvPr id="524" name="Rectangle 495"/>
                        <wps:cNvSpPr>
                          <a:spLocks noChangeArrowheads="1"/>
                        </wps:cNvSpPr>
                        <wps:spPr bwMode="auto">
                          <a:xfrm>
                            <a:off x="2522" y="3609"/>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Rectangle 494"/>
                        <wps:cNvSpPr>
                          <a:spLocks noChangeArrowheads="1"/>
                        </wps:cNvSpPr>
                        <wps:spPr bwMode="auto">
                          <a:xfrm>
                            <a:off x="2522" y="3609"/>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6" name="Picture 4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459" y="4180"/>
                            <a:ext cx="890" cy="206"/>
                          </a:xfrm>
                          <a:prstGeom prst="rect">
                            <a:avLst/>
                          </a:prstGeom>
                          <a:noFill/>
                          <a:extLst>
                            <a:ext uri="{909E8E84-426E-40DD-AFC4-6F175D3DCCD1}">
                              <a14:hiddenFill xmlns:a14="http://schemas.microsoft.com/office/drawing/2010/main">
                                <a:solidFill>
                                  <a:srgbClr val="FFFFFF"/>
                                </a:solidFill>
                              </a14:hiddenFill>
                            </a:ext>
                          </a:extLst>
                        </pic:spPr>
                      </pic:pic>
                      <wps:wsp>
                        <wps:cNvPr id="527" name="Rectangle 492"/>
                        <wps:cNvSpPr>
                          <a:spLocks noChangeArrowheads="1"/>
                        </wps:cNvSpPr>
                        <wps:spPr bwMode="auto">
                          <a:xfrm>
                            <a:off x="2465" y="4164"/>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Rectangle 491"/>
                        <wps:cNvSpPr>
                          <a:spLocks noChangeArrowheads="1"/>
                        </wps:cNvSpPr>
                        <wps:spPr bwMode="auto">
                          <a:xfrm>
                            <a:off x="2465" y="4164"/>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9" name="Picture 4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459" y="4617"/>
                            <a:ext cx="890" cy="209"/>
                          </a:xfrm>
                          <a:prstGeom prst="rect">
                            <a:avLst/>
                          </a:prstGeom>
                          <a:noFill/>
                          <a:extLst>
                            <a:ext uri="{909E8E84-426E-40DD-AFC4-6F175D3DCCD1}">
                              <a14:hiddenFill xmlns:a14="http://schemas.microsoft.com/office/drawing/2010/main">
                                <a:solidFill>
                                  <a:srgbClr val="FFFFFF"/>
                                </a:solidFill>
                              </a14:hiddenFill>
                            </a:ext>
                          </a:extLst>
                        </pic:spPr>
                      </pic:pic>
                      <wps:wsp>
                        <wps:cNvPr id="530" name="Rectangle 489"/>
                        <wps:cNvSpPr>
                          <a:spLocks noChangeArrowheads="1"/>
                        </wps:cNvSpPr>
                        <wps:spPr bwMode="auto">
                          <a:xfrm>
                            <a:off x="2465" y="4602"/>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Rectangle 488"/>
                        <wps:cNvSpPr>
                          <a:spLocks noChangeArrowheads="1"/>
                        </wps:cNvSpPr>
                        <wps:spPr bwMode="auto">
                          <a:xfrm>
                            <a:off x="2465" y="4602"/>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2" name="Picture 48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433" y="5049"/>
                            <a:ext cx="1001" cy="206"/>
                          </a:xfrm>
                          <a:prstGeom prst="rect">
                            <a:avLst/>
                          </a:prstGeom>
                          <a:noFill/>
                          <a:extLst>
                            <a:ext uri="{909E8E84-426E-40DD-AFC4-6F175D3DCCD1}">
                              <a14:hiddenFill xmlns:a14="http://schemas.microsoft.com/office/drawing/2010/main">
                                <a:solidFill>
                                  <a:srgbClr val="FFFFFF"/>
                                </a:solidFill>
                              </a14:hiddenFill>
                            </a:ext>
                          </a:extLst>
                        </pic:spPr>
                      </pic:pic>
                      <wps:wsp>
                        <wps:cNvPr id="533" name="Rectangle 486"/>
                        <wps:cNvSpPr>
                          <a:spLocks noChangeArrowheads="1"/>
                        </wps:cNvSpPr>
                        <wps:spPr bwMode="auto">
                          <a:xfrm>
                            <a:off x="2438" y="5033"/>
                            <a:ext cx="936"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4" name="Rectangle 485"/>
                        <wps:cNvSpPr>
                          <a:spLocks noChangeArrowheads="1"/>
                        </wps:cNvSpPr>
                        <wps:spPr bwMode="auto">
                          <a:xfrm>
                            <a:off x="2438" y="5033"/>
                            <a:ext cx="936"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5"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133" y="5289"/>
                            <a:ext cx="1001" cy="206"/>
                          </a:xfrm>
                          <a:prstGeom prst="rect">
                            <a:avLst/>
                          </a:prstGeom>
                          <a:noFill/>
                          <a:extLst>
                            <a:ext uri="{909E8E84-426E-40DD-AFC4-6F175D3DCCD1}">
                              <a14:hiddenFill xmlns:a14="http://schemas.microsoft.com/office/drawing/2010/main">
                                <a:solidFill>
                                  <a:srgbClr val="FFFFFF"/>
                                </a:solidFill>
                              </a14:hiddenFill>
                            </a:ext>
                          </a:extLst>
                        </pic:spPr>
                      </pic:pic>
                      <wps:wsp>
                        <wps:cNvPr id="536" name="Rectangle 483"/>
                        <wps:cNvSpPr>
                          <a:spLocks noChangeArrowheads="1"/>
                        </wps:cNvSpPr>
                        <wps:spPr bwMode="auto">
                          <a:xfrm>
                            <a:off x="2138" y="5273"/>
                            <a:ext cx="936"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7" name="Rectangle 482"/>
                        <wps:cNvSpPr>
                          <a:spLocks noChangeArrowheads="1"/>
                        </wps:cNvSpPr>
                        <wps:spPr bwMode="auto">
                          <a:xfrm>
                            <a:off x="2138" y="5273"/>
                            <a:ext cx="936"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D294C3" id="Group 481" o:spid="_x0000_s1026" style="width:455.15pt;height:278.95pt;mso-position-horizontal-relative:char;mso-position-vertical-relative:line" coordsize="9103,55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4" o:spid="_x0000_s1027" type="#_x0000_t75" style="position:absolute;left:20;top:25;width:9082;height: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">
                  <v:imagedata r:id="rId28" o:title=""/>
                </v:shape>
                <v:rect id="Rectangle 503" o:spid="_x0000_s1028" style="position:absolute;left:7;top:7;width:9085;height:5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" filled="f" strokecolor="#1f497d"/>
                <v:shape id="Picture 502" o:spid="_x0000_s1029" type="#_x0000_t75" style="position:absolute;left:2896;top:2253;width:1188;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">
                  <v:imagedata r:id="rId29" o:title=""/>
                </v:shape>
                <v:rect id="Rectangle 501" o:spid="_x0000_s1030" style="position:absolute;left:2900;top:2238;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" fillcolor="#4f81bd" stroked="f"/>
                <v:rect id="Rectangle 500" o:spid="_x0000_s1031" style="position:absolute;left:2900;top:2238;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" filled="f" strokecolor="#f2f2f2" strokeweight="3pt"/>
                <v:shape id="Picture 499" o:spid="_x0000_s1032" type="#_x0000_t75" style="position:absolute;left:2886;top:2939;width:119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">
                  <v:imagedata r:id="rId30" o:title=""/>
                </v:shape>
                <v:rect id="Rectangle 498" o:spid="_x0000_s1033" style="position:absolute;left:2891;top:2925;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" fillcolor="#4f81bd" stroked="f"/>
                <v:rect id="Rectangle 497" o:spid="_x0000_s1034" style="position:absolute;left:2891;top:2925;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" filled="f" strokecolor="#f2f2f2" strokeweight="3pt"/>
                <v:shape id="Picture 496" o:spid="_x0000_s1035" type="#_x0000_t75" style="position:absolute;left:2517;top:3623;width:89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">
                  <v:imagedata r:id="rId31" o:title=""/>
                </v:shape>
                <v:rect id="Rectangle 495" o:spid="_x0000_s1036" style="position:absolute;left:2522;top:3609;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" fillcolor="#4f81bd" stroked="f"/>
                <v:rect id="Rectangle 494" o:spid="_x0000_s1037" style="position:absolute;left:2522;top:3609;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" filled="f" strokecolor="#f2f2f2" strokeweight="3pt"/>
                <v:shape id="Picture 493" o:spid="_x0000_s1038" type="#_x0000_t75" style="position:absolute;left:2459;top:4180;width:8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">
                  <v:imagedata r:id="rId32" o:title=""/>
                </v:shape>
                <v:rect id="Rectangle 492" o:spid="_x0000_s1039" style="position:absolute;left:2465;top:4164;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" fillcolor="#4f81bd" stroked="f"/>
                <v:rect id="Rectangle 491" o:spid="_x0000_s1040" style="position:absolute;left:2465;top:4164;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" filled="f" strokecolor="#f2f2f2" strokeweight="3pt"/>
                <v:shape id="Picture 490" o:spid="_x0000_s1041" type="#_x0000_t75" style="position:absolute;left:2459;top:4617;width:89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">
                  <v:imagedata r:id="rId33" o:title=""/>
                </v:shape>
                <v:rect id="Rectangle 489" o:spid="_x0000_s1042" style="position:absolute;left:2465;top:4602;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" fillcolor="#4f81bd" stroked="f"/>
                <v:rect id="Rectangle 488" o:spid="_x0000_s1043" style="position:absolute;left:2465;top:4602;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" filled="f" strokecolor="#f2f2f2" strokeweight="3pt"/>
                <v:shape id="Picture 487" o:spid="_x0000_s1044" type="#_x0000_t75" style="position:absolute;left:2433;top:5049;width:1001;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">
                  <v:imagedata r:id="rId34" o:title=""/>
                </v:shape>
                <v:rect id="Rectangle 486" o:spid="_x0000_s1045" style="position:absolute;left:2438;top:5033;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" fillcolor="#4f81bd" stroked="f"/>
                <v:rect id="Rectangle 485" o:spid="_x0000_s1046" style="position:absolute;left:2438;top:5033;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" filled="f" strokecolor="#f2f2f2" strokeweight="3pt"/>
                <v:shape id="Picture 484" o:spid="_x0000_s1047" type="#_x0000_t75" style="position:absolute;left:2133;top:5289;width:1001;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">
                  <v:imagedata r:id="rId35" o:title=""/>
                </v:shape>
                <v:rect id="Rectangle 483" o:spid="_x0000_s1048" style="position:absolute;left:2138;top:5273;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" fillcolor="#4f81bd" stroked="f"/>
                <v:rect id="Rectangle 482" o:spid="_x0000_s1049" style="position:absolute;left:2138;top:5273;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" filled="f" strokecolor="#f2f2f2" strokeweight="3pt"/>
                <w10:anchorlock/>
              </v:group>
            </w:pict>
          </mc:Fallback>
        </mc:AlternateContent>
      </w:r>
    </w:p>
    <w:p w14:paraId="5450781F" w14:textId="77777777" w:rsidR="00B926F2" w:rsidRPr="00B7372D" w:rsidRDefault="00B926F2">
      <w:pPr>
        <w:pStyle w:val="Textindependent"/>
        <w:rPr>
          <w:sz w:val="20"/>
        </w:rPr>
      </w:pPr>
    </w:p>
    <w:p w14:paraId="2E1D12AF" w14:textId="77777777" w:rsidR="00B926F2" w:rsidRPr="00B7372D" w:rsidRDefault="00B926F2">
      <w:pPr>
        <w:pStyle w:val="Textindependent"/>
        <w:rPr>
          <w:sz w:val="20"/>
        </w:rPr>
      </w:pPr>
    </w:p>
    <w:p w14:paraId="2C628537" w14:textId="77777777" w:rsidR="00B926F2" w:rsidRPr="00B7372D" w:rsidRDefault="00B926F2">
      <w:pPr>
        <w:pStyle w:val="Textindependent"/>
        <w:rPr>
          <w:sz w:val="20"/>
        </w:rPr>
      </w:pPr>
    </w:p>
    <w:p w14:paraId="5A9D46F3" w14:textId="77777777" w:rsidR="00B926F2" w:rsidRPr="00B7372D" w:rsidRDefault="00B926F2">
      <w:pPr>
        <w:pStyle w:val="Textindependent"/>
        <w:rPr>
          <w:sz w:val="20"/>
        </w:rPr>
      </w:pPr>
    </w:p>
    <w:p w14:paraId="5EB7CC6A" w14:textId="77777777" w:rsidR="00B926F2" w:rsidRPr="00B7372D" w:rsidRDefault="00B926F2">
      <w:pPr>
        <w:pStyle w:val="Textindependent"/>
        <w:rPr>
          <w:sz w:val="20"/>
        </w:rPr>
      </w:pPr>
    </w:p>
    <w:p w14:paraId="4C29ED2D" w14:textId="77777777" w:rsidR="00B926F2" w:rsidRPr="00B7372D" w:rsidRDefault="00B926F2">
      <w:pPr>
        <w:pStyle w:val="Textindependent"/>
        <w:rPr>
          <w:sz w:val="20"/>
        </w:rPr>
      </w:pPr>
    </w:p>
    <w:p w14:paraId="7F7CBC0C" w14:textId="77777777" w:rsidR="00B926F2" w:rsidRPr="00B7372D" w:rsidRDefault="00B926F2">
      <w:pPr>
        <w:pStyle w:val="Textindependent"/>
        <w:rPr>
          <w:sz w:val="20"/>
        </w:rPr>
      </w:pPr>
    </w:p>
    <w:p w14:paraId="6F471D5B" w14:textId="77777777" w:rsidR="00B926F2" w:rsidRPr="00B7372D" w:rsidRDefault="00B926F2">
      <w:pPr>
        <w:pStyle w:val="Textindependent"/>
        <w:rPr>
          <w:sz w:val="20"/>
        </w:rPr>
      </w:pPr>
    </w:p>
    <w:p w14:paraId="163E15C9" w14:textId="77777777" w:rsidR="00B926F2" w:rsidRPr="00B7372D" w:rsidRDefault="00B926F2">
      <w:pPr>
        <w:pStyle w:val="Textindependent"/>
        <w:rPr>
          <w:sz w:val="20"/>
        </w:rPr>
      </w:pPr>
    </w:p>
    <w:p w14:paraId="66D67EE2" w14:textId="77777777" w:rsidR="00B926F2" w:rsidRPr="00B7372D" w:rsidRDefault="00B926F2">
      <w:pPr>
        <w:pStyle w:val="Textindependent"/>
        <w:rPr>
          <w:sz w:val="20"/>
        </w:rPr>
      </w:pPr>
    </w:p>
    <w:p w14:paraId="4DCE8D27" w14:textId="77777777" w:rsidR="00B926F2" w:rsidRPr="00B7372D" w:rsidRDefault="00B926F2">
      <w:pPr>
        <w:pStyle w:val="Textindependent"/>
        <w:rPr>
          <w:sz w:val="20"/>
        </w:rPr>
      </w:pPr>
    </w:p>
    <w:p w14:paraId="0809DDF9" w14:textId="77777777" w:rsidR="00B926F2" w:rsidRPr="00B7372D" w:rsidRDefault="00B926F2">
      <w:pPr>
        <w:pStyle w:val="Textindependent"/>
        <w:rPr>
          <w:sz w:val="20"/>
        </w:rPr>
      </w:pPr>
    </w:p>
    <w:p w14:paraId="7D9553E6" w14:textId="77777777" w:rsidR="00B926F2" w:rsidRPr="00B7372D" w:rsidRDefault="00B926F2">
      <w:pPr>
        <w:pStyle w:val="Textindependent"/>
        <w:rPr>
          <w:sz w:val="20"/>
        </w:rPr>
      </w:pPr>
    </w:p>
    <w:p w14:paraId="64C09278" w14:textId="77777777" w:rsidR="00B926F2" w:rsidRPr="00B7372D" w:rsidRDefault="00B926F2">
      <w:pPr>
        <w:pStyle w:val="Textindependent"/>
        <w:rPr>
          <w:sz w:val="20"/>
        </w:rPr>
      </w:pPr>
    </w:p>
    <w:p w14:paraId="4ABFDF6F" w14:textId="77777777" w:rsidR="00B926F2" w:rsidRPr="00B7372D" w:rsidRDefault="00B926F2">
      <w:pPr>
        <w:pStyle w:val="Textindependent"/>
        <w:rPr>
          <w:sz w:val="20"/>
        </w:rPr>
      </w:pPr>
    </w:p>
    <w:p w14:paraId="3DEB76FF" w14:textId="77777777" w:rsidR="00B926F2" w:rsidRPr="00B7372D" w:rsidRDefault="00B926F2">
      <w:pPr>
        <w:pStyle w:val="Textindependent"/>
        <w:rPr>
          <w:sz w:val="20"/>
        </w:rPr>
      </w:pPr>
    </w:p>
    <w:p w14:paraId="0D40EE08" w14:textId="77777777" w:rsidR="00B926F2" w:rsidRPr="00B7372D" w:rsidRDefault="00B926F2">
      <w:pPr>
        <w:pStyle w:val="Textindependent"/>
        <w:rPr>
          <w:sz w:val="20"/>
        </w:rPr>
      </w:pPr>
    </w:p>
    <w:p w14:paraId="0EF850C5" w14:textId="77777777" w:rsidR="00B926F2" w:rsidRPr="00B7372D" w:rsidRDefault="00B926F2">
      <w:pPr>
        <w:pStyle w:val="Textindependent"/>
        <w:rPr>
          <w:sz w:val="20"/>
        </w:rPr>
      </w:pPr>
    </w:p>
    <w:p w14:paraId="673F6151" w14:textId="77777777" w:rsidR="00B926F2" w:rsidRPr="00B7372D" w:rsidRDefault="00B926F2">
      <w:pPr>
        <w:pStyle w:val="Textindependent"/>
        <w:rPr>
          <w:sz w:val="20"/>
        </w:rPr>
      </w:pPr>
    </w:p>
    <w:p w14:paraId="058552C5" w14:textId="77777777" w:rsidR="00B926F2" w:rsidRPr="00B7372D" w:rsidRDefault="00B926F2">
      <w:pPr>
        <w:pStyle w:val="Textindependent"/>
        <w:rPr>
          <w:sz w:val="20"/>
        </w:rPr>
      </w:pPr>
    </w:p>
    <w:p w14:paraId="66C50A15" w14:textId="77777777" w:rsidR="00B926F2" w:rsidRPr="00B7372D" w:rsidRDefault="00B926F2">
      <w:pPr>
        <w:pStyle w:val="Textindependent"/>
        <w:rPr>
          <w:sz w:val="20"/>
        </w:rPr>
      </w:pPr>
    </w:p>
    <w:p w14:paraId="3020C283" w14:textId="77777777" w:rsidR="00B926F2" w:rsidRPr="00B7372D" w:rsidRDefault="00B926F2">
      <w:pPr>
        <w:pStyle w:val="Textindependent"/>
        <w:rPr>
          <w:sz w:val="20"/>
        </w:rPr>
      </w:pPr>
    </w:p>
    <w:p w14:paraId="73D2F13B" w14:textId="77777777" w:rsidR="00B926F2" w:rsidRPr="00B7372D" w:rsidRDefault="00B926F2">
      <w:pPr>
        <w:pStyle w:val="Textindependent"/>
        <w:rPr>
          <w:sz w:val="20"/>
        </w:rPr>
      </w:pPr>
    </w:p>
    <w:p w14:paraId="7E7D55DF" w14:textId="77777777" w:rsidR="00B926F2" w:rsidRPr="00B7372D" w:rsidRDefault="00B926F2">
      <w:pPr>
        <w:pStyle w:val="Textindependent"/>
        <w:rPr>
          <w:sz w:val="20"/>
        </w:rPr>
      </w:pPr>
    </w:p>
    <w:p w14:paraId="29544C84" w14:textId="77777777" w:rsidR="00B926F2" w:rsidRPr="00B7372D" w:rsidRDefault="00B926F2">
      <w:pPr>
        <w:pStyle w:val="Textindependent"/>
        <w:rPr>
          <w:sz w:val="20"/>
        </w:rPr>
      </w:pPr>
    </w:p>
    <w:p w14:paraId="22082B36" w14:textId="77777777" w:rsidR="00B926F2" w:rsidRPr="00B7372D" w:rsidRDefault="00B926F2">
      <w:pPr>
        <w:pStyle w:val="Textindependent"/>
        <w:rPr>
          <w:sz w:val="20"/>
        </w:rPr>
      </w:pPr>
    </w:p>
    <w:p w14:paraId="2E6E867E" w14:textId="77777777" w:rsidR="00B926F2" w:rsidRPr="00B7372D" w:rsidRDefault="00B926F2">
      <w:pPr>
        <w:pStyle w:val="Textindependent"/>
        <w:rPr>
          <w:sz w:val="20"/>
        </w:rPr>
      </w:pPr>
    </w:p>
    <w:p w14:paraId="612A5B60" w14:textId="77777777" w:rsidR="00B926F2" w:rsidRPr="00B7372D" w:rsidRDefault="00B926F2">
      <w:pPr>
        <w:pStyle w:val="Textindependent"/>
        <w:rPr>
          <w:sz w:val="20"/>
        </w:rPr>
      </w:pPr>
    </w:p>
    <w:p w14:paraId="31005648" w14:textId="77777777" w:rsidR="00B926F2" w:rsidRPr="00B7372D" w:rsidRDefault="00B926F2">
      <w:pPr>
        <w:pStyle w:val="Textindependent"/>
        <w:rPr>
          <w:sz w:val="20"/>
        </w:rPr>
      </w:pPr>
    </w:p>
    <w:p w14:paraId="74FACAEA" w14:textId="77777777" w:rsidR="00B926F2" w:rsidRPr="00B7372D" w:rsidRDefault="00B926F2">
      <w:pPr>
        <w:pStyle w:val="Textindependent"/>
        <w:rPr>
          <w:sz w:val="20"/>
        </w:rPr>
      </w:pPr>
    </w:p>
    <w:p w14:paraId="54476D24" w14:textId="77777777" w:rsidR="00B926F2" w:rsidRPr="00B7372D" w:rsidRDefault="00B926F2">
      <w:pPr>
        <w:pStyle w:val="Textindependent"/>
        <w:rPr>
          <w:sz w:val="20"/>
        </w:rPr>
      </w:pPr>
    </w:p>
    <w:p w14:paraId="5332DAEA" w14:textId="77777777" w:rsidR="00B926F2" w:rsidRPr="00B7372D" w:rsidRDefault="00B926F2">
      <w:pPr>
        <w:pStyle w:val="Textindependent"/>
        <w:rPr>
          <w:sz w:val="20"/>
        </w:rPr>
      </w:pPr>
    </w:p>
    <w:p w14:paraId="61051EDE" w14:textId="77777777" w:rsidR="00B926F2" w:rsidRPr="00B7372D" w:rsidRDefault="00B926F2">
      <w:pPr>
        <w:pStyle w:val="Textindependent"/>
        <w:rPr>
          <w:sz w:val="20"/>
        </w:rPr>
      </w:pPr>
    </w:p>
    <w:p w14:paraId="1C7E1F04" w14:textId="35F2B050" w:rsidR="00B926F2" w:rsidRPr="00B7372D" w:rsidRDefault="009029BC">
      <w:pPr>
        <w:pStyle w:val="Textindependent"/>
        <w:rPr>
          <w:sz w:val="25"/>
        </w:rPr>
      </w:pPr>
      <w:r>
        <w:rPr>
          <w:noProof/>
          <w:lang w:eastAsia="ca-ES"/>
        </w:rPr>
        <mc:AlternateContent>
          <mc:Choice Requires="wpg">
            <w:drawing>
              <wp:anchor distT="0" distB="0" distL="0" distR="0" simplePos="0" relativeHeight="251673600" behindDoc="1" locked="0" layoutInCell="1" allowOverlap="1" wp14:anchorId="62BBD15C" wp14:editId="096D0202">
                <wp:simplePos x="0" y="0"/>
                <wp:positionH relativeFrom="page">
                  <wp:posOffset>1062355</wp:posOffset>
                </wp:positionH>
                <wp:positionV relativeFrom="paragraph">
                  <wp:posOffset>207645</wp:posOffset>
                </wp:positionV>
                <wp:extent cx="5796915" cy="57785"/>
                <wp:effectExtent l="0" t="0" r="0" b="0"/>
                <wp:wrapTopAndBottom/>
                <wp:docPr id="510"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57785"/>
                          <a:chOff x="1673" y="327"/>
                          <a:chExt cx="9129" cy="91"/>
                        </a:xfrm>
                      </wpg:grpSpPr>
                      <wps:wsp>
                        <wps:cNvPr id="511" name="Line 480"/>
                        <wps:cNvCnPr>
                          <a:cxnSpLocks noChangeShapeType="1"/>
                        </wps:cNvCnPr>
                        <wps:spPr bwMode="auto">
                          <a:xfrm>
                            <a:off x="1673" y="358"/>
                            <a:ext cx="9129"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wps:wsp>
                        <wps:cNvPr id="512" name="Line 479"/>
                        <wps:cNvCnPr>
                          <a:cxnSpLocks noChangeShapeType="1"/>
                        </wps:cNvCnPr>
                        <wps:spPr bwMode="auto">
                          <a:xfrm>
                            <a:off x="1673" y="409"/>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s:wsp>
                        <wps:cNvPr id="513" name="Line 478"/>
                        <wps:cNvCnPr>
                          <a:cxnSpLocks noChangeShapeType="1"/>
                        </wps:cNvCnPr>
                        <wps:spPr bwMode="auto">
                          <a:xfrm>
                            <a:off x="1673" y="409"/>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2FA5B9" id="Group 477" o:spid="_x0000_s1026" style="position:absolute;margin-left:83.65pt;margin-top:16.35pt;width:456.45pt;height:4.55pt;z-index:-251642880;mso-wrap-distance-left:0;mso-wrap-distance-right:0;mso-position-horizontal-relative:page" coordorigin="1673,327" coordsize="9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">
                <v:line id="Line 480" o:spid="_x0000_s1027" style="position:absolute;visibility:visible;mso-wrap-style:square" from="1673,358" to="10802,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" strokecolor="#622423" strokeweight="3.1pt"/>
                <v:line id="Line 479" o:spid="_x0000_s1028" style="position:absolute;visibility:visible;mso-wrap-style:square" from="1673,409" to="1080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" strokecolor="#622423" strokeweight=".82pt"/>
                <v:line id="Line 478" o:spid="_x0000_s1029" style="position:absolute;visibility:visible;mso-wrap-style:square" from="1673,409" to="1080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" strokecolor="#622423" strokeweight=".82pt"/>
                <w10:wrap type="topAndBottom" anchorx="page"/>
              </v:group>
            </w:pict>
          </mc:Fallback>
        </mc:AlternateContent>
      </w:r>
    </w:p>
    <w:p w14:paraId="2D78934D" w14:textId="77777777" w:rsidR="00B926F2" w:rsidRPr="00B7372D" w:rsidRDefault="00B926F2">
      <w:pPr>
        <w:rPr>
          <w:sz w:val="25"/>
        </w:rPr>
        <w:sectPr w:rsidR="00B926F2" w:rsidRPr="00B7372D">
          <w:footerReference w:type="default" r:id="rId36"/>
          <w:pgSz w:w="11910" w:h="16850"/>
          <w:pgMar w:top="1660" w:right="460" w:bottom="1180" w:left="720" w:header="654" w:footer="987" w:gutter="0"/>
          <w:cols w:space="708"/>
        </w:sectPr>
      </w:pPr>
    </w:p>
    <w:p w14:paraId="05B7C951" w14:textId="77777777" w:rsidR="00B926F2" w:rsidRPr="00B7372D" w:rsidRDefault="00B926F2">
      <w:pPr>
        <w:pStyle w:val="Textindependent"/>
        <w:rPr>
          <w:sz w:val="13"/>
        </w:rPr>
      </w:pPr>
    </w:p>
    <w:p w14:paraId="76B2E1D1" w14:textId="77777777" w:rsidR="00B926F2" w:rsidRPr="00B7372D" w:rsidRDefault="00435434">
      <w:pPr>
        <w:pStyle w:val="Ttol1"/>
      </w:pPr>
      <w:bookmarkStart w:id="13" w:name="Gestió_d’usuaris"/>
      <w:bookmarkStart w:id="14" w:name="_bookmark4"/>
      <w:bookmarkEnd w:id="13"/>
      <w:bookmarkEnd w:id="14"/>
      <w:r w:rsidRPr="00B7372D">
        <w:t>Gestió d’usuaris</w:t>
      </w:r>
    </w:p>
    <w:p w14:paraId="478E145F" w14:textId="77777777" w:rsidR="00B926F2" w:rsidRPr="00B7372D" w:rsidRDefault="00435434">
      <w:pPr>
        <w:pStyle w:val="Ttol2"/>
        <w:spacing w:before="310"/>
      </w:pPr>
      <w:bookmarkStart w:id="15" w:name="Afegir_persones_usuàries"/>
      <w:bookmarkStart w:id="16" w:name="_bookmark5"/>
      <w:bookmarkEnd w:id="15"/>
      <w:bookmarkEnd w:id="16"/>
      <w:r w:rsidRPr="00B7372D">
        <w:t>Afegir persones usuàries</w:t>
      </w:r>
    </w:p>
    <w:p w14:paraId="30B06DAF" w14:textId="77777777" w:rsidR="00B926F2" w:rsidRPr="00B7372D" w:rsidRDefault="00B926F2">
      <w:pPr>
        <w:pStyle w:val="Textindependent"/>
        <w:spacing w:before="2"/>
        <w:rPr>
          <w:b/>
          <w:sz w:val="29"/>
        </w:rPr>
      </w:pPr>
    </w:p>
    <w:p w14:paraId="7B6C9EFF" w14:textId="77777777" w:rsidR="00B926F2" w:rsidRPr="00B7372D" w:rsidRDefault="00435434">
      <w:pPr>
        <w:pStyle w:val="Textindependent"/>
        <w:ind w:left="981" w:right="741"/>
      </w:pPr>
      <w:r w:rsidRPr="00B7372D">
        <w:t>Per tal d’afegir nous usuaris hem de clicar la pestanya “</w:t>
      </w:r>
      <w:r w:rsidRPr="00B7372D">
        <w:rPr>
          <w:i/>
        </w:rPr>
        <w:t>Gestió d’usuaris”.</w:t>
      </w:r>
      <w:r w:rsidRPr="00B7372D">
        <w:t>(Usuari /usuària en sentit informàtic, es a dir qualsevol persona que utilitzi l’aplicació GIA).</w:t>
      </w:r>
    </w:p>
    <w:p w14:paraId="111CA755" w14:textId="4CFAD7D5" w:rsidR="00B926F2" w:rsidRPr="00B7372D" w:rsidRDefault="009029BC">
      <w:pPr>
        <w:pStyle w:val="Textindependent"/>
        <w:spacing w:before="5"/>
        <w:rPr>
          <w:sz w:val="18"/>
        </w:rPr>
      </w:pPr>
      <w:r>
        <w:rPr>
          <w:noProof/>
          <w:lang w:eastAsia="ca-ES"/>
        </w:rPr>
        <mc:AlternateContent>
          <mc:Choice Requires="wpg">
            <w:drawing>
              <wp:anchor distT="0" distB="0" distL="0" distR="0" simplePos="0" relativeHeight="251674624" behindDoc="1" locked="0" layoutInCell="1" allowOverlap="1" wp14:anchorId="5A5BB26D" wp14:editId="12471B9C">
                <wp:simplePos x="0" y="0"/>
                <wp:positionH relativeFrom="page">
                  <wp:posOffset>1089660</wp:posOffset>
                </wp:positionH>
                <wp:positionV relativeFrom="paragraph">
                  <wp:posOffset>160020</wp:posOffset>
                </wp:positionV>
                <wp:extent cx="5781040" cy="3542665"/>
                <wp:effectExtent l="0" t="0" r="0" b="0"/>
                <wp:wrapTopAndBottom/>
                <wp:docPr id="486"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040" cy="3542665"/>
                          <a:chOff x="1716" y="252"/>
                          <a:chExt cx="9104" cy="5579"/>
                        </a:xfrm>
                      </wpg:grpSpPr>
                      <pic:pic xmlns:pic="http://schemas.openxmlformats.org/drawingml/2006/picture">
                        <pic:nvPicPr>
                          <pic:cNvPr id="487" name="Picture 4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36" y="275"/>
                            <a:ext cx="9083" cy="5549"/>
                          </a:xfrm>
                          <a:prstGeom prst="rect">
                            <a:avLst/>
                          </a:prstGeom>
                          <a:noFill/>
                          <a:extLst>
                            <a:ext uri="{909E8E84-426E-40DD-AFC4-6F175D3DCCD1}">
                              <a14:hiddenFill xmlns:a14="http://schemas.microsoft.com/office/drawing/2010/main">
                                <a:solidFill>
                                  <a:srgbClr val="FFFFFF"/>
                                </a:solidFill>
                              </a14:hiddenFill>
                            </a:ext>
                          </a:extLst>
                        </pic:spPr>
                      </pic:pic>
                      <wps:wsp>
                        <wps:cNvPr id="488" name="Rectangle 475"/>
                        <wps:cNvSpPr>
                          <a:spLocks noChangeArrowheads="1"/>
                        </wps:cNvSpPr>
                        <wps:spPr bwMode="auto">
                          <a:xfrm>
                            <a:off x="1724" y="259"/>
                            <a:ext cx="9087" cy="5564"/>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9" name="Picture 4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480" y="2495"/>
                            <a:ext cx="1188" cy="206"/>
                          </a:xfrm>
                          <a:prstGeom prst="rect">
                            <a:avLst/>
                          </a:prstGeom>
                          <a:noFill/>
                          <a:extLst>
                            <a:ext uri="{909E8E84-426E-40DD-AFC4-6F175D3DCCD1}">
                              <a14:hiddenFill xmlns:a14="http://schemas.microsoft.com/office/drawing/2010/main">
                                <a:solidFill>
                                  <a:srgbClr val="FFFFFF"/>
                                </a:solidFill>
                              </a14:hiddenFill>
                            </a:ext>
                          </a:extLst>
                        </pic:spPr>
                      </pic:pic>
                      <wps:wsp>
                        <wps:cNvPr id="490" name="Rectangle 473"/>
                        <wps:cNvSpPr>
                          <a:spLocks noChangeArrowheads="1"/>
                        </wps:cNvSpPr>
                        <wps:spPr bwMode="auto">
                          <a:xfrm>
                            <a:off x="4485" y="2480"/>
                            <a:ext cx="11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 name="Rectangle 472"/>
                        <wps:cNvSpPr>
                          <a:spLocks noChangeArrowheads="1"/>
                        </wps:cNvSpPr>
                        <wps:spPr bwMode="auto">
                          <a:xfrm>
                            <a:off x="4485" y="2480"/>
                            <a:ext cx="11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2" name="Picture 4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470" y="3181"/>
                            <a:ext cx="1190" cy="206"/>
                          </a:xfrm>
                          <a:prstGeom prst="rect">
                            <a:avLst/>
                          </a:prstGeom>
                          <a:noFill/>
                          <a:extLst>
                            <a:ext uri="{909E8E84-426E-40DD-AFC4-6F175D3DCCD1}">
                              <a14:hiddenFill xmlns:a14="http://schemas.microsoft.com/office/drawing/2010/main">
                                <a:solidFill>
                                  <a:srgbClr val="FFFFFF"/>
                                </a:solidFill>
                              </a14:hiddenFill>
                            </a:ext>
                          </a:extLst>
                        </pic:spPr>
                      </pic:pic>
                      <wps:wsp>
                        <wps:cNvPr id="493" name="Rectangle 470"/>
                        <wps:cNvSpPr>
                          <a:spLocks noChangeArrowheads="1"/>
                        </wps:cNvSpPr>
                        <wps:spPr bwMode="auto">
                          <a:xfrm>
                            <a:off x="4476" y="3167"/>
                            <a:ext cx="11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4" name="Rectangle 469"/>
                        <wps:cNvSpPr>
                          <a:spLocks noChangeArrowheads="1"/>
                        </wps:cNvSpPr>
                        <wps:spPr bwMode="auto">
                          <a:xfrm>
                            <a:off x="4476" y="3167"/>
                            <a:ext cx="11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5" name="Picture 4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101" y="3865"/>
                            <a:ext cx="890" cy="206"/>
                          </a:xfrm>
                          <a:prstGeom prst="rect">
                            <a:avLst/>
                          </a:prstGeom>
                          <a:noFill/>
                          <a:extLst>
                            <a:ext uri="{909E8E84-426E-40DD-AFC4-6F175D3DCCD1}">
                              <a14:hiddenFill xmlns:a14="http://schemas.microsoft.com/office/drawing/2010/main">
                                <a:solidFill>
                                  <a:srgbClr val="FFFFFF"/>
                                </a:solidFill>
                              </a14:hiddenFill>
                            </a:ext>
                          </a:extLst>
                        </pic:spPr>
                      </pic:pic>
                      <wps:wsp>
                        <wps:cNvPr id="496" name="Rectangle 467"/>
                        <wps:cNvSpPr>
                          <a:spLocks noChangeArrowheads="1"/>
                        </wps:cNvSpPr>
                        <wps:spPr bwMode="auto">
                          <a:xfrm>
                            <a:off x="4107" y="3851"/>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7" name="Rectangle 466"/>
                        <wps:cNvSpPr>
                          <a:spLocks noChangeArrowheads="1"/>
                        </wps:cNvSpPr>
                        <wps:spPr bwMode="auto">
                          <a:xfrm>
                            <a:off x="4107" y="3851"/>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8" name="Picture 4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043" y="4420"/>
                            <a:ext cx="890" cy="209"/>
                          </a:xfrm>
                          <a:prstGeom prst="rect">
                            <a:avLst/>
                          </a:prstGeom>
                          <a:noFill/>
                          <a:extLst>
                            <a:ext uri="{909E8E84-426E-40DD-AFC4-6F175D3DCCD1}">
                              <a14:hiddenFill xmlns:a14="http://schemas.microsoft.com/office/drawing/2010/main">
                                <a:solidFill>
                                  <a:srgbClr val="FFFFFF"/>
                                </a:solidFill>
                              </a14:hiddenFill>
                            </a:ext>
                          </a:extLst>
                        </pic:spPr>
                      </pic:pic>
                      <wps:wsp>
                        <wps:cNvPr id="499" name="Rectangle 464"/>
                        <wps:cNvSpPr>
                          <a:spLocks noChangeArrowheads="1"/>
                        </wps:cNvSpPr>
                        <wps:spPr bwMode="auto">
                          <a:xfrm>
                            <a:off x="4050" y="4406"/>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Rectangle 463"/>
                        <wps:cNvSpPr>
                          <a:spLocks noChangeArrowheads="1"/>
                        </wps:cNvSpPr>
                        <wps:spPr bwMode="auto">
                          <a:xfrm>
                            <a:off x="4050" y="4406"/>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1" name="Picture 4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043" y="4859"/>
                            <a:ext cx="890" cy="206"/>
                          </a:xfrm>
                          <a:prstGeom prst="rect">
                            <a:avLst/>
                          </a:prstGeom>
                          <a:noFill/>
                          <a:extLst>
                            <a:ext uri="{909E8E84-426E-40DD-AFC4-6F175D3DCCD1}">
                              <a14:hiddenFill xmlns:a14="http://schemas.microsoft.com/office/drawing/2010/main">
                                <a:solidFill>
                                  <a:srgbClr val="FFFFFF"/>
                                </a:solidFill>
                              </a14:hiddenFill>
                            </a:ext>
                          </a:extLst>
                        </pic:spPr>
                      </pic:pic>
                      <wps:wsp>
                        <wps:cNvPr id="502" name="Rectangle 461"/>
                        <wps:cNvSpPr>
                          <a:spLocks noChangeArrowheads="1"/>
                        </wps:cNvSpPr>
                        <wps:spPr bwMode="auto">
                          <a:xfrm>
                            <a:off x="4050" y="4844"/>
                            <a:ext cx="82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Rectangle 460"/>
                        <wps:cNvSpPr>
                          <a:spLocks noChangeArrowheads="1"/>
                        </wps:cNvSpPr>
                        <wps:spPr bwMode="auto">
                          <a:xfrm>
                            <a:off x="4050" y="4844"/>
                            <a:ext cx="82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4" name="Picture 4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043" y="5324"/>
                            <a:ext cx="1001" cy="209"/>
                          </a:xfrm>
                          <a:prstGeom prst="rect">
                            <a:avLst/>
                          </a:prstGeom>
                          <a:noFill/>
                          <a:extLst>
                            <a:ext uri="{909E8E84-426E-40DD-AFC4-6F175D3DCCD1}">
                              <a14:hiddenFill xmlns:a14="http://schemas.microsoft.com/office/drawing/2010/main">
                                <a:solidFill>
                                  <a:srgbClr val="FFFFFF"/>
                                </a:solidFill>
                              </a14:hiddenFill>
                            </a:ext>
                          </a:extLst>
                        </pic:spPr>
                      </pic:pic>
                      <wps:wsp>
                        <wps:cNvPr id="505" name="Rectangle 458"/>
                        <wps:cNvSpPr>
                          <a:spLocks noChangeArrowheads="1"/>
                        </wps:cNvSpPr>
                        <wps:spPr bwMode="auto">
                          <a:xfrm>
                            <a:off x="4050" y="5311"/>
                            <a:ext cx="936"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Rectangle 457"/>
                        <wps:cNvSpPr>
                          <a:spLocks noChangeArrowheads="1"/>
                        </wps:cNvSpPr>
                        <wps:spPr bwMode="auto">
                          <a:xfrm>
                            <a:off x="4050" y="5311"/>
                            <a:ext cx="936"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4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103" y="5564"/>
                            <a:ext cx="1001" cy="209"/>
                          </a:xfrm>
                          <a:prstGeom prst="rect">
                            <a:avLst/>
                          </a:prstGeom>
                          <a:noFill/>
                          <a:extLst>
                            <a:ext uri="{909E8E84-426E-40DD-AFC4-6F175D3DCCD1}">
                              <a14:hiddenFill xmlns:a14="http://schemas.microsoft.com/office/drawing/2010/main">
                                <a:solidFill>
                                  <a:srgbClr val="FFFFFF"/>
                                </a:solidFill>
                              </a14:hiddenFill>
                            </a:ext>
                          </a:extLst>
                        </pic:spPr>
                      </pic:pic>
                      <wps:wsp>
                        <wps:cNvPr id="508" name="Rectangle 455"/>
                        <wps:cNvSpPr>
                          <a:spLocks noChangeArrowheads="1"/>
                        </wps:cNvSpPr>
                        <wps:spPr bwMode="auto">
                          <a:xfrm>
                            <a:off x="4110" y="5551"/>
                            <a:ext cx="936"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 name="Rectangle 454"/>
                        <wps:cNvSpPr>
                          <a:spLocks noChangeArrowheads="1"/>
                        </wps:cNvSpPr>
                        <wps:spPr bwMode="auto">
                          <a:xfrm>
                            <a:off x="4110" y="5551"/>
                            <a:ext cx="936"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F917F2" id="Group 453" o:spid="_x0000_s1026" style="position:absolute;margin-left:85.8pt;margin-top:12.6pt;width:455.2pt;height:278.95pt;z-index:-251641856;mso-wrap-distance-left:0;mso-wrap-distance-right:0;mso-position-horizontal-relative:page" coordorigin="1716,252" coordsize="9104,55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">
                <v:shape id="Picture 476" o:spid="_x0000_s1027" type="#_x0000_t75" style="position:absolute;left:1736;top:275;width:9083;height: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">
                  <v:imagedata r:id="rId28" o:title=""/>
                </v:shape>
                <v:rect id="Rectangle 475" o:spid="_x0000_s1028" style="position:absolute;left:1724;top:259;width:9087;height:5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" filled="f" strokecolor="#1f497d"/>
                <v:shape id="Picture 474" o:spid="_x0000_s1029" type="#_x0000_t75" style="position:absolute;left:4480;top:2495;width:1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">
                  <v:imagedata r:id="rId44" o:title=""/>
                </v:shape>
                <v:rect id="Rectangle 473" o:spid="_x0000_s1030" style="position:absolute;left:4485;top:2480;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" fillcolor="#4f81bd" stroked="f"/>
                <v:rect id="Rectangle 472" o:spid="_x0000_s1031" style="position:absolute;left:4485;top:2480;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" filled="f" strokecolor="#f2f2f2" strokeweight="3pt"/>
                <v:shape id="Picture 471" o:spid="_x0000_s1032" type="#_x0000_t75" style="position:absolute;left:4470;top:3181;width:1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">
                  <v:imagedata r:id="rId45" o:title=""/>
                </v:shape>
                <v:rect id="Rectangle 470" o:spid="_x0000_s1033" style="position:absolute;left:4476;top:3167;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" fillcolor="#4f81bd" stroked="f"/>
                <v:rect id="Rectangle 469" o:spid="_x0000_s1034" style="position:absolute;left:4476;top:3167;width:11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" filled="f" strokecolor="#f2f2f2" strokeweight="3pt"/>
                <v:shape id="Picture 468" o:spid="_x0000_s1035" type="#_x0000_t75" style="position:absolute;left:4101;top:3865;width:8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">
                  <v:imagedata r:id="rId46" o:title=""/>
                </v:shape>
                <v:rect id="Rectangle 467" o:spid="_x0000_s1036" style="position:absolute;left:4107;top:3851;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" fillcolor="#4f81bd" stroked="f"/>
                <v:rect id="Rectangle 466" o:spid="_x0000_s1037" style="position:absolute;left:4107;top:3851;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" filled="f" strokecolor="#f2f2f2" strokeweight="3pt"/>
                <v:shape id="Picture 465" o:spid="_x0000_s1038" type="#_x0000_t75" style="position:absolute;left:4043;top:4420;width:890;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">
                  <v:imagedata r:id="rId47" o:title=""/>
                </v:shape>
                <v:rect id="Rectangle 464" o:spid="_x0000_s1039" style="position:absolute;left:4050;top:4406;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" fillcolor="#4f81bd" stroked="f"/>
                <v:rect id="Rectangle 463" o:spid="_x0000_s1040" style="position:absolute;left:4050;top:4406;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" filled="f" strokecolor="#f2f2f2" strokeweight="3pt"/>
                <v:shape id="Picture 462" o:spid="_x0000_s1041" type="#_x0000_t75" style="position:absolute;left:4043;top:4859;width:8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">
                  <v:imagedata r:id="rId48" o:title=""/>
                </v:shape>
                <v:rect id="Rectangle 461" o:spid="_x0000_s1042" style="position:absolute;left:4050;top:4844;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" fillcolor="#4f81bd" stroked="f"/>
                <v:rect id="Rectangle 460" o:spid="_x0000_s1043" style="position:absolute;left:4050;top:4844;width: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" filled="f" strokecolor="#f2f2f2" strokeweight="3pt"/>
                <v:shape id="Picture 459" o:spid="_x0000_s1044" type="#_x0000_t75" style="position:absolute;left:4043;top:5324;width:1001;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">
                  <v:imagedata r:id="rId49" o:title=""/>
                </v:shape>
                <v:rect id="Rectangle 458" o:spid="_x0000_s1045" style="position:absolute;left:4050;top:5311;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" fillcolor="#4f81bd" stroked="f"/>
                <v:rect id="Rectangle 457" o:spid="_x0000_s1046" style="position:absolute;left:4050;top:5311;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" filled="f" strokecolor="#f2f2f2" strokeweight="3pt"/>
                <v:shape id="Picture 456" o:spid="_x0000_s1047" type="#_x0000_t75" style="position:absolute;left:4103;top:5564;width:1001;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">
                  <v:imagedata r:id="rId50" o:title=""/>
                </v:shape>
                <v:rect id="Rectangle 455" o:spid="_x0000_s1048" style="position:absolute;left:4110;top:5551;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" fillcolor="#4f81bd" stroked="f"/>
                <v:rect id="Rectangle 454" o:spid="_x0000_s1049" style="position:absolute;left:4110;top:5551;width:936;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" filled="f" strokecolor="#f2f2f2" strokeweight="3pt"/>
                <w10:wrap type="topAndBottom" anchorx="page"/>
              </v:group>
            </w:pict>
          </mc:Fallback>
        </mc:AlternateContent>
      </w:r>
      <w:r>
        <w:rPr>
          <w:noProof/>
          <w:lang w:eastAsia="ca-ES"/>
        </w:rPr>
        <mc:AlternateContent>
          <mc:Choice Requires="wpg">
            <w:drawing>
              <wp:anchor distT="0" distB="0" distL="0" distR="0" simplePos="0" relativeHeight="251676672" behindDoc="1" locked="0" layoutInCell="1" allowOverlap="1" wp14:anchorId="0AD8F10B" wp14:editId="17EE06FD">
                <wp:simplePos x="0" y="0"/>
                <wp:positionH relativeFrom="page">
                  <wp:posOffset>1089660</wp:posOffset>
                </wp:positionH>
                <wp:positionV relativeFrom="paragraph">
                  <wp:posOffset>3858895</wp:posOffset>
                </wp:positionV>
                <wp:extent cx="5869305" cy="3360420"/>
                <wp:effectExtent l="0" t="0" r="0" b="0"/>
                <wp:wrapTopAndBottom/>
                <wp:docPr id="475"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9305" cy="3360420"/>
                          <a:chOff x="1716" y="6077"/>
                          <a:chExt cx="9243" cy="5292"/>
                        </a:xfrm>
                      </wpg:grpSpPr>
                      <pic:pic xmlns:pic="http://schemas.openxmlformats.org/drawingml/2006/picture">
                        <pic:nvPicPr>
                          <pic:cNvPr id="476" name="Picture 4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736" y="6850"/>
                            <a:ext cx="9214" cy="4455"/>
                          </a:xfrm>
                          <a:prstGeom prst="rect">
                            <a:avLst/>
                          </a:prstGeom>
                          <a:noFill/>
                          <a:extLst>
                            <a:ext uri="{909E8E84-426E-40DD-AFC4-6F175D3DCCD1}">
                              <a14:hiddenFill xmlns:a14="http://schemas.microsoft.com/office/drawing/2010/main">
                                <a:solidFill>
                                  <a:srgbClr val="FFFFFF"/>
                                </a:solidFill>
                              </a14:hiddenFill>
                            </a:ext>
                          </a:extLst>
                        </pic:spPr>
                      </pic:pic>
                      <wps:wsp>
                        <wps:cNvPr id="477" name="Rectangle 451"/>
                        <wps:cNvSpPr>
                          <a:spLocks noChangeArrowheads="1"/>
                        </wps:cNvSpPr>
                        <wps:spPr bwMode="auto">
                          <a:xfrm>
                            <a:off x="1724" y="6834"/>
                            <a:ext cx="9228" cy="4527"/>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8" name="Picture 4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154" y="9091"/>
                            <a:ext cx="1954" cy="206"/>
                          </a:xfrm>
                          <a:prstGeom prst="rect">
                            <a:avLst/>
                          </a:prstGeom>
                          <a:noFill/>
                          <a:extLst>
                            <a:ext uri="{909E8E84-426E-40DD-AFC4-6F175D3DCCD1}">
                              <a14:hiddenFill xmlns:a14="http://schemas.microsoft.com/office/drawing/2010/main">
                                <a:solidFill>
                                  <a:srgbClr val="FFFFFF"/>
                                </a:solidFill>
                              </a14:hiddenFill>
                            </a:ext>
                          </a:extLst>
                        </pic:spPr>
                      </pic:pic>
                      <wps:wsp>
                        <wps:cNvPr id="479" name="Rectangle 449"/>
                        <wps:cNvSpPr>
                          <a:spLocks noChangeArrowheads="1"/>
                        </wps:cNvSpPr>
                        <wps:spPr bwMode="auto">
                          <a:xfrm>
                            <a:off x="2160" y="9077"/>
                            <a:ext cx="1890"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4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967" y="8899"/>
                            <a:ext cx="2717" cy="1322"/>
                          </a:xfrm>
                          <a:prstGeom prst="rect">
                            <a:avLst/>
                          </a:prstGeom>
                          <a:noFill/>
                          <a:extLst>
                            <a:ext uri="{909E8E84-426E-40DD-AFC4-6F175D3DCCD1}">
                              <a14:hiddenFill xmlns:a14="http://schemas.microsoft.com/office/drawing/2010/main">
                                <a:solidFill>
                                  <a:srgbClr val="FFFFFF"/>
                                </a:solidFill>
                              </a14:hiddenFill>
                            </a:ext>
                          </a:extLst>
                        </pic:spPr>
                      </pic:pic>
                      <wps:wsp>
                        <wps:cNvPr id="481" name="Rectangle 447"/>
                        <wps:cNvSpPr>
                          <a:spLocks noChangeArrowheads="1"/>
                        </wps:cNvSpPr>
                        <wps:spPr bwMode="auto">
                          <a:xfrm>
                            <a:off x="1972" y="8885"/>
                            <a:ext cx="2653" cy="125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Rectangle 446"/>
                        <wps:cNvSpPr>
                          <a:spLocks noChangeArrowheads="1"/>
                        </wps:cNvSpPr>
                        <wps:spPr bwMode="auto">
                          <a:xfrm>
                            <a:off x="1972" y="8885"/>
                            <a:ext cx="2653" cy="1258"/>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Line 445"/>
                        <wps:cNvCnPr>
                          <a:cxnSpLocks noChangeShapeType="1"/>
                        </wps:cNvCnPr>
                        <wps:spPr bwMode="auto">
                          <a:xfrm>
                            <a:off x="10356" y="6364"/>
                            <a:ext cx="0" cy="385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84" name="Freeform 444"/>
                        <wps:cNvSpPr>
                          <a:spLocks/>
                        </wps:cNvSpPr>
                        <wps:spPr bwMode="auto">
                          <a:xfrm>
                            <a:off x="9846" y="10089"/>
                            <a:ext cx="139" cy="128"/>
                          </a:xfrm>
                          <a:custGeom>
                            <a:avLst/>
                            <a:gdLst>
                              <a:gd name="T0" fmla="+- 0 9846 9846"/>
                              <a:gd name="T1" fmla="*/ T0 w 139"/>
                              <a:gd name="T2" fmla="+- 0 10089 10089"/>
                              <a:gd name="T3" fmla="*/ 10089 h 128"/>
                              <a:gd name="T4" fmla="+- 0 9902 9846"/>
                              <a:gd name="T5" fmla="*/ T4 w 139"/>
                              <a:gd name="T6" fmla="+- 0 10217 10089"/>
                              <a:gd name="T7" fmla="*/ 10217 h 128"/>
                              <a:gd name="T8" fmla="+- 0 9985 9846"/>
                              <a:gd name="T9" fmla="*/ T8 w 139"/>
                              <a:gd name="T10" fmla="+- 0 10106 10089"/>
                              <a:gd name="T11" fmla="*/ 10106 h 128"/>
                            </a:gdLst>
                            <a:ahLst/>
                            <a:cxnLst>
                              <a:cxn ang="0">
                                <a:pos x="T1" y="T3"/>
                              </a:cxn>
                              <a:cxn ang="0">
                                <a:pos x="T5" y="T7"/>
                              </a:cxn>
                              <a:cxn ang="0">
                                <a:pos x="T9" y="T11"/>
                              </a:cxn>
                            </a:cxnLst>
                            <a:rect l="0" t="0" r="r" b="b"/>
                            <a:pathLst>
                              <a:path w="139" h="128">
                                <a:moveTo>
                                  <a:pt x="0" y="0"/>
                                </a:moveTo>
                                <a:lnTo>
                                  <a:pt x="56" y="128"/>
                                </a:lnTo>
                                <a:lnTo>
                                  <a:pt x="139" y="17"/>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Text Box 443"/>
                        <wps:cNvSpPr txBox="1">
                          <a:spLocks noChangeArrowheads="1"/>
                        </wps:cNvSpPr>
                        <wps:spPr bwMode="auto">
                          <a:xfrm>
                            <a:off x="1716" y="6077"/>
                            <a:ext cx="9243" cy="5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6B1DB" w14:textId="77777777" w:rsidR="00210508" w:rsidRDefault="00210508">
                              <w:pPr>
                                <w:spacing w:line="242" w:lineRule="auto"/>
                                <w:ind w:left="-17" w:right="339" w:hanging="2"/>
                              </w:pPr>
                              <w:r>
                                <w:t>Un cop dins del contingut de la pestanya de “</w:t>
                              </w:r>
                              <w:r>
                                <w:rPr>
                                  <w:i/>
                                </w:rPr>
                                <w:t xml:space="preserve">Gestió d’usuaris” </w:t>
                              </w:r>
                              <w:r>
                                <w:t xml:space="preserve">accionarem la funció ” </w:t>
                              </w:r>
                              <w:r>
                                <w:rPr>
                                  <w:i/>
                                </w:rPr>
                                <w:t>Afegir usuaris”</w:t>
                              </w:r>
                              <w:r>
                                <w:t>, situat a la part inferior dreta de la pantalla.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D8F10B" id="Group 442" o:spid="_x0000_s1027" style="position:absolute;margin-left:85.8pt;margin-top:303.85pt;width:462.15pt;height:264.6pt;z-index:-251639808;mso-wrap-distance-left:0;mso-wrap-distance-right:0;mso-position-horizontal-relative:page" coordorigin="1716,6077" coordsize="9243,52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2" o:spid="_x0000_s1028" type="#_x0000_t75" style="position:absolute;left:1736;top:6850;width:9214;height: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">
                  <v:imagedata r:id="rId54" o:title=""/>
                </v:shape>
                <v:rect id="Rectangle 451" o:spid="_x0000_s1029" style="position:absolute;left:1724;top:6834;width:9228;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" filled="f" strokecolor="#1f497d"/>
                <v:shape id="Picture 450" o:spid="_x0000_s1030" type="#_x0000_t75" style="position:absolute;left:2154;top:9091;width:195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">
                  <v:imagedata r:id="rId55" o:title=""/>
                </v:shape>
                <v:rect id="Rectangle 449" o:spid="_x0000_s1031" style="position:absolute;left:2160;top:9077;width:189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" filled="f" strokecolor="#f2f2f2" strokeweight="3pt"/>
                <v:shape id="Picture 448" o:spid="_x0000_s1032" type="#_x0000_t75" style="position:absolute;left:1967;top:8899;width:2717;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">
                  <v:imagedata r:id="rId56" o:title=""/>
                </v:shape>
                <v:rect id="Rectangle 447" o:spid="_x0000_s1033" style="position:absolute;left:1972;top:8885;width:2653;height: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" fillcolor="#4f81bd" stroked="f"/>
                <v:rect id="Rectangle 446" o:spid="_x0000_s1034" style="position:absolute;left:1972;top:8885;width:2653;height: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" filled="f" strokecolor="#f2f2f2" strokeweight="3pt"/>
                <v:line id="Line 445" o:spid="_x0000_s1035" style="position:absolute;visibility:visible;mso-wrap-style:square" from="10356,6364" to="10356,10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" strokecolor="#4a7ebb"/>
                <v:shape id="Freeform 444" o:spid="_x0000_s1036" style="position:absolute;left:9846;top:10089;width:139;height:128;visibility:visible;mso-wrap-style:square;v-text-anchor:top" coordsize="139,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" path="m,l56,128,139,17e" filled="f" strokecolor="#4a7ebb">
                  <v:path arrowok="t" o:connecttype="custom" o:connectlocs="0,10089;56,10217;139,10106" o:connectangles="0,0,0"/>
                </v:shape>
                <v:shape id="Text Box 443" o:spid="_x0000_s1037" type="#_x0000_t202" style="position:absolute;left:1716;top:6077;width:9243;height: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2456B1DB" w14:textId="77777777" w:rsidR="00210508" w:rsidRDefault="00210508">
                        <w:pPr>
                          <w:spacing w:line="242" w:lineRule="auto"/>
                          <w:ind w:left="-17" w:right="339" w:hanging="2"/>
                        </w:pPr>
                        <w:r>
                          <w:t>Un cop dins del contingut de la pestanya de “</w:t>
                        </w:r>
                        <w:r>
                          <w:rPr>
                            <w:i/>
                          </w:rPr>
                          <w:t xml:space="preserve">Gestió d’usuaris” </w:t>
                        </w:r>
                        <w:r>
                          <w:t xml:space="preserve">accionarem la funció ” </w:t>
                        </w:r>
                        <w:r>
                          <w:rPr>
                            <w:i/>
                          </w:rPr>
                          <w:t>Afegir usuaris”</w:t>
                        </w:r>
                        <w:r>
                          <w:t>, situat a la part inferior dreta de la pantalla.</w:t>
                        </w:r>
                      </w:p>
                    </w:txbxContent>
                  </v:textbox>
                </v:shape>
                <w10:wrap type="topAndBottom" anchorx="page"/>
              </v:group>
            </w:pict>
          </mc:Fallback>
        </mc:AlternateContent>
      </w:r>
    </w:p>
    <w:p w14:paraId="134C23C0" w14:textId="77777777" w:rsidR="00B926F2" w:rsidRPr="00B7372D" w:rsidRDefault="00B926F2">
      <w:pPr>
        <w:pStyle w:val="Textindependent"/>
        <w:spacing w:before="5"/>
        <w:rPr>
          <w:sz w:val="15"/>
        </w:rPr>
      </w:pPr>
    </w:p>
    <w:p w14:paraId="6B04353E" w14:textId="77777777" w:rsidR="00B926F2" w:rsidRPr="00B7372D" w:rsidRDefault="00B926F2">
      <w:pPr>
        <w:rPr>
          <w:sz w:val="15"/>
        </w:rPr>
        <w:sectPr w:rsidR="00B926F2" w:rsidRPr="00B7372D">
          <w:pgSz w:w="11910" w:h="16850"/>
          <w:pgMar w:top="1660" w:right="460" w:bottom="1180" w:left="720" w:header="654" w:footer="987" w:gutter="0"/>
          <w:pgNumType w:start="9"/>
          <w:cols w:space="708"/>
        </w:sectPr>
      </w:pPr>
    </w:p>
    <w:p w14:paraId="1B7B8A14" w14:textId="77777777" w:rsidR="00B926F2" w:rsidRPr="00B7372D" w:rsidRDefault="00B926F2">
      <w:pPr>
        <w:pStyle w:val="Textindependent"/>
        <w:rPr>
          <w:sz w:val="20"/>
        </w:rPr>
      </w:pPr>
    </w:p>
    <w:p w14:paraId="6D6CF329" w14:textId="77777777" w:rsidR="00B926F2" w:rsidRPr="00B7372D" w:rsidRDefault="00B926F2">
      <w:pPr>
        <w:pStyle w:val="Textindependent"/>
        <w:spacing w:before="5"/>
        <w:rPr>
          <w:sz w:val="23"/>
        </w:rPr>
      </w:pPr>
    </w:p>
    <w:p w14:paraId="07B95A31" w14:textId="77777777" w:rsidR="00B926F2" w:rsidRPr="00B7372D" w:rsidRDefault="00435434">
      <w:pPr>
        <w:pStyle w:val="Textindependent"/>
        <w:spacing w:before="1"/>
        <w:ind w:left="981" w:right="850"/>
      </w:pPr>
      <w:r w:rsidRPr="00B7372D">
        <w:t>Apareix la pantalla on introduir les dades obligatòries de la persona usuària que utilitzarà el GIA.</w:t>
      </w:r>
    </w:p>
    <w:p w14:paraId="6CC5CBA9" w14:textId="77777777" w:rsidR="00B926F2" w:rsidRPr="00B7372D" w:rsidRDefault="00435434">
      <w:pPr>
        <w:pStyle w:val="Textindependent"/>
        <w:spacing w:before="5"/>
        <w:rPr>
          <w:sz w:val="28"/>
        </w:rPr>
      </w:pPr>
      <w:r w:rsidRPr="00B7372D">
        <w:rPr>
          <w:noProof/>
          <w:lang w:eastAsia="ca-ES"/>
        </w:rPr>
        <w:drawing>
          <wp:anchor distT="0" distB="0" distL="0" distR="0" simplePos="0" relativeHeight="19" behindDoc="0" locked="0" layoutInCell="1" allowOverlap="1" wp14:anchorId="3FA3E69F" wp14:editId="0DD34160">
            <wp:simplePos x="0" y="0"/>
            <wp:positionH relativeFrom="page">
              <wp:posOffset>1246802</wp:posOffset>
            </wp:positionH>
            <wp:positionV relativeFrom="paragraph">
              <wp:posOffset>232962</wp:posOffset>
            </wp:positionV>
            <wp:extent cx="5538340" cy="2368296"/>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57" cstate="print"/>
                    <a:stretch>
                      <a:fillRect/>
                    </a:stretch>
                  </pic:blipFill>
                  <pic:spPr>
                    <a:xfrm>
                      <a:off x="0" y="0"/>
                      <a:ext cx="5538340" cy="2368296"/>
                    </a:xfrm>
                    <a:prstGeom prst="rect">
                      <a:avLst/>
                    </a:prstGeom>
                  </pic:spPr>
                </pic:pic>
              </a:graphicData>
            </a:graphic>
          </wp:anchor>
        </w:drawing>
      </w:r>
    </w:p>
    <w:p w14:paraId="7B2305A2" w14:textId="77777777" w:rsidR="00B926F2" w:rsidRPr="00B7372D" w:rsidRDefault="00B926F2">
      <w:pPr>
        <w:pStyle w:val="Textindependent"/>
        <w:rPr>
          <w:sz w:val="19"/>
        </w:rPr>
      </w:pPr>
    </w:p>
    <w:p w14:paraId="099BFFC8" w14:textId="77777777" w:rsidR="00B926F2" w:rsidRPr="00B7372D" w:rsidRDefault="00435434">
      <w:pPr>
        <w:pStyle w:val="Textindependent"/>
        <w:spacing w:line="273" w:lineRule="auto"/>
        <w:ind w:left="980" w:right="663"/>
        <w:jc w:val="both"/>
      </w:pPr>
      <w:r w:rsidRPr="00B7372D">
        <w:t>La informació bàsica i obligatòria per afegir una nova persona usuària és el NIF/NIE, nom, i cognoms i adreça electrònica.</w:t>
      </w:r>
    </w:p>
    <w:p w14:paraId="467CA129" w14:textId="16C64F14" w:rsidR="00B926F2" w:rsidRPr="00B7372D" w:rsidRDefault="00435434" w:rsidP="009C29FD">
      <w:pPr>
        <w:pStyle w:val="Textindependent"/>
        <w:spacing w:before="206" w:line="273" w:lineRule="auto"/>
        <w:ind w:left="978" w:right="668" w:firstLine="3"/>
        <w:jc w:val="both"/>
        <w:rPr>
          <w:sz w:val="9"/>
        </w:rPr>
      </w:pPr>
      <w:r w:rsidRPr="00B7372D">
        <w:t>Un cop completades les dades bàsiques, heu de gravar-les polsant el botó “</w:t>
      </w:r>
      <w:r w:rsidRPr="00B7372D">
        <w:rPr>
          <w:i/>
        </w:rPr>
        <w:t>Guardar</w:t>
      </w:r>
      <w:r w:rsidR="009C29FD" w:rsidRPr="00B7372D">
        <w:t xml:space="preserve">”. </w:t>
      </w:r>
    </w:p>
    <w:p w14:paraId="3EED50C7" w14:textId="77777777" w:rsidR="00B926F2" w:rsidRPr="00B7372D" w:rsidRDefault="00B926F2">
      <w:pPr>
        <w:pStyle w:val="Textindependent"/>
        <w:rPr>
          <w:sz w:val="20"/>
        </w:rPr>
      </w:pPr>
    </w:p>
    <w:p w14:paraId="3140ABA6" w14:textId="77777777" w:rsidR="00B926F2" w:rsidRPr="00B7372D" w:rsidRDefault="00B926F2">
      <w:pPr>
        <w:pStyle w:val="Textindependent"/>
        <w:rPr>
          <w:sz w:val="20"/>
        </w:rPr>
      </w:pPr>
    </w:p>
    <w:p w14:paraId="1905D27A" w14:textId="77777777" w:rsidR="00B926F2" w:rsidRPr="00B7372D" w:rsidRDefault="00B926F2">
      <w:pPr>
        <w:pStyle w:val="Textindependent"/>
        <w:spacing w:before="8"/>
        <w:rPr>
          <w:sz w:val="15"/>
        </w:rPr>
      </w:pPr>
    </w:p>
    <w:p w14:paraId="0F685DA0" w14:textId="77777777" w:rsidR="00B926F2" w:rsidRPr="00B7372D" w:rsidRDefault="00435434">
      <w:pPr>
        <w:pStyle w:val="Ttol2"/>
        <w:spacing w:before="90"/>
        <w:jc w:val="both"/>
      </w:pPr>
      <w:bookmarkStart w:id="17" w:name="Eliminar_persones_usuàries"/>
      <w:bookmarkStart w:id="18" w:name="_bookmark6"/>
      <w:bookmarkEnd w:id="17"/>
      <w:bookmarkEnd w:id="18"/>
      <w:r w:rsidRPr="00B7372D">
        <w:t>Eliminar persones usuàries</w:t>
      </w:r>
    </w:p>
    <w:p w14:paraId="31DC8BA8" w14:textId="77777777" w:rsidR="00B926F2" w:rsidRPr="00B7372D" w:rsidRDefault="00435434">
      <w:pPr>
        <w:pStyle w:val="Textindependent"/>
        <w:spacing w:before="61" w:line="276" w:lineRule="auto"/>
        <w:ind w:left="978" w:right="667" w:firstLine="3"/>
        <w:jc w:val="both"/>
      </w:pPr>
      <w:r w:rsidRPr="00B7372D">
        <w:t xml:space="preserve">Per eliminar un usuari només s’ha de fer clic a </w:t>
      </w:r>
      <w:r w:rsidRPr="00B7372D">
        <w:rPr>
          <w:spacing w:val="-3"/>
        </w:rPr>
        <w:t xml:space="preserve">la </w:t>
      </w:r>
      <w:r w:rsidRPr="00B7372D">
        <w:t xml:space="preserve">icona de la </w:t>
      </w:r>
      <w:r w:rsidRPr="00B7372D">
        <w:rPr>
          <w:i/>
        </w:rPr>
        <w:t xml:space="preserve">paperera </w:t>
      </w:r>
      <w:r w:rsidRPr="00B7372D">
        <w:t xml:space="preserve">que té al seu costat. Al clicar aquesta icona el sistema demanarà una confirmació per esborrar l’usuari. Es recomanable que procediu a esborrar o anul·lar els permisos de les persones que </w:t>
      </w:r>
      <w:r w:rsidRPr="00B7372D">
        <w:rPr>
          <w:spacing w:val="-3"/>
        </w:rPr>
        <w:t xml:space="preserve">no </w:t>
      </w:r>
      <w:r w:rsidRPr="00B7372D">
        <w:t xml:space="preserve">gestionen en l’actualitat </w:t>
      </w:r>
      <w:r w:rsidRPr="00B7372D">
        <w:rPr>
          <w:spacing w:val="-3"/>
        </w:rPr>
        <w:t xml:space="preserve">l’aplicació </w:t>
      </w:r>
      <w:r w:rsidRPr="00B7372D">
        <w:t>o no treballin a</w:t>
      </w:r>
      <w:r w:rsidRPr="00B7372D">
        <w:rPr>
          <w:spacing w:val="-4"/>
        </w:rPr>
        <w:t xml:space="preserve"> </w:t>
      </w:r>
      <w:r w:rsidRPr="00B7372D">
        <w:t>l’entitat.</w:t>
      </w:r>
    </w:p>
    <w:p w14:paraId="74E67F46" w14:textId="77777777" w:rsidR="00B926F2" w:rsidRPr="00B7372D" w:rsidRDefault="00B926F2">
      <w:pPr>
        <w:spacing w:line="276" w:lineRule="auto"/>
        <w:jc w:val="both"/>
        <w:sectPr w:rsidR="00B926F2" w:rsidRPr="00B7372D">
          <w:pgSz w:w="11910" w:h="16850"/>
          <w:pgMar w:top="1660" w:right="460" w:bottom="1300" w:left="720" w:header="654" w:footer="987" w:gutter="0"/>
          <w:cols w:space="708"/>
        </w:sectPr>
      </w:pPr>
    </w:p>
    <w:p w14:paraId="49AD9910" w14:textId="77777777" w:rsidR="00B926F2" w:rsidRPr="00B7372D" w:rsidRDefault="00B926F2">
      <w:pPr>
        <w:pStyle w:val="Textindependent"/>
        <w:spacing w:before="5"/>
      </w:pPr>
    </w:p>
    <w:p w14:paraId="23D5E5BD" w14:textId="3600DEE5" w:rsidR="00B926F2" w:rsidRPr="00B7372D" w:rsidRDefault="009029BC">
      <w:pPr>
        <w:pStyle w:val="Textindependent"/>
        <w:ind w:left="1598"/>
        <w:rPr>
          <w:sz w:val="20"/>
        </w:rPr>
      </w:pPr>
      <w:r>
        <w:rPr>
          <w:noProof/>
          <w:sz w:val="20"/>
          <w:lang w:eastAsia="ca-ES"/>
        </w:rPr>
        <mc:AlternateContent>
          <mc:Choice Requires="wpg">
            <w:drawing>
              <wp:inline distT="0" distB="0" distL="0" distR="0" wp14:anchorId="48C2E45E" wp14:editId="7925B0E9">
                <wp:extent cx="5121910" cy="2350135"/>
                <wp:effectExtent l="1270" t="0" r="1270" b="3810"/>
                <wp:docPr id="470"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1910" cy="2350135"/>
                          <a:chOff x="0" y="0"/>
                          <a:chExt cx="8066" cy="3701"/>
                        </a:xfrm>
                      </wpg:grpSpPr>
                      <pic:pic xmlns:pic="http://schemas.openxmlformats.org/drawingml/2006/picture">
                        <pic:nvPicPr>
                          <pic:cNvPr id="471" name="Picture 4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66" cy="2919"/>
                          </a:xfrm>
                          <a:prstGeom prst="rect">
                            <a:avLst/>
                          </a:prstGeom>
                          <a:noFill/>
                          <a:extLst>
                            <a:ext uri="{909E8E84-426E-40DD-AFC4-6F175D3DCCD1}">
                              <a14:hiddenFill xmlns:a14="http://schemas.microsoft.com/office/drawing/2010/main">
                                <a:solidFill>
                                  <a:srgbClr val="FFFFFF"/>
                                </a:solidFill>
                              </a14:hiddenFill>
                            </a:ext>
                          </a:extLst>
                        </pic:spPr>
                      </pic:pic>
                      <wps:wsp>
                        <wps:cNvPr id="472" name="Rectangle 440"/>
                        <wps:cNvSpPr>
                          <a:spLocks noChangeArrowheads="1"/>
                        </wps:cNvSpPr>
                        <wps:spPr bwMode="auto">
                          <a:xfrm>
                            <a:off x="6730" y="2871"/>
                            <a:ext cx="137" cy="79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 name="Freeform 439"/>
                        <wps:cNvSpPr>
                          <a:spLocks/>
                        </wps:cNvSpPr>
                        <wps:spPr bwMode="auto">
                          <a:xfrm>
                            <a:off x="6661" y="2605"/>
                            <a:ext cx="275" cy="266"/>
                          </a:xfrm>
                          <a:custGeom>
                            <a:avLst/>
                            <a:gdLst>
                              <a:gd name="T0" fmla="+- 0 6800 6662"/>
                              <a:gd name="T1" fmla="*/ T0 w 275"/>
                              <a:gd name="T2" fmla="+- 0 2605 2605"/>
                              <a:gd name="T3" fmla="*/ 2605 h 266"/>
                              <a:gd name="T4" fmla="+- 0 6662 6662"/>
                              <a:gd name="T5" fmla="*/ T4 w 275"/>
                              <a:gd name="T6" fmla="+- 0 2871 2605"/>
                              <a:gd name="T7" fmla="*/ 2871 h 266"/>
                              <a:gd name="T8" fmla="+- 0 6937 6662"/>
                              <a:gd name="T9" fmla="*/ T8 w 275"/>
                              <a:gd name="T10" fmla="+- 0 2871 2605"/>
                              <a:gd name="T11" fmla="*/ 2871 h 266"/>
                              <a:gd name="T12" fmla="+- 0 6800 6662"/>
                              <a:gd name="T13" fmla="*/ T12 w 275"/>
                              <a:gd name="T14" fmla="+- 0 2605 2605"/>
                              <a:gd name="T15" fmla="*/ 2605 h 266"/>
                            </a:gdLst>
                            <a:ahLst/>
                            <a:cxnLst>
                              <a:cxn ang="0">
                                <a:pos x="T1" y="T3"/>
                              </a:cxn>
                              <a:cxn ang="0">
                                <a:pos x="T5" y="T7"/>
                              </a:cxn>
                              <a:cxn ang="0">
                                <a:pos x="T9" y="T11"/>
                              </a:cxn>
                              <a:cxn ang="0">
                                <a:pos x="T13" y="T15"/>
                              </a:cxn>
                            </a:cxnLst>
                            <a:rect l="0" t="0" r="r" b="b"/>
                            <a:pathLst>
                              <a:path w="275" h="266">
                                <a:moveTo>
                                  <a:pt x="138" y="0"/>
                                </a:moveTo>
                                <a:lnTo>
                                  <a:pt x="0" y="266"/>
                                </a:lnTo>
                                <a:lnTo>
                                  <a:pt x="275" y="266"/>
                                </a:lnTo>
                                <a:lnTo>
                                  <a:pt x="138"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38"/>
                        <wps:cNvSpPr>
                          <a:spLocks/>
                        </wps:cNvSpPr>
                        <wps:spPr bwMode="auto">
                          <a:xfrm>
                            <a:off x="6661" y="2605"/>
                            <a:ext cx="275" cy="1065"/>
                          </a:xfrm>
                          <a:custGeom>
                            <a:avLst/>
                            <a:gdLst>
                              <a:gd name="T0" fmla="+- 0 6662 6662"/>
                              <a:gd name="T1" fmla="*/ T0 w 275"/>
                              <a:gd name="T2" fmla="+- 0 2871 2605"/>
                              <a:gd name="T3" fmla="*/ 2871 h 1065"/>
                              <a:gd name="T4" fmla="+- 0 6800 6662"/>
                              <a:gd name="T5" fmla="*/ T4 w 275"/>
                              <a:gd name="T6" fmla="+- 0 2605 2605"/>
                              <a:gd name="T7" fmla="*/ 2605 h 1065"/>
                              <a:gd name="T8" fmla="+- 0 6937 6662"/>
                              <a:gd name="T9" fmla="*/ T8 w 275"/>
                              <a:gd name="T10" fmla="+- 0 2871 2605"/>
                              <a:gd name="T11" fmla="*/ 2871 h 1065"/>
                              <a:gd name="T12" fmla="+- 0 6868 6662"/>
                              <a:gd name="T13" fmla="*/ T12 w 275"/>
                              <a:gd name="T14" fmla="+- 0 2871 2605"/>
                              <a:gd name="T15" fmla="*/ 2871 h 1065"/>
                              <a:gd name="T16" fmla="+- 0 6868 6662"/>
                              <a:gd name="T17" fmla="*/ T16 w 275"/>
                              <a:gd name="T18" fmla="+- 0 3670 2605"/>
                              <a:gd name="T19" fmla="*/ 3670 h 1065"/>
                              <a:gd name="T20" fmla="+- 0 6731 6662"/>
                              <a:gd name="T21" fmla="*/ T20 w 275"/>
                              <a:gd name="T22" fmla="+- 0 3670 2605"/>
                              <a:gd name="T23" fmla="*/ 3670 h 1065"/>
                              <a:gd name="T24" fmla="+- 0 6731 6662"/>
                              <a:gd name="T25" fmla="*/ T24 w 275"/>
                              <a:gd name="T26" fmla="+- 0 2871 2605"/>
                              <a:gd name="T27" fmla="*/ 2871 h 1065"/>
                              <a:gd name="T28" fmla="+- 0 6662 6662"/>
                              <a:gd name="T29" fmla="*/ T28 w 275"/>
                              <a:gd name="T30" fmla="+- 0 2871 2605"/>
                              <a:gd name="T31" fmla="*/ 2871 h 10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5" h="1065">
                                <a:moveTo>
                                  <a:pt x="0" y="266"/>
                                </a:moveTo>
                                <a:lnTo>
                                  <a:pt x="138" y="0"/>
                                </a:lnTo>
                                <a:lnTo>
                                  <a:pt x="275" y="266"/>
                                </a:lnTo>
                                <a:lnTo>
                                  <a:pt x="206" y="266"/>
                                </a:lnTo>
                                <a:lnTo>
                                  <a:pt x="206" y="1065"/>
                                </a:lnTo>
                                <a:lnTo>
                                  <a:pt x="69" y="1065"/>
                                </a:lnTo>
                                <a:lnTo>
                                  <a:pt x="69" y="266"/>
                                </a:lnTo>
                                <a:lnTo>
                                  <a:pt x="0" y="266"/>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DA10F1" id="Group 437" o:spid="_x0000_s1026" style="width:403.3pt;height:185.05pt;mso-position-horizontal-relative:char;mso-position-vertical-relative:line" coordsize="8066,3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">
                <v:shape id="Picture 441" o:spid="_x0000_s1027" type="#_x0000_t75" style="position:absolute;width:8066;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">
                  <v:imagedata r:id="rId59" o:title=""/>
                </v:shape>
                <v:rect id="Rectangle 440" o:spid="_x0000_s1028" style="position:absolute;left:6730;top:2871;width:137;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" fillcolor="#4f81bd" stroked="f"/>
                <v:shape id="Freeform 439" o:spid="_x0000_s1029" style="position:absolute;left:6661;top:2605;width:275;height:266;visibility:visible;mso-wrap-style:square;v-text-anchor:top" coordsize="27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" path="m138,l,266r275,l138,xe" fillcolor="#4f81bd" stroked="f">
                  <v:path arrowok="t" o:connecttype="custom" o:connectlocs="138,2605;0,2871;275,2871;138,2605" o:connectangles="0,0,0,0"/>
                </v:shape>
                <v:shape id="Freeform 438" o:spid="_x0000_s1030" style="position:absolute;left:6661;top:2605;width:275;height:1065;visibility:visible;mso-wrap-style:square;v-text-anchor:top" coordsize="275,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" path="m,266l138,,275,266r-69,l206,1065r-137,l69,266,,266xe" filled="f" strokecolor="#f2f2f2" strokeweight="3pt">
                  <v:path arrowok="t" o:connecttype="custom" o:connectlocs="0,2871;138,2605;275,2871;206,2871;206,3670;69,3670;69,2871;0,2871" o:connectangles="0,0,0,0,0,0,0,0"/>
                </v:shape>
                <w10:anchorlock/>
              </v:group>
            </w:pict>
          </mc:Fallback>
        </mc:AlternateContent>
      </w:r>
    </w:p>
    <w:p w14:paraId="5FDB3EDA" w14:textId="77777777" w:rsidR="00B926F2" w:rsidRPr="00B7372D" w:rsidRDefault="00435434">
      <w:pPr>
        <w:pStyle w:val="Ttol2"/>
        <w:spacing w:before="81"/>
        <w:jc w:val="both"/>
      </w:pPr>
      <w:bookmarkStart w:id="19" w:name="Establir_permisos_d’una_persona_usuària"/>
      <w:bookmarkStart w:id="20" w:name="_bookmark7"/>
      <w:bookmarkEnd w:id="19"/>
      <w:bookmarkEnd w:id="20"/>
      <w:r w:rsidRPr="00B7372D">
        <w:t>Establir permisos d’una persona</w:t>
      </w:r>
      <w:r w:rsidR="0017315D" w:rsidRPr="00B7372D">
        <w:t xml:space="preserve"> </w:t>
      </w:r>
      <w:r w:rsidRPr="00B7372D">
        <w:rPr>
          <w:spacing w:val="-51"/>
        </w:rPr>
        <w:t xml:space="preserve"> </w:t>
      </w:r>
      <w:r w:rsidRPr="00B7372D">
        <w:t>usuària</w:t>
      </w:r>
    </w:p>
    <w:p w14:paraId="79071E10" w14:textId="77777777" w:rsidR="00B926F2" w:rsidRPr="00B7372D" w:rsidRDefault="00B926F2">
      <w:pPr>
        <w:pStyle w:val="Textindependent"/>
        <w:spacing w:before="4"/>
        <w:rPr>
          <w:b/>
          <w:sz w:val="27"/>
        </w:rPr>
      </w:pPr>
    </w:p>
    <w:p w14:paraId="21194918" w14:textId="77777777" w:rsidR="00B926F2" w:rsidRPr="00B7372D" w:rsidRDefault="00435434">
      <w:pPr>
        <w:pStyle w:val="Textindependent"/>
        <w:ind w:left="978" w:right="668" w:firstLine="2"/>
        <w:jc w:val="both"/>
      </w:pPr>
      <w:r w:rsidRPr="00B7372D">
        <w:t>Després de clicar “</w:t>
      </w:r>
      <w:r w:rsidRPr="00B7372D">
        <w:rPr>
          <w:i/>
        </w:rPr>
        <w:t>Guarda</w:t>
      </w:r>
      <w:r w:rsidRPr="00B7372D">
        <w:t>r” tornareu a la pantalla inicial amb la funció “</w:t>
      </w:r>
      <w:r w:rsidRPr="00B7372D">
        <w:rPr>
          <w:i/>
        </w:rPr>
        <w:t>Tornar”</w:t>
      </w:r>
      <w:r w:rsidRPr="00B7372D">
        <w:t>, veureu el nom de la persona introduïda i seleccionareu la icona corresponent de la columna de permisos a la dreta.</w:t>
      </w:r>
    </w:p>
    <w:p w14:paraId="6215EC2B" w14:textId="77777777" w:rsidR="00B926F2" w:rsidRPr="00B7372D" w:rsidRDefault="00B926F2">
      <w:pPr>
        <w:pStyle w:val="Textindependent"/>
        <w:rPr>
          <w:sz w:val="20"/>
        </w:rPr>
      </w:pPr>
    </w:p>
    <w:p w14:paraId="7E120E46" w14:textId="69C53FED" w:rsidR="00B926F2" w:rsidRPr="00B7372D" w:rsidRDefault="009029BC">
      <w:pPr>
        <w:pStyle w:val="Textindependent"/>
        <w:spacing w:before="11"/>
        <w:rPr>
          <w:sz w:val="14"/>
        </w:rPr>
      </w:pPr>
      <w:r>
        <w:rPr>
          <w:noProof/>
          <w:lang w:eastAsia="ca-ES"/>
        </w:rPr>
        <mc:AlternateContent>
          <mc:Choice Requires="wpg">
            <w:drawing>
              <wp:anchor distT="0" distB="0" distL="0" distR="0" simplePos="0" relativeHeight="251679744" behindDoc="1" locked="0" layoutInCell="1" allowOverlap="1" wp14:anchorId="77BFD55E" wp14:editId="7B11826B">
                <wp:simplePos x="0" y="0"/>
                <wp:positionH relativeFrom="page">
                  <wp:posOffset>1180465</wp:posOffset>
                </wp:positionH>
                <wp:positionV relativeFrom="paragraph">
                  <wp:posOffset>133985</wp:posOffset>
                </wp:positionV>
                <wp:extent cx="5365115" cy="1866900"/>
                <wp:effectExtent l="0" t="0" r="0" b="0"/>
                <wp:wrapTopAndBottom/>
                <wp:docPr id="463"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5115" cy="1866900"/>
                          <a:chOff x="1859" y="211"/>
                          <a:chExt cx="8449" cy="2940"/>
                        </a:xfrm>
                      </wpg:grpSpPr>
                      <pic:pic xmlns:pic="http://schemas.openxmlformats.org/drawingml/2006/picture">
                        <pic:nvPicPr>
                          <pic:cNvPr id="464" name="Picture 4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859" y="211"/>
                            <a:ext cx="8449" cy="2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Picture 4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9649" y="2284"/>
                            <a:ext cx="382" cy="8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Picture 4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816" y="2298"/>
                            <a:ext cx="214" cy="778"/>
                          </a:xfrm>
                          <a:prstGeom prst="rect">
                            <a:avLst/>
                          </a:prstGeom>
                          <a:noFill/>
                          <a:extLst>
                            <a:ext uri="{909E8E84-426E-40DD-AFC4-6F175D3DCCD1}">
                              <a14:hiddenFill xmlns:a14="http://schemas.microsoft.com/office/drawing/2010/main">
                                <a:solidFill>
                                  <a:srgbClr val="FFFFFF"/>
                                </a:solidFill>
                              </a14:hiddenFill>
                            </a:ext>
                          </a:extLst>
                        </pic:spPr>
                      </pic:pic>
                      <wps:wsp>
                        <wps:cNvPr id="467" name="Line 433"/>
                        <wps:cNvCnPr>
                          <a:cxnSpLocks noChangeShapeType="1"/>
                        </wps:cNvCnPr>
                        <wps:spPr bwMode="auto">
                          <a:xfrm>
                            <a:off x="9814" y="2489"/>
                            <a:ext cx="0" cy="583"/>
                          </a:xfrm>
                          <a:prstGeom prst="line">
                            <a:avLst/>
                          </a:prstGeom>
                          <a:noFill/>
                          <a:ln w="83185">
                            <a:solidFill>
                              <a:srgbClr val="4F81BD"/>
                            </a:solidFill>
                            <a:round/>
                            <a:headEnd/>
                            <a:tailEnd/>
                          </a:ln>
                          <a:extLst>
                            <a:ext uri="{909E8E84-426E-40DD-AFC4-6F175D3DCCD1}">
                              <a14:hiddenFill xmlns:a14="http://schemas.microsoft.com/office/drawing/2010/main">
                                <a:noFill/>
                              </a14:hiddenFill>
                            </a:ext>
                          </a:extLst>
                        </wps:spPr>
                        <wps:bodyPr/>
                      </wps:wsp>
                      <wps:wsp>
                        <wps:cNvPr id="468" name="Freeform 432"/>
                        <wps:cNvSpPr>
                          <a:spLocks/>
                        </wps:cNvSpPr>
                        <wps:spPr bwMode="auto">
                          <a:xfrm>
                            <a:off x="9682" y="2293"/>
                            <a:ext cx="263" cy="195"/>
                          </a:xfrm>
                          <a:custGeom>
                            <a:avLst/>
                            <a:gdLst>
                              <a:gd name="T0" fmla="+- 0 9814 9682"/>
                              <a:gd name="T1" fmla="*/ T0 w 263"/>
                              <a:gd name="T2" fmla="+- 0 2294 2294"/>
                              <a:gd name="T3" fmla="*/ 2294 h 195"/>
                              <a:gd name="T4" fmla="+- 0 9682 9682"/>
                              <a:gd name="T5" fmla="*/ T4 w 263"/>
                              <a:gd name="T6" fmla="+- 0 2489 2294"/>
                              <a:gd name="T7" fmla="*/ 2489 h 195"/>
                              <a:gd name="T8" fmla="+- 0 9945 9682"/>
                              <a:gd name="T9" fmla="*/ T8 w 263"/>
                              <a:gd name="T10" fmla="+- 0 2489 2294"/>
                              <a:gd name="T11" fmla="*/ 2489 h 195"/>
                              <a:gd name="T12" fmla="+- 0 9814 9682"/>
                              <a:gd name="T13" fmla="*/ T12 w 263"/>
                              <a:gd name="T14" fmla="+- 0 2294 2294"/>
                              <a:gd name="T15" fmla="*/ 2294 h 195"/>
                            </a:gdLst>
                            <a:ahLst/>
                            <a:cxnLst>
                              <a:cxn ang="0">
                                <a:pos x="T1" y="T3"/>
                              </a:cxn>
                              <a:cxn ang="0">
                                <a:pos x="T5" y="T7"/>
                              </a:cxn>
                              <a:cxn ang="0">
                                <a:pos x="T9" y="T11"/>
                              </a:cxn>
                              <a:cxn ang="0">
                                <a:pos x="T13" y="T15"/>
                              </a:cxn>
                            </a:cxnLst>
                            <a:rect l="0" t="0" r="r" b="b"/>
                            <a:pathLst>
                              <a:path w="263" h="195">
                                <a:moveTo>
                                  <a:pt x="132" y="0"/>
                                </a:moveTo>
                                <a:lnTo>
                                  <a:pt x="0" y="195"/>
                                </a:lnTo>
                                <a:lnTo>
                                  <a:pt x="263" y="195"/>
                                </a:lnTo>
                                <a:lnTo>
                                  <a:pt x="132"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31"/>
                        <wps:cNvSpPr>
                          <a:spLocks/>
                        </wps:cNvSpPr>
                        <wps:spPr bwMode="auto">
                          <a:xfrm>
                            <a:off x="9682" y="2293"/>
                            <a:ext cx="263" cy="778"/>
                          </a:xfrm>
                          <a:custGeom>
                            <a:avLst/>
                            <a:gdLst>
                              <a:gd name="T0" fmla="+- 0 9682 9682"/>
                              <a:gd name="T1" fmla="*/ T0 w 263"/>
                              <a:gd name="T2" fmla="+- 0 2489 2294"/>
                              <a:gd name="T3" fmla="*/ 2489 h 778"/>
                              <a:gd name="T4" fmla="+- 0 9814 9682"/>
                              <a:gd name="T5" fmla="*/ T4 w 263"/>
                              <a:gd name="T6" fmla="+- 0 2294 2294"/>
                              <a:gd name="T7" fmla="*/ 2294 h 778"/>
                              <a:gd name="T8" fmla="+- 0 9945 9682"/>
                              <a:gd name="T9" fmla="*/ T8 w 263"/>
                              <a:gd name="T10" fmla="+- 0 2489 2294"/>
                              <a:gd name="T11" fmla="*/ 2489 h 778"/>
                              <a:gd name="T12" fmla="+- 0 9879 9682"/>
                              <a:gd name="T13" fmla="*/ T12 w 263"/>
                              <a:gd name="T14" fmla="+- 0 2489 2294"/>
                              <a:gd name="T15" fmla="*/ 2489 h 778"/>
                              <a:gd name="T16" fmla="+- 0 9879 9682"/>
                              <a:gd name="T17" fmla="*/ T16 w 263"/>
                              <a:gd name="T18" fmla="+- 0 3072 2294"/>
                              <a:gd name="T19" fmla="*/ 3072 h 778"/>
                              <a:gd name="T20" fmla="+- 0 9748 9682"/>
                              <a:gd name="T21" fmla="*/ T20 w 263"/>
                              <a:gd name="T22" fmla="+- 0 3072 2294"/>
                              <a:gd name="T23" fmla="*/ 3072 h 778"/>
                              <a:gd name="T24" fmla="+- 0 9748 9682"/>
                              <a:gd name="T25" fmla="*/ T24 w 263"/>
                              <a:gd name="T26" fmla="+- 0 2489 2294"/>
                              <a:gd name="T27" fmla="*/ 2489 h 778"/>
                              <a:gd name="T28" fmla="+- 0 9682 9682"/>
                              <a:gd name="T29" fmla="*/ T28 w 263"/>
                              <a:gd name="T30" fmla="+- 0 2489 2294"/>
                              <a:gd name="T31" fmla="*/ 2489 h 7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3" h="778">
                                <a:moveTo>
                                  <a:pt x="0" y="195"/>
                                </a:moveTo>
                                <a:lnTo>
                                  <a:pt x="132" y="0"/>
                                </a:lnTo>
                                <a:lnTo>
                                  <a:pt x="263" y="195"/>
                                </a:lnTo>
                                <a:lnTo>
                                  <a:pt x="197" y="195"/>
                                </a:lnTo>
                                <a:lnTo>
                                  <a:pt x="197" y="778"/>
                                </a:lnTo>
                                <a:lnTo>
                                  <a:pt x="66" y="778"/>
                                </a:lnTo>
                                <a:lnTo>
                                  <a:pt x="66" y="195"/>
                                </a:lnTo>
                                <a:lnTo>
                                  <a:pt x="0" y="195"/>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C7974" id="Group 430" o:spid="_x0000_s1026" style="position:absolute;margin-left:92.95pt;margin-top:10.55pt;width:422.45pt;height:147pt;z-index:-251636736;mso-wrap-distance-left:0;mso-wrap-distance-right:0;mso-position-horizontal-relative:page" coordorigin="1859,211" coordsize="8449,29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">
                <v:shape id="Picture 436" o:spid="_x0000_s1027" type="#_x0000_t75" style="position:absolute;left:1859;top:211;width:8449;height:2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">
                  <v:imagedata r:id="rId63" o:title=""/>
                </v:shape>
                <v:shape id="Picture 435" o:spid="_x0000_s1028" type="#_x0000_t75" style="position:absolute;left:9649;top:2284;width:382;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">
                  <v:imagedata r:id="rId64" o:title=""/>
                </v:shape>
                <v:shape id="Picture 434" o:spid="_x0000_s1029" type="#_x0000_t75" style="position:absolute;left:9816;top:2298;width:214;height: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">
                  <v:imagedata r:id="rId65" o:title=""/>
                </v:shape>
                <v:line id="Line 433" o:spid="_x0000_s1030" style="position:absolute;visibility:visible;mso-wrap-style:square" from="9814,2489" to="9814,3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" strokecolor="#4f81bd" strokeweight="6.55pt"/>
                <v:shape id="Freeform 432" o:spid="_x0000_s1031" style="position:absolute;left:9682;top:2293;width:263;height:195;visibility:visible;mso-wrap-style:square;v-text-anchor:top" coordsize="2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" path="m132,l,195r263,l132,xe" fillcolor="#4f81bd" stroked="f">
                  <v:path arrowok="t" o:connecttype="custom" o:connectlocs="132,2294;0,2489;263,2489;132,2294" o:connectangles="0,0,0,0"/>
                </v:shape>
                <v:shape id="Freeform 431" o:spid="_x0000_s1032" style="position:absolute;left:9682;top:2293;width:263;height:778;visibility:visible;mso-wrap-style:square;v-text-anchor:top" coordsize="263,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" path="m,195l132,,263,195r-66,l197,778r-131,l66,195,,195xe" filled="f" strokecolor="#f2f2f2" strokeweight="3pt">
                  <v:path arrowok="t" o:connecttype="custom" o:connectlocs="0,2489;132,2294;263,2489;197,2489;197,3072;66,3072;66,2489;0,2489" o:connectangles="0,0,0,0,0,0,0,0"/>
                </v:shape>
                <w10:wrap type="topAndBottom" anchorx="page"/>
              </v:group>
            </w:pict>
          </mc:Fallback>
        </mc:AlternateContent>
      </w:r>
    </w:p>
    <w:p w14:paraId="15BA9FC6" w14:textId="77777777" w:rsidR="00B926F2" w:rsidRPr="00B7372D" w:rsidRDefault="00435434">
      <w:pPr>
        <w:spacing w:before="49"/>
        <w:ind w:left="979" w:right="675" w:firstLine="2"/>
        <w:jc w:val="both"/>
      </w:pPr>
      <w:r w:rsidRPr="00B7372D">
        <w:t>Al polsar el botó de “</w:t>
      </w:r>
      <w:r w:rsidRPr="00B7372D">
        <w:rPr>
          <w:i/>
        </w:rPr>
        <w:t xml:space="preserve">Permisos” </w:t>
      </w:r>
      <w:r w:rsidRPr="00B7372D">
        <w:t>sortirà la següent pantalla i per finalitzar l’acció haureu de clicar el botó “</w:t>
      </w:r>
      <w:r w:rsidRPr="00B7372D">
        <w:rPr>
          <w:i/>
        </w:rPr>
        <w:t>Permisos a nivell convocatòria”</w:t>
      </w:r>
      <w:r w:rsidRPr="00B7372D">
        <w:t>.</w:t>
      </w:r>
    </w:p>
    <w:p w14:paraId="33902AA6" w14:textId="77777777" w:rsidR="00B926F2" w:rsidRPr="00B7372D" w:rsidRDefault="00B926F2">
      <w:pPr>
        <w:jc w:val="both"/>
        <w:sectPr w:rsidR="00B926F2" w:rsidRPr="00B7372D">
          <w:pgSz w:w="11910" w:h="16850"/>
          <w:pgMar w:top="1660" w:right="460" w:bottom="1300" w:left="720" w:header="654" w:footer="987" w:gutter="0"/>
          <w:cols w:space="708"/>
        </w:sectPr>
      </w:pPr>
    </w:p>
    <w:p w14:paraId="3CC0F33A" w14:textId="77777777" w:rsidR="00B926F2" w:rsidRPr="00B7372D" w:rsidRDefault="00B926F2">
      <w:pPr>
        <w:pStyle w:val="Textindependent"/>
        <w:spacing w:before="9" w:after="1"/>
      </w:pPr>
    </w:p>
    <w:p w14:paraId="513FD881" w14:textId="6FFA5E30" w:rsidR="00B926F2" w:rsidRPr="00B7372D" w:rsidRDefault="009029BC">
      <w:pPr>
        <w:pStyle w:val="Textindependent"/>
        <w:ind w:left="996"/>
        <w:rPr>
          <w:sz w:val="20"/>
        </w:rPr>
      </w:pPr>
      <w:r>
        <w:rPr>
          <w:noProof/>
          <w:sz w:val="20"/>
          <w:lang w:eastAsia="ca-ES"/>
        </w:rPr>
        <mc:AlternateContent>
          <mc:Choice Requires="wpg">
            <w:drawing>
              <wp:inline distT="0" distB="0" distL="0" distR="0" wp14:anchorId="09AA2E4E" wp14:editId="44363E21">
                <wp:extent cx="5541645" cy="2943225"/>
                <wp:effectExtent l="5715" t="7620" r="5715" b="1905"/>
                <wp:docPr id="456"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645" cy="2943225"/>
                          <a:chOff x="0" y="0"/>
                          <a:chExt cx="8727" cy="4635"/>
                        </a:xfrm>
                      </wpg:grpSpPr>
                      <pic:pic xmlns:pic="http://schemas.openxmlformats.org/drawingml/2006/picture">
                        <pic:nvPicPr>
                          <pic:cNvPr id="457" name="Picture 4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4" y="24"/>
                            <a:ext cx="8697" cy="4605"/>
                          </a:xfrm>
                          <a:prstGeom prst="rect">
                            <a:avLst/>
                          </a:prstGeom>
                          <a:noFill/>
                          <a:extLst>
                            <a:ext uri="{909E8E84-426E-40DD-AFC4-6F175D3DCCD1}">
                              <a14:hiddenFill xmlns:a14="http://schemas.microsoft.com/office/drawing/2010/main">
                                <a:solidFill>
                                  <a:srgbClr val="FFFFFF"/>
                                </a:solidFill>
                              </a14:hiddenFill>
                            </a:ext>
                          </a:extLst>
                        </pic:spPr>
                      </pic:pic>
                      <wps:wsp>
                        <wps:cNvPr id="458" name="Rectangle 428"/>
                        <wps:cNvSpPr>
                          <a:spLocks noChangeArrowheads="1"/>
                        </wps:cNvSpPr>
                        <wps:spPr bwMode="auto">
                          <a:xfrm>
                            <a:off x="7" y="7"/>
                            <a:ext cx="8712" cy="4620"/>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9" name="Picture 4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450" y="2788"/>
                            <a:ext cx="847" cy="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4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7668" y="2812"/>
                            <a:ext cx="629" cy="315"/>
                          </a:xfrm>
                          <a:prstGeom prst="rect">
                            <a:avLst/>
                          </a:prstGeom>
                          <a:noFill/>
                          <a:extLst>
                            <a:ext uri="{909E8E84-426E-40DD-AFC4-6F175D3DCCD1}">
                              <a14:hiddenFill xmlns:a14="http://schemas.microsoft.com/office/drawing/2010/main">
                                <a:solidFill>
                                  <a:srgbClr val="FFFFFF"/>
                                </a:solidFill>
                              </a14:hiddenFill>
                            </a:ext>
                          </a:extLst>
                        </pic:spPr>
                      </pic:pic>
                      <wps:wsp>
                        <wps:cNvPr id="461" name="Freeform 425"/>
                        <wps:cNvSpPr>
                          <a:spLocks/>
                        </wps:cNvSpPr>
                        <wps:spPr bwMode="auto">
                          <a:xfrm>
                            <a:off x="7473" y="2807"/>
                            <a:ext cx="765" cy="315"/>
                          </a:xfrm>
                          <a:custGeom>
                            <a:avLst/>
                            <a:gdLst>
                              <a:gd name="T0" fmla="+- 0 7664 7473"/>
                              <a:gd name="T1" fmla="*/ T0 w 765"/>
                              <a:gd name="T2" fmla="+- 0 2808 2808"/>
                              <a:gd name="T3" fmla="*/ 2808 h 315"/>
                              <a:gd name="T4" fmla="+- 0 7473 7473"/>
                              <a:gd name="T5" fmla="*/ T4 w 765"/>
                              <a:gd name="T6" fmla="+- 0 2965 2808"/>
                              <a:gd name="T7" fmla="*/ 2965 h 315"/>
                              <a:gd name="T8" fmla="+- 0 7664 7473"/>
                              <a:gd name="T9" fmla="*/ T8 w 765"/>
                              <a:gd name="T10" fmla="+- 0 3123 2808"/>
                              <a:gd name="T11" fmla="*/ 3123 h 315"/>
                              <a:gd name="T12" fmla="+- 0 7664 7473"/>
                              <a:gd name="T13" fmla="*/ T12 w 765"/>
                              <a:gd name="T14" fmla="+- 0 3044 2808"/>
                              <a:gd name="T15" fmla="*/ 3044 h 315"/>
                              <a:gd name="T16" fmla="+- 0 8238 7473"/>
                              <a:gd name="T17" fmla="*/ T16 w 765"/>
                              <a:gd name="T18" fmla="+- 0 3044 2808"/>
                              <a:gd name="T19" fmla="*/ 3044 h 315"/>
                              <a:gd name="T20" fmla="+- 0 8238 7473"/>
                              <a:gd name="T21" fmla="*/ T20 w 765"/>
                              <a:gd name="T22" fmla="+- 0 2887 2808"/>
                              <a:gd name="T23" fmla="*/ 2887 h 315"/>
                              <a:gd name="T24" fmla="+- 0 7664 7473"/>
                              <a:gd name="T25" fmla="*/ T24 w 765"/>
                              <a:gd name="T26" fmla="+- 0 2887 2808"/>
                              <a:gd name="T27" fmla="*/ 2887 h 315"/>
                              <a:gd name="T28" fmla="+- 0 7664 7473"/>
                              <a:gd name="T29" fmla="*/ T28 w 765"/>
                              <a:gd name="T30" fmla="+- 0 2808 2808"/>
                              <a:gd name="T31" fmla="*/ 2808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65" h="315">
                                <a:moveTo>
                                  <a:pt x="191" y="0"/>
                                </a:moveTo>
                                <a:lnTo>
                                  <a:pt x="0" y="157"/>
                                </a:lnTo>
                                <a:lnTo>
                                  <a:pt x="191" y="315"/>
                                </a:lnTo>
                                <a:lnTo>
                                  <a:pt x="191" y="236"/>
                                </a:lnTo>
                                <a:lnTo>
                                  <a:pt x="765" y="236"/>
                                </a:lnTo>
                                <a:lnTo>
                                  <a:pt x="765" y="79"/>
                                </a:lnTo>
                                <a:lnTo>
                                  <a:pt x="191" y="79"/>
                                </a:lnTo>
                                <a:lnTo>
                                  <a:pt x="191"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Freeform 424"/>
                        <wps:cNvSpPr>
                          <a:spLocks/>
                        </wps:cNvSpPr>
                        <wps:spPr bwMode="auto">
                          <a:xfrm>
                            <a:off x="7473" y="2807"/>
                            <a:ext cx="765" cy="315"/>
                          </a:xfrm>
                          <a:custGeom>
                            <a:avLst/>
                            <a:gdLst>
                              <a:gd name="T0" fmla="+- 0 7473 7473"/>
                              <a:gd name="T1" fmla="*/ T0 w 765"/>
                              <a:gd name="T2" fmla="+- 0 2965 2808"/>
                              <a:gd name="T3" fmla="*/ 2965 h 315"/>
                              <a:gd name="T4" fmla="+- 0 7664 7473"/>
                              <a:gd name="T5" fmla="*/ T4 w 765"/>
                              <a:gd name="T6" fmla="+- 0 2808 2808"/>
                              <a:gd name="T7" fmla="*/ 2808 h 315"/>
                              <a:gd name="T8" fmla="+- 0 7664 7473"/>
                              <a:gd name="T9" fmla="*/ T8 w 765"/>
                              <a:gd name="T10" fmla="+- 0 2887 2808"/>
                              <a:gd name="T11" fmla="*/ 2887 h 315"/>
                              <a:gd name="T12" fmla="+- 0 8238 7473"/>
                              <a:gd name="T13" fmla="*/ T12 w 765"/>
                              <a:gd name="T14" fmla="+- 0 2887 2808"/>
                              <a:gd name="T15" fmla="*/ 2887 h 315"/>
                              <a:gd name="T16" fmla="+- 0 8238 7473"/>
                              <a:gd name="T17" fmla="*/ T16 w 765"/>
                              <a:gd name="T18" fmla="+- 0 3044 2808"/>
                              <a:gd name="T19" fmla="*/ 3044 h 315"/>
                              <a:gd name="T20" fmla="+- 0 7664 7473"/>
                              <a:gd name="T21" fmla="*/ T20 w 765"/>
                              <a:gd name="T22" fmla="+- 0 3044 2808"/>
                              <a:gd name="T23" fmla="*/ 3044 h 315"/>
                              <a:gd name="T24" fmla="+- 0 7664 7473"/>
                              <a:gd name="T25" fmla="*/ T24 w 765"/>
                              <a:gd name="T26" fmla="+- 0 3123 2808"/>
                              <a:gd name="T27" fmla="*/ 3123 h 315"/>
                              <a:gd name="T28" fmla="+- 0 7473 7473"/>
                              <a:gd name="T29" fmla="*/ T28 w 765"/>
                              <a:gd name="T30" fmla="+- 0 2965 2808"/>
                              <a:gd name="T31" fmla="*/ 2965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65" h="315">
                                <a:moveTo>
                                  <a:pt x="0" y="157"/>
                                </a:moveTo>
                                <a:lnTo>
                                  <a:pt x="191" y="0"/>
                                </a:lnTo>
                                <a:lnTo>
                                  <a:pt x="191" y="79"/>
                                </a:lnTo>
                                <a:lnTo>
                                  <a:pt x="765" y="79"/>
                                </a:lnTo>
                                <a:lnTo>
                                  <a:pt x="765" y="236"/>
                                </a:lnTo>
                                <a:lnTo>
                                  <a:pt x="191" y="236"/>
                                </a:lnTo>
                                <a:lnTo>
                                  <a:pt x="191" y="315"/>
                                </a:lnTo>
                                <a:lnTo>
                                  <a:pt x="0" y="157"/>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C6F774" id="Group 423" o:spid="_x0000_s1026" style="width:436.35pt;height:231.75pt;mso-position-horizontal-relative:char;mso-position-vertical-relative:line" coordsize="8727,46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">
                <v:shape id="Picture 429" o:spid="_x0000_s1027" type="#_x0000_t75" style="position:absolute;left:24;top:24;width:8697;height: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">
                  <v:imagedata r:id="rId69" o:title=""/>
                </v:shape>
                <v:rect id="Rectangle 428" o:spid="_x0000_s1028" style="position:absolute;left:7;top:7;width:8712;height:4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" filled="f" strokecolor="#1f497d"/>
                <v:shape id="Picture 427" o:spid="_x0000_s1029" type="#_x0000_t75" style="position:absolute;left:7450;top:2788;width:847;height: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">
                  <v:imagedata r:id="rId70" o:title=""/>
                </v:shape>
                <v:shape id="Picture 426" o:spid="_x0000_s1030" type="#_x0000_t75" style="position:absolute;left:7668;top:2812;width:629;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">
                  <v:imagedata r:id="rId71" o:title=""/>
                </v:shape>
                <v:shape id="Freeform 425" o:spid="_x0000_s1031" style="position:absolute;left:7473;top:2807;width:765;height:315;visibility:visible;mso-wrap-style:square;v-text-anchor:top" coordsize="76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" path="m191,l,157,191,315r,-79l765,236r,-157l191,79,191,xe" fillcolor="#4f81bd" stroked="f">
                  <v:path arrowok="t" o:connecttype="custom" o:connectlocs="191,2808;0,2965;191,3123;191,3044;765,3044;765,2887;191,2887;191,2808" o:connectangles="0,0,0,0,0,0,0,0"/>
                </v:shape>
                <v:shape id="Freeform 424" o:spid="_x0000_s1032" style="position:absolute;left:7473;top:2807;width:765;height:315;visibility:visible;mso-wrap-style:square;v-text-anchor:top" coordsize="76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" path="m,157l191,r,79l765,79r,157l191,236r,79l,157xe" filled="f" strokecolor="#f2f2f2" strokeweight="3pt">
                  <v:path arrowok="t" o:connecttype="custom" o:connectlocs="0,2965;191,2808;191,2887;765,2887;765,3044;191,3044;191,3123;0,2965" o:connectangles="0,0,0,0,0,0,0,0"/>
                </v:shape>
                <w10:anchorlock/>
              </v:group>
            </w:pict>
          </mc:Fallback>
        </mc:AlternateContent>
      </w:r>
    </w:p>
    <w:p w14:paraId="19619DF0" w14:textId="6EFBE68E" w:rsidR="00B926F2" w:rsidRPr="00B7372D" w:rsidRDefault="009029BC">
      <w:pPr>
        <w:pStyle w:val="Textindependent"/>
        <w:spacing w:before="1"/>
        <w:rPr>
          <w:sz w:val="19"/>
        </w:rPr>
      </w:pPr>
      <w:r>
        <w:rPr>
          <w:noProof/>
          <w:lang w:eastAsia="ca-ES"/>
        </w:rPr>
        <mc:AlternateContent>
          <mc:Choice Requires="wpg">
            <w:drawing>
              <wp:anchor distT="0" distB="0" distL="0" distR="0" simplePos="0" relativeHeight="251682816" behindDoc="1" locked="0" layoutInCell="1" allowOverlap="1" wp14:anchorId="60BF2653" wp14:editId="17353340">
                <wp:simplePos x="0" y="0"/>
                <wp:positionH relativeFrom="page">
                  <wp:posOffset>525780</wp:posOffset>
                </wp:positionH>
                <wp:positionV relativeFrom="paragraph">
                  <wp:posOffset>164465</wp:posOffset>
                </wp:positionV>
                <wp:extent cx="6023610" cy="4598670"/>
                <wp:effectExtent l="0" t="0" r="0" b="0"/>
                <wp:wrapTopAndBottom/>
                <wp:docPr id="445"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3610" cy="4598670"/>
                          <a:chOff x="828" y="259"/>
                          <a:chExt cx="9486" cy="7242"/>
                        </a:xfrm>
                      </wpg:grpSpPr>
                      <pic:pic xmlns:pic="http://schemas.openxmlformats.org/drawingml/2006/picture">
                        <pic:nvPicPr>
                          <pic:cNvPr id="446" name="Picture 4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739" y="1064"/>
                            <a:ext cx="8571" cy="5962"/>
                          </a:xfrm>
                          <a:prstGeom prst="rect">
                            <a:avLst/>
                          </a:prstGeom>
                          <a:noFill/>
                          <a:extLst>
                            <a:ext uri="{909E8E84-426E-40DD-AFC4-6F175D3DCCD1}">
                              <a14:hiddenFill xmlns:a14="http://schemas.microsoft.com/office/drawing/2010/main">
                                <a:solidFill>
                                  <a:srgbClr val="FFFFFF"/>
                                </a:solidFill>
                              </a14:hiddenFill>
                            </a:ext>
                          </a:extLst>
                        </pic:spPr>
                      </pic:pic>
                      <wps:wsp>
                        <wps:cNvPr id="447" name="Rectangle 421"/>
                        <wps:cNvSpPr>
                          <a:spLocks noChangeArrowheads="1"/>
                        </wps:cNvSpPr>
                        <wps:spPr bwMode="auto">
                          <a:xfrm>
                            <a:off x="1723" y="1035"/>
                            <a:ext cx="8583" cy="6458"/>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8" name="Picture 4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50" y="4653"/>
                            <a:ext cx="1649" cy="427"/>
                          </a:xfrm>
                          <a:prstGeom prst="rect">
                            <a:avLst/>
                          </a:prstGeom>
                          <a:noFill/>
                          <a:extLst>
                            <a:ext uri="{909E8E84-426E-40DD-AFC4-6F175D3DCCD1}">
                              <a14:hiddenFill xmlns:a14="http://schemas.microsoft.com/office/drawing/2010/main">
                                <a:solidFill>
                                  <a:srgbClr val="FFFFFF"/>
                                </a:solidFill>
                              </a14:hiddenFill>
                            </a:ext>
                          </a:extLst>
                        </pic:spPr>
                      </pic:pic>
                      <wps:wsp>
                        <wps:cNvPr id="449" name="Freeform 419"/>
                        <wps:cNvSpPr>
                          <a:spLocks/>
                        </wps:cNvSpPr>
                        <wps:spPr bwMode="auto">
                          <a:xfrm>
                            <a:off x="858" y="4655"/>
                            <a:ext cx="1538" cy="330"/>
                          </a:xfrm>
                          <a:custGeom>
                            <a:avLst/>
                            <a:gdLst>
                              <a:gd name="T0" fmla="+- 0 2012 858"/>
                              <a:gd name="T1" fmla="*/ T0 w 1538"/>
                              <a:gd name="T2" fmla="+- 0 4655 4655"/>
                              <a:gd name="T3" fmla="*/ 4655 h 330"/>
                              <a:gd name="T4" fmla="+- 0 2012 858"/>
                              <a:gd name="T5" fmla="*/ T4 w 1538"/>
                              <a:gd name="T6" fmla="+- 0 4737 4655"/>
                              <a:gd name="T7" fmla="*/ 4737 h 330"/>
                              <a:gd name="T8" fmla="+- 0 858 858"/>
                              <a:gd name="T9" fmla="*/ T8 w 1538"/>
                              <a:gd name="T10" fmla="+- 0 4737 4655"/>
                              <a:gd name="T11" fmla="*/ 4737 h 330"/>
                              <a:gd name="T12" fmla="+- 0 858 858"/>
                              <a:gd name="T13" fmla="*/ T12 w 1538"/>
                              <a:gd name="T14" fmla="+- 0 4902 4655"/>
                              <a:gd name="T15" fmla="*/ 4902 h 330"/>
                              <a:gd name="T16" fmla="+- 0 2012 858"/>
                              <a:gd name="T17" fmla="*/ T16 w 1538"/>
                              <a:gd name="T18" fmla="+- 0 4902 4655"/>
                              <a:gd name="T19" fmla="*/ 4902 h 330"/>
                              <a:gd name="T20" fmla="+- 0 2012 858"/>
                              <a:gd name="T21" fmla="*/ T20 w 1538"/>
                              <a:gd name="T22" fmla="+- 0 4985 4655"/>
                              <a:gd name="T23" fmla="*/ 4985 h 330"/>
                              <a:gd name="T24" fmla="+- 0 2396 858"/>
                              <a:gd name="T25" fmla="*/ T24 w 1538"/>
                              <a:gd name="T26" fmla="+- 0 4820 4655"/>
                              <a:gd name="T27" fmla="*/ 4820 h 330"/>
                              <a:gd name="T28" fmla="+- 0 2012 858"/>
                              <a:gd name="T29" fmla="*/ T28 w 1538"/>
                              <a:gd name="T30" fmla="+- 0 4655 4655"/>
                              <a:gd name="T31" fmla="*/ 4655 h 3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38" h="330">
                                <a:moveTo>
                                  <a:pt x="1154" y="0"/>
                                </a:moveTo>
                                <a:lnTo>
                                  <a:pt x="1154" y="82"/>
                                </a:lnTo>
                                <a:lnTo>
                                  <a:pt x="0" y="82"/>
                                </a:lnTo>
                                <a:lnTo>
                                  <a:pt x="0" y="247"/>
                                </a:lnTo>
                                <a:lnTo>
                                  <a:pt x="1154" y="247"/>
                                </a:lnTo>
                                <a:lnTo>
                                  <a:pt x="1154" y="330"/>
                                </a:lnTo>
                                <a:lnTo>
                                  <a:pt x="1538" y="165"/>
                                </a:lnTo>
                                <a:lnTo>
                                  <a:pt x="1154"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18"/>
                        <wps:cNvSpPr>
                          <a:spLocks/>
                        </wps:cNvSpPr>
                        <wps:spPr bwMode="auto">
                          <a:xfrm>
                            <a:off x="858" y="4655"/>
                            <a:ext cx="1538" cy="330"/>
                          </a:xfrm>
                          <a:custGeom>
                            <a:avLst/>
                            <a:gdLst>
                              <a:gd name="T0" fmla="+- 0 858 858"/>
                              <a:gd name="T1" fmla="*/ T0 w 1538"/>
                              <a:gd name="T2" fmla="+- 0 4737 4655"/>
                              <a:gd name="T3" fmla="*/ 4737 h 330"/>
                              <a:gd name="T4" fmla="+- 0 2012 858"/>
                              <a:gd name="T5" fmla="*/ T4 w 1538"/>
                              <a:gd name="T6" fmla="+- 0 4737 4655"/>
                              <a:gd name="T7" fmla="*/ 4737 h 330"/>
                              <a:gd name="T8" fmla="+- 0 2012 858"/>
                              <a:gd name="T9" fmla="*/ T8 w 1538"/>
                              <a:gd name="T10" fmla="+- 0 4655 4655"/>
                              <a:gd name="T11" fmla="*/ 4655 h 330"/>
                              <a:gd name="T12" fmla="+- 0 2396 858"/>
                              <a:gd name="T13" fmla="*/ T12 w 1538"/>
                              <a:gd name="T14" fmla="+- 0 4820 4655"/>
                              <a:gd name="T15" fmla="*/ 4820 h 330"/>
                              <a:gd name="T16" fmla="+- 0 2012 858"/>
                              <a:gd name="T17" fmla="*/ T16 w 1538"/>
                              <a:gd name="T18" fmla="+- 0 4985 4655"/>
                              <a:gd name="T19" fmla="*/ 4985 h 330"/>
                              <a:gd name="T20" fmla="+- 0 2012 858"/>
                              <a:gd name="T21" fmla="*/ T20 w 1538"/>
                              <a:gd name="T22" fmla="+- 0 4902 4655"/>
                              <a:gd name="T23" fmla="*/ 4902 h 330"/>
                              <a:gd name="T24" fmla="+- 0 858 858"/>
                              <a:gd name="T25" fmla="*/ T24 w 1538"/>
                              <a:gd name="T26" fmla="+- 0 4902 4655"/>
                              <a:gd name="T27" fmla="*/ 4902 h 330"/>
                              <a:gd name="T28" fmla="+- 0 858 858"/>
                              <a:gd name="T29" fmla="*/ T28 w 1538"/>
                              <a:gd name="T30" fmla="+- 0 4737 4655"/>
                              <a:gd name="T31" fmla="*/ 4737 h 3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38" h="330">
                                <a:moveTo>
                                  <a:pt x="0" y="82"/>
                                </a:moveTo>
                                <a:lnTo>
                                  <a:pt x="1154" y="82"/>
                                </a:lnTo>
                                <a:lnTo>
                                  <a:pt x="1154" y="0"/>
                                </a:lnTo>
                                <a:lnTo>
                                  <a:pt x="1538" y="165"/>
                                </a:lnTo>
                                <a:lnTo>
                                  <a:pt x="1154" y="330"/>
                                </a:lnTo>
                                <a:lnTo>
                                  <a:pt x="1154" y="247"/>
                                </a:lnTo>
                                <a:lnTo>
                                  <a:pt x="0" y="247"/>
                                </a:lnTo>
                                <a:lnTo>
                                  <a:pt x="0" y="82"/>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Line 417"/>
                        <wps:cNvCnPr>
                          <a:cxnSpLocks noChangeShapeType="1"/>
                        </wps:cNvCnPr>
                        <wps:spPr bwMode="auto">
                          <a:xfrm>
                            <a:off x="5656" y="540"/>
                            <a:ext cx="0" cy="400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52" name="Freeform 416"/>
                        <wps:cNvSpPr>
                          <a:spLocks/>
                        </wps:cNvSpPr>
                        <wps:spPr bwMode="auto">
                          <a:xfrm>
                            <a:off x="2786" y="4402"/>
                            <a:ext cx="126" cy="139"/>
                          </a:xfrm>
                          <a:custGeom>
                            <a:avLst/>
                            <a:gdLst>
                              <a:gd name="T0" fmla="+- 0 2799 2786"/>
                              <a:gd name="T1" fmla="*/ T0 w 126"/>
                              <a:gd name="T2" fmla="+- 0 4402 4402"/>
                              <a:gd name="T3" fmla="*/ 4402 h 139"/>
                              <a:gd name="T4" fmla="+- 0 2786 2786"/>
                              <a:gd name="T5" fmla="*/ T4 w 126"/>
                              <a:gd name="T6" fmla="+- 0 4541 4402"/>
                              <a:gd name="T7" fmla="*/ 4541 h 139"/>
                              <a:gd name="T8" fmla="+- 0 2912 2786"/>
                              <a:gd name="T9" fmla="*/ T8 w 126"/>
                              <a:gd name="T10" fmla="+- 0 4484 4402"/>
                              <a:gd name="T11" fmla="*/ 4484 h 139"/>
                            </a:gdLst>
                            <a:ahLst/>
                            <a:cxnLst>
                              <a:cxn ang="0">
                                <a:pos x="T1" y="T3"/>
                              </a:cxn>
                              <a:cxn ang="0">
                                <a:pos x="T5" y="T7"/>
                              </a:cxn>
                              <a:cxn ang="0">
                                <a:pos x="T9" y="T11"/>
                              </a:cxn>
                            </a:cxnLst>
                            <a:rect l="0" t="0" r="r" b="b"/>
                            <a:pathLst>
                              <a:path w="126" h="139">
                                <a:moveTo>
                                  <a:pt x="13" y="0"/>
                                </a:moveTo>
                                <a:lnTo>
                                  <a:pt x="0" y="139"/>
                                </a:lnTo>
                                <a:lnTo>
                                  <a:pt x="126" y="8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Line 415"/>
                        <wps:cNvCnPr>
                          <a:cxnSpLocks noChangeShapeType="1"/>
                        </wps:cNvCnPr>
                        <wps:spPr bwMode="auto">
                          <a:xfrm>
                            <a:off x="3945" y="790"/>
                            <a:ext cx="0" cy="418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54" name="Freeform 414"/>
                        <wps:cNvSpPr>
                          <a:spLocks/>
                        </wps:cNvSpPr>
                        <wps:spPr bwMode="auto">
                          <a:xfrm>
                            <a:off x="3437" y="4844"/>
                            <a:ext cx="139" cy="127"/>
                          </a:xfrm>
                          <a:custGeom>
                            <a:avLst/>
                            <a:gdLst>
                              <a:gd name="T0" fmla="+- 0 3437 3437"/>
                              <a:gd name="T1" fmla="*/ T0 w 139"/>
                              <a:gd name="T2" fmla="+- 0 4844 4844"/>
                              <a:gd name="T3" fmla="*/ 4844 h 127"/>
                              <a:gd name="T4" fmla="+- 0 3494 3437"/>
                              <a:gd name="T5" fmla="*/ T4 w 139"/>
                              <a:gd name="T6" fmla="+- 0 4971 4844"/>
                              <a:gd name="T7" fmla="*/ 4971 h 127"/>
                              <a:gd name="T8" fmla="+- 0 3576 3437"/>
                              <a:gd name="T9" fmla="*/ T8 w 139"/>
                              <a:gd name="T10" fmla="+- 0 4859 4844"/>
                              <a:gd name="T11" fmla="*/ 4859 h 127"/>
                            </a:gdLst>
                            <a:ahLst/>
                            <a:cxnLst>
                              <a:cxn ang="0">
                                <a:pos x="T1" y="T3"/>
                              </a:cxn>
                              <a:cxn ang="0">
                                <a:pos x="T5" y="T7"/>
                              </a:cxn>
                              <a:cxn ang="0">
                                <a:pos x="T9" y="T11"/>
                              </a:cxn>
                            </a:cxnLst>
                            <a:rect l="0" t="0" r="r" b="b"/>
                            <a:pathLst>
                              <a:path w="139" h="127">
                                <a:moveTo>
                                  <a:pt x="0" y="0"/>
                                </a:moveTo>
                                <a:lnTo>
                                  <a:pt x="57" y="127"/>
                                </a:lnTo>
                                <a:lnTo>
                                  <a:pt x="139" y="1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Text Box 413"/>
                        <wps:cNvSpPr txBox="1">
                          <a:spLocks noChangeArrowheads="1"/>
                        </wps:cNvSpPr>
                        <wps:spPr bwMode="auto">
                          <a:xfrm>
                            <a:off x="828" y="258"/>
                            <a:ext cx="9486" cy="7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DB973" w14:textId="77777777" w:rsidR="00210508" w:rsidRDefault="00210508">
                              <w:pPr>
                                <w:ind w:left="872" w:right="353" w:hanging="2"/>
                              </w:pPr>
                              <w:r>
                                <w:t>A continuació heu de clicar el botó “Permetre”: I per finalitzar l’autorització haureu de seleccionar l’opció “Guardar”.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F2653" id="Group 412" o:spid="_x0000_s1038" style="position:absolute;margin-left:41.4pt;margin-top:12.95pt;width:474.3pt;height:362.1pt;z-index:-251633664;mso-wrap-distance-left:0;mso-wrap-distance-right:0;mso-position-horizontal-relative:page" coordorigin="828,259" coordsize="9486,72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">
                <v:shape id="Picture 422" o:spid="_x0000_s1039" type="#_x0000_t75" style="position:absolute;left:1739;top:1064;width:8571;height: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">
                  <v:imagedata r:id="rId74" o:title=""/>
                </v:shape>
                <v:rect id="Rectangle 421" o:spid="_x0000_s1040" style="position:absolute;left:1723;top:1035;width:8583;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" filled="f" strokecolor="#1f497d"/>
                <v:shape id="Picture 420" o:spid="_x0000_s1041" type="#_x0000_t75" style="position:absolute;left:850;top:4653;width:1649;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">
                  <v:imagedata r:id="rId75" o:title=""/>
                </v:shape>
                <v:shape id="Freeform 419" o:spid="_x0000_s1042" style="position:absolute;left:858;top:4655;width:1538;height:330;visibility:visible;mso-wrap-style:square;v-text-anchor:top" coordsize="15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" path="m1154,r,82l,82,,247r1154,l1154,330,1538,165,1154,xe" fillcolor="#4f81bd" stroked="f">
                  <v:path arrowok="t" o:connecttype="custom" o:connectlocs="1154,4655;1154,4737;0,4737;0,4902;1154,4902;1154,4985;1538,4820;1154,4655" o:connectangles="0,0,0,0,0,0,0,0"/>
                </v:shape>
                <v:shape id="Freeform 418" o:spid="_x0000_s1043" style="position:absolute;left:858;top:4655;width:1538;height:330;visibility:visible;mso-wrap-style:square;v-text-anchor:top" coordsize="15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" path="m,82r1154,l1154,r384,165l1154,330r,-83l,247,,82xe" filled="f" strokecolor="#f2f2f2" strokeweight="3pt">
                  <v:path arrowok="t" o:connecttype="custom" o:connectlocs="0,4737;1154,4737;1154,4655;1538,4820;1154,4985;1154,4902;0,4902;0,4737" o:connectangles="0,0,0,0,0,0,0,0"/>
                </v:shape>
                <v:line id="Line 417" o:spid="_x0000_s1044" style="position:absolute;visibility:visible;mso-wrap-style:square" from="5656,540" to="5656,4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" strokecolor="#4a7ebb"/>
                <v:shape id="Freeform 416" o:spid="_x0000_s1045" style="position:absolute;left:2786;top:4402;width:126;height:139;visibility:visible;mso-wrap-style:square;v-text-anchor:top" coordsize="12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" path="m13,l,139,126,82e" filled="f" strokecolor="#4a7ebb">
                  <v:path arrowok="t" o:connecttype="custom" o:connectlocs="13,4402;0,4541;126,4484" o:connectangles="0,0,0"/>
                </v:shape>
                <v:line id="Line 415" o:spid="_x0000_s1046" style="position:absolute;visibility:visible;mso-wrap-style:square" from="3945,790" to="3945,4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" strokecolor="#4a7ebb"/>
                <v:shape id="Freeform 414" o:spid="_x0000_s1047" style="position:absolute;left:3437;top:4844;width:139;height:127;visibility:visible;mso-wrap-style:square;v-text-anchor:top" coordsize="13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" path="m,l57,127,139,15e" filled="f" strokecolor="#4a7ebb">
                  <v:path arrowok="t" o:connecttype="custom" o:connectlocs="0,4844;57,4971;139,4859" o:connectangles="0,0,0"/>
                </v:shape>
                <v:shape id="Text Box 413" o:spid="_x0000_s1048" type="#_x0000_t202" style="position:absolute;left:828;top:258;width:9486;height:7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593DB973" w14:textId="77777777" w:rsidR="00210508" w:rsidRDefault="00210508">
                        <w:pPr>
                          <w:ind w:left="872" w:right="353" w:hanging="2"/>
                        </w:pPr>
                        <w:r>
                          <w:t>A continuació heu de clicar el botó “Permetre”: I per finalitzar l’autorització haureu de seleccionar l’opció “Guardar”.</w:t>
                        </w:r>
                      </w:p>
                    </w:txbxContent>
                  </v:textbox>
                </v:shape>
                <w10:wrap type="topAndBottom" anchorx="page"/>
              </v:group>
            </w:pict>
          </mc:Fallback>
        </mc:AlternateContent>
      </w:r>
    </w:p>
    <w:p w14:paraId="50F4C831" w14:textId="77777777" w:rsidR="00B926F2" w:rsidRPr="00B7372D" w:rsidRDefault="00B926F2">
      <w:pPr>
        <w:rPr>
          <w:sz w:val="19"/>
        </w:rPr>
        <w:sectPr w:rsidR="00B926F2" w:rsidRPr="00B7372D">
          <w:pgSz w:w="11910" w:h="16850"/>
          <w:pgMar w:top="1660" w:right="460" w:bottom="1300" w:left="720" w:header="654" w:footer="987" w:gutter="0"/>
          <w:cols w:space="708"/>
        </w:sectPr>
      </w:pPr>
    </w:p>
    <w:p w14:paraId="59B0EEFE" w14:textId="77777777" w:rsidR="00B926F2" w:rsidRPr="00B7372D" w:rsidRDefault="00B926F2">
      <w:pPr>
        <w:pStyle w:val="Textindependent"/>
        <w:rPr>
          <w:sz w:val="13"/>
        </w:rPr>
      </w:pPr>
    </w:p>
    <w:p w14:paraId="73CD7564" w14:textId="77777777" w:rsidR="00B926F2" w:rsidRPr="00B7372D" w:rsidRDefault="00435434">
      <w:pPr>
        <w:pStyle w:val="Ttol1"/>
      </w:pPr>
      <w:bookmarkStart w:id="21" w:name="Gestió_d’accions"/>
      <w:bookmarkStart w:id="22" w:name="_bookmark8"/>
      <w:bookmarkEnd w:id="21"/>
      <w:bookmarkEnd w:id="22"/>
      <w:r w:rsidRPr="00B7372D">
        <w:t>Gestió d’accions</w:t>
      </w:r>
    </w:p>
    <w:p w14:paraId="2C1D657B" w14:textId="72EA090E" w:rsidR="00B926F2" w:rsidRPr="00B7372D" w:rsidRDefault="009029BC">
      <w:pPr>
        <w:pStyle w:val="Textindependent"/>
        <w:spacing w:before="66"/>
        <w:ind w:right="723"/>
        <w:jc w:val="right"/>
      </w:pPr>
      <w:r>
        <w:rPr>
          <w:noProof/>
          <w:lang w:eastAsia="ca-ES"/>
        </w:rPr>
        <mc:AlternateContent>
          <mc:Choice Requires="wpg">
            <w:drawing>
              <wp:anchor distT="0" distB="0" distL="114300" distR="114300" simplePos="0" relativeHeight="251684864" behindDoc="0" locked="0" layoutInCell="1" allowOverlap="1" wp14:anchorId="202E1CA4" wp14:editId="4CAF0F48">
                <wp:simplePos x="0" y="0"/>
                <wp:positionH relativeFrom="page">
                  <wp:posOffset>1080135</wp:posOffset>
                </wp:positionH>
                <wp:positionV relativeFrom="paragraph">
                  <wp:posOffset>45720</wp:posOffset>
                </wp:positionV>
                <wp:extent cx="5659120" cy="3656965"/>
                <wp:effectExtent l="0" t="0" r="0" b="0"/>
                <wp:wrapNone/>
                <wp:docPr id="436"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120" cy="3656965"/>
                          <a:chOff x="1701" y="72"/>
                          <a:chExt cx="8912" cy="5759"/>
                        </a:xfrm>
                      </wpg:grpSpPr>
                      <pic:pic xmlns:pic="http://schemas.openxmlformats.org/drawingml/2006/picture">
                        <pic:nvPicPr>
                          <pic:cNvPr id="437" name="Picture 4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74" y="858"/>
                            <a:ext cx="8838" cy="4756"/>
                          </a:xfrm>
                          <a:prstGeom prst="rect">
                            <a:avLst/>
                          </a:prstGeom>
                          <a:noFill/>
                          <a:extLst>
                            <a:ext uri="{909E8E84-426E-40DD-AFC4-6F175D3DCCD1}">
                              <a14:hiddenFill xmlns:a14="http://schemas.microsoft.com/office/drawing/2010/main">
                                <a:solidFill>
                                  <a:srgbClr val="FFFFFF"/>
                                </a:solidFill>
                              </a14:hiddenFill>
                            </a:ext>
                          </a:extLst>
                        </pic:spPr>
                      </pic:pic>
                      <wps:wsp>
                        <wps:cNvPr id="438" name="Line 410"/>
                        <wps:cNvCnPr>
                          <a:cxnSpLocks noChangeShapeType="1"/>
                        </wps:cNvCnPr>
                        <wps:spPr bwMode="auto">
                          <a:xfrm>
                            <a:off x="8040" y="310"/>
                            <a:ext cx="0" cy="59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39" name="Freeform 409"/>
                        <wps:cNvSpPr>
                          <a:spLocks/>
                        </wps:cNvSpPr>
                        <wps:spPr bwMode="auto">
                          <a:xfrm>
                            <a:off x="6518" y="794"/>
                            <a:ext cx="137" cy="131"/>
                          </a:xfrm>
                          <a:custGeom>
                            <a:avLst/>
                            <a:gdLst>
                              <a:gd name="T0" fmla="+- 0 6604 6518"/>
                              <a:gd name="T1" fmla="*/ T0 w 137"/>
                              <a:gd name="T2" fmla="+- 0 795 795"/>
                              <a:gd name="T3" fmla="*/ 795 h 131"/>
                              <a:gd name="T4" fmla="+- 0 6518 6518"/>
                              <a:gd name="T5" fmla="*/ T4 w 137"/>
                              <a:gd name="T6" fmla="+- 0 904 795"/>
                              <a:gd name="T7" fmla="*/ 904 h 131"/>
                              <a:gd name="T8" fmla="+- 0 6655 6518"/>
                              <a:gd name="T9" fmla="*/ T8 w 137"/>
                              <a:gd name="T10" fmla="+- 0 926 795"/>
                              <a:gd name="T11" fmla="*/ 926 h 131"/>
                            </a:gdLst>
                            <a:ahLst/>
                            <a:cxnLst>
                              <a:cxn ang="0">
                                <a:pos x="T1" y="T3"/>
                              </a:cxn>
                              <a:cxn ang="0">
                                <a:pos x="T5" y="T7"/>
                              </a:cxn>
                              <a:cxn ang="0">
                                <a:pos x="T9" y="T11"/>
                              </a:cxn>
                            </a:cxnLst>
                            <a:rect l="0" t="0" r="r" b="b"/>
                            <a:pathLst>
                              <a:path w="137" h="131">
                                <a:moveTo>
                                  <a:pt x="86" y="0"/>
                                </a:moveTo>
                                <a:lnTo>
                                  <a:pt x="0" y="109"/>
                                </a:lnTo>
                                <a:lnTo>
                                  <a:pt x="137" y="131"/>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Line 408"/>
                        <wps:cNvCnPr>
                          <a:cxnSpLocks noChangeShapeType="1"/>
                        </wps:cNvCnPr>
                        <wps:spPr bwMode="auto">
                          <a:xfrm>
                            <a:off x="4464" y="586"/>
                            <a:ext cx="0" cy="817"/>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41" name="Freeform 407"/>
                        <wps:cNvSpPr>
                          <a:spLocks/>
                        </wps:cNvSpPr>
                        <wps:spPr bwMode="auto">
                          <a:xfrm>
                            <a:off x="3575" y="1270"/>
                            <a:ext cx="136" cy="132"/>
                          </a:xfrm>
                          <a:custGeom>
                            <a:avLst/>
                            <a:gdLst>
                              <a:gd name="T0" fmla="+- 0 3616 3575"/>
                              <a:gd name="T1" fmla="*/ T0 w 136"/>
                              <a:gd name="T2" fmla="+- 0 1271 1271"/>
                              <a:gd name="T3" fmla="*/ 1271 h 132"/>
                              <a:gd name="T4" fmla="+- 0 3575 3575"/>
                              <a:gd name="T5" fmla="*/ T4 w 136"/>
                              <a:gd name="T6" fmla="+- 0 1403 1271"/>
                              <a:gd name="T7" fmla="*/ 1403 h 132"/>
                              <a:gd name="T8" fmla="+- 0 3711 3575"/>
                              <a:gd name="T9" fmla="*/ T8 w 136"/>
                              <a:gd name="T10" fmla="+- 0 1374 1271"/>
                              <a:gd name="T11" fmla="*/ 1374 h 132"/>
                            </a:gdLst>
                            <a:ahLst/>
                            <a:cxnLst>
                              <a:cxn ang="0">
                                <a:pos x="T1" y="T3"/>
                              </a:cxn>
                              <a:cxn ang="0">
                                <a:pos x="T5" y="T7"/>
                              </a:cxn>
                              <a:cxn ang="0">
                                <a:pos x="T9" y="T11"/>
                              </a:cxn>
                            </a:cxnLst>
                            <a:rect l="0" t="0" r="r" b="b"/>
                            <a:pathLst>
                              <a:path w="136" h="132">
                                <a:moveTo>
                                  <a:pt x="41" y="0"/>
                                </a:moveTo>
                                <a:lnTo>
                                  <a:pt x="0" y="132"/>
                                </a:lnTo>
                                <a:lnTo>
                                  <a:pt x="136" y="103"/>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Line 406"/>
                        <wps:cNvCnPr>
                          <a:cxnSpLocks noChangeShapeType="1"/>
                        </wps:cNvCnPr>
                        <wps:spPr bwMode="auto">
                          <a:xfrm>
                            <a:off x="3662" y="5824"/>
                            <a:ext cx="274"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43" name="Freeform 405"/>
                        <wps:cNvSpPr>
                          <a:spLocks/>
                        </wps:cNvSpPr>
                        <wps:spPr bwMode="auto">
                          <a:xfrm>
                            <a:off x="3854" y="3332"/>
                            <a:ext cx="139" cy="127"/>
                          </a:xfrm>
                          <a:custGeom>
                            <a:avLst/>
                            <a:gdLst>
                              <a:gd name="T0" fmla="+- 0 3993 3854"/>
                              <a:gd name="T1" fmla="*/ T0 w 139"/>
                              <a:gd name="T2" fmla="+- 0 3460 3333"/>
                              <a:gd name="T3" fmla="*/ 3460 h 127"/>
                              <a:gd name="T4" fmla="+- 0 3936 3854"/>
                              <a:gd name="T5" fmla="*/ T4 w 139"/>
                              <a:gd name="T6" fmla="+- 0 3333 3333"/>
                              <a:gd name="T7" fmla="*/ 3333 h 127"/>
                              <a:gd name="T8" fmla="+- 0 3854 3854"/>
                              <a:gd name="T9" fmla="*/ T8 w 139"/>
                              <a:gd name="T10" fmla="+- 0 3445 3333"/>
                              <a:gd name="T11" fmla="*/ 3445 h 127"/>
                            </a:gdLst>
                            <a:ahLst/>
                            <a:cxnLst>
                              <a:cxn ang="0">
                                <a:pos x="T1" y="T3"/>
                              </a:cxn>
                              <a:cxn ang="0">
                                <a:pos x="T5" y="T7"/>
                              </a:cxn>
                              <a:cxn ang="0">
                                <a:pos x="T9" y="T11"/>
                              </a:cxn>
                            </a:cxnLst>
                            <a:rect l="0" t="0" r="r" b="b"/>
                            <a:pathLst>
                              <a:path w="139" h="127">
                                <a:moveTo>
                                  <a:pt x="139" y="127"/>
                                </a:moveTo>
                                <a:lnTo>
                                  <a:pt x="82" y="0"/>
                                </a:lnTo>
                                <a:lnTo>
                                  <a:pt x="0" y="11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Text Box 404"/>
                        <wps:cNvSpPr txBox="1">
                          <a:spLocks noChangeArrowheads="1"/>
                        </wps:cNvSpPr>
                        <wps:spPr bwMode="auto">
                          <a:xfrm>
                            <a:off x="1701" y="72"/>
                            <a:ext cx="8912" cy="5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87B0D" w14:textId="77777777" w:rsidR="00210508" w:rsidRDefault="00210508">
                              <w:pPr>
                                <w:spacing w:line="242" w:lineRule="auto"/>
                              </w:pPr>
                              <w:r>
                                <w:t xml:space="preserve">Un cop introduïdes les claus d’accés, dins la pestanya “Les </w:t>
                              </w:r>
                              <w:r>
                                <w:rPr>
                                  <w:i/>
                                </w:rPr>
                                <w:t>teves sol·licituds</w:t>
                              </w:r>
                              <w:r>
                                <w:t>” trobareu un pestanya anomenada “</w:t>
                              </w:r>
                              <w:r>
                                <w:rPr>
                                  <w:i/>
                                </w:rPr>
                                <w:t>gestió de cursos</w:t>
                              </w:r>
                              <w: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2E1CA4" id="Group 403" o:spid="_x0000_s1049" style="position:absolute;left:0;text-align:left;margin-left:85.05pt;margin-top:3.6pt;width:445.6pt;height:287.95pt;z-index:251684864;mso-position-horizontal-relative:page" coordorigin="1701,72" coordsize="8912,5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v9x6qnpVp/uPVU9KAPLvE/wDyVG9/7A8P/o9qPLo8R/8AJVbz/sCw&#10;/wDo9qseVX0WD/hI8LF/xDyP4M/8jd4B/wCvVf8A0hWvrIdTXyb8Gf8AkbvAP/Xqv/pCtfWQ6mvI&#10;xf8AE+SPTw/8P5sWiiiuQ6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">
                <v:shape id="Picture 411" o:spid="_x0000_s1050" type="#_x0000_t75" style="position:absolute;left:1774;top:858;width:8838;height: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">
                  <v:imagedata r:id="rId77" o:title=""/>
                </v:shape>
                <v:line id="Line 410" o:spid="_x0000_s1051" style="position:absolute;visibility:visible;mso-wrap-style:square" from="8040,310" to="8040,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" strokecolor="#4a7ebb"/>
                <v:shape id="Freeform 409" o:spid="_x0000_s1052" style="position:absolute;left:6518;top:794;width:137;height:131;visibility:visible;mso-wrap-style:square;v-text-anchor:top" coordsize="13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" path="m86,l,109r137,22e" filled="f" strokecolor="#4a7ebb">
                  <v:path arrowok="t" o:connecttype="custom" o:connectlocs="86,795;0,904;137,926" o:connectangles="0,0,0"/>
                </v:shape>
                <v:line id="Line 408" o:spid="_x0000_s1053" style="position:absolute;visibility:visible;mso-wrap-style:square" from="4464,586" to="4464,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" strokecolor="#4a7ebb"/>
                <v:shape id="Freeform 407" o:spid="_x0000_s1054" style="position:absolute;left:3575;top:1270;width:136;height:132;visibility:visible;mso-wrap-style:square;v-text-anchor:top" coordsize="13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" path="m41,l,132,136,103e" filled="f" strokecolor="#4a7ebb">
                  <v:path arrowok="t" o:connecttype="custom" o:connectlocs="41,1271;0,1403;136,1374" o:connectangles="0,0,0"/>
                </v:shape>
                <v:line id="Line 406" o:spid="_x0000_s1055" style="position:absolute;visibility:visible;mso-wrap-style:square" from="3662,5824" to="3936,5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" strokecolor="#4a7ebb"/>
                <v:shape id="Freeform 405" o:spid="_x0000_s1056" style="position:absolute;left:3854;top:3332;width:139;height:127;visibility:visible;mso-wrap-style:square;v-text-anchor:top" coordsize="13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" path="m139,127l82,,,112e" filled="f" strokecolor="#4a7ebb">
                  <v:path arrowok="t" o:connecttype="custom" o:connectlocs="139,3460;82,3333;0,3445" o:connectangles="0,0,0"/>
                </v:shape>
                <v:shape id="Text Box 404" o:spid="_x0000_s1057" type="#_x0000_t202" style="position:absolute;left:1701;top:72;width:8912;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19887B0D" w14:textId="77777777" w:rsidR="00210508" w:rsidRDefault="00210508">
                        <w:pPr>
                          <w:spacing w:line="242" w:lineRule="auto"/>
                        </w:pPr>
                        <w:r>
                          <w:t xml:space="preserve">Un cop introduïdes les claus d’accés, dins la pestanya “Les </w:t>
                        </w:r>
                        <w:r>
                          <w:rPr>
                            <w:i/>
                          </w:rPr>
                          <w:t>teves sol·licituds</w:t>
                        </w:r>
                        <w:r>
                          <w:t>” trobareu un pestanya anomenada “</w:t>
                        </w:r>
                        <w:r>
                          <w:rPr>
                            <w:i/>
                          </w:rPr>
                          <w:t>gestió de cursos</w:t>
                        </w:r>
                        <w:r>
                          <w:t>”.</w:t>
                        </w:r>
                      </w:p>
                    </w:txbxContent>
                  </v:textbox>
                </v:shape>
                <w10:wrap anchorx="page"/>
              </v:group>
            </w:pict>
          </mc:Fallback>
        </mc:AlternateContent>
      </w:r>
      <w:r w:rsidR="00435434" w:rsidRPr="00B7372D">
        <w:t>a</w:t>
      </w:r>
    </w:p>
    <w:p w14:paraId="7ECAE5BD" w14:textId="77777777" w:rsidR="00B926F2" w:rsidRPr="00B7372D" w:rsidRDefault="00B926F2">
      <w:pPr>
        <w:pStyle w:val="Textindependent"/>
        <w:rPr>
          <w:sz w:val="20"/>
        </w:rPr>
      </w:pPr>
    </w:p>
    <w:p w14:paraId="48DC7D7E" w14:textId="77777777" w:rsidR="00B926F2" w:rsidRPr="00B7372D" w:rsidRDefault="00B926F2">
      <w:pPr>
        <w:pStyle w:val="Textindependent"/>
        <w:rPr>
          <w:sz w:val="20"/>
        </w:rPr>
      </w:pPr>
    </w:p>
    <w:p w14:paraId="4DC73219" w14:textId="77777777" w:rsidR="00B926F2" w:rsidRPr="00B7372D" w:rsidRDefault="00B926F2">
      <w:pPr>
        <w:pStyle w:val="Textindependent"/>
        <w:rPr>
          <w:sz w:val="20"/>
        </w:rPr>
      </w:pPr>
    </w:p>
    <w:p w14:paraId="6DD9D56D" w14:textId="77777777" w:rsidR="00B926F2" w:rsidRPr="00B7372D" w:rsidRDefault="00B926F2">
      <w:pPr>
        <w:pStyle w:val="Textindependent"/>
        <w:rPr>
          <w:sz w:val="20"/>
        </w:rPr>
      </w:pPr>
    </w:p>
    <w:p w14:paraId="58DDA976" w14:textId="77777777" w:rsidR="00B926F2" w:rsidRPr="00B7372D" w:rsidRDefault="00B926F2">
      <w:pPr>
        <w:pStyle w:val="Textindependent"/>
        <w:rPr>
          <w:sz w:val="20"/>
        </w:rPr>
      </w:pPr>
    </w:p>
    <w:p w14:paraId="4ABAFF3D" w14:textId="77777777" w:rsidR="00B926F2" w:rsidRPr="00B7372D" w:rsidRDefault="00B926F2">
      <w:pPr>
        <w:pStyle w:val="Textindependent"/>
        <w:rPr>
          <w:sz w:val="20"/>
        </w:rPr>
      </w:pPr>
    </w:p>
    <w:p w14:paraId="02DEAC2B" w14:textId="77777777" w:rsidR="00B926F2" w:rsidRPr="00B7372D" w:rsidRDefault="00B926F2">
      <w:pPr>
        <w:pStyle w:val="Textindependent"/>
        <w:rPr>
          <w:sz w:val="20"/>
        </w:rPr>
      </w:pPr>
    </w:p>
    <w:p w14:paraId="337F9B67" w14:textId="77777777" w:rsidR="00B926F2" w:rsidRPr="00B7372D" w:rsidRDefault="00B926F2">
      <w:pPr>
        <w:pStyle w:val="Textindependent"/>
        <w:rPr>
          <w:sz w:val="20"/>
        </w:rPr>
      </w:pPr>
    </w:p>
    <w:p w14:paraId="41799796" w14:textId="77777777" w:rsidR="00B926F2" w:rsidRPr="00B7372D" w:rsidRDefault="00B926F2">
      <w:pPr>
        <w:pStyle w:val="Textindependent"/>
        <w:rPr>
          <w:sz w:val="20"/>
        </w:rPr>
      </w:pPr>
    </w:p>
    <w:p w14:paraId="70B925D0" w14:textId="77777777" w:rsidR="00B926F2" w:rsidRPr="00B7372D" w:rsidRDefault="00B926F2">
      <w:pPr>
        <w:pStyle w:val="Textindependent"/>
        <w:rPr>
          <w:sz w:val="20"/>
        </w:rPr>
      </w:pPr>
    </w:p>
    <w:p w14:paraId="09EC91FB" w14:textId="77777777" w:rsidR="00B926F2" w:rsidRPr="00B7372D" w:rsidRDefault="00B926F2">
      <w:pPr>
        <w:pStyle w:val="Textindependent"/>
        <w:rPr>
          <w:sz w:val="20"/>
        </w:rPr>
      </w:pPr>
    </w:p>
    <w:p w14:paraId="53A8EF92" w14:textId="77777777" w:rsidR="00B926F2" w:rsidRPr="00B7372D" w:rsidRDefault="00B926F2">
      <w:pPr>
        <w:pStyle w:val="Textindependent"/>
        <w:rPr>
          <w:sz w:val="20"/>
        </w:rPr>
      </w:pPr>
    </w:p>
    <w:p w14:paraId="12FBA662" w14:textId="77777777" w:rsidR="00B926F2" w:rsidRPr="00B7372D" w:rsidRDefault="00B926F2">
      <w:pPr>
        <w:pStyle w:val="Textindependent"/>
        <w:rPr>
          <w:sz w:val="20"/>
        </w:rPr>
      </w:pPr>
    </w:p>
    <w:p w14:paraId="5B2AB81F" w14:textId="77777777" w:rsidR="00B926F2" w:rsidRPr="00B7372D" w:rsidRDefault="00B926F2">
      <w:pPr>
        <w:pStyle w:val="Textindependent"/>
        <w:rPr>
          <w:sz w:val="20"/>
        </w:rPr>
      </w:pPr>
    </w:p>
    <w:p w14:paraId="10E651C9" w14:textId="77777777" w:rsidR="00B926F2" w:rsidRPr="00B7372D" w:rsidRDefault="00B926F2">
      <w:pPr>
        <w:pStyle w:val="Textindependent"/>
        <w:rPr>
          <w:sz w:val="20"/>
        </w:rPr>
      </w:pPr>
    </w:p>
    <w:p w14:paraId="6EDC3B4C" w14:textId="77777777" w:rsidR="00B926F2" w:rsidRPr="00B7372D" w:rsidRDefault="00B926F2">
      <w:pPr>
        <w:pStyle w:val="Textindependent"/>
        <w:rPr>
          <w:sz w:val="20"/>
        </w:rPr>
      </w:pPr>
    </w:p>
    <w:p w14:paraId="11DBC40E" w14:textId="77777777" w:rsidR="00B926F2" w:rsidRPr="00B7372D" w:rsidRDefault="00B926F2">
      <w:pPr>
        <w:pStyle w:val="Textindependent"/>
        <w:rPr>
          <w:sz w:val="20"/>
        </w:rPr>
      </w:pPr>
    </w:p>
    <w:p w14:paraId="36FD00DD" w14:textId="77777777" w:rsidR="00B926F2" w:rsidRPr="00B7372D" w:rsidRDefault="00B926F2">
      <w:pPr>
        <w:pStyle w:val="Textindependent"/>
        <w:rPr>
          <w:sz w:val="20"/>
        </w:rPr>
      </w:pPr>
    </w:p>
    <w:p w14:paraId="2316E578" w14:textId="77777777" w:rsidR="00B926F2" w:rsidRPr="00B7372D" w:rsidRDefault="00B926F2">
      <w:pPr>
        <w:pStyle w:val="Textindependent"/>
        <w:rPr>
          <w:sz w:val="20"/>
        </w:rPr>
      </w:pPr>
    </w:p>
    <w:p w14:paraId="406DF580" w14:textId="77777777" w:rsidR="00B926F2" w:rsidRPr="00B7372D" w:rsidRDefault="00B926F2">
      <w:pPr>
        <w:pStyle w:val="Textindependent"/>
        <w:rPr>
          <w:sz w:val="20"/>
        </w:rPr>
      </w:pPr>
    </w:p>
    <w:p w14:paraId="556FFF39" w14:textId="77777777" w:rsidR="00B926F2" w:rsidRPr="00B7372D" w:rsidRDefault="00B926F2">
      <w:pPr>
        <w:pStyle w:val="Textindependent"/>
        <w:rPr>
          <w:sz w:val="20"/>
        </w:rPr>
      </w:pPr>
    </w:p>
    <w:p w14:paraId="449F11BD" w14:textId="77777777" w:rsidR="00B926F2" w:rsidRPr="00B7372D" w:rsidRDefault="00B926F2">
      <w:pPr>
        <w:pStyle w:val="Textindependent"/>
        <w:rPr>
          <w:sz w:val="20"/>
        </w:rPr>
      </w:pPr>
    </w:p>
    <w:p w14:paraId="257845F2" w14:textId="77777777" w:rsidR="00B926F2" w:rsidRPr="00B7372D" w:rsidRDefault="00B926F2">
      <w:pPr>
        <w:pStyle w:val="Textindependent"/>
        <w:rPr>
          <w:sz w:val="20"/>
        </w:rPr>
      </w:pPr>
    </w:p>
    <w:p w14:paraId="122016EE" w14:textId="77777777" w:rsidR="00B926F2" w:rsidRPr="00B7372D" w:rsidRDefault="00B926F2">
      <w:pPr>
        <w:pStyle w:val="Textindependent"/>
        <w:spacing w:before="8"/>
      </w:pPr>
    </w:p>
    <w:p w14:paraId="741C5CE8" w14:textId="2A132021" w:rsidR="00B926F2" w:rsidRPr="00B7372D" w:rsidRDefault="00435434">
      <w:pPr>
        <w:pStyle w:val="Textindependent"/>
        <w:ind w:left="978" w:right="861" w:firstLine="2"/>
        <w:jc w:val="both"/>
      </w:pPr>
      <w:r w:rsidRPr="00B7372D">
        <w:t xml:space="preserve">Al clicar “Obrir finestra de gestió” es visualitza la pantalla de selecció de convocatòria de la qual vol gestionar-se les accions. Aquesta permet fer una cerca per 3 criteris (per exemple, es pot posar com el </w:t>
      </w:r>
      <w:r w:rsidR="009C08CF">
        <w:t>n</w:t>
      </w:r>
      <w:r w:rsidRPr="00B7372D">
        <w:t>om de convocatòria i l’any).</w:t>
      </w:r>
    </w:p>
    <w:p w14:paraId="7F25362D" w14:textId="77777777" w:rsidR="00B926F2" w:rsidRPr="00B7372D" w:rsidRDefault="00B926F2">
      <w:pPr>
        <w:pStyle w:val="Textindependent"/>
        <w:rPr>
          <w:sz w:val="20"/>
        </w:rPr>
      </w:pPr>
    </w:p>
    <w:p w14:paraId="519C4CF7" w14:textId="77777777" w:rsidR="00B926F2" w:rsidRPr="00B7372D" w:rsidRDefault="00B926F2">
      <w:pPr>
        <w:pStyle w:val="Textindependent"/>
        <w:rPr>
          <w:sz w:val="20"/>
        </w:rPr>
      </w:pPr>
    </w:p>
    <w:p w14:paraId="744179DE" w14:textId="77777777" w:rsidR="00B926F2" w:rsidRPr="00B7372D" w:rsidRDefault="00B926F2">
      <w:pPr>
        <w:pStyle w:val="Textindependent"/>
        <w:rPr>
          <w:sz w:val="20"/>
        </w:rPr>
      </w:pPr>
    </w:p>
    <w:p w14:paraId="0EED2732" w14:textId="77777777" w:rsidR="00B926F2" w:rsidRPr="00B7372D" w:rsidRDefault="00B926F2">
      <w:pPr>
        <w:pStyle w:val="Textindependent"/>
        <w:rPr>
          <w:sz w:val="20"/>
        </w:rPr>
      </w:pPr>
    </w:p>
    <w:p w14:paraId="3B057238" w14:textId="77777777" w:rsidR="00B926F2" w:rsidRPr="00B7372D" w:rsidRDefault="00B926F2">
      <w:pPr>
        <w:pStyle w:val="Textindependent"/>
        <w:rPr>
          <w:sz w:val="20"/>
        </w:rPr>
      </w:pPr>
    </w:p>
    <w:p w14:paraId="5AFBAC01" w14:textId="77777777" w:rsidR="00B926F2" w:rsidRPr="00B7372D" w:rsidRDefault="00B926F2">
      <w:pPr>
        <w:pStyle w:val="Textindependent"/>
        <w:rPr>
          <w:sz w:val="20"/>
        </w:rPr>
      </w:pPr>
    </w:p>
    <w:p w14:paraId="04027E28" w14:textId="77777777" w:rsidR="00B926F2" w:rsidRPr="00B7372D" w:rsidRDefault="00B926F2">
      <w:pPr>
        <w:pStyle w:val="Textindependent"/>
        <w:rPr>
          <w:sz w:val="20"/>
        </w:rPr>
      </w:pPr>
    </w:p>
    <w:p w14:paraId="6EAE6533" w14:textId="77777777" w:rsidR="00B926F2" w:rsidRPr="00B7372D" w:rsidRDefault="00B926F2">
      <w:pPr>
        <w:pStyle w:val="Textindependent"/>
        <w:rPr>
          <w:sz w:val="20"/>
        </w:rPr>
      </w:pPr>
    </w:p>
    <w:p w14:paraId="336D36DC" w14:textId="77777777" w:rsidR="00B926F2" w:rsidRPr="00B7372D" w:rsidRDefault="00B926F2">
      <w:pPr>
        <w:pStyle w:val="Textindependent"/>
        <w:rPr>
          <w:sz w:val="20"/>
        </w:rPr>
      </w:pPr>
    </w:p>
    <w:p w14:paraId="7FDE6DF6" w14:textId="77777777" w:rsidR="00B926F2" w:rsidRPr="00B7372D" w:rsidRDefault="00B926F2">
      <w:pPr>
        <w:pStyle w:val="Textindependent"/>
        <w:rPr>
          <w:sz w:val="20"/>
        </w:rPr>
      </w:pPr>
    </w:p>
    <w:p w14:paraId="132D609E" w14:textId="77777777" w:rsidR="00B926F2" w:rsidRPr="00B7372D" w:rsidRDefault="00B926F2" w:rsidP="0092528A">
      <w:pPr>
        <w:pStyle w:val="Textindependent"/>
        <w:jc w:val="center"/>
        <w:rPr>
          <w:sz w:val="20"/>
        </w:rPr>
      </w:pPr>
    </w:p>
    <w:p w14:paraId="4EE056C1" w14:textId="77777777" w:rsidR="00B926F2" w:rsidRPr="00B7372D" w:rsidRDefault="00B926F2">
      <w:pPr>
        <w:pStyle w:val="Textindependent"/>
        <w:rPr>
          <w:sz w:val="20"/>
        </w:rPr>
      </w:pPr>
    </w:p>
    <w:p w14:paraId="0F6CFD49" w14:textId="77777777" w:rsidR="00B926F2" w:rsidRPr="00B7372D" w:rsidRDefault="00B926F2">
      <w:pPr>
        <w:pStyle w:val="Textindependent"/>
        <w:rPr>
          <w:sz w:val="20"/>
        </w:rPr>
      </w:pPr>
    </w:p>
    <w:p w14:paraId="633DA4D2" w14:textId="77777777" w:rsidR="00B926F2" w:rsidRPr="00B7372D" w:rsidRDefault="00B926F2">
      <w:pPr>
        <w:pStyle w:val="Textindependent"/>
        <w:rPr>
          <w:sz w:val="20"/>
        </w:rPr>
      </w:pPr>
    </w:p>
    <w:p w14:paraId="4EE8FB2F" w14:textId="77777777" w:rsidR="00B926F2" w:rsidRPr="00B7372D" w:rsidRDefault="00B926F2">
      <w:pPr>
        <w:pStyle w:val="Textindependent"/>
        <w:rPr>
          <w:sz w:val="20"/>
        </w:rPr>
      </w:pPr>
    </w:p>
    <w:p w14:paraId="5AF90D51" w14:textId="77777777" w:rsidR="00B926F2" w:rsidRPr="00B7372D" w:rsidRDefault="00B926F2">
      <w:pPr>
        <w:pStyle w:val="Textindependent"/>
        <w:rPr>
          <w:sz w:val="20"/>
        </w:rPr>
      </w:pPr>
    </w:p>
    <w:p w14:paraId="1F80D510" w14:textId="77777777" w:rsidR="00B926F2" w:rsidRPr="00B7372D" w:rsidRDefault="00B926F2">
      <w:pPr>
        <w:pStyle w:val="Textindependent"/>
        <w:rPr>
          <w:sz w:val="20"/>
        </w:rPr>
      </w:pPr>
    </w:p>
    <w:p w14:paraId="2C7A8B39" w14:textId="77777777" w:rsidR="00B926F2" w:rsidRPr="00B7372D" w:rsidRDefault="00B926F2">
      <w:pPr>
        <w:pStyle w:val="Textindependent"/>
        <w:rPr>
          <w:sz w:val="20"/>
        </w:rPr>
      </w:pPr>
    </w:p>
    <w:p w14:paraId="743BDD53" w14:textId="77777777" w:rsidR="00B926F2" w:rsidRPr="00B7372D" w:rsidRDefault="00B926F2">
      <w:pPr>
        <w:pStyle w:val="Textindependent"/>
        <w:rPr>
          <w:sz w:val="20"/>
        </w:rPr>
      </w:pPr>
    </w:p>
    <w:p w14:paraId="37A6AE44" w14:textId="77777777" w:rsidR="00B926F2" w:rsidRPr="00B7372D" w:rsidRDefault="00B926F2">
      <w:pPr>
        <w:pStyle w:val="Textindependent"/>
        <w:rPr>
          <w:sz w:val="20"/>
        </w:rPr>
      </w:pPr>
    </w:p>
    <w:p w14:paraId="10783CF3" w14:textId="77777777" w:rsidR="00B926F2" w:rsidRPr="00B7372D" w:rsidRDefault="00B926F2">
      <w:pPr>
        <w:pStyle w:val="Textindependent"/>
        <w:rPr>
          <w:sz w:val="20"/>
        </w:rPr>
      </w:pPr>
    </w:p>
    <w:p w14:paraId="6FC6EC5F" w14:textId="77777777" w:rsidR="00B926F2" w:rsidRPr="00B7372D" w:rsidRDefault="00B926F2">
      <w:pPr>
        <w:pStyle w:val="Textindependent"/>
        <w:rPr>
          <w:sz w:val="20"/>
        </w:rPr>
      </w:pPr>
    </w:p>
    <w:p w14:paraId="17FC17C3" w14:textId="77777777" w:rsidR="009C08CF" w:rsidRDefault="009C08CF">
      <w:pPr>
        <w:pStyle w:val="Ttol3"/>
        <w:spacing w:before="232"/>
        <w:ind w:left="981"/>
        <w:rPr>
          <w:rFonts w:ascii="Arial" w:hAnsi="Arial" w:cs="Arial"/>
        </w:rPr>
      </w:pPr>
    </w:p>
    <w:p w14:paraId="33350CA9" w14:textId="72952657" w:rsidR="00B926F2" w:rsidRPr="009C08CF" w:rsidRDefault="009029BC" w:rsidP="009C08CF">
      <w:pPr>
        <w:pStyle w:val="Ttol3"/>
        <w:spacing w:before="232"/>
        <w:ind w:left="981"/>
        <w:rPr>
          <w:rFonts w:ascii="Arial" w:hAnsi="Arial" w:cs="Arial"/>
        </w:rPr>
        <w:sectPr w:rsidR="00B926F2" w:rsidRPr="009C08CF">
          <w:footerReference w:type="default" r:id="rId78"/>
          <w:pgSz w:w="11910" w:h="16850"/>
          <w:pgMar w:top="1660" w:right="460" w:bottom="1300" w:left="720" w:header="654" w:footer="1116" w:gutter="0"/>
          <w:pgNumType w:start="13"/>
          <w:cols w:space="708"/>
        </w:sectPr>
      </w:pPr>
      <w:r>
        <w:rPr>
          <w:rFonts w:ascii="Arial" w:hAnsi="Arial" w:cs="Arial"/>
          <w:noProof/>
          <w:lang w:eastAsia="ca-ES"/>
        </w:rPr>
        <mc:AlternateContent>
          <mc:Choice Requires="wpg">
            <w:drawing>
              <wp:anchor distT="0" distB="0" distL="114300" distR="114300" simplePos="0" relativeHeight="248723456" behindDoc="1" locked="0" layoutInCell="1" allowOverlap="1" wp14:anchorId="240D74EE" wp14:editId="3A79BF99">
                <wp:simplePos x="0" y="0"/>
                <wp:positionH relativeFrom="page">
                  <wp:posOffset>1085215</wp:posOffset>
                </wp:positionH>
                <wp:positionV relativeFrom="paragraph">
                  <wp:posOffset>-3183255</wp:posOffset>
                </wp:positionV>
                <wp:extent cx="5612130" cy="3362325"/>
                <wp:effectExtent l="0" t="0" r="0" b="0"/>
                <wp:wrapNone/>
                <wp:docPr id="427"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3362325"/>
                          <a:chOff x="1709" y="-5013"/>
                          <a:chExt cx="8838" cy="5295"/>
                        </a:xfrm>
                      </wpg:grpSpPr>
                      <pic:pic xmlns:pic="http://schemas.openxmlformats.org/drawingml/2006/picture">
                        <pic:nvPicPr>
                          <pic:cNvPr id="428" name="Picture 4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08" y="-4795"/>
                            <a:ext cx="8838" cy="4756"/>
                          </a:xfrm>
                          <a:prstGeom prst="rect">
                            <a:avLst/>
                          </a:prstGeom>
                          <a:noFill/>
                          <a:extLst>
                            <a:ext uri="{909E8E84-426E-40DD-AFC4-6F175D3DCCD1}">
                              <a14:hiddenFill xmlns:a14="http://schemas.microsoft.com/office/drawing/2010/main">
                                <a:solidFill>
                                  <a:srgbClr val="FFFFFF"/>
                                </a:solidFill>
                              </a14:hiddenFill>
                            </a:ext>
                          </a:extLst>
                        </pic:spPr>
                      </pic:pic>
                      <wps:wsp>
                        <wps:cNvPr id="429" name="Line 401"/>
                        <wps:cNvCnPr>
                          <a:cxnSpLocks noChangeShapeType="1"/>
                        </wps:cNvCnPr>
                        <wps:spPr bwMode="auto">
                          <a:xfrm>
                            <a:off x="4944" y="-5005"/>
                            <a:ext cx="1085" cy="209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30" name="Freeform 400"/>
                        <wps:cNvSpPr>
                          <a:spLocks/>
                        </wps:cNvSpPr>
                        <wps:spPr bwMode="auto">
                          <a:xfrm>
                            <a:off x="5912" y="-3046"/>
                            <a:ext cx="124" cy="139"/>
                          </a:xfrm>
                          <a:custGeom>
                            <a:avLst/>
                            <a:gdLst>
                              <a:gd name="T0" fmla="+- 0 6036 5912"/>
                              <a:gd name="T1" fmla="*/ T0 w 124"/>
                              <a:gd name="T2" fmla="+- 0 -3045 -3045"/>
                              <a:gd name="T3" fmla="*/ -3045 h 139"/>
                              <a:gd name="T4" fmla="+- 0 6029 5912"/>
                              <a:gd name="T5" fmla="*/ T4 w 124"/>
                              <a:gd name="T6" fmla="+- 0 -2906 -3045"/>
                              <a:gd name="T7" fmla="*/ -2906 h 139"/>
                              <a:gd name="T8" fmla="+- 0 5912 5912"/>
                              <a:gd name="T9" fmla="*/ T8 w 124"/>
                              <a:gd name="T10" fmla="+- 0 -2981 -3045"/>
                              <a:gd name="T11" fmla="*/ -2981 h 139"/>
                            </a:gdLst>
                            <a:ahLst/>
                            <a:cxnLst>
                              <a:cxn ang="0">
                                <a:pos x="T1" y="T3"/>
                              </a:cxn>
                              <a:cxn ang="0">
                                <a:pos x="T5" y="T7"/>
                              </a:cxn>
                              <a:cxn ang="0">
                                <a:pos x="T9" y="T11"/>
                              </a:cxn>
                            </a:cxnLst>
                            <a:rect l="0" t="0" r="r" b="b"/>
                            <a:pathLst>
                              <a:path w="124" h="139">
                                <a:moveTo>
                                  <a:pt x="124" y="0"/>
                                </a:moveTo>
                                <a:lnTo>
                                  <a:pt x="117" y="139"/>
                                </a:lnTo>
                                <a:lnTo>
                                  <a:pt x="0" y="64"/>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Line 399"/>
                        <wps:cNvCnPr>
                          <a:cxnSpLocks noChangeShapeType="1"/>
                        </wps:cNvCnPr>
                        <wps:spPr bwMode="auto">
                          <a:xfrm>
                            <a:off x="2232" y="275"/>
                            <a:ext cx="3288"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32" name="Freeform 398"/>
                        <wps:cNvSpPr>
                          <a:spLocks/>
                        </wps:cNvSpPr>
                        <wps:spPr bwMode="auto">
                          <a:xfrm>
                            <a:off x="5383" y="-2273"/>
                            <a:ext cx="137" cy="129"/>
                          </a:xfrm>
                          <a:custGeom>
                            <a:avLst/>
                            <a:gdLst>
                              <a:gd name="T0" fmla="+- 0 5468 5383"/>
                              <a:gd name="T1" fmla="*/ T0 w 137"/>
                              <a:gd name="T2" fmla="+- 0 -2143 -2272"/>
                              <a:gd name="T3" fmla="*/ -2143 h 129"/>
                              <a:gd name="T4" fmla="+- 0 5520 5383"/>
                              <a:gd name="T5" fmla="*/ T4 w 137"/>
                              <a:gd name="T6" fmla="+- 0 -2272 -2272"/>
                              <a:gd name="T7" fmla="*/ -2272 h 129"/>
                              <a:gd name="T8" fmla="+- 0 5383 5383"/>
                              <a:gd name="T9" fmla="*/ T8 w 137"/>
                              <a:gd name="T10" fmla="+- 0 -2254 -2272"/>
                              <a:gd name="T11" fmla="*/ -2254 h 129"/>
                            </a:gdLst>
                            <a:ahLst/>
                            <a:cxnLst>
                              <a:cxn ang="0">
                                <a:pos x="T1" y="T3"/>
                              </a:cxn>
                              <a:cxn ang="0">
                                <a:pos x="T5" y="T7"/>
                              </a:cxn>
                              <a:cxn ang="0">
                                <a:pos x="T9" y="T11"/>
                              </a:cxn>
                            </a:cxnLst>
                            <a:rect l="0" t="0" r="r" b="b"/>
                            <a:pathLst>
                              <a:path w="137" h="129">
                                <a:moveTo>
                                  <a:pt x="85" y="129"/>
                                </a:moveTo>
                                <a:lnTo>
                                  <a:pt x="137" y="0"/>
                                </a:lnTo>
                                <a:lnTo>
                                  <a:pt x="0" y="1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Rectangle 397"/>
                        <wps:cNvSpPr>
                          <a:spLocks noChangeArrowheads="1"/>
                        </wps:cNvSpPr>
                        <wps:spPr bwMode="auto">
                          <a:xfrm>
                            <a:off x="3169" y="-1793"/>
                            <a:ext cx="5287" cy="165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Rectangle 396"/>
                        <wps:cNvSpPr>
                          <a:spLocks noChangeArrowheads="1"/>
                        </wps:cNvSpPr>
                        <wps:spPr bwMode="auto">
                          <a:xfrm>
                            <a:off x="3169" y="-1793"/>
                            <a:ext cx="5287" cy="1658"/>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Text Box 395"/>
                        <wps:cNvSpPr txBox="1">
                          <a:spLocks noChangeArrowheads="1"/>
                        </wps:cNvSpPr>
                        <wps:spPr bwMode="auto">
                          <a:xfrm>
                            <a:off x="5745" y="-2852"/>
                            <a:ext cx="1216" cy="242"/>
                          </a:xfrm>
                          <a:prstGeom prst="rect">
                            <a:avLst/>
                          </a:prstGeom>
                          <a:solidFill>
                            <a:srgbClr val="FFFFFF"/>
                          </a:solidFill>
                          <a:ln w="6350">
                            <a:solidFill>
                              <a:srgbClr val="000000"/>
                            </a:solidFill>
                            <a:miter lim="800000"/>
                            <a:headEnd/>
                            <a:tailEnd/>
                          </a:ln>
                        </wps:spPr>
                        <wps:txbx>
                          <w:txbxContent>
                            <w:p w14:paraId="32583C4D" w14:textId="09CA3898" w:rsidR="00210508" w:rsidRDefault="0092528A">
                              <w:pPr>
                                <w:spacing w:before="63"/>
                                <w:ind w:left="146"/>
                                <w:rPr>
                                  <w:rFonts w:ascii="Times New Roman"/>
                                  <w:sz w:val="10"/>
                                </w:rPr>
                              </w:pPr>
                              <w:r>
                                <w:rPr>
                                  <w:rFonts w:ascii="Times New Roman"/>
                                  <w:sz w:val="10"/>
                                </w:rPr>
                                <w:t>SIOA 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0D74EE" id="Group 394" o:spid="_x0000_s1058" style="position:absolute;left:0;text-align:left;margin-left:85.45pt;margin-top:-250.65pt;width:441.9pt;height:264.75pt;z-index:-254593024;mso-position-horizontal-relative:page" coordorigin="1709,-5013" coordsize="8838,5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">
                <v:shape id="Picture 402" o:spid="_x0000_s1059" type="#_x0000_t75" style="position:absolute;left:1708;top:-4795;width:8838;height: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">
                  <v:imagedata r:id="rId80" o:title=""/>
                </v:shape>
                <v:line id="Line 401" o:spid="_x0000_s1060" style="position:absolute;visibility:visible;mso-wrap-style:square" from="4944,-5005" to="6029,-2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" strokecolor="#4a7ebb"/>
                <v:shape id="Freeform 400" o:spid="_x0000_s1061" style="position:absolute;left:5912;top:-3046;width:124;height:139;visibility:visible;mso-wrap-style:square;v-text-anchor:top" coordsize="1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" path="m124,r-7,139l,64e" filled="f" strokecolor="#4a7ebb">
                  <v:path arrowok="t" o:connecttype="custom" o:connectlocs="124,-3045;117,-2906;0,-2981" o:connectangles="0,0,0"/>
                </v:shape>
                <v:line id="Line 399" o:spid="_x0000_s1062" style="position:absolute;visibility:visible;mso-wrap-style:square" from="2232,275" to="552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" strokecolor="#4a7ebb"/>
                <v:shape id="Freeform 398" o:spid="_x0000_s1063" style="position:absolute;left:5383;top:-2273;width:137;height:129;visibility:visible;mso-wrap-style:square;v-text-anchor:top" coordsize="13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" path="m85,129l137,,,18e" filled="f" strokecolor="#4a7ebb">
                  <v:path arrowok="t" o:connecttype="custom" o:connectlocs="85,-2143;137,-2272;0,-2254" o:connectangles="0,0,0"/>
                </v:shape>
                <v:rect id="Rectangle 397" o:spid="_x0000_s1064" style="position:absolute;left:3169;top:-1793;width:5287;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" fillcolor="#4f81bd" stroked="f"/>
                <v:rect id="Rectangle 396" o:spid="_x0000_s1065" style="position:absolute;left:3169;top:-1793;width:5287;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" filled="f" strokecolor="#385d8a" strokeweight="2pt"/>
                <v:shape id="Text Box 395" o:spid="_x0000_s1066" type="#_x0000_t202" style="position:absolute;left:5745;top:-2852;width:1216;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" strokeweight=".5pt">
                  <v:textbox inset="0,0,0,0">
                    <w:txbxContent>
                      <w:p w14:paraId="32583C4D" w14:textId="09CA3898" w:rsidR="00210508" w:rsidRDefault="0092528A">
                        <w:pPr>
                          <w:spacing w:before="63"/>
                          <w:ind w:left="146"/>
                          <w:rPr>
                            <w:rFonts w:ascii="Times New Roman"/>
                            <w:sz w:val="10"/>
                          </w:rPr>
                        </w:pPr>
                        <w:r>
                          <w:rPr>
                            <w:rFonts w:ascii="Times New Roman"/>
                            <w:sz w:val="10"/>
                          </w:rPr>
                          <w:t>SIOA 2021</w:t>
                        </w:r>
                      </w:p>
                    </w:txbxContent>
                  </v:textbox>
                </v:shape>
                <w10:wrap anchorx="page"/>
              </v:group>
            </w:pict>
          </mc:Fallback>
        </mc:AlternateContent>
      </w:r>
      <w:bookmarkStart w:id="23" w:name="Cercar"/>
      <w:bookmarkEnd w:id="23"/>
    </w:p>
    <w:p w14:paraId="15336B57" w14:textId="77777777" w:rsidR="00B926F2" w:rsidRPr="00B7372D" w:rsidRDefault="00B926F2">
      <w:pPr>
        <w:pStyle w:val="Textindependent"/>
        <w:rPr>
          <w:sz w:val="20"/>
        </w:rPr>
      </w:pPr>
    </w:p>
    <w:p w14:paraId="70A9A811" w14:textId="77777777" w:rsidR="00B926F2" w:rsidRPr="00B7372D" w:rsidRDefault="00B926F2">
      <w:pPr>
        <w:pStyle w:val="Textindependent"/>
        <w:rPr>
          <w:sz w:val="17"/>
        </w:rPr>
      </w:pPr>
    </w:p>
    <w:p w14:paraId="37A18E9C" w14:textId="32BC9A03" w:rsidR="00B926F2" w:rsidRPr="00B7372D" w:rsidRDefault="009029BC">
      <w:pPr>
        <w:pStyle w:val="Textindependent"/>
        <w:spacing w:before="94"/>
        <w:ind w:left="981"/>
      </w:pPr>
      <w:r>
        <w:rPr>
          <w:noProof/>
          <w:lang w:eastAsia="ca-ES"/>
        </w:rPr>
        <mc:AlternateContent>
          <mc:Choice Requires="wpg">
            <w:drawing>
              <wp:anchor distT="0" distB="0" distL="114300" distR="114300" simplePos="0" relativeHeight="248732672" behindDoc="1" locked="0" layoutInCell="1" allowOverlap="1" wp14:anchorId="334B8E87" wp14:editId="69FD4797">
                <wp:simplePos x="0" y="0"/>
                <wp:positionH relativeFrom="page">
                  <wp:posOffset>1083310</wp:posOffset>
                </wp:positionH>
                <wp:positionV relativeFrom="paragraph">
                  <wp:posOffset>387985</wp:posOffset>
                </wp:positionV>
                <wp:extent cx="3930015" cy="2078355"/>
                <wp:effectExtent l="0" t="0" r="0" b="0"/>
                <wp:wrapNone/>
                <wp:docPr id="423"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0015" cy="2078355"/>
                          <a:chOff x="1706" y="611"/>
                          <a:chExt cx="6189" cy="3273"/>
                        </a:xfrm>
                      </wpg:grpSpPr>
                      <pic:pic xmlns:pic="http://schemas.openxmlformats.org/drawingml/2006/picture">
                        <pic:nvPicPr>
                          <pic:cNvPr id="424" name="Picture 3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706" y="610"/>
                            <a:ext cx="6189" cy="2731"/>
                          </a:xfrm>
                          <a:prstGeom prst="rect">
                            <a:avLst/>
                          </a:prstGeom>
                          <a:noFill/>
                          <a:extLst>
                            <a:ext uri="{909E8E84-426E-40DD-AFC4-6F175D3DCCD1}">
                              <a14:hiddenFill xmlns:a14="http://schemas.microsoft.com/office/drawing/2010/main">
                                <a:solidFill>
                                  <a:srgbClr val="FFFFFF"/>
                                </a:solidFill>
                              </a14:hiddenFill>
                            </a:ext>
                          </a:extLst>
                        </pic:spPr>
                      </pic:pic>
                      <wps:wsp>
                        <wps:cNvPr id="425" name="Line 392"/>
                        <wps:cNvCnPr>
                          <a:cxnSpLocks noChangeShapeType="1"/>
                        </wps:cNvCnPr>
                        <wps:spPr bwMode="auto">
                          <a:xfrm>
                            <a:off x="3372" y="3875"/>
                            <a:ext cx="343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26" name="Freeform 391"/>
                        <wps:cNvSpPr>
                          <a:spLocks/>
                        </wps:cNvSpPr>
                        <wps:spPr bwMode="auto">
                          <a:xfrm>
                            <a:off x="6669" y="3022"/>
                            <a:ext cx="133" cy="136"/>
                          </a:xfrm>
                          <a:custGeom>
                            <a:avLst/>
                            <a:gdLst>
                              <a:gd name="T0" fmla="+- 0 6701 6669"/>
                              <a:gd name="T1" fmla="*/ T0 w 133"/>
                              <a:gd name="T2" fmla="+- 0 3158 3022"/>
                              <a:gd name="T3" fmla="*/ 3158 h 136"/>
                              <a:gd name="T4" fmla="+- 0 6802 6669"/>
                              <a:gd name="T5" fmla="*/ T4 w 133"/>
                              <a:gd name="T6" fmla="+- 0 3062 3022"/>
                              <a:gd name="T7" fmla="*/ 3062 h 136"/>
                              <a:gd name="T8" fmla="+- 0 6669 6669"/>
                              <a:gd name="T9" fmla="*/ T8 w 133"/>
                              <a:gd name="T10" fmla="+- 0 3022 3022"/>
                              <a:gd name="T11" fmla="*/ 3022 h 136"/>
                            </a:gdLst>
                            <a:ahLst/>
                            <a:cxnLst>
                              <a:cxn ang="0">
                                <a:pos x="T1" y="T3"/>
                              </a:cxn>
                              <a:cxn ang="0">
                                <a:pos x="T5" y="T7"/>
                              </a:cxn>
                              <a:cxn ang="0">
                                <a:pos x="T9" y="T11"/>
                              </a:cxn>
                            </a:cxnLst>
                            <a:rect l="0" t="0" r="r" b="b"/>
                            <a:pathLst>
                              <a:path w="133" h="136">
                                <a:moveTo>
                                  <a:pt x="32" y="136"/>
                                </a:moveTo>
                                <a:lnTo>
                                  <a:pt x="133" y="40"/>
                                </a:lnTo>
                                <a:lnTo>
                                  <a:pt x="0" y="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74A868" id="Group 390" o:spid="_x0000_s1026" style="position:absolute;margin-left:85.3pt;margin-top:30.55pt;width:309.45pt;height:163.65pt;z-index:-254583808;mso-position-horizontal-relative:page" coordorigin="1706,611" coordsize="6189,3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">
                <v:shape id="Picture 393" o:spid="_x0000_s1027" type="#_x0000_t75" style="position:absolute;left:1706;top:610;width:6189;height: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">
                  <v:imagedata r:id="rId82" o:title=""/>
                </v:shape>
                <v:line id="Line 392" o:spid="_x0000_s1028" style="position:absolute;visibility:visible;mso-wrap-style:square" from="3372,3875" to="6802,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" strokecolor="#4a7ebb"/>
                <v:shape id="Freeform 391" o:spid="_x0000_s1029" style="position:absolute;left:6669;top:3022;width:133;height:136;visibility:visible;mso-wrap-style:square;v-text-anchor:top" coordsize="13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" path="m32,136l133,40,,e" filled="f" strokecolor="#4a7ebb">
                  <v:path arrowok="t" o:connecttype="custom" o:connectlocs="32,3158;133,3062;0,3022" o:connectangles="0,0,0"/>
                </v:shape>
                <w10:wrap anchorx="page"/>
              </v:group>
            </w:pict>
          </mc:Fallback>
        </mc:AlternateContent>
      </w:r>
      <w:r w:rsidR="009C08CF">
        <w:t>Cercar u</w:t>
      </w:r>
      <w:r w:rsidR="00435434" w:rsidRPr="00B7372D">
        <w:t>n cop seleccionada la convocatòria desitjada apareix el següent missatge d’avís:</w:t>
      </w:r>
    </w:p>
    <w:p w14:paraId="4BE8C905" w14:textId="77777777" w:rsidR="00B926F2" w:rsidRPr="00B7372D" w:rsidRDefault="00B926F2">
      <w:pPr>
        <w:pStyle w:val="Textindependent"/>
        <w:rPr>
          <w:sz w:val="24"/>
        </w:rPr>
      </w:pPr>
    </w:p>
    <w:p w14:paraId="3C749032" w14:textId="77777777" w:rsidR="00B926F2" w:rsidRPr="00B7372D" w:rsidRDefault="00B926F2">
      <w:pPr>
        <w:pStyle w:val="Textindependent"/>
        <w:rPr>
          <w:sz w:val="24"/>
        </w:rPr>
      </w:pPr>
    </w:p>
    <w:p w14:paraId="5ECC9DA9" w14:textId="77777777" w:rsidR="00B926F2" w:rsidRPr="00B7372D" w:rsidRDefault="00B926F2">
      <w:pPr>
        <w:pStyle w:val="Textindependent"/>
        <w:rPr>
          <w:sz w:val="24"/>
        </w:rPr>
      </w:pPr>
    </w:p>
    <w:p w14:paraId="6AC951E1" w14:textId="77777777" w:rsidR="00B926F2" w:rsidRPr="00B7372D" w:rsidRDefault="00B926F2">
      <w:pPr>
        <w:pStyle w:val="Textindependent"/>
        <w:rPr>
          <w:sz w:val="24"/>
        </w:rPr>
      </w:pPr>
    </w:p>
    <w:p w14:paraId="48571DBF" w14:textId="77777777" w:rsidR="00B926F2" w:rsidRPr="00B7372D" w:rsidRDefault="00B926F2">
      <w:pPr>
        <w:pStyle w:val="Textindependent"/>
        <w:rPr>
          <w:sz w:val="24"/>
        </w:rPr>
      </w:pPr>
    </w:p>
    <w:p w14:paraId="511D0FB6" w14:textId="77777777" w:rsidR="00B926F2" w:rsidRPr="00B7372D" w:rsidRDefault="00B926F2">
      <w:pPr>
        <w:pStyle w:val="Textindependent"/>
        <w:rPr>
          <w:sz w:val="24"/>
        </w:rPr>
      </w:pPr>
    </w:p>
    <w:p w14:paraId="62F0A576" w14:textId="77777777" w:rsidR="00B926F2" w:rsidRPr="00B7372D" w:rsidRDefault="00B926F2">
      <w:pPr>
        <w:pStyle w:val="Textindependent"/>
        <w:rPr>
          <w:sz w:val="24"/>
        </w:rPr>
      </w:pPr>
    </w:p>
    <w:p w14:paraId="450892BB" w14:textId="77777777" w:rsidR="00B926F2" w:rsidRPr="00B7372D" w:rsidRDefault="00B926F2">
      <w:pPr>
        <w:pStyle w:val="Textindependent"/>
        <w:rPr>
          <w:sz w:val="24"/>
        </w:rPr>
      </w:pPr>
    </w:p>
    <w:p w14:paraId="74F1FB3A" w14:textId="77777777" w:rsidR="00B926F2" w:rsidRPr="00B7372D" w:rsidRDefault="00B926F2">
      <w:pPr>
        <w:pStyle w:val="Textindependent"/>
        <w:rPr>
          <w:sz w:val="24"/>
        </w:rPr>
      </w:pPr>
    </w:p>
    <w:p w14:paraId="023FE479" w14:textId="77777777" w:rsidR="00B926F2" w:rsidRPr="00B7372D" w:rsidRDefault="00B926F2">
      <w:pPr>
        <w:pStyle w:val="Textindependent"/>
        <w:rPr>
          <w:sz w:val="24"/>
        </w:rPr>
      </w:pPr>
    </w:p>
    <w:p w14:paraId="682CA7EF" w14:textId="77777777" w:rsidR="00B926F2" w:rsidRPr="00B7372D" w:rsidRDefault="00B926F2">
      <w:pPr>
        <w:pStyle w:val="Textindependent"/>
        <w:rPr>
          <w:sz w:val="24"/>
        </w:rPr>
      </w:pPr>
    </w:p>
    <w:p w14:paraId="14335B97" w14:textId="77777777" w:rsidR="00B926F2" w:rsidRPr="00B7372D" w:rsidRDefault="00B926F2">
      <w:pPr>
        <w:pStyle w:val="Textindependent"/>
        <w:rPr>
          <w:sz w:val="24"/>
        </w:rPr>
      </w:pPr>
    </w:p>
    <w:p w14:paraId="114D5938" w14:textId="77777777" w:rsidR="00B926F2" w:rsidRPr="00B7372D" w:rsidRDefault="00435434">
      <w:pPr>
        <w:pStyle w:val="Textindependent"/>
        <w:spacing w:before="177"/>
        <w:ind w:left="981"/>
      </w:pPr>
      <w:r w:rsidRPr="00B7372D">
        <w:t>Clicar d’acord i apareix la següent pantalla:</w:t>
      </w:r>
    </w:p>
    <w:p w14:paraId="5F647702" w14:textId="35D35695" w:rsidR="00B926F2" w:rsidRPr="00B7372D" w:rsidRDefault="009029BC">
      <w:pPr>
        <w:pStyle w:val="Textindependent"/>
        <w:spacing w:before="5"/>
        <w:rPr>
          <w:sz w:val="19"/>
        </w:rPr>
      </w:pPr>
      <w:r>
        <w:rPr>
          <w:noProof/>
          <w:lang w:eastAsia="ca-ES"/>
        </w:rPr>
        <mc:AlternateContent>
          <mc:Choice Requires="wpg">
            <w:drawing>
              <wp:anchor distT="0" distB="0" distL="0" distR="0" simplePos="0" relativeHeight="251688960" behindDoc="1" locked="0" layoutInCell="1" allowOverlap="1" wp14:anchorId="74A79021" wp14:editId="011FA396">
                <wp:simplePos x="0" y="0"/>
                <wp:positionH relativeFrom="page">
                  <wp:posOffset>1080770</wp:posOffset>
                </wp:positionH>
                <wp:positionV relativeFrom="paragraph">
                  <wp:posOffset>166370</wp:posOffset>
                </wp:positionV>
                <wp:extent cx="5798820" cy="735965"/>
                <wp:effectExtent l="0" t="0" r="0" b="0"/>
                <wp:wrapTopAndBottom/>
                <wp:docPr id="418"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8820" cy="735965"/>
                          <a:chOff x="1702" y="262"/>
                          <a:chExt cx="9132" cy="1159"/>
                        </a:xfrm>
                      </wpg:grpSpPr>
                      <pic:pic xmlns:pic="http://schemas.openxmlformats.org/drawingml/2006/picture">
                        <pic:nvPicPr>
                          <pic:cNvPr id="419" name="Picture 3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705" y="262"/>
                            <a:ext cx="9127" cy="650"/>
                          </a:xfrm>
                          <a:prstGeom prst="rect">
                            <a:avLst/>
                          </a:prstGeom>
                          <a:noFill/>
                          <a:extLst>
                            <a:ext uri="{909E8E84-426E-40DD-AFC4-6F175D3DCCD1}">
                              <a14:hiddenFill xmlns:a14="http://schemas.microsoft.com/office/drawing/2010/main">
                                <a:solidFill>
                                  <a:srgbClr val="FFFFFF"/>
                                </a:solidFill>
                              </a14:hiddenFill>
                            </a:ext>
                          </a:extLst>
                        </pic:spPr>
                      </pic:pic>
                      <wps:wsp>
                        <wps:cNvPr id="420" name="Line 388"/>
                        <wps:cNvCnPr>
                          <a:cxnSpLocks noChangeShapeType="1"/>
                        </wps:cNvCnPr>
                        <wps:spPr bwMode="auto">
                          <a:xfrm>
                            <a:off x="3516" y="1286"/>
                            <a:ext cx="400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421" name="Freeform 387"/>
                        <wps:cNvSpPr>
                          <a:spLocks/>
                        </wps:cNvSpPr>
                        <wps:spPr bwMode="auto">
                          <a:xfrm>
                            <a:off x="7393" y="682"/>
                            <a:ext cx="128" cy="139"/>
                          </a:xfrm>
                          <a:custGeom>
                            <a:avLst/>
                            <a:gdLst>
                              <a:gd name="T0" fmla="+- 0 7412 7393"/>
                              <a:gd name="T1" fmla="*/ T0 w 128"/>
                              <a:gd name="T2" fmla="+- 0 822 683"/>
                              <a:gd name="T3" fmla="*/ 822 h 139"/>
                              <a:gd name="T4" fmla="+- 0 7521 7393"/>
                              <a:gd name="T5" fmla="*/ T4 w 128"/>
                              <a:gd name="T6" fmla="+- 0 736 683"/>
                              <a:gd name="T7" fmla="*/ 736 h 139"/>
                              <a:gd name="T8" fmla="+- 0 7393 7393"/>
                              <a:gd name="T9" fmla="*/ T8 w 128"/>
                              <a:gd name="T10" fmla="+- 0 683 683"/>
                              <a:gd name="T11" fmla="*/ 683 h 139"/>
                            </a:gdLst>
                            <a:ahLst/>
                            <a:cxnLst>
                              <a:cxn ang="0">
                                <a:pos x="T1" y="T3"/>
                              </a:cxn>
                              <a:cxn ang="0">
                                <a:pos x="T5" y="T7"/>
                              </a:cxn>
                              <a:cxn ang="0">
                                <a:pos x="T9" y="T11"/>
                              </a:cxn>
                            </a:cxnLst>
                            <a:rect l="0" t="0" r="r" b="b"/>
                            <a:pathLst>
                              <a:path w="128" h="139">
                                <a:moveTo>
                                  <a:pt x="19" y="139"/>
                                </a:moveTo>
                                <a:lnTo>
                                  <a:pt x="128" y="53"/>
                                </a:lnTo>
                                <a:lnTo>
                                  <a:pt x="0" y="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Text Box 386"/>
                        <wps:cNvSpPr txBox="1">
                          <a:spLocks noChangeArrowheads="1"/>
                        </wps:cNvSpPr>
                        <wps:spPr bwMode="auto">
                          <a:xfrm>
                            <a:off x="1701" y="1174"/>
                            <a:ext cx="108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1E7C5" w14:textId="77777777" w:rsidR="00210508" w:rsidRDefault="00210508">
                              <w:pPr>
                                <w:spacing w:line="247" w:lineRule="exact"/>
                              </w:pPr>
                              <w:r>
                                <w:t>Clicar obre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79021" id="Group 385" o:spid="_x0000_s1067" style="position:absolute;margin-left:85.1pt;margin-top:13.1pt;width:456.6pt;height:57.95pt;z-index:-251627520;mso-wrap-distance-left:0;mso-wrap-distance-right:0;mso-position-horizontal-relative:page" coordorigin="1702,262" coordsize="9132,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">
                <v:shape id="Picture 389" o:spid="_x0000_s1068" type="#_x0000_t75" style="position:absolute;left:1705;top:262;width:9127;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">
                  <v:imagedata r:id="rId84" o:title=""/>
                </v:shape>
                <v:line id="Line 388" o:spid="_x0000_s1069" style="position:absolute;visibility:visible;mso-wrap-style:square" from="3516,1286" to="7521,1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" strokecolor="#4a7ebb"/>
                <v:shape id="Freeform 387" o:spid="_x0000_s1070" style="position:absolute;left:7393;top:682;width:128;height:139;visibility:visible;mso-wrap-style:square;v-text-anchor:top" coordsize="1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" path="m19,139l128,53,,e" filled="f" strokecolor="#4a7ebb">
                  <v:path arrowok="t" o:connecttype="custom" o:connectlocs="19,822;128,736;0,683" o:connectangles="0,0,0"/>
                </v:shape>
                <v:shape id="Text Box 386" o:spid="_x0000_s1071" type="#_x0000_t202" style="position:absolute;left:1701;top:1174;width:1080;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7F41E7C5" w14:textId="77777777" w:rsidR="00210508" w:rsidRDefault="00210508">
                        <w:pPr>
                          <w:spacing w:line="247" w:lineRule="exact"/>
                        </w:pPr>
                        <w:r>
                          <w:t>Clicar obre</w:t>
                        </w:r>
                      </w:p>
                    </w:txbxContent>
                  </v:textbox>
                </v:shape>
                <w10:wrap type="topAndBottom" anchorx="page"/>
              </v:group>
            </w:pict>
          </mc:Fallback>
        </mc:AlternateContent>
      </w:r>
    </w:p>
    <w:p w14:paraId="2C367460" w14:textId="77777777" w:rsidR="00B926F2" w:rsidRPr="00B7372D" w:rsidRDefault="00B926F2">
      <w:pPr>
        <w:pStyle w:val="Textindependent"/>
        <w:spacing w:before="1"/>
        <w:rPr>
          <w:sz w:val="11"/>
        </w:rPr>
      </w:pPr>
    </w:p>
    <w:p w14:paraId="401B48E3" w14:textId="77777777" w:rsidR="00B926F2" w:rsidRPr="00B7372D" w:rsidRDefault="00435434">
      <w:pPr>
        <w:pStyle w:val="Textindependent"/>
        <w:spacing w:before="94"/>
        <w:ind w:left="981" w:right="1621"/>
      </w:pPr>
      <w:r w:rsidRPr="00B7372D">
        <w:t>En el moment de seleccionar la convocatòria apareixerà la pantalla que us llista les convocatòries, sol·licituds i accions per les que heu rebut un atorgament.</w:t>
      </w:r>
    </w:p>
    <w:p w14:paraId="71C80746" w14:textId="45E935A6" w:rsidR="00B926F2" w:rsidRPr="00B7372D" w:rsidRDefault="009029BC">
      <w:pPr>
        <w:pStyle w:val="Textindependent"/>
        <w:spacing w:before="2"/>
        <w:rPr>
          <w:sz w:val="18"/>
        </w:rPr>
      </w:pPr>
      <w:r>
        <w:rPr>
          <w:noProof/>
          <w:lang w:eastAsia="ca-ES"/>
        </w:rPr>
        <mc:AlternateContent>
          <mc:Choice Requires="wpg">
            <w:drawing>
              <wp:anchor distT="0" distB="0" distL="0" distR="0" simplePos="0" relativeHeight="251695104" behindDoc="1" locked="0" layoutInCell="1" allowOverlap="1" wp14:anchorId="5B513FF1" wp14:editId="1AD3AEE5">
                <wp:simplePos x="0" y="0"/>
                <wp:positionH relativeFrom="page">
                  <wp:posOffset>568960</wp:posOffset>
                </wp:positionH>
                <wp:positionV relativeFrom="paragraph">
                  <wp:posOffset>157480</wp:posOffset>
                </wp:positionV>
                <wp:extent cx="6037580" cy="3135630"/>
                <wp:effectExtent l="0" t="0" r="0" b="0"/>
                <wp:wrapTopAndBottom/>
                <wp:docPr id="396"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7580" cy="3135630"/>
                          <a:chOff x="896" y="248"/>
                          <a:chExt cx="9508" cy="4938"/>
                        </a:xfrm>
                      </wpg:grpSpPr>
                      <pic:pic xmlns:pic="http://schemas.openxmlformats.org/drawingml/2006/picture">
                        <pic:nvPicPr>
                          <pic:cNvPr id="397" name="Picture 3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735" y="272"/>
                            <a:ext cx="8657" cy="4902"/>
                          </a:xfrm>
                          <a:prstGeom prst="rect">
                            <a:avLst/>
                          </a:prstGeom>
                          <a:noFill/>
                          <a:extLst>
                            <a:ext uri="{909E8E84-426E-40DD-AFC4-6F175D3DCCD1}">
                              <a14:hiddenFill xmlns:a14="http://schemas.microsoft.com/office/drawing/2010/main">
                                <a:solidFill>
                                  <a:srgbClr val="FFFFFF"/>
                                </a:solidFill>
                              </a14:hiddenFill>
                            </a:ext>
                          </a:extLst>
                        </pic:spPr>
                      </pic:pic>
                      <wps:wsp>
                        <wps:cNvPr id="398" name="Rectangle 383"/>
                        <wps:cNvSpPr>
                          <a:spLocks noChangeArrowheads="1"/>
                        </wps:cNvSpPr>
                        <wps:spPr bwMode="auto">
                          <a:xfrm>
                            <a:off x="1721" y="258"/>
                            <a:ext cx="8673" cy="4918"/>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Freeform 382"/>
                        <wps:cNvSpPr>
                          <a:spLocks/>
                        </wps:cNvSpPr>
                        <wps:spPr bwMode="auto">
                          <a:xfrm>
                            <a:off x="916" y="2594"/>
                            <a:ext cx="1574" cy="566"/>
                          </a:xfrm>
                          <a:custGeom>
                            <a:avLst/>
                            <a:gdLst>
                              <a:gd name="T0" fmla="+- 0 1421 916"/>
                              <a:gd name="T1" fmla="*/ T0 w 1574"/>
                              <a:gd name="T2" fmla="+- 0 2594 2594"/>
                              <a:gd name="T3" fmla="*/ 2594 h 566"/>
                              <a:gd name="T4" fmla="+- 0 916 916"/>
                              <a:gd name="T5" fmla="*/ T4 w 1574"/>
                              <a:gd name="T6" fmla="+- 0 2594 2594"/>
                              <a:gd name="T7" fmla="*/ 2594 h 566"/>
                              <a:gd name="T8" fmla="+- 0 916 916"/>
                              <a:gd name="T9" fmla="*/ T8 w 1574"/>
                              <a:gd name="T10" fmla="+- 0 3160 2594"/>
                              <a:gd name="T11" fmla="*/ 3160 h 566"/>
                              <a:gd name="T12" fmla="+- 0 1421 916"/>
                              <a:gd name="T13" fmla="*/ T12 w 1574"/>
                              <a:gd name="T14" fmla="+- 0 3160 2594"/>
                              <a:gd name="T15" fmla="*/ 3160 h 566"/>
                              <a:gd name="T16" fmla="+- 0 1421 916"/>
                              <a:gd name="T17" fmla="*/ T16 w 1574"/>
                              <a:gd name="T18" fmla="+- 0 3066 2594"/>
                              <a:gd name="T19" fmla="*/ 3066 h 566"/>
                              <a:gd name="T20" fmla="+- 0 2490 916"/>
                              <a:gd name="T21" fmla="*/ T20 w 1574"/>
                              <a:gd name="T22" fmla="+- 0 2968 2594"/>
                              <a:gd name="T23" fmla="*/ 2968 h 566"/>
                              <a:gd name="T24" fmla="+- 0 1421 916"/>
                              <a:gd name="T25" fmla="*/ T24 w 1574"/>
                              <a:gd name="T26" fmla="+- 0 2924 2594"/>
                              <a:gd name="T27" fmla="*/ 2924 h 566"/>
                              <a:gd name="T28" fmla="+- 0 1421 916"/>
                              <a:gd name="T29" fmla="*/ T28 w 1574"/>
                              <a:gd name="T30" fmla="+- 0 2594 2594"/>
                              <a:gd name="T31" fmla="*/ 2594 h 5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74" h="566">
                                <a:moveTo>
                                  <a:pt x="505" y="0"/>
                                </a:moveTo>
                                <a:lnTo>
                                  <a:pt x="0" y="0"/>
                                </a:lnTo>
                                <a:lnTo>
                                  <a:pt x="0" y="566"/>
                                </a:lnTo>
                                <a:lnTo>
                                  <a:pt x="505" y="566"/>
                                </a:lnTo>
                                <a:lnTo>
                                  <a:pt x="505" y="472"/>
                                </a:lnTo>
                                <a:lnTo>
                                  <a:pt x="1574" y="374"/>
                                </a:lnTo>
                                <a:lnTo>
                                  <a:pt x="505" y="330"/>
                                </a:lnTo>
                                <a:lnTo>
                                  <a:pt x="505"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381"/>
                        <wps:cNvSpPr>
                          <a:spLocks/>
                        </wps:cNvSpPr>
                        <wps:spPr bwMode="auto">
                          <a:xfrm>
                            <a:off x="916" y="2594"/>
                            <a:ext cx="1574" cy="566"/>
                          </a:xfrm>
                          <a:custGeom>
                            <a:avLst/>
                            <a:gdLst>
                              <a:gd name="T0" fmla="+- 0 916 916"/>
                              <a:gd name="T1" fmla="*/ T0 w 1574"/>
                              <a:gd name="T2" fmla="+- 0 2594 2594"/>
                              <a:gd name="T3" fmla="*/ 2594 h 566"/>
                              <a:gd name="T4" fmla="+- 0 1211 916"/>
                              <a:gd name="T5" fmla="*/ T4 w 1574"/>
                              <a:gd name="T6" fmla="+- 0 2594 2594"/>
                              <a:gd name="T7" fmla="*/ 2594 h 566"/>
                              <a:gd name="T8" fmla="+- 0 1337 916"/>
                              <a:gd name="T9" fmla="*/ T8 w 1574"/>
                              <a:gd name="T10" fmla="+- 0 2594 2594"/>
                              <a:gd name="T11" fmla="*/ 2594 h 566"/>
                              <a:gd name="T12" fmla="+- 0 1421 916"/>
                              <a:gd name="T13" fmla="*/ T12 w 1574"/>
                              <a:gd name="T14" fmla="+- 0 2594 2594"/>
                              <a:gd name="T15" fmla="*/ 2594 h 566"/>
                              <a:gd name="T16" fmla="+- 0 1421 916"/>
                              <a:gd name="T17" fmla="*/ T16 w 1574"/>
                              <a:gd name="T18" fmla="+- 0 2924 2594"/>
                              <a:gd name="T19" fmla="*/ 2924 h 566"/>
                              <a:gd name="T20" fmla="+- 0 2490 916"/>
                              <a:gd name="T21" fmla="*/ T20 w 1574"/>
                              <a:gd name="T22" fmla="+- 0 2968 2594"/>
                              <a:gd name="T23" fmla="*/ 2968 h 566"/>
                              <a:gd name="T24" fmla="+- 0 1421 916"/>
                              <a:gd name="T25" fmla="*/ T24 w 1574"/>
                              <a:gd name="T26" fmla="+- 0 3066 2594"/>
                              <a:gd name="T27" fmla="*/ 3066 h 566"/>
                              <a:gd name="T28" fmla="+- 0 1421 916"/>
                              <a:gd name="T29" fmla="*/ T28 w 1574"/>
                              <a:gd name="T30" fmla="+- 0 3160 2594"/>
                              <a:gd name="T31" fmla="*/ 3160 h 566"/>
                              <a:gd name="T32" fmla="+- 0 1337 916"/>
                              <a:gd name="T33" fmla="*/ T32 w 1574"/>
                              <a:gd name="T34" fmla="+- 0 3160 2594"/>
                              <a:gd name="T35" fmla="*/ 3160 h 566"/>
                              <a:gd name="T36" fmla="+- 0 1211 916"/>
                              <a:gd name="T37" fmla="*/ T36 w 1574"/>
                              <a:gd name="T38" fmla="+- 0 3160 2594"/>
                              <a:gd name="T39" fmla="*/ 3160 h 566"/>
                              <a:gd name="T40" fmla="+- 0 916 916"/>
                              <a:gd name="T41" fmla="*/ T40 w 1574"/>
                              <a:gd name="T42" fmla="+- 0 3160 2594"/>
                              <a:gd name="T43" fmla="*/ 3160 h 566"/>
                              <a:gd name="T44" fmla="+- 0 916 916"/>
                              <a:gd name="T45" fmla="*/ T44 w 1574"/>
                              <a:gd name="T46" fmla="+- 0 3066 2594"/>
                              <a:gd name="T47" fmla="*/ 3066 h 566"/>
                              <a:gd name="T48" fmla="+- 0 916 916"/>
                              <a:gd name="T49" fmla="*/ T48 w 1574"/>
                              <a:gd name="T50" fmla="+- 0 2924 2594"/>
                              <a:gd name="T51" fmla="*/ 2924 h 566"/>
                              <a:gd name="T52" fmla="+- 0 916 916"/>
                              <a:gd name="T53" fmla="*/ T52 w 1574"/>
                              <a:gd name="T54" fmla="+- 0 2594 2594"/>
                              <a:gd name="T55" fmla="*/ 2594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4" h="566">
                                <a:moveTo>
                                  <a:pt x="0" y="0"/>
                                </a:moveTo>
                                <a:lnTo>
                                  <a:pt x="295" y="0"/>
                                </a:lnTo>
                                <a:lnTo>
                                  <a:pt x="421" y="0"/>
                                </a:lnTo>
                                <a:lnTo>
                                  <a:pt x="505" y="0"/>
                                </a:lnTo>
                                <a:lnTo>
                                  <a:pt x="505" y="330"/>
                                </a:lnTo>
                                <a:lnTo>
                                  <a:pt x="1574" y="374"/>
                                </a:lnTo>
                                <a:lnTo>
                                  <a:pt x="505" y="472"/>
                                </a:lnTo>
                                <a:lnTo>
                                  <a:pt x="505" y="566"/>
                                </a:lnTo>
                                <a:lnTo>
                                  <a:pt x="421" y="566"/>
                                </a:lnTo>
                                <a:lnTo>
                                  <a:pt x="295" y="566"/>
                                </a:lnTo>
                                <a:lnTo>
                                  <a:pt x="0" y="566"/>
                                </a:lnTo>
                                <a:lnTo>
                                  <a:pt x="0" y="472"/>
                                </a:lnTo>
                                <a:lnTo>
                                  <a:pt x="0" y="330"/>
                                </a:lnTo>
                                <a:lnTo>
                                  <a:pt x="0"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380"/>
                        <wps:cNvSpPr>
                          <a:spLocks/>
                        </wps:cNvSpPr>
                        <wps:spPr bwMode="auto">
                          <a:xfrm>
                            <a:off x="1013" y="3519"/>
                            <a:ext cx="900" cy="462"/>
                          </a:xfrm>
                          <a:custGeom>
                            <a:avLst/>
                            <a:gdLst>
                              <a:gd name="T0" fmla="+- 0 1501 1013"/>
                              <a:gd name="T1" fmla="*/ T0 w 900"/>
                              <a:gd name="T2" fmla="+- 0 3519 3519"/>
                              <a:gd name="T3" fmla="*/ 3519 h 462"/>
                              <a:gd name="T4" fmla="+- 0 1013 1013"/>
                              <a:gd name="T5" fmla="*/ T4 w 900"/>
                              <a:gd name="T6" fmla="+- 0 3519 3519"/>
                              <a:gd name="T7" fmla="*/ 3519 h 462"/>
                              <a:gd name="T8" fmla="+- 0 1013 1013"/>
                              <a:gd name="T9" fmla="*/ T8 w 900"/>
                              <a:gd name="T10" fmla="+- 0 3981 3519"/>
                              <a:gd name="T11" fmla="*/ 3981 h 462"/>
                              <a:gd name="T12" fmla="+- 0 1501 1013"/>
                              <a:gd name="T13" fmla="*/ T12 w 900"/>
                              <a:gd name="T14" fmla="+- 0 3981 3519"/>
                              <a:gd name="T15" fmla="*/ 3981 h 462"/>
                              <a:gd name="T16" fmla="+- 0 1501 1013"/>
                              <a:gd name="T17" fmla="*/ T16 w 900"/>
                              <a:gd name="T18" fmla="+- 0 3712 3519"/>
                              <a:gd name="T19" fmla="*/ 3712 h 462"/>
                              <a:gd name="T20" fmla="+- 0 1913 1013"/>
                              <a:gd name="T21" fmla="*/ T20 w 900"/>
                              <a:gd name="T22" fmla="+- 0 3596 3519"/>
                              <a:gd name="T23" fmla="*/ 3596 h 462"/>
                              <a:gd name="T24" fmla="+- 0 1501 1013"/>
                              <a:gd name="T25" fmla="*/ T24 w 900"/>
                              <a:gd name="T26" fmla="+- 0 3596 3519"/>
                              <a:gd name="T27" fmla="*/ 3596 h 462"/>
                              <a:gd name="T28" fmla="+- 0 1501 1013"/>
                              <a:gd name="T29" fmla="*/ T28 w 900"/>
                              <a:gd name="T30" fmla="+- 0 3519 3519"/>
                              <a:gd name="T31" fmla="*/ 3519 h 4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462">
                                <a:moveTo>
                                  <a:pt x="488" y="0"/>
                                </a:moveTo>
                                <a:lnTo>
                                  <a:pt x="0" y="0"/>
                                </a:lnTo>
                                <a:lnTo>
                                  <a:pt x="0" y="462"/>
                                </a:lnTo>
                                <a:lnTo>
                                  <a:pt x="488" y="462"/>
                                </a:lnTo>
                                <a:lnTo>
                                  <a:pt x="488" y="193"/>
                                </a:lnTo>
                                <a:lnTo>
                                  <a:pt x="900" y="77"/>
                                </a:lnTo>
                                <a:lnTo>
                                  <a:pt x="488" y="77"/>
                                </a:lnTo>
                                <a:lnTo>
                                  <a:pt x="488"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379"/>
                        <wps:cNvSpPr>
                          <a:spLocks/>
                        </wps:cNvSpPr>
                        <wps:spPr bwMode="auto">
                          <a:xfrm>
                            <a:off x="1501" y="3436"/>
                            <a:ext cx="984" cy="160"/>
                          </a:xfrm>
                          <a:custGeom>
                            <a:avLst/>
                            <a:gdLst>
                              <a:gd name="T0" fmla="+- 0 2485 1501"/>
                              <a:gd name="T1" fmla="*/ T0 w 984"/>
                              <a:gd name="T2" fmla="+- 0 3436 3436"/>
                              <a:gd name="T3" fmla="*/ 3436 h 160"/>
                              <a:gd name="T4" fmla="+- 0 1501 1501"/>
                              <a:gd name="T5" fmla="*/ T4 w 984"/>
                              <a:gd name="T6" fmla="+- 0 3596 3436"/>
                              <a:gd name="T7" fmla="*/ 3596 h 160"/>
                              <a:gd name="T8" fmla="+- 0 1913 1501"/>
                              <a:gd name="T9" fmla="*/ T8 w 984"/>
                              <a:gd name="T10" fmla="+- 0 3596 3436"/>
                              <a:gd name="T11" fmla="*/ 3596 h 160"/>
                              <a:gd name="T12" fmla="+- 0 2485 1501"/>
                              <a:gd name="T13" fmla="*/ T12 w 984"/>
                              <a:gd name="T14" fmla="+- 0 3436 3436"/>
                              <a:gd name="T15" fmla="*/ 3436 h 160"/>
                            </a:gdLst>
                            <a:ahLst/>
                            <a:cxnLst>
                              <a:cxn ang="0">
                                <a:pos x="T1" y="T3"/>
                              </a:cxn>
                              <a:cxn ang="0">
                                <a:pos x="T5" y="T7"/>
                              </a:cxn>
                              <a:cxn ang="0">
                                <a:pos x="T9" y="T11"/>
                              </a:cxn>
                              <a:cxn ang="0">
                                <a:pos x="T13" y="T15"/>
                              </a:cxn>
                            </a:cxnLst>
                            <a:rect l="0" t="0" r="r" b="b"/>
                            <a:pathLst>
                              <a:path w="984" h="160">
                                <a:moveTo>
                                  <a:pt x="984" y="0"/>
                                </a:moveTo>
                                <a:lnTo>
                                  <a:pt x="0" y="160"/>
                                </a:lnTo>
                                <a:lnTo>
                                  <a:pt x="412" y="160"/>
                                </a:lnTo>
                                <a:lnTo>
                                  <a:pt x="984"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78"/>
                        <wps:cNvSpPr>
                          <a:spLocks/>
                        </wps:cNvSpPr>
                        <wps:spPr bwMode="auto">
                          <a:xfrm>
                            <a:off x="1013" y="3436"/>
                            <a:ext cx="1472" cy="545"/>
                          </a:xfrm>
                          <a:custGeom>
                            <a:avLst/>
                            <a:gdLst>
                              <a:gd name="T0" fmla="+- 0 1013 1013"/>
                              <a:gd name="T1" fmla="*/ T0 w 1472"/>
                              <a:gd name="T2" fmla="+- 0 3519 3436"/>
                              <a:gd name="T3" fmla="*/ 3519 h 545"/>
                              <a:gd name="T4" fmla="+- 0 1298 1013"/>
                              <a:gd name="T5" fmla="*/ T4 w 1472"/>
                              <a:gd name="T6" fmla="+- 0 3519 3436"/>
                              <a:gd name="T7" fmla="*/ 3519 h 545"/>
                              <a:gd name="T8" fmla="+- 0 1420 1013"/>
                              <a:gd name="T9" fmla="*/ T8 w 1472"/>
                              <a:gd name="T10" fmla="+- 0 3519 3436"/>
                              <a:gd name="T11" fmla="*/ 3519 h 545"/>
                              <a:gd name="T12" fmla="+- 0 1501 1013"/>
                              <a:gd name="T13" fmla="*/ T12 w 1472"/>
                              <a:gd name="T14" fmla="+- 0 3519 3436"/>
                              <a:gd name="T15" fmla="*/ 3519 h 545"/>
                              <a:gd name="T16" fmla="+- 0 1501 1013"/>
                              <a:gd name="T17" fmla="*/ T16 w 1472"/>
                              <a:gd name="T18" fmla="+- 0 3596 3436"/>
                              <a:gd name="T19" fmla="*/ 3596 h 545"/>
                              <a:gd name="T20" fmla="+- 0 2485 1013"/>
                              <a:gd name="T21" fmla="*/ T20 w 1472"/>
                              <a:gd name="T22" fmla="+- 0 3436 3436"/>
                              <a:gd name="T23" fmla="*/ 3436 h 545"/>
                              <a:gd name="T24" fmla="+- 0 1501 1013"/>
                              <a:gd name="T25" fmla="*/ T24 w 1472"/>
                              <a:gd name="T26" fmla="+- 0 3712 3436"/>
                              <a:gd name="T27" fmla="*/ 3712 h 545"/>
                              <a:gd name="T28" fmla="+- 0 1501 1013"/>
                              <a:gd name="T29" fmla="*/ T28 w 1472"/>
                              <a:gd name="T30" fmla="+- 0 3981 3436"/>
                              <a:gd name="T31" fmla="*/ 3981 h 545"/>
                              <a:gd name="T32" fmla="+- 0 1420 1013"/>
                              <a:gd name="T33" fmla="*/ T32 w 1472"/>
                              <a:gd name="T34" fmla="+- 0 3981 3436"/>
                              <a:gd name="T35" fmla="*/ 3981 h 545"/>
                              <a:gd name="T36" fmla="+- 0 1298 1013"/>
                              <a:gd name="T37" fmla="*/ T36 w 1472"/>
                              <a:gd name="T38" fmla="+- 0 3981 3436"/>
                              <a:gd name="T39" fmla="*/ 3981 h 545"/>
                              <a:gd name="T40" fmla="+- 0 1013 1013"/>
                              <a:gd name="T41" fmla="*/ T40 w 1472"/>
                              <a:gd name="T42" fmla="+- 0 3981 3436"/>
                              <a:gd name="T43" fmla="*/ 3981 h 545"/>
                              <a:gd name="T44" fmla="+- 0 1013 1013"/>
                              <a:gd name="T45" fmla="*/ T44 w 1472"/>
                              <a:gd name="T46" fmla="+- 0 3712 3436"/>
                              <a:gd name="T47" fmla="*/ 3712 h 545"/>
                              <a:gd name="T48" fmla="+- 0 1013 1013"/>
                              <a:gd name="T49" fmla="*/ T48 w 1472"/>
                              <a:gd name="T50" fmla="+- 0 3596 3436"/>
                              <a:gd name="T51" fmla="*/ 3596 h 545"/>
                              <a:gd name="T52" fmla="+- 0 1013 1013"/>
                              <a:gd name="T53" fmla="*/ T52 w 1472"/>
                              <a:gd name="T54" fmla="+- 0 3519 3436"/>
                              <a:gd name="T55" fmla="*/ 3519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72" h="545">
                                <a:moveTo>
                                  <a:pt x="0" y="83"/>
                                </a:moveTo>
                                <a:lnTo>
                                  <a:pt x="285" y="83"/>
                                </a:lnTo>
                                <a:lnTo>
                                  <a:pt x="407" y="83"/>
                                </a:lnTo>
                                <a:lnTo>
                                  <a:pt x="488" y="83"/>
                                </a:lnTo>
                                <a:lnTo>
                                  <a:pt x="488" y="160"/>
                                </a:lnTo>
                                <a:lnTo>
                                  <a:pt x="1472" y="0"/>
                                </a:lnTo>
                                <a:lnTo>
                                  <a:pt x="488" y="276"/>
                                </a:lnTo>
                                <a:lnTo>
                                  <a:pt x="488" y="545"/>
                                </a:lnTo>
                                <a:lnTo>
                                  <a:pt x="407" y="545"/>
                                </a:lnTo>
                                <a:lnTo>
                                  <a:pt x="285" y="545"/>
                                </a:lnTo>
                                <a:lnTo>
                                  <a:pt x="0" y="545"/>
                                </a:lnTo>
                                <a:lnTo>
                                  <a:pt x="0" y="276"/>
                                </a:lnTo>
                                <a:lnTo>
                                  <a:pt x="0" y="160"/>
                                </a:lnTo>
                                <a:lnTo>
                                  <a:pt x="0" y="83"/>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Freeform 377"/>
                        <wps:cNvSpPr>
                          <a:spLocks/>
                        </wps:cNvSpPr>
                        <wps:spPr bwMode="auto">
                          <a:xfrm>
                            <a:off x="1500" y="4737"/>
                            <a:ext cx="1016" cy="187"/>
                          </a:xfrm>
                          <a:custGeom>
                            <a:avLst/>
                            <a:gdLst>
                              <a:gd name="T0" fmla="+- 0 1875 1500"/>
                              <a:gd name="T1" fmla="*/ T0 w 1016"/>
                              <a:gd name="T2" fmla="+- 0 4737 4737"/>
                              <a:gd name="T3" fmla="*/ 4737 h 187"/>
                              <a:gd name="T4" fmla="+- 0 1500 1500"/>
                              <a:gd name="T5" fmla="*/ T4 w 1016"/>
                              <a:gd name="T6" fmla="+- 0 4737 4737"/>
                              <a:gd name="T7" fmla="*/ 4737 h 187"/>
                              <a:gd name="T8" fmla="+- 0 2516 1500"/>
                              <a:gd name="T9" fmla="*/ T8 w 1016"/>
                              <a:gd name="T10" fmla="+- 0 4924 4737"/>
                              <a:gd name="T11" fmla="*/ 4924 h 187"/>
                              <a:gd name="T12" fmla="+- 0 1875 1500"/>
                              <a:gd name="T13" fmla="*/ T12 w 1016"/>
                              <a:gd name="T14" fmla="+- 0 4737 4737"/>
                              <a:gd name="T15" fmla="*/ 4737 h 187"/>
                            </a:gdLst>
                            <a:ahLst/>
                            <a:cxnLst>
                              <a:cxn ang="0">
                                <a:pos x="T1" y="T3"/>
                              </a:cxn>
                              <a:cxn ang="0">
                                <a:pos x="T5" y="T7"/>
                              </a:cxn>
                              <a:cxn ang="0">
                                <a:pos x="T9" y="T11"/>
                              </a:cxn>
                              <a:cxn ang="0">
                                <a:pos x="T13" y="T15"/>
                              </a:cxn>
                            </a:cxnLst>
                            <a:rect l="0" t="0" r="r" b="b"/>
                            <a:pathLst>
                              <a:path w="1016" h="187">
                                <a:moveTo>
                                  <a:pt x="375" y="0"/>
                                </a:moveTo>
                                <a:lnTo>
                                  <a:pt x="0" y="0"/>
                                </a:lnTo>
                                <a:lnTo>
                                  <a:pt x="1016" y="187"/>
                                </a:lnTo>
                                <a:lnTo>
                                  <a:pt x="375"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76"/>
                        <wps:cNvSpPr>
                          <a:spLocks/>
                        </wps:cNvSpPr>
                        <wps:spPr bwMode="auto">
                          <a:xfrm>
                            <a:off x="1056" y="4374"/>
                            <a:ext cx="819" cy="436"/>
                          </a:xfrm>
                          <a:custGeom>
                            <a:avLst/>
                            <a:gdLst>
                              <a:gd name="T0" fmla="+- 0 1500 1056"/>
                              <a:gd name="T1" fmla="*/ T0 w 819"/>
                              <a:gd name="T2" fmla="+- 0 4374 4374"/>
                              <a:gd name="T3" fmla="*/ 4374 h 436"/>
                              <a:gd name="T4" fmla="+- 0 1056 1056"/>
                              <a:gd name="T5" fmla="*/ T4 w 819"/>
                              <a:gd name="T6" fmla="+- 0 4374 4374"/>
                              <a:gd name="T7" fmla="*/ 4374 h 436"/>
                              <a:gd name="T8" fmla="+- 0 1056 1056"/>
                              <a:gd name="T9" fmla="*/ T8 w 819"/>
                              <a:gd name="T10" fmla="+- 0 4810 4374"/>
                              <a:gd name="T11" fmla="*/ 4810 h 436"/>
                              <a:gd name="T12" fmla="+- 0 1500 1056"/>
                              <a:gd name="T13" fmla="*/ T12 w 819"/>
                              <a:gd name="T14" fmla="+- 0 4810 4374"/>
                              <a:gd name="T15" fmla="*/ 4810 h 436"/>
                              <a:gd name="T16" fmla="+- 0 1500 1056"/>
                              <a:gd name="T17" fmla="*/ T16 w 819"/>
                              <a:gd name="T18" fmla="+- 0 4737 4374"/>
                              <a:gd name="T19" fmla="*/ 4737 h 436"/>
                              <a:gd name="T20" fmla="+- 0 1875 1056"/>
                              <a:gd name="T21" fmla="*/ T20 w 819"/>
                              <a:gd name="T22" fmla="+- 0 4737 4374"/>
                              <a:gd name="T23" fmla="*/ 4737 h 436"/>
                              <a:gd name="T24" fmla="+- 0 1500 1056"/>
                              <a:gd name="T25" fmla="*/ T24 w 819"/>
                              <a:gd name="T26" fmla="+- 0 4628 4374"/>
                              <a:gd name="T27" fmla="*/ 4628 h 436"/>
                              <a:gd name="T28" fmla="+- 0 1500 1056"/>
                              <a:gd name="T29" fmla="*/ T28 w 819"/>
                              <a:gd name="T30" fmla="+- 0 4374 4374"/>
                              <a:gd name="T31" fmla="*/ 4374 h 4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9" h="436">
                                <a:moveTo>
                                  <a:pt x="444" y="0"/>
                                </a:moveTo>
                                <a:lnTo>
                                  <a:pt x="0" y="0"/>
                                </a:lnTo>
                                <a:lnTo>
                                  <a:pt x="0" y="436"/>
                                </a:lnTo>
                                <a:lnTo>
                                  <a:pt x="444" y="436"/>
                                </a:lnTo>
                                <a:lnTo>
                                  <a:pt x="444" y="363"/>
                                </a:lnTo>
                                <a:lnTo>
                                  <a:pt x="819" y="363"/>
                                </a:lnTo>
                                <a:lnTo>
                                  <a:pt x="444" y="254"/>
                                </a:lnTo>
                                <a:lnTo>
                                  <a:pt x="444"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75"/>
                        <wps:cNvSpPr>
                          <a:spLocks/>
                        </wps:cNvSpPr>
                        <wps:spPr bwMode="auto">
                          <a:xfrm>
                            <a:off x="1056" y="4374"/>
                            <a:ext cx="1460" cy="550"/>
                          </a:xfrm>
                          <a:custGeom>
                            <a:avLst/>
                            <a:gdLst>
                              <a:gd name="T0" fmla="+- 0 1056 1056"/>
                              <a:gd name="T1" fmla="*/ T0 w 1460"/>
                              <a:gd name="T2" fmla="+- 0 4374 4374"/>
                              <a:gd name="T3" fmla="*/ 4374 h 550"/>
                              <a:gd name="T4" fmla="+- 0 1315 1056"/>
                              <a:gd name="T5" fmla="*/ T4 w 1460"/>
                              <a:gd name="T6" fmla="+- 0 4374 4374"/>
                              <a:gd name="T7" fmla="*/ 4374 h 550"/>
                              <a:gd name="T8" fmla="+- 0 1426 1056"/>
                              <a:gd name="T9" fmla="*/ T8 w 1460"/>
                              <a:gd name="T10" fmla="+- 0 4374 4374"/>
                              <a:gd name="T11" fmla="*/ 4374 h 550"/>
                              <a:gd name="T12" fmla="+- 0 1500 1056"/>
                              <a:gd name="T13" fmla="*/ T12 w 1460"/>
                              <a:gd name="T14" fmla="+- 0 4374 4374"/>
                              <a:gd name="T15" fmla="*/ 4374 h 550"/>
                              <a:gd name="T16" fmla="+- 0 1500 1056"/>
                              <a:gd name="T17" fmla="*/ T16 w 1460"/>
                              <a:gd name="T18" fmla="+- 0 4628 4374"/>
                              <a:gd name="T19" fmla="*/ 4628 h 550"/>
                              <a:gd name="T20" fmla="+- 0 2516 1056"/>
                              <a:gd name="T21" fmla="*/ T20 w 1460"/>
                              <a:gd name="T22" fmla="+- 0 4924 4374"/>
                              <a:gd name="T23" fmla="*/ 4924 h 550"/>
                              <a:gd name="T24" fmla="+- 0 1500 1056"/>
                              <a:gd name="T25" fmla="*/ T24 w 1460"/>
                              <a:gd name="T26" fmla="+- 0 4737 4374"/>
                              <a:gd name="T27" fmla="*/ 4737 h 550"/>
                              <a:gd name="T28" fmla="+- 0 1500 1056"/>
                              <a:gd name="T29" fmla="*/ T28 w 1460"/>
                              <a:gd name="T30" fmla="+- 0 4810 4374"/>
                              <a:gd name="T31" fmla="*/ 4810 h 550"/>
                              <a:gd name="T32" fmla="+- 0 1426 1056"/>
                              <a:gd name="T33" fmla="*/ T32 w 1460"/>
                              <a:gd name="T34" fmla="+- 0 4810 4374"/>
                              <a:gd name="T35" fmla="*/ 4810 h 550"/>
                              <a:gd name="T36" fmla="+- 0 1315 1056"/>
                              <a:gd name="T37" fmla="*/ T36 w 1460"/>
                              <a:gd name="T38" fmla="+- 0 4810 4374"/>
                              <a:gd name="T39" fmla="*/ 4810 h 550"/>
                              <a:gd name="T40" fmla="+- 0 1056 1056"/>
                              <a:gd name="T41" fmla="*/ T40 w 1460"/>
                              <a:gd name="T42" fmla="+- 0 4810 4374"/>
                              <a:gd name="T43" fmla="*/ 4810 h 550"/>
                              <a:gd name="T44" fmla="+- 0 1056 1056"/>
                              <a:gd name="T45" fmla="*/ T44 w 1460"/>
                              <a:gd name="T46" fmla="+- 0 4737 4374"/>
                              <a:gd name="T47" fmla="*/ 4737 h 550"/>
                              <a:gd name="T48" fmla="+- 0 1056 1056"/>
                              <a:gd name="T49" fmla="*/ T48 w 1460"/>
                              <a:gd name="T50" fmla="+- 0 4628 4374"/>
                              <a:gd name="T51" fmla="*/ 4628 h 550"/>
                              <a:gd name="T52" fmla="+- 0 1056 1056"/>
                              <a:gd name="T53" fmla="*/ T52 w 1460"/>
                              <a:gd name="T54" fmla="+- 0 4374 4374"/>
                              <a:gd name="T55" fmla="*/ 4374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60" h="550">
                                <a:moveTo>
                                  <a:pt x="0" y="0"/>
                                </a:moveTo>
                                <a:lnTo>
                                  <a:pt x="259" y="0"/>
                                </a:lnTo>
                                <a:lnTo>
                                  <a:pt x="370" y="0"/>
                                </a:lnTo>
                                <a:lnTo>
                                  <a:pt x="444" y="0"/>
                                </a:lnTo>
                                <a:lnTo>
                                  <a:pt x="444" y="254"/>
                                </a:lnTo>
                                <a:lnTo>
                                  <a:pt x="1460" y="550"/>
                                </a:lnTo>
                                <a:lnTo>
                                  <a:pt x="444" y="363"/>
                                </a:lnTo>
                                <a:lnTo>
                                  <a:pt x="444" y="436"/>
                                </a:lnTo>
                                <a:lnTo>
                                  <a:pt x="370" y="436"/>
                                </a:lnTo>
                                <a:lnTo>
                                  <a:pt x="259" y="436"/>
                                </a:lnTo>
                                <a:lnTo>
                                  <a:pt x="0" y="436"/>
                                </a:lnTo>
                                <a:lnTo>
                                  <a:pt x="0" y="363"/>
                                </a:lnTo>
                                <a:lnTo>
                                  <a:pt x="0" y="254"/>
                                </a:lnTo>
                                <a:lnTo>
                                  <a:pt x="0"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Freeform 374"/>
                        <wps:cNvSpPr>
                          <a:spLocks/>
                        </wps:cNvSpPr>
                        <wps:spPr bwMode="auto">
                          <a:xfrm>
                            <a:off x="7945" y="2594"/>
                            <a:ext cx="1392" cy="536"/>
                          </a:xfrm>
                          <a:custGeom>
                            <a:avLst/>
                            <a:gdLst>
                              <a:gd name="T0" fmla="+- 0 9337 7945"/>
                              <a:gd name="T1" fmla="*/ T0 w 1392"/>
                              <a:gd name="T2" fmla="+- 0 2594 2594"/>
                              <a:gd name="T3" fmla="*/ 2594 h 536"/>
                              <a:gd name="T4" fmla="+- 0 8866 7945"/>
                              <a:gd name="T5" fmla="*/ T4 w 1392"/>
                              <a:gd name="T6" fmla="+- 0 2594 2594"/>
                              <a:gd name="T7" fmla="*/ 2594 h 536"/>
                              <a:gd name="T8" fmla="+- 0 8866 7945"/>
                              <a:gd name="T9" fmla="*/ T8 w 1392"/>
                              <a:gd name="T10" fmla="+- 0 2838 2594"/>
                              <a:gd name="T11" fmla="*/ 2838 h 536"/>
                              <a:gd name="T12" fmla="+- 0 7945 7945"/>
                              <a:gd name="T13" fmla="*/ T12 w 1392"/>
                              <a:gd name="T14" fmla="+- 0 3130 2594"/>
                              <a:gd name="T15" fmla="*/ 3130 h 536"/>
                              <a:gd name="T16" fmla="+- 0 8866 7945"/>
                              <a:gd name="T17" fmla="*/ T16 w 1392"/>
                              <a:gd name="T18" fmla="+- 0 2942 2594"/>
                              <a:gd name="T19" fmla="*/ 2942 h 536"/>
                              <a:gd name="T20" fmla="+- 0 9337 7945"/>
                              <a:gd name="T21" fmla="*/ T20 w 1392"/>
                              <a:gd name="T22" fmla="+- 0 2942 2594"/>
                              <a:gd name="T23" fmla="*/ 2942 h 536"/>
                              <a:gd name="T24" fmla="+- 0 9337 7945"/>
                              <a:gd name="T25" fmla="*/ T24 w 1392"/>
                              <a:gd name="T26" fmla="+- 0 2594 2594"/>
                              <a:gd name="T27" fmla="*/ 2594 h 536"/>
                            </a:gdLst>
                            <a:ahLst/>
                            <a:cxnLst>
                              <a:cxn ang="0">
                                <a:pos x="T1" y="T3"/>
                              </a:cxn>
                              <a:cxn ang="0">
                                <a:pos x="T5" y="T7"/>
                              </a:cxn>
                              <a:cxn ang="0">
                                <a:pos x="T9" y="T11"/>
                              </a:cxn>
                              <a:cxn ang="0">
                                <a:pos x="T13" y="T15"/>
                              </a:cxn>
                              <a:cxn ang="0">
                                <a:pos x="T17" y="T19"/>
                              </a:cxn>
                              <a:cxn ang="0">
                                <a:pos x="T21" y="T23"/>
                              </a:cxn>
                              <a:cxn ang="0">
                                <a:pos x="T25" y="T27"/>
                              </a:cxn>
                            </a:cxnLst>
                            <a:rect l="0" t="0" r="r" b="b"/>
                            <a:pathLst>
                              <a:path w="1392" h="536">
                                <a:moveTo>
                                  <a:pt x="1392" y="0"/>
                                </a:moveTo>
                                <a:lnTo>
                                  <a:pt x="921" y="0"/>
                                </a:lnTo>
                                <a:lnTo>
                                  <a:pt x="921" y="244"/>
                                </a:lnTo>
                                <a:lnTo>
                                  <a:pt x="0" y="536"/>
                                </a:lnTo>
                                <a:lnTo>
                                  <a:pt x="921" y="348"/>
                                </a:lnTo>
                                <a:lnTo>
                                  <a:pt x="1392" y="348"/>
                                </a:lnTo>
                                <a:lnTo>
                                  <a:pt x="1392"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Line 373"/>
                        <wps:cNvCnPr>
                          <a:cxnSpLocks noChangeShapeType="1"/>
                        </wps:cNvCnPr>
                        <wps:spPr bwMode="auto">
                          <a:xfrm>
                            <a:off x="8866" y="2977"/>
                            <a:ext cx="471" cy="0"/>
                          </a:xfrm>
                          <a:prstGeom prst="line">
                            <a:avLst/>
                          </a:prstGeom>
                          <a:noFill/>
                          <a:ln w="44450">
                            <a:solidFill>
                              <a:srgbClr val="4F81BD"/>
                            </a:solidFill>
                            <a:round/>
                            <a:headEnd/>
                            <a:tailEnd/>
                          </a:ln>
                          <a:extLst>
                            <a:ext uri="{909E8E84-426E-40DD-AFC4-6F175D3DCCD1}">
                              <a14:hiddenFill xmlns:a14="http://schemas.microsoft.com/office/drawing/2010/main">
                                <a:noFill/>
                              </a14:hiddenFill>
                            </a:ext>
                          </a:extLst>
                        </wps:spPr>
                        <wps:bodyPr/>
                      </wps:wsp>
                      <wps:wsp>
                        <wps:cNvPr id="409" name="Freeform 372"/>
                        <wps:cNvSpPr>
                          <a:spLocks/>
                        </wps:cNvSpPr>
                        <wps:spPr bwMode="auto">
                          <a:xfrm>
                            <a:off x="7945" y="2594"/>
                            <a:ext cx="1392" cy="536"/>
                          </a:xfrm>
                          <a:custGeom>
                            <a:avLst/>
                            <a:gdLst>
                              <a:gd name="T0" fmla="+- 0 8866 7945"/>
                              <a:gd name="T1" fmla="*/ T0 w 1392"/>
                              <a:gd name="T2" fmla="+- 0 2594 2594"/>
                              <a:gd name="T3" fmla="*/ 2594 h 536"/>
                              <a:gd name="T4" fmla="+- 0 8944 7945"/>
                              <a:gd name="T5" fmla="*/ T4 w 1392"/>
                              <a:gd name="T6" fmla="+- 0 2594 2594"/>
                              <a:gd name="T7" fmla="*/ 2594 h 536"/>
                              <a:gd name="T8" fmla="+- 0 9062 7945"/>
                              <a:gd name="T9" fmla="*/ T8 w 1392"/>
                              <a:gd name="T10" fmla="+- 0 2594 2594"/>
                              <a:gd name="T11" fmla="*/ 2594 h 536"/>
                              <a:gd name="T12" fmla="+- 0 9337 7945"/>
                              <a:gd name="T13" fmla="*/ T12 w 1392"/>
                              <a:gd name="T14" fmla="+- 0 2594 2594"/>
                              <a:gd name="T15" fmla="*/ 2594 h 536"/>
                              <a:gd name="T16" fmla="+- 0 9337 7945"/>
                              <a:gd name="T17" fmla="*/ T16 w 1392"/>
                              <a:gd name="T18" fmla="+- 0 2838 2594"/>
                              <a:gd name="T19" fmla="*/ 2838 h 536"/>
                              <a:gd name="T20" fmla="+- 0 9337 7945"/>
                              <a:gd name="T21" fmla="*/ T20 w 1392"/>
                              <a:gd name="T22" fmla="+- 0 2942 2594"/>
                              <a:gd name="T23" fmla="*/ 2942 h 536"/>
                              <a:gd name="T24" fmla="+- 0 9337 7945"/>
                              <a:gd name="T25" fmla="*/ T24 w 1392"/>
                              <a:gd name="T26" fmla="+- 0 3012 2594"/>
                              <a:gd name="T27" fmla="*/ 3012 h 536"/>
                              <a:gd name="T28" fmla="+- 0 9062 7945"/>
                              <a:gd name="T29" fmla="*/ T28 w 1392"/>
                              <a:gd name="T30" fmla="+- 0 3012 2594"/>
                              <a:gd name="T31" fmla="*/ 3012 h 536"/>
                              <a:gd name="T32" fmla="+- 0 8944 7945"/>
                              <a:gd name="T33" fmla="*/ T32 w 1392"/>
                              <a:gd name="T34" fmla="+- 0 3012 2594"/>
                              <a:gd name="T35" fmla="*/ 3012 h 536"/>
                              <a:gd name="T36" fmla="+- 0 8866 7945"/>
                              <a:gd name="T37" fmla="*/ T36 w 1392"/>
                              <a:gd name="T38" fmla="+- 0 3012 2594"/>
                              <a:gd name="T39" fmla="*/ 3012 h 536"/>
                              <a:gd name="T40" fmla="+- 0 8866 7945"/>
                              <a:gd name="T41" fmla="*/ T40 w 1392"/>
                              <a:gd name="T42" fmla="+- 0 2942 2594"/>
                              <a:gd name="T43" fmla="*/ 2942 h 536"/>
                              <a:gd name="T44" fmla="+- 0 7945 7945"/>
                              <a:gd name="T45" fmla="*/ T44 w 1392"/>
                              <a:gd name="T46" fmla="+- 0 3130 2594"/>
                              <a:gd name="T47" fmla="*/ 3130 h 536"/>
                              <a:gd name="T48" fmla="+- 0 8866 7945"/>
                              <a:gd name="T49" fmla="*/ T48 w 1392"/>
                              <a:gd name="T50" fmla="+- 0 2838 2594"/>
                              <a:gd name="T51" fmla="*/ 2838 h 536"/>
                              <a:gd name="T52" fmla="+- 0 8866 7945"/>
                              <a:gd name="T53" fmla="*/ T52 w 1392"/>
                              <a:gd name="T54" fmla="+- 0 2594 2594"/>
                              <a:gd name="T55" fmla="*/ 2594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92" h="536">
                                <a:moveTo>
                                  <a:pt x="921" y="0"/>
                                </a:moveTo>
                                <a:lnTo>
                                  <a:pt x="999" y="0"/>
                                </a:lnTo>
                                <a:lnTo>
                                  <a:pt x="1117" y="0"/>
                                </a:lnTo>
                                <a:lnTo>
                                  <a:pt x="1392" y="0"/>
                                </a:lnTo>
                                <a:lnTo>
                                  <a:pt x="1392" y="244"/>
                                </a:lnTo>
                                <a:lnTo>
                                  <a:pt x="1392" y="348"/>
                                </a:lnTo>
                                <a:lnTo>
                                  <a:pt x="1392" y="418"/>
                                </a:lnTo>
                                <a:lnTo>
                                  <a:pt x="1117" y="418"/>
                                </a:lnTo>
                                <a:lnTo>
                                  <a:pt x="999" y="418"/>
                                </a:lnTo>
                                <a:lnTo>
                                  <a:pt x="921" y="418"/>
                                </a:lnTo>
                                <a:lnTo>
                                  <a:pt x="921" y="348"/>
                                </a:lnTo>
                                <a:lnTo>
                                  <a:pt x="0" y="536"/>
                                </a:lnTo>
                                <a:lnTo>
                                  <a:pt x="921" y="244"/>
                                </a:lnTo>
                                <a:lnTo>
                                  <a:pt x="921"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Freeform 371"/>
                        <wps:cNvSpPr>
                          <a:spLocks/>
                        </wps:cNvSpPr>
                        <wps:spPr bwMode="auto">
                          <a:xfrm>
                            <a:off x="7943" y="4243"/>
                            <a:ext cx="1656" cy="593"/>
                          </a:xfrm>
                          <a:custGeom>
                            <a:avLst/>
                            <a:gdLst>
                              <a:gd name="T0" fmla="+- 0 9599 7943"/>
                              <a:gd name="T1" fmla="*/ T0 w 1656"/>
                              <a:gd name="T2" fmla="+- 0 4243 4243"/>
                              <a:gd name="T3" fmla="*/ 4243 h 593"/>
                              <a:gd name="T4" fmla="+- 0 9146 7943"/>
                              <a:gd name="T5" fmla="*/ T4 w 1656"/>
                              <a:gd name="T6" fmla="+- 0 4243 4243"/>
                              <a:gd name="T7" fmla="*/ 4243 h 593"/>
                              <a:gd name="T8" fmla="+- 0 9146 7943"/>
                              <a:gd name="T9" fmla="*/ T8 w 1656"/>
                              <a:gd name="T10" fmla="+- 0 4476 4243"/>
                              <a:gd name="T11" fmla="*/ 4476 h 593"/>
                              <a:gd name="T12" fmla="+- 0 7943 7943"/>
                              <a:gd name="T13" fmla="*/ T12 w 1656"/>
                              <a:gd name="T14" fmla="+- 0 4836 4243"/>
                              <a:gd name="T15" fmla="*/ 4836 h 593"/>
                              <a:gd name="T16" fmla="+- 0 9146 7943"/>
                              <a:gd name="T17" fmla="*/ T16 w 1656"/>
                              <a:gd name="T18" fmla="+- 0 4576 4243"/>
                              <a:gd name="T19" fmla="*/ 4576 h 593"/>
                              <a:gd name="T20" fmla="+- 0 9599 7943"/>
                              <a:gd name="T21" fmla="*/ T20 w 1656"/>
                              <a:gd name="T22" fmla="+- 0 4576 4243"/>
                              <a:gd name="T23" fmla="*/ 4576 h 593"/>
                              <a:gd name="T24" fmla="+- 0 9599 7943"/>
                              <a:gd name="T25" fmla="*/ T24 w 1656"/>
                              <a:gd name="T26" fmla="+- 0 4243 4243"/>
                              <a:gd name="T27" fmla="*/ 4243 h 593"/>
                            </a:gdLst>
                            <a:ahLst/>
                            <a:cxnLst>
                              <a:cxn ang="0">
                                <a:pos x="T1" y="T3"/>
                              </a:cxn>
                              <a:cxn ang="0">
                                <a:pos x="T5" y="T7"/>
                              </a:cxn>
                              <a:cxn ang="0">
                                <a:pos x="T9" y="T11"/>
                              </a:cxn>
                              <a:cxn ang="0">
                                <a:pos x="T13" y="T15"/>
                              </a:cxn>
                              <a:cxn ang="0">
                                <a:pos x="T17" y="T19"/>
                              </a:cxn>
                              <a:cxn ang="0">
                                <a:pos x="T21" y="T23"/>
                              </a:cxn>
                              <a:cxn ang="0">
                                <a:pos x="T25" y="T27"/>
                              </a:cxn>
                            </a:cxnLst>
                            <a:rect l="0" t="0" r="r" b="b"/>
                            <a:pathLst>
                              <a:path w="1656" h="593">
                                <a:moveTo>
                                  <a:pt x="1656" y="0"/>
                                </a:moveTo>
                                <a:lnTo>
                                  <a:pt x="1203" y="0"/>
                                </a:lnTo>
                                <a:lnTo>
                                  <a:pt x="1203" y="233"/>
                                </a:lnTo>
                                <a:lnTo>
                                  <a:pt x="0" y="593"/>
                                </a:lnTo>
                                <a:lnTo>
                                  <a:pt x="1203" y="333"/>
                                </a:lnTo>
                                <a:lnTo>
                                  <a:pt x="1656" y="333"/>
                                </a:lnTo>
                                <a:lnTo>
                                  <a:pt x="1656"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Line 370"/>
                        <wps:cNvCnPr>
                          <a:cxnSpLocks noChangeShapeType="1"/>
                        </wps:cNvCnPr>
                        <wps:spPr bwMode="auto">
                          <a:xfrm>
                            <a:off x="9146" y="4610"/>
                            <a:ext cx="453" cy="0"/>
                          </a:xfrm>
                          <a:prstGeom prst="line">
                            <a:avLst/>
                          </a:prstGeom>
                          <a:noFill/>
                          <a:ln w="42545">
                            <a:solidFill>
                              <a:srgbClr val="4F81BD"/>
                            </a:solidFill>
                            <a:round/>
                            <a:headEnd/>
                            <a:tailEnd/>
                          </a:ln>
                          <a:extLst>
                            <a:ext uri="{909E8E84-426E-40DD-AFC4-6F175D3DCCD1}">
                              <a14:hiddenFill xmlns:a14="http://schemas.microsoft.com/office/drawing/2010/main">
                                <a:noFill/>
                              </a14:hiddenFill>
                            </a:ext>
                          </a:extLst>
                        </wps:spPr>
                        <wps:bodyPr/>
                      </wps:wsp>
                      <wps:wsp>
                        <wps:cNvPr id="412" name="Freeform 369"/>
                        <wps:cNvSpPr>
                          <a:spLocks/>
                        </wps:cNvSpPr>
                        <wps:spPr bwMode="auto">
                          <a:xfrm>
                            <a:off x="7943" y="4243"/>
                            <a:ext cx="1656" cy="593"/>
                          </a:xfrm>
                          <a:custGeom>
                            <a:avLst/>
                            <a:gdLst>
                              <a:gd name="T0" fmla="+- 0 9146 7943"/>
                              <a:gd name="T1" fmla="*/ T0 w 1656"/>
                              <a:gd name="T2" fmla="+- 0 4243 4243"/>
                              <a:gd name="T3" fmla="*/ 4243 h 593"/>
                              <a:gd name="T4" fmla="+- 0 9222 7943"/>
                              <a:gd name="T5" fmla="*/ T4 w 1656"/>
                              <a:gd name="T6" fmla="+- 0 4243 4243"/>
                              <a:gd name="T7" fmla="*/ 4243 h 593"/>
                              <a:gd name="T8" fmla="+- 0 9335 7943"/>
                              <a:gd name="T9" fmla="*/ T8 w 1656"/>
                              <a:gd name="T10" fmla="+- 0 4243 4243"/>
                              <a:gd name="T11" fmla="*/ 4243 h 593"/>
                              <a:gd name="T12" fmla="+- 0 9599 7943"/>
                              <a:gd name="T13" fmla="*/ T12 w 1656"/>
                              <a:gd name="T14" fmla="+- 0 4243 4243"/>
                              <a:gd name="T15" fmla="*/ 4243 h 593"/>
                              <a:gd name="T16" fmla="+- 0 9599 7943"/>
                              <a:gd name="T17" fmla="*/ T16 w 1656"/>
                              <a:gd name="T18" fmla="+- 0 4476 4243"/>
                              <a:gd name="T19" fmla="*/ 4476 h 593"/>
                              <a:gd name="T20" fmla="+- 0 9599 7943"/>
                              <a:gd name="T21" fmla="*/ T20 w 1656"/>
                              <a:gd name="T22" fmla="+- 0 4576 4243"/>
                              <a:gd name="T23" fmla="*/ 4576 h 593"/>
                              <a:gd name="T24" fmla="+- 0 9599 7943"/>
                              <a:gd name="T25" fmla="*/ T24 w 1656"/>
                              <a:gd name="T26" fmla="+- 0 4643 4243"/>
                              <a:gd name="T27" fmla="*/ 4643 h 593"/>
                              <a:gd name="T28" fmla="+- 0 9335 7943"/>
                              <a:gd name="T29" fmla="*/ T28 w 1656"/>
                              <a:gd name="T30" fmla="+- 0 4643 4243"/>
                              <a:gd name="T31" fmla="*/ 4643 h 593"/>
                              <a:gd name="T32" fmla="+- 0 9222 7943"/>
                              <a:gd name="T33" fmla="*/ T32 w 1656"/>
                              <a:gd name="T34" fmla="+- 0 4643 4243"/>
                              <a:gd name="T35" fmla="*/ 4643 h 593"/>
                              <a:gd name="T36" fmla="+- 0 9146 7943"/>
                              <a:gd name="T37" fmla="*/ T36 w 1656"/>
                              <a:gd name="T38" fmla="+- 0 4643 4243"/>
                              <a:gd name="T39" fmla="*/ 4643 h 593"/>
                              <a:gd name="T40" fmla="+- 0 9146 7943"/>
                              <a:gd name="T41" fmla="*/ T40 w 1656"/>
                              <a:gd name="T42" fmla="+- 0 4576 4243"/>
                              <a:gd name="T43" fmla="*/ 4576 h 593"/>
                              <a:gd name="T44" fmla="+- 0 7943 7943"/>
                              <a:gd name="T45" fmla="*/ T44 w 1656"/>
                              <a:gd name="T46" fmla="+- 0 4836 4243"/>
                              <a:gd name="T47" fmla="*/ 4836 h 593"/>
                              <a:gd name="T48" fmla="+- 0 9146 7943"/>
                              <a:gd name="T49" fmla="*/ T48 w 1656"/>
                              <a:gd name="T50" fmla="+- 0 4476 4243"/>
                              <a:gd name="T51" fmla="*/ 4476 h 593"/>
                              <a:gd name="T52" fmla="+- 0 9146 7943"/>
                              <a:gd name="T53" fmla="*/ T52 w 1656"/>
                              <a:gd name="T54" fmla="+- 0 4243 4243"/>
                              <a:gd name="T55" fmla="*/ 4243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56" h="593">
                                <a:moveTo>
                                  <a:pt x="1203" y="0"/>
                                </a:moveTo>
                                <a:lnTo>
                                  <a:pt x="1279" y="0"/>
                                </a:lnTo>
                                <a:lnTo>
                                  <a:pt x="1392" y="0"/>
                                </a:lnTo>
                                <a:lnTo>
                                  <a:pt x="1656" y="0"/>
                                </a:lnTo>
                                <a:lnTo>
                                  <a:pt x="1656" y="233"/>
                                </a:lnTo>
                                <a:lnTo>
                                  <a:pt x="1656" y="333"/>
                                </a:lnTo>
                                <a:lnTo>
                                  <a:pt x="1656" y="400"/>
                                </a:lnTo>
                                <a:lnTo>
                                  <a:pt x="1392" y="400"/>
                                </a:lnTo>
                                <a:lnTo>
                                  <a:pt x="1279" y="400"/>
                                </a:lnTo>
                                <a:lnTo>
                                  <a:pt x="1203" y="400"/>
                                </a:lnTo>
                                <a:lnTo>
                                  <a:pt x="1203" y="333"/>
                                </a:lnTo>
                                <a:lnTo>
                                  <a:pt x="0" y="593"/>
                                </a:lnTo>
                                <a:lnTo>
                                  <a:pt x="1203" y="233"/>
                                </a:lnTo>
                                <a:lnTo>
                                  <a:pt x="1203"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Text Box 368"/>
                        <wps:cNvSpPr txBox="1">
                          <a:spLocks noChangeArrowheads="1"/>
                        </wps:cNvSpPr>
                        <wps:spPr bwMode="auto">
                          <a:xfrm>
                            <a:off x="1108" y="2753"/>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DA5D6" w14:textId="77777777" w:rsidR="00210508" w:rsidRDefault="00210508">
                              <w:pPr>
                                <w:spacing w:line="266" w:lineRule="exact"/>
                                <w:rPr>
                                  <w:rFonts w:ascii="Times New Roman"/>
                                  <w:sz w:val="24"/>
                                </w:rPr>
                              </w:pPr>
                              <w:bookmarkStart w:id="24" w:name="1_4"/>
                              <w:bookmarkEnd w:id="24"/>
                              <w:r>
                                <w:rPr>
                                  <w:rFonts w:ascii="Times New Roman"/>
                                  <w:color w:val="FFFFFF"/>
                                  <w:sz w:val="24"/>
                                </w:rPr>
                                <w:t>1</w:t>
                              </w:r>
                            </w:p>
                          </w:txbxContent>
                        </wps:txbx>
                        <wps:bodyPr rot="0" vert="horz" wrap="square" lIns="0" tIns="0" rIns="0" bIns="0" anchor="t" anchorCtr="0" upright="1">
                          <a:noAutofit/>
                        </wps:bodyPr>
                      </wps:wsp>
                      <wps:wsp>
                        <wps:cNvPr id="414" name="Text Box 367"/>
                        <wps:cNvSpPr txBox="1">
                          <a:spLocks noChangeArrowheads="1"/>
                        </wps:cNvSpPr>
                        <wps:spPr bwMode="auto">
                          <a:xfrm>
                            <a:off x="9043" y="2702"/>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DD17C" w14:textId="77777777" w:rsidR="00210508" w:rsidRDefault="00210508">
                              <w:pPr>
                                <w:spacing w:line="266" w:lineRule="exact"/>
                                <w:rPr>
                                  <w:rFonts w:ascii="Times New Roman"/>
                                  <w:sz w:val="24"/>
                                </w:rPr>
                              </w:pPr>
                              <w:r>
                                <w:rPr>
                                  <w:rFonts w:ascii="Times New Roman"/>
                                  <w:color w:val="FFFFFF"/>
                                  <w:sz w:val="24"/>
                                </w:rPr>
                                <w:t>4</w:t>
                              </w:r>
                            </w:p>
                          </w:txbxContent>
                        </wps:txbx>
                        <wps:bodyPr rot="0" vert="horz" wrap="square" lIns="0" tIns="0" rIns="0" bIns="0" anchor="t" anchorCtr="0" upright="1">
                          <a:noAutofit/>
                        </wps:bodyPr>
                      </wps:wsp>
                      <wps:wsp>
                        <wps:cNvPr id="415" name="Text Box 366"/>
                        <wps:cNvSpPr txBox="1">
                          <a:spLocks noChangeArrowheads="1"/>
                        </wps:cNvSpPr>
                        <wps:spPr bwMode="auto">
                          <a:xfrm>
                            <a:off x="1195" y="3614"/>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A10B3" w14:textId="77777777" w:rsidR="00210508" w:rsidRDefault="00210508">
                              <w:pPr>
                                <w:spacing w:line="266" w:lineRule="exact"/>
                                <w:rPr>
                                  <w:rFonts w:ascii="Times New Roman"/>
                                  <w:sz w:val="24"/>
                                </w:rPr>
                              </w:pPr>
                              <w:bookmarkStart w:id="25" w:name="2"/>
                              <w:bookmarkEnd w:id="25"/>
                              <w:r>
                                <w:rPr>
                                  <w:rFonts w:ascii="Times New Roman"/>
                                  <w:color w:val="FFFFFF"/>
                                  <w:sz w:val="24"/>
                                </w:rPr>
                                <w:t>2</w:t>
                              </w:r>
                            </w:p>
                          </w:txbxContent>
                        </wps:txbx>
                        <wps:bodyPr rot="0" vert="horz" wrap="square" lIns="0" tIns="0" rIns="0" bIns="0" anchor="t" anchorCtr="0" upright="1">
                          <a:noAutofit/>
                        </wps:bodyPr>
                      </wps:wsp>
                      <wps:wsp>
                        <wps:cNvPr id="416" name="Text Box 365"/>
                        <wps:cNvSpPr txBox="1">
                          <a:spLocks noChangeArrowheads="1"/>
                        </wps:cNvSpPr>
                        <wps:spPr bwMode="auto">
                          <a:xfrm>
                            <a:off x="1219" y="4462"/>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CDF25" w14:textId="77777777" w:rsidR="00210508" w:rsidRDefault="00210508">
                              <w:pPr>
                                <w:spacing w:line="266" w:lineRule="exact"/>
                                <w:rPr>
                                  <w:rFonts w:ascii="Times New Roman"/>
                                  <w:sz w:val="24"/>
                                </w:rPr>
                              </w:pPr>
                              <w:bookmarkStart w:id="26" w:name="3_5"/>
                              <w:bookmarkEnd w:id="26"/>
                              <w:r>
                                <w:rPr>
                                  <w:rFonts w:ascii="Times New Roman"/>
                                  <w:color w:val="FFFFFF"/>
                                  <w:sz w:val="24"/>
                                </w:rPr>
                                <w:t>3</w:t>
                              </w:r>
                            </w:p>
                          </w:txbxContent>
                        </wps:txbx>
                        <wps:bodyPr rot="0" vert="horz" wrap="square" lIns="0" tIns="0" rIns="0" bIns="0" anchor="t" anchorCtr="0" upright="1">
                          <a:noAutofit/>
                        </wps:bodyPr>
                      </wps:wsp>
                      <wps:wsp>
                        <wps:cNvPr id="417" name="Text Box 364"/>
                        <wps:cNvSpPr txBox="1">
                          <a:spLocks noChangeArrowheads="1"/>
                        </wps:cNvSpPr>
                        <wps:spPr bwMode="auto">
                          <a:xfrm>
                            <a:off x="9312" y="4342"/>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B6F44" w14:textId="77777777" w:rsidR="00210508" w:rsidRDefault="00210508">
                              <w:pPr>
                                <w:spacing w:line="266" w:lineRule="exact"/>
                                <w:rPr>
                                  <w:rFonts w:ascii="Times New Roman"/>
                                  <w:sz w:val="24"/>
                                </w:rPr>
                              </w:pPr>
                              <w:r>
                                <w:rPr>
                                  <w:rFonts w:ascii="Times New Roman"/>
                                  <w:color w:val="FFFFFF"/>
                                  <w:sz w:val="24"/>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13FF1" id="Group 363" o:spid="_x0000_s1072" style="position:absolute;margin-left:44.8pt;margin-top:12.4pt;width:475.4pt;height:246.9pt;z-index:-251621376;mso-wrap-distance-left:0;mso-wrap-distance-right:0;mso-position-horizontal-relative:page" coordorigin="896,248" coordsize="9508,4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">
                <v:shape id="Picture 384" o:spid="_x0000_s1073" type="#_x0000_t75" style="position:absolute;left:1735;top:272;width:8657;height: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">
                  <v:imagedata r:id="rId86" o:title=""/>
                </v:shape>
                <v:rect id="Rectangle 383" o:spid="_x0000_s1074" style="position:absolute;left:1721;top:258;width:8673;height:4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" filled="f" strokecolor="#1f497d" strokeweight="1pt"/>
                <v:shape id="Freeform 382" o:spid="_x0000_s1075" style="position:absolute;left:916;top:2594;width:1574;height:566;visibility:visible;mso-wrap-style:square;v-text-anchor:top" coordsize="157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" path="m505,l,,,566r505,l505,472,1574,374,505,330,505,xe" fillcolor="#4f81bd" stroked="f">
                  <v:path arrowok="t" o:connecttype="custom" o:connectlocs="505,2594;0,2594;0,3160;505,3160;505,3066;1574,2968;505,2924;505,2594" o:connectangles="0,0,0,0,0,0,0,0"/>
                </v:shape>
                <v:shape id="Freeform 381" o:spid="_x0000_s1076" style="position:absolute;left:916;top:2594;width:1574;height:566;visibility:visible;mso-wrap-style:square;v-text-anchor:top" coordsize="157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" path="m,l295,,421,r84,l505,330r1069,44l505,472r,94l421,566r-126,l,566,,472,,330,,xe" filled="f" strokecolor="#385d8a" strokeweight="2pt">
                  <v:path arrowok="t" o:connecttype="custom" o:connectlocs="0,2594;295,2594;421,2594;505,2594;505,2924;1574,2968;505,3066;505,3160;421,3160;295,3160;0,3160;0,3066;0,2924;0,2594" o:connectangles="0,0,0,0,0,0,0,0,0,0,0,0,0,0"/>
                </v:shape>
                <v:shape id="Freeform 380" o:spid="_x0000_s1077" style="position:absolute;left:1013;top:3519;width:900;height:462;visibility:visible;mso-wrap-style:square;v-text-anchor:top" coordsize="90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" path="m488,l,,,462r488,l488,193,900,77r-412,l488,xe" fillcolor="#4f81bd" stroked="f">
                  <v:path arrowok="t" o:connecttype="custom" o:connectlocs="488,3519;0,3519;0,3981;488,3981;488,3712;900,3596;488,3596;488,3519" o:connectangles="0,0,0,0,0,0,0,0"/>
                </v:shape>
                <v:shape id="Freeform 379" o:spid="_x0000_s1078" style="position:absolute;left:1501;top:3436;width:984;height:160;visibility:visible;mso-wrap-style:square;v-text-anchor:top" coordsize="98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" path="m984,l,160r412,l984,xe" fillcolor="#4f81bd" stroked="f">
                  <v:path arrowok="t" o:connecttype="custom" o:connectlocs="984,3436;0,3596;412,3596;984,3436" o:connectangles="0,0,0,0"/>
                </v:shape>
                <v:shape id="Freeform 378" o:spid="_x0000_s1079" style="position:absolute;left:1013;top:3436;width:1472;height:545;visibility:visible;mso-wrap-style:square;v-text-anchor:top" coordsize="147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" path="m,83r285,l407,83r81,l488,160,1472,,488,276r,269l407,545r-122,l,545,,276,,160,,83xe" filled="f" strokecolor="#385d8a" strokeweight="2pt">
                  <v:path arrowok="t" o:connecttype="custom" o:connectlocs="0,3519;285,3519;407,3519;488,3519;488,3596;1472,3436;488,3712;488,3981;407,3981;285,3981;0,3981;0,3712;0,3596;0,3519" o:connectangles="0,0,0,0,0,0,0,0,0,0,0,0,0,0"/>
                </v:shape>
                <v:shape id="Freeform 377" o:spid="_x0000_s1080" style="position:absolute;left:1500;top:4737;width:1016;height:187;visibility:visible;mso-wrap-style:square;v-text-anchor:top" coordsize="101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" path="m375,l,,1016,187,375,xe" fillcolor="#4f81bd" stroked="f">
                  <v:path arrowok="t" o:connecttype="custom" o:connectlocs="375,4737;0,4737;1016,4924;375,4737" o:connectangles="0,0,0,0"/>
                </v:shape>
                <v:shape id="Freeform 376" o:spid="_x0000_s1081" style="position:absolute;left:1056;top:4374;width:819;height:436;visibility:visible;mso-wrap-style:square;v-text-anchor:top" coordsize="81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" path="m444,l,,,436r444,l444,363r375,l444,254,444,xe" fillcolor="#4f81bd" stroked="f">
                  <v:path arrowok="t" o:connecttype="custom" o:connectlocs="444,4374;0,4374;0,4810;444,4810;444,4737;819,4737;444,4628;444,4374" o:connectangles="0,0,0,0,0,0,0,0"/>
                </v:shape>
                <v:shape id="Freeform 375" o:spid="_x0000_s1082" style="position:absolute;left:1056;top:4374;width:1460;height:550;visibility:visible;mso-wrap-style:square;v-text-anchor:top" coordsize="146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" path="m,l259,,370,r74,l444,254,1460,550,444,363r,73l370,436r-111,l,436,,363,,254,,xe" filled="f" strokecolor="#385d8a" strokeweight="2pt">
                  <v:path arrowok="t" o:connecttype="custom" o:connectlocs="0,4374;259,4374;370,4374;444,4374;444,4628;1460,4924;444,4737;444,4810;370,4810;259,4810;0,4810;0,4737;0,4628;0,4374" o:connectangles="0,0,0,0,0,0,0,0,0,0,0,0,0,0"/>
                </v:shape>
                <v:shape id="Freeform 374" o:spid="_x0000_s1083" style="position:absolute;left:7945;top:2594;width:1392;height:536;visibility:visible;mso-wrap-style:square;v-text-anchor:top" coordsize="139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" path="m1392,l921,r,244l,536,921,348r471,l1392,xe" fillcolor="#4f81bd" stroked="f">
                  <v:path arrowok="t" o:connecttype="custom" o:connectlocs="1392,2594;921,2594;921,2838;0,3130;921,2942;1392,2942;1392,2594" o:connectangles="0,0,0,0,0,0,0"/>
                </v:shape>
                <v:line id="Line 373" o:spid="_x0000_s1084" style="position:absolute;visibility:visible;mso-wrap-style:square" from="8866,2977" to="9337,2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" strokecolor="#4f81bd" strokeweight="3.5pt"/>
                <v:shape id="Freeform 372" o:spid="_x0000_s1085" style="position:absolute;left:7945;top:2594;width:1392;height:536;visibility:visible;mso-wrap-style:square;v-text-anchor:top" coordsize="139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" path="m921,r78,l1117,r275,l1392,244r,104l1392,418r-275,l999,418r-78,l921,348,,536,921,244,921,xe" filled="f" strokecolor="#385d8a" strokeweight="2pt">
                  <v:path arrowok="t" o:connecttype="custom" o:connectlocs="921,2594;999,2594;1117,2594;1392,2594;1392,2838;1392,2942;1392,3012;1117,3012;999,3012;921,3012;921,2942;0,3130;921,2838;921,2594" o:connectangles="0,0,0,0,0,0,0,0,0,0,0,0,0,0"/>
                </v:shape>
                <v:shape id="Freeform 371" o:spid="_x0000_s1086" style="position:absolute;left:7943;top:4243;width:1656;height:593;visibility:visible;mso-wrap-style:square;v-text-anchor:top" coordsize="165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" path="m1656,l1203,r,233l,593,1203,333r453,l1656,xe" fillcolor="#4f81bd" stroked="f">
                  <v:path arrowok="t" o:connecttype="custom" o:connectlocs="1656,4243;1203,4243;1203,4476;0,4836;1203,4576;1656,4576;1656,4243" o:connectangles="0,0,0,0,0,0,0"/>
                </v:shape>
                <v:line id="Line 370" o:spid="_x0000_s1087" style="position:absolute;visibility:visible;mso-wrap-style:square" from="9146,4610" to="959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" strokecolor="#4f81bd" strokeweight="3.35pt"/>
                <v:shape id="Freeform 369" o:spid="_x0000_s1088" style="position:absolute;left:7943;top:4243;width:1656;height:593;visibility:visible;mso-wrap-style:square;v-text-anchor:top" coordsize="165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" path="m1203,r76,l1392,r264,l1656,233r,100l1656,400r-264,l1279,400r-76,l1203,333,,593,1203,233,1203,xe" filled="f" strokecolor="#385d8a" strokeweight="2pt">
                  <v:path arrowok="t" o:connecttype="custom" o:connectlocs="1203,4243;1279,4243;1392,4243;1656,4243;1656,4476;1656,4576;1656,4643;1392,4643;1279,4643;1203,4643;1203,4576;0,4836;1203,4476;1203,4243" o:connectangles="0,0,0,0,0,0,0,0,0,0,0,0,0,0"/>
                </v:shape>
                <v:shape id="Text Box 368" o:spid="_x0000_s1089" type="#_x0000_t202" style="position:absolute;left:1108;top:2753;width:1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31FDA5D6" w14:textId="77777777" w:rsidR="00210508" w:rsidRDefault="00210508">
                        <w:pPr>
                          <w:spacing w:line="266" w:lineRule="exact"/>
                          <w:rPr>
                            <w:rFonts w:ascii="Times New Roman"/>
                            <w:sz w:val="24"/>
                          </w:rPr>
                        </w:pPr>
                        <w:bookmarkStart w:id="32" w:name="1_4"/>
                        <w:bookmarkEnd w:id="32"/>
                        <w:r>
                          <w:rPr>
                            <w:rFonts w:ascii="Times New Roman"/>
                            <w:color w:val="FFFFFF"/>
                            <w:sz w:val="24"/>
                          </w:rPr>
                          <w:t>1</w:t>
                        </w:r>
                      </w:p>
                    </w:txbxContent>
                  </v:textbox>
                </v:shape>
                <v:shape id="Text Box 367" o:spid="_x0000_s1090" type="#_x0000_t202" style="position:absolute;left:9043;top:2702;width:1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408DD17C" w14:textId="77777777" w:rsidR="00210508" w:rsidRDefault="00210508">
                        <w:pPr>
                          <w:spacing w:line="266" w:lineRule="exact"/>
                          <w:rPr>
                            <w:rFonts w:ascii="Times New Roman"/>
                            <w:sz w:val="24"/>
                          </w:rPr>
                        </w:pPr>
                        <w:r>
                          <w:rPr>
                            <w:rFonts w:ascii="Times New Roman"/>
                            <w:color w:val="FFFFFF"/>
                            <w:sz w:val="24"/>
                          </w:rPr>
                          <w:t>4</w:t>
                        </w:r>
                      </w:p>
                    </w:txbxContent>
                  </v:textbox>
                </v:shape>
                <v:shape id="Text Box 366" o:spid="_x0000_s1091" type="#_x0000_t202" style="position:absolute;left:1195;top:3614;width:1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735A10B3" w14:textId="77777777" w:rsidR="00210508" w:rsidRDefault="00210508">
                        <w:pPr>
                          <w:spacing w:line="266" w:lineRule="exact"/>
                          <w:rPr>
                            <w:rFonts w:ascii="Times New Roman"/>
                            <w:sz w:val="24"/>
                          </w:rPr>
                        </w:pPr>
                        <w:bookmarkStart w:id="33" w:name="2"/>
                        <w:bookmarkEnd w:id="33"/>
                        <w:r>
                          <w:rPr>
                            <w:rFonts w:ascii="Times New Roman"/>
                            <w:color w:val="FFFFFF"/>
                            <w:sz w:val="24"/>
                          </w:rPr>
                          <w:t>2</w:t>
                        </w:r>
                      </w:p>
                    </w:txbxContent>
                  </v:textbox>
                </v:shape>
                <v:shape id="Text Box 365" o:spid="_x0000_s1092" type="#_x0000_t202" style="position:absolute;left:1219;top:4462;width:1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617CDF25" w14:textId="77777777" w:rsidR="00210508" w:rsidRDefault="00210508">
                        <w:pPr>
                          <w:spacing w:line="266" w:lineRule="exact"/>
                          <w:rPr>
                            <w:rFonts w:ascii="Times New Roman"/>
                            <w:sz w:val="24"/>
                          </w:rPr>
                        </w:pPr>
                        <w:bookmarkStart w:id="34" w:name="3_5"/>
                        <w:bookmarkEnd w:id="34"/>
                        <w:r>
                          <w:rPr>
                            <w:rFonts w:ascii="Times New Roman"/>
                            <w:color w:val="FFFFFF"/>
                            <w:sz w:val="24"/>
                          </w:rPr>
                          <w:t>3</w:t>
                        </w:r>
                      </w:p>
                    </w:txbxContent>
                  </v:textbox>
                </v:shape>
                <v:shape id="Text Box 364" o:spid="_x0000_s1093" type="#_x0000_t202" style="position:absolute;left:9312;top:4342;width:14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4A3B6F44" w14:textId="77777777" w:rsidR="00210508" w:rsidRDefault="00210508">
                        <w:pPr>
                          <w:spacing w:line="266" w:lineRule="exact"/>
                          <w:rPr>
                            <w:rFonts w:ascii="Times New Roman"/>
                            <w:sz w:val="24"/>
                          </w:rPr>
                        </w:pPr>
                        <w:r>
                          <w:rPr>
                            <w:rFonts w:ascii="Times New Roman"/>
                            <w:color w:val="FFFFFF"/>
                            <w:sz w:val="24"/>
                          </w:rPr>
                          <w:t>5</w:t>
                        </w:r>
                      </w:p>
                    </w:txbxContent>
                  </v:textbox>
                </v:shape>
                <w10:wrap type="topAndBottom" anchorx="page"/>
              </v:group>
            </w:pict>
          </mc:Fallback>
        </mc:AlternateContent>
      </w:r>
    </w:p>
    <w:p w14:paraId="21CC0E54" w14:textId="77777777" w:rsidR="00B926F2" w:rsidRPr="00B7372D" w:rsidRDefault="00B926F2">
      <w:pPr>
        <w:pStyle w:val="Textindependent"/>
        <w:spacing w:before="10"/>
        <w:rPr>
          <w:sz w:val="10"/>
        </w:rPr>
      </w:pPr>
    </w:p>
    <w:p w14:paraId="2C4E76C5" w14:textId="77777777" w:rsidR="00B926F2" w:rsidRPr="00B7372D" w:rsidRDefault="00435434">
      <w:pPr>
        <w:pStyle w:val="Textindependent"/>
        <w:spacing w:before="94"/>
        <w:ind w:left="976" w:right="666" w:firstLine="5"/>
        <w:jc w:val="both"/>
      </w:pPr>
      <w:r w:rsidRPr="00B7372D">
        <w:t>Si feu clic sobre el botó “Convocatòries” recuperareu totes les convocatòries amb atorgaments. Per cada convocatòria el botó “</w:t>
      </w:r>
      <w:r w:rsidRPr="00B7372D">
        <w:rPr>
          <w:i/>
        </w:rPr>
        <w:t>Obtenir accions</w:t>
      </w:r>
      <w:r w:rsidRPr="00B7372D">
        <w:t>” llistarà les accions, i si feu clic sobre una acció i després el botó “</w:t>
      </w:r>
      <w:r w:rsidRPr="00B7372D">
        <w:rPr>
          <w:i/>
        </w:rPr>
        <w:t>Gestionar acció</w:t>
      </w:r>
      <w:r w:rsidRPr="00B7372D">
        <w:t>” us apareixerà la pantalla de gestió del curs (acció):</w:t>
      </w:r>
    </w:p>
    <w:p w14:paraId="592F3DA1" w14:textId="77777777" w:rsidR="00B926F2" w:rsidRPr="00B7372D" w:rsidRDefault="00B926F2">
      <w:pPr>
        <w:jc w:val="both"/>
        <w:sectPr w:rsidR="00B926F2" w:rsidRPr="00B7372D">
          <w:pgSz w:w="11910" w:h="16850"/>
          <w:pgMar w:top="1660" w:right="460" w:bottom="1320" w:left="720" w:header="654" w:footer="1116" w:gutter="0"/>
          <w:cols w:space="708"/>
        </w:sectPr>
      </w:pPr>
    </w:p>
    <w:p w14:paraId="045C3012" w14:textId="77777777" w:rsidR="00B926F2" w:rsidRPr="00B7372D" w:rsidRDefault="00B926F2">
      <w:pPr>
        <w:pStyle w:val="Textindependent"/>
        <w:spacing w:before="5" w:after="1"/>
      </w:pPr>
    </w:p>
    <w:p w14:paraId="5FACC933" w14:textId="0120226E" w:rsidR="00B926F2" w:rsidRPr="00B7372D" w:rsidRDefault="009029BC">
      <w:pPr>
        <w:pStyle w:val="Textindependent"/>
        <w:ind w:left="969"/>
        <w:rPr>
          <w:sz w:val="20"/>
        </w:rPr>
      </w:pPr>
      <w:r>
        <w:rPr>
          <w:noProof/>
          <w:sz w:val="20"/>
          <w:lang w:eastAsia="ca-ES"/>
        </w:rPr>
        <mc:AlternateContent>
          <mc:Choice Requires="wpg">
            <w:drawing>
              <wp:inline distT="0" distB="0" distL="0" distR="0" wp14:anchorId="71D1297F" wp14:editId="41EACDB8">
                <wp:extent cx="5699760" cy="3891915"/>
                <wp:effectExtent l="0" t="0" r="15240" b="13335"/>
                <wp:docPr id="371"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9760" cy="3891915"/>
                          <a:chOff x="15" y="10"/>
                          <a:chExt cx="8976" cy="6129"/>
                        </a:xfrm>
                      </wpg:grpSpPr>
                      <pic:pic xmlns:pic="http://schemas.openxmlformats.org/drawingml/2006/picture">
                        <pic:nvPicPr>
                          <pic:cNvPr id="372" name="Picture 36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7" y="29"/>
                            <a:ext cx="8749" cy="4885"/>
                          </a:xfrm>
                          <a:prstGeom prst="rect">
                            <a:avLst/>
                          </a:prstGeom>
                          <a:noFill/>
                          <a:extLst>
                            <a:ext uri="{909E8E84-426E-40DD-AFC4-6F175D3DCCD1}">
                              <a14:hiddenFill xmlns:a14="http://schemas.microsoft.com/office/drawing/2010/main">
                                <a:solidFill>
                                  <a:srgbClr val="FFFFFF"/>
                                </a:solidFill>
                              </a14:hiddenFill>
                            </a:ext>
                          </a:extLst>
                        </pic:spPr>
                      </pic:pic>
                      <wps:wsp>
                        <wps:cNvPr id="373" name="Rectangle 361"/>
                        <wps:cNvSpPr>
                          <a:spLocks noChangeArrowheads="1"/>
                        </wps:cNvSpPr>
                        <wps:spPr bwMode="auto">
                          <a:xfrm>
                            <a:off x="32" y="10"/>
                            <a:ext cx="8770" cy="490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360"/>
                        <wps:cNvSpPr>
                          <a:spLocks/>
                        </wps:cNvSpPr>
                        <wps:spPr bwMode="auto">
                          <a:xfrm>
                            <a:off x="2508" y="940"/>
                            <a:ext cx="1109" cy="1158"/>
                          </a:xfrm>
                          <a:custGeom>
                            <a:avLst/>
                            <a:gdLst>
                              <a:gd name="T0" fmla="+- 0 2508 2508"/>
                              <a:gd name="T1" fmla="*/ T0 w 1109"/>
                              <a:gd name="T2" fmla="+- 0 940 940"/>
                              <a:gd name="T3" fmla="*/ 940 h 1158"/>
                              <a:gd name="T4" fmla="+- 0 2876 2508"/>
                              <a:gd name="T5" fmla="*/ T4 w 1109"/>
                              <a:gd name="T6" fmla="+- 0 2098 940"/>
                              <a:gd name="T7" fmla="*/ 2098 h 1158"/>
                              <a:gd name="T8" fmla="+- 0 3617 2508"/>
                              <a:gd name="T9" fmla="*/ T8 w 1109"/>
                              <a:gd name="T10" fmla="+- 0 2098 940"/>
                              <a:gd name="T11" fmla="*/ 2098 h 1158"/>
                              <a:gd name="T12" fmla="+- 0 2508 2508"/>
                              <a:gd name="T13" fmla="*/ T12 w 1109"/>
                              <a:gd name="T14" fmla="+- 0 940 940"/>
                              <a:gd name="T15" fmla="*/ 940 h 1158"/>
                            </a:gdLst>
                            <a:ahLst/>
                            <a:cxnLst>
                              <a:cxn ang="0">
                                <a:pos x="T1" y="T3"/>
                              </a:cxn>
                              <a:cxn ang="0">
                                <a:pos x="T5" y="T7"/>
                              </a:cxn>
                              <a:cxn ang="0">
                                <a:pos x="T9" y="T11"/>
                              </a:cxn>
                              <a:cxn ang="0">
                                <a:pos x="T13" y="T15"/>
                              </a:cxn>
                            </a:cxnLst>
                            <a:rect l="0" t="0" r="r" b="b"/>
                            <a:pathLst>
                              <a:path w="1109" h="1158">
                                <a:moveTo>
                                  <a:pt x="0" y="0"/>
                                </a:moveTo>
                                <a:lnTo>
                                  <a:pt x="368" y="1158"/>
                                </a:lnTo>
                                <a:lnTo>
                                  <a:pt x="1109" y="115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359"/>
                        <wps:cNvSpPr>
                          <a:spLocks/>
                        </wps:cNvSpPr>
                        <wps:spPr bwMode="auto">
                          <a:xfrm>
                            <a:off x="2382" y="940"/>
                            <a:ext cx="2964" cy="1614"/>
                          </a:xfrm>
                          <a:custGeom>
                            <a:avLst/>
                            <a:gdLst>
                              <a:gd name="T0" fmla="+- 0 2382 2382"/>
                              <a:gd name="T1" fmla="*/ T0 w 2964"/>
                              <a:gd name="T2" fmla="+- 0 2098 940"/>
                              <a:gd name="T3" fmla="*/ 2098 h 1614"/>
                              <a:gd name="T4" fmla="+- 0 2876 2382"/>
                              <a:gd name="T5" fmla="*/ T4 w 2964"/>
                              <a:gd name="T6" fmla="+- 0 2098 940"/>
                              <a:gd name="T7" fmla="*/ 2098 h 1614"/>
                              <a:gd name="T8" fmla="+- 0 2508 2382"/>
                              <a:gd name="T9" fmla="*/ T8 w 2964"/>
                              <a:gd name="T10" fmla="+- 0 940 940"/>
                              <a:gd name="T11" fmla="*/ 940 h 1614"/>
                              <a:gd name="T12" fmla="+- 0 3617 2382"/>
                              <a:gd name="T13" fmla="*/ T12 w 2964"/>
                              <a:gd name="T14" fmla="+- 0 2098 940"/>
                              <a:gd name="T15" fmla="*/ 2098 h 1614"/>
                              <a:gd name="T16" fmla="+- 0 5346 2382"/>
                              <a:gd name="T17" fmla="*/ T16 w 2964"/>
                              <a:gd name="T18" fmla="+- 0 2098 940"/>
                              <a:gd name="T19" fmla="*/ 2098 h 1614"/>
                              <a:gd name="T20" fmla="+- 0 5346 2382"/>
                              <a:gd name="T21" fmla="*/ T20 w 2964"/>
                              <a:gd name="T22" fmla="+- 0 2174 940"/>
                              <a:gd name="T23" fmla="*/ 2174 h 1614"/>
                              <a:gd name="T24" fmla="+- 0 5346 2382"/>
                              <a:gd name="T25" fmla="*/ T24 w 2964"/>
                              <a:gd name="T26" fmla="+- 0 2288 940"/>
                              <a:gd name="T27" fmla="*/ 2288 h 1614"/>
                              <a:gd name="T28" fmla="+- 0 5346 2382"/>
                              <a:gd name="T29" fmla="*/ T28 w 2964"/>
                              <a:gd name="T30" fmla="+- 0 2554 940"/>
                              <a:gd name="T31" fmla="*/ 2554 h 1614"/>
                              <a:gd name="T32" fmla="+- 0 3617 2382"/>
                              <a:gd name="T33" fmla="*/ T32 w 2964"/>
                              <a:gd name="T34" fmla="+- 0 2554 940"/>
                              <a:gd name="T35" fmla="*/ 2554 h 1614"/>
                              <a:gd name="T36" fmla="+- 0 2876 2382"/>
                              <a:gd name="T37" fmla="*/ T36 w 2964"/>
                              <a:gd name="T38" fmla="+- 0 2554 940"/>
                              <a:gd name="T39" fmla="*/ 2554 h 1614"/>
                              <a:gd name="T40" fmla="+- 0 2382 2382"/>
                              <a:gd name="T41" fmla="*/ T40 w 2964"/>
                              <a:gd name="T42" fmla="+- 0 2554 940"/>
                              <a:gd name="T43" fmla="*/ 2554 h 1614"/>
                              <a:gd name="T44" fmla="+- 0 2382 2382"/>
                              <a:gd name="T45" fmla="*/ T44 w 2964"/>
                              <a:gd name="T46" fmla="+- 0 2288 940"/>
                              <a:gd name="T47" fmla="*/ 2288 h 1614"/>
                              <a:gd name="T48" fmla="+- 0 2382 2382"/>
                              <a:gd name="T49" fmla="*/ T48 w 2964"/>
                              <a:gd name="T50" fmla="+- 0 2174 940"/>
                              <a:gd name="T51" fmla="*/ 2174 h 1614"/>
                              <a:gd name="T52" fmla="+- 0 2382 2382"/>
                              <a:gd name="T53" fmla="*/ T52 w 2964"/>
                              <a:gd name="T54" fmla="+- 0 2098 940"/>
                              <a:gd name="T55" fmla="*/ 2098 h 1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64" h="1614">
                                <a:moveTo>
                                  <a:pt x="0" y="1158"/>
                                </a:moveTo>
                                <a:lnTo>
                                  <a:pt x="494" y="1158"/>
                                </a:lnTo>
                                <a:lnTo>
                                  <a:pt x="126" y="0"/>
                                </a:lnTo>
                                <a:lnTo>
                                  <a:pt x="1235" y="1158"/>
                                </a:lnTo>
                                <a:lnTo>
                                  <a:pt x="2964" y="1158"/>
                                </a:lnTo>
                                <a:lnTo>
                                  <a:pt x="2964" y="1234"/>
                                </a:lnTo>
                                <a:lnTo>
                                  <a:pt x="2964" y="1348"/>
                                </a:lnTo>
                                <a:lnTo>
                                  <a:pt x="2964" y="1614"/>
                                </a:lnTo>
                                <a:lnTo>
                                  <a:pt x="1235" y="1614"/>
                                </a:lnTo>
                                <a:lnTo>
                                  <a:pt x="494" y="1614"/>
                                </a:lnTo>
                                <a:lnTo>
                                  <a:pt x="0" y="1614"/>
                                </a:lnTo>
                                <a:lnTo>
                                  <a:pt x="0" y="1348"/>
                                </a:lnTo>
                                <a:lnTo>
                                  <a:pt x="0" y="1234"/>
                                </a:lnTo>
                                <a:lnTo>
                                  <a:pt x="0" y="1158"/>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Rectangle 358"/>
                        <wps:cNvSpPr>
                          <a:spLocks noChangeArrowheads="1"/>
                        </wps:cNvSpPr>
                        <wps:spPr bwMode="auto">
                          <a:xfrm>
                            <a:off x="15" y="727"/>
                            <a:ext cx="5280" cy="17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357"/>
                        <wps:cNvSpPr>
                          <a:spLocks/>
                        </wps:cNvSpPr>
                        <wps:spPr bwMode="auto">
                          <a:xfrm>
                            <a:off x="1950" y="4881"/>
                            <a:ext cx="1152" cy="538"/>
                          </a:xfrm>
                          <a:custGeom>
                            <a:avLst/>
                            <a:gdLst>
                              <a:gd name="T0" fmla="+- 0 3102 1950"/>
                              <a:gd name="T1" fmla="*/ T0 w 1152"/>
                              <a:gd name="T2" fmla="+- 0 4881 4881"/>
                              <a:gd name="T3" fmla="*/ 4881 h 538"/>
                              <a:gd name="T4" fmla="+- 0 1950 1950"/>
                              <a:gd name="T5" fmla="*/ T4 w 1152"/>
                              <a:gd name="T6" fmla="+- 0 5419 4881"/>
                              <a:gd name="T7" fmla="*/ 5419 h 538"/>
                              <a:gd name="T8" fmla="+- 0 2634 1950"/>
                              <a:gd name="T9" fmla="*/ T8 w 1152"/>
                              <a:gd name="T10" fmla="+- 0 5419 4881"/>
                              <a:gd name="T11" fmla="*/ 5419 h 538"/>
                              <a:gd name="T12" fmla="+- 0 3102 1950"/>
                              <a:gd name="T13" fmla="*/ T12 w 1152"/>
                              <a:gd name="T14" fmla="+- 0 4881 4881"/>
                              <a:gd name="T15" fmla="*/ 4881 h 538"/>
                            </a:gdLst>
                            <a:ahLst/>
                            <a:cxnLst>
                              <a:cxn ang="0">
                                <a:pos x="T1" y="T3"/>
                              </a:cxn>
                              <a:cxn ang="0">
                                <a:pos x="T5" y="T7"/>
                              </a:cxn>
                              <a:cxn ang="0">
                                <a:pos x="T9" y="T11"/>
                              </a:cxn>
                              <a:cxn ang="0">
                                <a:pos x="T13" y="T15"/>
                              </a:cxn>
                            </a:cxnLst>
                            <a:rect l="0" t="0" r="r" b="b"/>
                            <a:pathLst>
                              <a:path w="1152" h="538">
                                <a:moveTo>
                                  <a:pt x="1152" y="0"/>
                                </a:moveTo>
                                <a:lnTo>
                                  <a:pt x="0" y="538"/>
                                </a:lnTo>
                                <a:lnTo>
                                  <a:pt x="684" y="538"/>
                                </a:lnTo>
                                <a:lnTo>
                                  <a:pt x="11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356"/>
                        <wps:cNvSpPr>
                          <a:spLocks/>
                        </wps:cNvSpPr>
                        <wps:spPr bwMode="auto">
                          <a:xfrm>
                            <a:off x="354" y="4881"/>
                            <a:ext cx="2748" cy="1108"/>
                          </a:xfrm>
                          <a:custGeom>
                            <a:avLst/>
                            <a:gdLst>
                              <a:gd name="T0" fmla="+- 0 354 354"/>
                              <a:gd name="T1" fmla="*/ T0 w 2748"/>
                              <a:gd name="T2" fmla="+- 0 5419 4881"/>
                              <a:gd name="T3" fmla="*/ 5419 h 1108"/>
                              <a:gd name="T4" fmla="+- 0 1950 354"/>
                              <a:gd name="T5" fmla="*/ T4 w 2748"/>
                              <a:gd name="T6" fmla="+- 0 5419 4881"/>
                              <a:gd name="T7" fmla="*/ 5419 h 1108"/>
                              <a:gd name="T8" fmla="+- 0 3102 354"/>
                              <a:gd name="T9" fmla="*/ T8 w 2748"/>
                              <a:gd name="T10" fmla="+- 0 4881 4881"/>
                              <a:gd name="T11" fmla="*/ 4881 h 1108"/>
                              <a:gd name="T12" fmla="+- 0 2634 354"/>
                              <a:gd name="T13" fmla="*/ T12 w 2748"/>
                              <a:gd name="T14" fmla="+- 0 5419 4881"/>
                              <a:gd name="T15" fmla="*/ 5419 h 1108"/>
                              <a:gd name="T16" fmla="+- 0 3090 354"/>
                              <a:gd name="T17" fmla="*/ T16 w 2748"/>
                              <a:gd name="T18" fmla="+- 0 5419 4881"/>
                              <a:gd name="T19" fmla="*/ 5419 h 1108"/>
                              <a:gd name="T20" fmla="+- 0 3090 354"/>
                              <a:gd name="T21" fmla="*/ T20 w 2748"/>
                              <a:gd name="T22" fmla="+- 0 5514 4881"/>
                              <a:gd name="T23" fmla="*/ 5514 h 1108"/>
                              <a:gd name="T24" fmla="+- 0 3090 354"/>
                              <a:gd name="T25" fmla="*/ T24 w 2748"/>
                              <a:gd name="T26" fmla="+- 0 5657 4881"/>
                              <a:gd name="T27" fmla="*/ 5657 h 1108"/>
                              <a:gd name="T28" fmla="+- 0 3090 354"/>
                              <a:gd name="T29" fmla="*/ T28 w 2748"/>
                              <a:gd name="T30" fmla="+- 0 5989 4881"/>
                              <a:gd name="T31" fmla="*/ 5989 h 1108"/>
                              <a:gd name="T32" fmla="+- 0 2634 354"/>
                              <a:gd name="T33" fmla="*/ T32 w 2748"/>
                              <a:gd name="T34" fmla="+- 0 5989 4881"/>
                              <a:gd name="T35" fmla="*/ 5989 h 1108"/>
                              <a:gd name="T36" fmla="+- 0 1950 354"/>
                              <a:gd name="T37" fmla="*/ T36 w 2748"/>
                              <a:gd name="T38" fmla="+- 0 5989 4881"/>
                              <a:gd name="T39" fmla="*/ 5989 h 1108"/>
                              <a:gd name="T40" fmla="+- 0 354 354"/>
                              <a:gd name="T41" fmla="*/ T40 w 2748"/>
                              <a:gd name="T42" fmla="+- 0 5989 4881"/>
                              <a:gd name="T43" fmla="*/ 5989 h 1108"/>
                              <a:gd name="T44" fmla="+- 0 354 354"/>
                              <a:gd name="T45" fmla="*/ T44 w 2748"/>
                              <a:gd name="T46" fmla="+- 0 5657 4881"/>
                              <a:gd name="T47" fmla="*/ 5657 h 1108"/>
                              <a:gd name="T48" fmla="+- 0 354 354"/>
                              <a:gd name="T49" fmla="*/ T48 w 2748"/>
                              <a:gd name="T50" fmla="+- 0 5514 4881"/>
                              <a:gd name="T51" fmla="*/ 5514 h 1108"/>
                              <a:gd name="T52" fmla="+- 0 354 354"/>
                              <a:gd name="T53" fmla="*/ T52 w 2748"/>
                              <a:gd name="T54" fmla="+- 0 5419 4881"/>
                              <a:gd name="T55" fmla="*/ 5419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748" h="1108">
                                <a:moveTo>
                                  <a:pt x="0" y="538"/>
                                </a:moveTo>
                                <a:lnTo>
                                  <a:pt x="1596" y="538"/>
                                </a:lnTo>
                                <a:lnTo>
                                  <a:pt x="2748" y="0"/>
                                </a:lnTo>
                                <a:lnTo>
                                  <a:pt x="2280" y="538"/>
                                </a:lnTo>
                                <a:lnTo>
                                  <a:pt x="2736" y="538"/>
                                </a:lnTo>
                                <a:lnTo>
                                  <a:pt x="2736" y="633"/>
                                </a:lnTo>
                                <a:lnTo>
                                  <a:pt x="2736" y="776"/>
                                </a:lnTo>
                                <a:lnTo>
                                  <a:pt x="2736" y="1108"/>
                                </a:lnTo>
                                <a:lnTo>
                                  <a:pt x="2280" y="1108"/>
                                </a:lnTo>
                                <a:lnTo>
                                  <a:pt x="1596" y="1108"/>
                                </a:lnTo>
                                <a:lnTo>
                                  <a:pt x="0" y="1108"/>
                                </a:lnTo>
                                <a:lnTo>
                                  <a:pt x="0" y="776"/>
                                </a:lnTo>
                                <a:lnTo>
                                  <a:pt x="0" y="633"/>
                                </a:lnTo>
                                <a:lnTo>
                                  <a:pt x="0" y="538"/>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Freeform 355"/>
                        <wps:cNvSpPr>
                          <a:spLocks/>
                        </wps:cNvSpPr>
                        <wps:spPr bwMode="auto">
                          <a:xfrm>
                            <a:off x="5262" y="4975"/>
                            <a:ext cx="3729" cy="1164"/>
                          </a:xfrm>
                          <a:custGeom>
                            <a:avLst/>
                            <a:gdLst>
                              <a:gd name="T0" fmla="+- 0 5295 5262"/>
                              <a:gd name="T1" fmla="*/ T0 w 3729"/>
                              <a:gd name="T2" fmla="+- 0 5527 4975"/>
                              <a:gd name="T3" fmla="*/ 5527 h 1164"/>
                              <a:gd name="T4" fmla="+- 0 5911 5262"/>
                              <a:gd name="T5" fmla="*/ T4 w 3729"/>
                              <a:gd name="T6" fmla="+- 0 5527 4975"/>
                              <a:gd name="T7" fmla="*/ 5527 h 1164"/>
                              <a:gd name="T8" fmla="+- 0 5262 5262"/>
                              <a:gd name="T9" fmla="*/ T8 w 3729"/>
                              <a:gd name="T10" fmla="+- 0 4975 4975"/>
                              <a:gd name="T11" fmla="*/ 4975 h 1164"/>
                              <a:gd name="T12" fmla="+- 0 6835 5262"/>
                              <a:gd name="T13" fmla="*/ T12 w 3729"/>
                              <a:gd name="T14" fmla="+- 0 5527 4975"/>
                              <a:gd name="T15" fmla="*/ 5527 h 1164"/>
                              <a:gd name="T16" fmla="+- 0 8991 5262"/>
                              <a:gd name="T17" fmla="*/ T16 w 3729"/>
                              <a:gd name="T18" fmla="+- 0 5527 4975"/>
                              <a:gd name="T19" fmla="*/ 5527 h 1164"/>
                              <a:gd name="T20" fmla="+- 0 8991 5262"/>
                              <a:gd name="T21" fmla="*/ T20 w 3729"/>
                              <a:gd name="T22" fmla="+- 0 5629 4975"/>
                              <a:gd name="T23" fmla="*/ 5629 h 1164"/>
                              <a:gd name="T24" fmla="+- 0 8991 5262"/>
                              <a:gd name="T25" fmla="*/ T24 w 3729"/>
                              <a:gd name="T26" fmla="+- 0 5782 4975"/>
                              <a:gd name="T27" fmla="*/ 5782 h 1164"/>
                              <a:gd name="T28" fmla="+- 0 8991 5262"/>
                              <a:gd name="T29" fmla="*/ T28 w 3729"/>
                              <a:gd name="T30" fmla="+- 0 6139 4975"/>
                              <a:gd name="T31" fmla="*/ 6139 h 1164"/>
                              <a:gd name="T32" fmla="+- 0 6835 5262"/>
                              <a:gd name="T33" fmla="*/ T32 w 3729"/>
                              <a:gd name="T34" fmla="+- 0 6139 4975"/>
                              <a:gd name="T35" fmla="*/ 6139 h 1164"/>
                              <a:gd name="T36" fmla="+- 0 5911 5262"/>
                              <a:gd name="T37" fmla="*/ T36 w 3729"/>
                              <a:gd name="T38" fmla="+- 0 6139 4975"/>
                              <a:gd name="T39" fmla="*/ 6139 h 1164"/>
                              <a:gd name="T40" fmla="+- 0 5295 5262"/>
                              <a:gd name="T41" fmla="*/ T40 w 3729"/>
                              <a:gd name="T42" fmla="+- 0 6139 4975"/>
                              <a:gd name="T43" fmla="*/ 6139 h 1164"/>
                              <a:gd name="T44" fmla="+- 0 5295 5262"/>
                              <a:gd name="T45" fmla="*/ T44 w 3729"/>
                              <a:gd name="T46" fmla="+- 0 5782 4975"/>
                              <a:gd name="T47" fmla="*/ 5782 h 1164"/>
                              <a:gd name="T48" fmla="+- 0 5295 5262"/>
                              <a:gd name="T49" fmla="*/ T48 w 3729"/>
                              <a:gd name="T50" fmla="+- 0 5629 4975"/>
                              <a:gd name="T51" fmla="*/ 5629 h 1164"/>
                              <a:gd name="T52" fmla="+- 0 5295 5262"/>
                              <a:gd name="T53" fmla="*/ T52 w 3729"/>
                              <a:gd name="T54" fmla="+- 0 5527 4975"/>
                              <a:gd name="T55" fmla="*/ 5527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729" h="1164">
                                <a:moveTo>
                                  <a:pt x="33" y="552"/>
                                </a:moveTo>
                                <a:lnTo>
                                  <a:pt x="649" y="552"/>
                                </a:lnTo>
                                <a:lnTo>
                                  <a:pt x="0" y="0"/>
                                </a:lnTo>
                                <a:lnTo>
                                  <a:pt x="1573" y="552"/>
                                </a:lnTo>
                                <a:lnTo>
                                  <a:pt x="3729" y="552"/>
                                </a:lnTo>
                                <a:lnTo>
                                  <a:pt x="3729" y="654"/>
                                </a:lnTo>
                                <a:lnTo>
                                  <a:pt x="3729" y="807"/>
                                </a:lnTo>
                                <a:lnTo>
                                  <a:pt x="3729" y="1164"/>
                                </a:lnTo>
                                <a:lnTo>
                                  <a:pt x="1573" y="1164"/>
                                </a:lnTo>
                                <a:lnTo>
                                  <a:pt x="649" y="1164"/>
                                </a:lnTo>
                                <a:lnTo>
                                  <a:pt x="33" y="1164"/>
                                </a:lnTo>
                                <a:lnTo>
                                  <a:pt x="33" y="807"/>
                                </a:lnTo>
                                <a:lnTo>
                                  <a:pt x="33" y="654"/>
                                </a:lnTo>
                                <a:lnTo>
                                  <a:pt x="33" y="552"/>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Rectangle 354"/>
                        <wps:cNvSpPr>
                          <a:spLocks noChangeArrowheads="1"/>
                        </wps:cNvSpPr>
                        <wps:spPr bwMode="auto">
                          <a:xfrm>
                            <a:off x="1815" y="3710"/>
                            <a:ext cx="1647" cy="527"/>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Rectangle 353"/>
                        <wps:cNvSpPr>
                          <a:spLocks noChangeArrowheads="1"/>
                        </wps:cNvSpPr>
                        <wps:spPr bwMode="auto">
                          <a:xfrm>
                            <a:off x="1815" y="3763"/>
                            <a:ext cx="1284" cy="296"/>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Line 352"/>
                        <wps:cNvCnPr>
                          <a:cxnSpLocks noChangeShapeType="1"/>
                        </wps:cNvCnPr>
                        <wps:spPr bwMode="auto">
                          <a:xfrm>
                            <a:off x="1455" y="632"/>
                            <a:ext cx="1800" cy="0"/>
                          </a:xfrm>
                          <a:prstGeom prst="line">
                            <a:avLst/>
                          </a:prstGeom>
                          <a:noFill/>
                          <a:ln w="41275">
                            <a:solidFill>
                              <a:srgbClr val="4F81BD"/>
                            </a:solidFill>
                            <a:round/>
                            <a:headEnd/>
                            <a:tailEnd/>
                          </a:ln>
                          <a:extLst>
                            <a:ext uri="{909E8E84-426E-40DD-AFC4-6F175D3DCCD1}">
                              <a14:hiddenFill xmlns:a14="http://schemas.microsoft.com/office/drawing/2010/main">
                                <a:noFill/>
                              </a14:hiddenFill>
                            </a:ext>
                          </a:extLst>
                        </wps:spPr>
                        <wps:bodyPr/>
                      </wps:wsp>
                      <wps:wsp>
                        <wps:cNvPr id="383" name="Line 351"/>
                        <wps:cNvCnPr>
                          <a:cxnSpLocks noChangeShapeType="1"/>
                        </wps:cNvCnPr>
                        <wps:spPr bwMode="auto">
                          <a:xfrm>
                            <a:off x="1445" y="589"/>
                            <a:ext cx="1821" cy="0"/>
                          </a:xfrm>
                          <a:prstGeom prst="line">
                            <a:avLst/>
                          </a:prstGeom>
                          <a:noFill/>
                          <a:ln w="1524">
                            <a:solidFill>
                              <a:srgbClr val="729ACA"/>
                            </a:solidFill>
                            <a:round/>
                            <a:headEnd/>
                            <a:tailEnd/>
                          </a:ln>
                          <a:extLst>
                            <a:ext uri="{909E8E84-426E-40DD-AFC4-6F175D3DCCD1}">
                              <a14:hiddenFill xmlns:a14="http://schemas.microsoft.com/office/drawing/2010/main">
                                <a:noFill/>
                              </a14:hiddenFill>
                            </a:ext>
                          </a:extLst>
                        </wps:spPr>
                        <wps:bodyPr/>
                      </wps:wsp>
                      <wps:wsp>
                        <wps:cNvPr id="384" name="Line 350"/>
                        <wps:cNvCnPr>
                          <a:cxnSpLocks noChangeShapeType="1"/>
                        </wps:cNvCnPr>
                        <wps:spPr bwMode="auto">
                          <a:xfrm>
                            <a:off x="1455" y="663"/>
                            <a:ext cx="1800" cy="0"/>
                          </a:xfrm>
                          <a:prstGeom prst="line">
                            <a:avLst/>
                          </a:prstGeom>
                          <a:noFill/>
                          <a:ln w="1270">
                            <a:solidFill>
                              <a:srgbClr val="406898"/>
                            </a:solidFill>
                            <a:round/>
                            <a:headEnd/>
                            <a:tailEnd/>
                          </a:ln>
                          <a:extLst>
                            <a:ext uri="{909E8E84-426E-40DD-AFC4-6F175D3DCCD1}">
                              <a14:hiddenFill xmlns:a14="http://schemas.microsoft.com/office/drawing/2010/main">
                                <a:noFill/>
                              </a14:hiddenFill>
                            </a:ext>
                          </a:extLst>
                        </wps:spPr>
                        <wps:bodyPr/>
                      </wps:wsp>
                      <wps:wsp>
                        <wps:cNvPr id="385" name="Freeform 349"/>
                        <wps:cNvSpPr>
                          <a:spLocks/>
                        </wps:cNvSpPr>
                        <wps:spPr bwMode="auto">
                          <a:xfrm>
                            <a:off x="1445" y="589"/>
                            <a:ext cx="10" cy="84"/>
                          </a:xfrm>
                          <a:custGeom>
                            <a:avLst/>
                            <a:gdLst>
                              <a:gd name="T0" fmla="+- 0 1445 1445"/>
                              <a:gd name="T1" fmla="*/ T0 w 10"/>
                              <a:gd name="T2" fmla="+- 0 589 589"/>
                              <a:gd name="T3" fmla="*/ 589 h 84"/>
                              <a:gd name="T4" fmla="+- 0 1445 1445"/>
                              <a:gd name="T5" fmla="*/ T4 w 10"/>
                              <a:gd name="T6" fmla="+- 0 673 589"/>
                              <a:gd name="T7" fmla="*/ 673 h 84"/>
                              <a:gd name="T8" fmla="+- 0 1455 1445"/>
                              <a:gd name="T9" fmla="*/ T8 w 10"/>
                              <a:gd name="T10" fmla="+- 0 663 589"/>
                              <a:gd name="T11" fmla="*/ 663 h 84"/>
                              <a:gd name="T12" fmla="+- 0 1455 1445"/>
                              <a:gd name="T13" fmla="*/ T12 w 10"/>
                              <a:gd name="T14" fmla="+- 0 600 589"/>
                              <a:gd name="T15" fmla="*/ 600 h 84"/>
                              <a:gd name="T16" fmla="+- 0 1445 1445"/>
                              <a:gd name="T17" fmla="*/ T16 w 10"/>
                              <a:gd name="T18" fmla="+- 0 589 589"/>
                              <a:gd name="T19" fmla="*/ 589 h 84"/>
                            </a:gdLst>
                            <a:ahLst/>
                            <a:cxnLst>
                              <a:cxn ang="0">
                                <a:pos x="T1" y="T3"/>
                              </a:cxn>
                              <a:cxn ang="0">
                                <a:pos x="T5" y="T7"/>
                              </a:cxn>
                              <a:cxn ang="0">
                                <a:pos x="T9" y="T11"/>
                              </a:cxn>
                              <a:cxn ang="0">
                                <a:pos x="T13" y="T15"/>
                              </a:cxn>
                              <a:cxn ang="0">
                                <a:pos x="T17" y="T19"/>
                              </a:cxn>
                            </a:cxnLst>
                            <a:rect l="0" t="0" r="r" b="b"/>
                            <a:pathLst>
                              <a:path w="10" h="84">
                                <a:moveTo>
                                  <a:pt x="0" y="0"/>
                                </a:moveTo>
                                <a:lnTo>
                                  <a:pt x="0" y="84"/>
                                </a:lnTo>
                                <a:lnTo>
                                  <a:pt x="10" y="74"/>
                                </a:lnTo>
                                <a:lnTo>
                                  <a:pt x="10" y="11"/>
                                </a:lnTo>
                                <a:lnTo>
                                  <a:pt x="0" y="0"/>
                                </a:lnTo>
                                <a:close/>
                              </a:path>
                            </a:pathLst>
                          </a:cu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348"/>
                        <wps:cNvSpPr>
                          <a:spLocks/>
                        </wps:cNvSpPr>
                        <wps:spPr bwMode="auto">
                          <a:xfrm>
                            <a:off x="3255" y="589"/>
                            <a:ext cx="11" cy="84"/>
                          </a:xfrm>
                          <a:custGeom>
                            <a:avLst/>
                            <a:gdLst>
                              <a:gd name="T0" fmla="+- 0 3266 3255"/>
                              <a:gd name="T1" fmla="*/ T0 w 11"/>
                              <a:gd name="T2" fmla="+- 0 589 589"/>
                              <a:gd name="T3" fmla="*/ 589 h 84"/>
                              <a:gd name="T4" fmla="+- 0 3255 3255"/>
                              <a:gd name="T5" fmla="*/ T4 w 11"/>
                              <a:gd name="T6" fmla="+- 0 600 589"/>
                              <a:gd name="T7" fmla="*/ 600 h 84"/>
                              <a:gd name="T8" fmla="+- 0 3255 3255"/>
                              <a:gd name="T9" fmla="*/ T8 w 11"/>
                              <a:gd name="T10" fmla="+- 0 663 589"/>
                              <a:gd name="T11" fmla="*/ 663 h 84"/>
                              <a:gd name="T12" fmla="+- 0 3266 3255"/>
                              <a:gd name="T13" fmla="*/ T12 w 11"/>
                              <a:gd name="T14" fmla="+- 0 673 589"/>
                              <a:gd name="T15" fmla="*/ 673 h 84"/>
                              <a:gd name="T16" fmla="+- 0 3266 3255"/>
                              <a:gd name="T17" fmla="*/ T16 w 11"/>
                              <a:gd name="T18" fmla="+- 0 589 589"/>
                              <a:gd name="T19" fmla="*/ 589 h 84"/>
                            </a:gdLst>
                            <a:ahLst/>
                            <a:cxnLst>
                              <a:cxn ang="0">
                                <a:pos x="T1" y="T3"/>
                              </a:cxn>
                              <a:cxn ang="0">
                                <a:pos x="T5" y="T7"/>
                              </a:cxn>
                              <a:cxn ang="0">
                                <a:pos x="T9" y="T11"/>
                              </a:cxn>
                              <a:cxn ang="0">
                                <a:pos x="T13" y="T15"/>
                              </a:cxn>
                              <a:cxn ang="0">
                                <a:pos x="T17" y="T19"/>
                              </a:cxn>
                            </a:cxnLst>
                            <a:rect l="0" t="0" r="r" b="b"/>
                            <a:pathLst>
                              <a:path w="11" h="84">
                                <a:moveTo>
                                  <a:pt x="11" y="0"/>
                                </a:moveTo>
                                <a:lnTo>
                                  <a:pt x="0" y="11"/>
                                </a:lnTo>
                                <a:lnTo>
                                  <a:pt x="0" y="74"/>
                                </a:lnTo>
                                <a:lnTo>
                                  <a:pt x="11" y="84"/>
                                </a:lnTo>
                                <a:lnTo>
                                  <a:pt x="11" y="0"/>
                                </a:lnTo>
                                <a:close/>
                              </a:path>
                            </a:pathLst>
                          </a:custGeom>
                          <a:solidFill>
                            <a:srgbClr val="2F4D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Rectangle 347"/>
                        <wps:cNvSpPr>
                          <a:spLocks noChangeArrowheads="1"/>
                        </wps:cNvSpPr>
                        <wps:spPr bwMode="auto">
                          <a:xfrm>
                            <a:off x="1445" y="589"/>
                            <a:ext cx="1821" cy="84"/>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Rectangle 346"/>
                        <wps:cNvSpPr>
                          <a:spLocks noChangeArrowheads="1"/>
                        </wps:cNvSpPr>
                        <wps:spPr bwMode="auto">
                          <a:xfrm>
                            <a:off x="1455" y="589"/>
                            <a:ext cx="1800" cy="138"/>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Line 345"/>
                        <wps:cNvCnPr>
                          <a:cxnSpLocks noChangeShapeType="1"/>
                        </wps:cNvCnPr>
                        <wps:spPr bwMode="auto">
                          <a:xfrm>
                            <a:off x="1445" y="589"/>
                            <a:ext cx="10" cy="11"/>
                          </a:xfrm>
                          <a:prstGeom prst="line">
                            <a:avLst/>
                          </a:prstGeom>
                          <a:noFill/>
                          <a:ln w="25400">
                            <a:solidFill>
                              <a:srgbClr val="385D8A"/>
                            </a:solidFill>
                            <a:round/>
                            <a:headEnd/>
                            <a:tailEnd/>
                          </a:ln>
                          <a:extLst>
                            <a:ext uri="{909E8E84-426E-40DD-AFC4-6F175D3DCCD1}">
                              <a14:hiddenFill xmlns:a14="http://schemas.microsoft.com/office/drawing/2010/main">
                                <a:noFill/>
                              </a14:hiddenFill>
                            </a:ext>
                          </a:extLst>
                        </wps:spPr>
                        <wps:bodyPr/>
                      </wps:wsp>
                      <wps:wsp>
                        <wps:cNvPr id="390" name="Line 344"/>
                        <wps:cNvCnPr>
                          <a:cxnSpLocks noChangeShapeType="1"/>
                        </wps:cNvCnPr>
                        <wps:spPr bwMode="auto">
                          <a:xfrm>
                            <a:off x="1445" y="673"/>
                            <a:ext cx="10" cy="0"/>
                          </a:xfrm>
                          <a:prstGeom prst="line">
                            <a:avLst/>
                          </a:prstGeom>
                          <a:noFill/>
                          <a:ln w="25400">
                            <a:solidFill>
                              <a:srgbClr val="385D8A"/>
                            </a:solidFill>
                            <a:round/>
                            <a:headEnd/>
                            <a:tailEnd/>
                          </a:ln>
                          <a:extLst>
                            <a:ext uri="{909E8E84-426E-40DD-AFC4-6F175D3DCCD1}">
                              <a14:hiddenFill xmlns:a14="http://schemas.microsoft.com/office/drawing/2010/main">
                                <a:noFill/>
                              </a14:hiddenFill>
                            </a:ext>
                          </a:extLst>
                        </wps:spPr>
                        <wps:bodyPr/>
                      </wps:wsp>
                      <wps:wsp>
                        <wps:cNvPr id="391" name="Line 343"/>
                        <wps:cNvCnPr>
                          <a:cxnSpLocks noChangeShapeType="1"/>
                        </wps:cNvCnPr>
                        <wps:spPr bwMode="auto">
                          <a:xfrm>
                            <a:off x="3266" y="589"/>
                            <a:ext cx="0" cy="11"/>
                          </a:xfrm>
                          <a:prstGeom prst="line">
                            <a:avLst/>
                          </a:prstGeom>
                          <a:noFill/>
                          <a:ln w="25400">
                            <a:solidFill>
                              <a:srgbClr val="385D8A"/>
                            </a:solidFill>
                            <a:round/>
                            <a:headEnd/>
                            <a:tailEnd/>
                          </a:ln>
                          <a:extLst>
                            <a:ext uri="{909E8E84-426E-40DD-AFC4-6F175D3DCCD1}">
                              <a14:hiddenFill xmlns:a14="http://schemas.microsoft.com/office/drawing/2010/main">
                                <a:noFill/>
                              </a14:hiddenFill>
                            </a:ext>
                          </a:extLst>
                        </wps:spPr>
                        <wps:bodyPr/>
                      </wps:wsp>
                      <wps:wsp>
                        <wps:cNvPr id="392" name="Line 342"/>
                        <wps:cNvCnPr>
                          <a:cxnSpLocks noChangeShapeType="1"/>
                        </wps:cNvCnPr>
                        <wps:spPr bwMode="auto">
                          <a:xfrm>
                            <a:off x="3266" y="673"/>
                            <a:ext cx="0" cy="0"/>
                          </a:xfrm>
                          <a:prstGeom prst="line">
                            <a:avLst/>
                          </a:prstGeom>
                          <a:noFill/>
                          <a:ln w="25400">
                            <a:solidFill>
                              <a:srgbClr val="385D8A"/>
                            </a:solidFill>
                            <a:round/>
                            <a:headEnd/>
                            <a:tailEnd/>
                          </a:ln>
                          <a:extLst>
                            <a:ext uri="{909E8E84-426E-40DD-AFC4-6F175D3DCCD1}">
                              <a14:hiddenFill xmlns:a14="http://schemas.microsoft.com/office/drawing/2010/main">
                                <a:noFill/>
                              </a14:hiddenFill>
                            </a:ext>
                          </a:extLst>
                        </wps:spPr>
                        <wps:bodyPr/>
                      </wps:wsp>
                      <wps:wsp>
                        <wps:cNvPr id="393" name="Text Box 341"/>
                        <wps:cNvSpPr txBox="1">
                          <a:spLocks noChangeArrowheads="1"/>
                        </wps:cNvSpPr>
                        <wps:spPr bwMode="auto">
                          <a:xfrm>
                            <a:off x="653" y="5483"/>
                            <a:ext cx="2142"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2553F" w14:textId="77777777" w:rsidR="00210508" w:rsidRDefault="00210508">
                              <w:pPr>
                                <w:spacing w:line="201" w:lineRule="exact"/>
                                <w:rPr>
                                  <w:sz w:val="18"/>
                                </w:rPr>
                              </w:pPr>
                              <w:r>
                                <w:rPr>
                                  <w:sz w:val="18"/>
                                </w:rPr>
                                <w:t>Gravar al sistema totes les</w:t>
                              </w:r>
                            </w:p>
                            <w:p w14:paraId="525D2D26" w14:textId="77777777" w:rsidR="00210508" w:rsidRDefault="00210508">
                              <w:pPr>
                                <w:spacing w:before="86"/>
                                <w:ind w:left="86"/>
                                <w:rPr>
                                  <w:sz w:val="18"/>
                                </w:rPr>
                              </w:pPr>
                              <w:r>
                                <w:rPr>
                                  <w:sz w:val="18"/>
                                </w:rPr>
                                <w:t>dades que heu modificat</w:t>
                              </w:r>
                            </w:p>
                          </w:txbxContent>
                        </wps:txbx>
                        <wps:bodyPr rot="0" vert="horz" wrap="square" lIns="0" tIns="0" rIns="0" bIns="0" anchor="t" anchorCtr="0" upright="1">
                          <a:noAutofit/>
                        </wps:bodyPr>
                      </wps:wsp>
                      <wps:wsp>
                        <wps:cNvPr id="394" name="Text Box 340"/>
                        <wps:cNvSpPr txBox="1">
                          <a:spLocks noChangeArrowheads="1"/>
                        </wps:cNvSpPr>
                        <wps:spPr bwMode="auto">
                          <a:xfrm>
                            <a:off x="5581" y="5684"/>
                            <a:ext cx="313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40FD6" w14:textId="77777777" w:rsidR="00210508" w:rsidRDefault="00210508">
                              <w:pPr>
                                <w:spacing w:before="38" w:line="177" w:lineRule="auto"/>
                                <w:ind w:left="393" w:right="-7" w:hanging="394"/>
                                <w:rPr>
                                  <w:sz w:val="18"/>
                                </w:rPr>
                              </w:pPr>
                              <w:r>
                                <w:rPr>
                                  <w:sz w:val="18"/>
                                </w:rPr>
                                <w:t>Ometre els canvis realitzats i recuperar les últimes dades del servidor</w:t>
                              </w:r>
                            </w:p>
                          </w:txbxContent>
                        </wps:txbx>
                        <wps:bodyPr rot="0" vert="horz" wrap="square" lIns="0" tIns="0" rIns="0" bIns="0" anchor="t" anchorCtr="0" upright="1">
                          <a:noAutofit/>
                        </wps:bodyPr>
                      </wps:wsp>
                      <wps:wsp>
                        <wps:cNvPr id="395" name="Text Box 339"/>
                        <wps:cNvSpPr txBox="1">
                          <a:spLocks noChangeArrowheads="1"/>
                        </wps:cNvSpPr>
                        <wps:spPr bwMode="auto">
                          <a:xfrm>
                            <a:off x="2382" y="2098"/>
                            <a:ext cx="296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2CD390" w14:textId="77777777" w:rsidR="00210508" w:rsidRDefault="00210508">
                              <w:pPr>
                                <w:spacing w:before="91"/>
                                <w:ind w:left="301"/>
                                <w:rPr>
                                  <w:sz w:val="18"/>
                                </w:rPr>
                              </w:pPr>
                              <w:r>
                                <w:rPr>
                                  <w:sz w:val="18"/>
                                </w:rPr>
                                <w:t>Pestanyes de detall de l’acció</w:t>
                              </w:r>
                            </w:p>
                          </w:txbxContent>
                        </wps:txbx>
                        <wps:bodyPr rot="0" vert="horz" wrap="square" lIns="0" tIns="0" rIns="0" bIns="0" anchor="t" anchorCtr="0" upright="1">
                          <a:noAutofit/>
                        </wps:bodyPr>
                      </wps:wsp>
                    </wpg:wgp>
                  </a:graphicData>
                </a:graphic>
              </wp:inline>
            </w:drawing>
          </mc:Choice>
          <mc:Fallback>
            <w:pict>
              <v:group w14:anchorId="71D1297F" id="Group 338" o:spid="_x0000_s1094" style="width:448.8pt;height:306.45pt;mso-position-horizontal-relative:char;mso-position-vertical-relative:line" coordorigin="15,10" coordsize="8976,6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">
                <v:shape id="Picture 362" o:spid="_x0000_s1095" type="#_x0000_t75" style="position:absolute;left:47;top:29;width:8749;height: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">
                  <v:imagedata r:id="rId88" o:title=""/>
                </v:shape>
                <v:rect id="Rectangle 361" o:spid="_x0000_s1096" style="position:absolute;left:32;top:10;width:8770;height: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" filled="f" strokecolor="#1f497d" strokeweight="1pt"/>
                <v:shape id="Freeform 360" o:spid="_x0000_s1097" style="position:absolute;left:2508;top:940;width:1109;height:1158;visibility:visible;mso-wrap-style:square;v-text-anchor:top" coordsize="1109,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" path="m,l368,1158r741,l,xe" stroked="f">
                  <v:path arrowok="t" o:connecttype="custom" o:connectlocs="0,940;368,2098;1109,2098;0,940" o:connectangles="0,0,0,0"/>
                </v:shape>
                <v:shape id="Freeform 359" o:spid="_x0000_s1098" style="position:absolute;left:2382;top:940;width:2964;height:1614;visibility:visible;mso-wrap-style:square;v-text-anchor:top" coordsize="2964,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" path="m,1158r494,l126,,1235,1158r1729,l2964,1234r,114l2964,1614r-1729,l494,1614,,1614,,1348,,1234r,-76xe" filled="f" strokecolor="red" strokeweight="2.25pt">
                  <v:path arrowok="t" o:connecttype="custom" o:connectlocs="0,2098;494,2098;126,940;1235,2098;2964,2098;2964,2174;2964,2288;2964,2554;1235,2554;494,2554;0,2554;0,2288;0,2174;0,2098" o:connectangles="0,0,0,0,0,0,0,0,0,0,0,0,0,0"/>
                </v:shape>
                <v:rect id="Rectangle 358" o:spid="_x0000_s1099" style="position:absolute;left:15;top:727;width:5280;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" filled="f" strokecolor="red" strokeweight="1.5pt"/>
                <v:shape id="Freeform 357" o:spid="_x0000_s1100" style="position:absolute;left:1950;top:4881;width:1152;height:538;visibility:visible;mso-wrap-style:square;v-text-anchor:top" coordsize="115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" path="m1152,l,538r684,l1152,xe" stroked="f">
                  <v:path arrowok="t" o:connecttype="custom" o:connectlocs="1152,4881;0,5419;684,5419;1152,4881" o:connectangles="0,0,0,0"/>
                </v:shape>
                <v:shape id="Freeform 356" o:spid="_x0000_s1101" style="position:absolute;left:354;top:4881;width:2748;height:1108;visibility:visible;mso-wrap-style:square;v-text-anchor:top" coordsize="2748,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" path="m,538r1596,l2748,,2280,538r456,l2736,633r,143l2736,1108r-456,l1596,1108,,1108,,776,,633,,538xe" filled="f" strokecolor="red" strokeweight="2.25pt">
                  <v:path arrowok="t" o:connecttype="custom" o:connectlocs="0,5419;1596,5419;2748,4881;2280,5419;2736,5419;2736,5514;2736,5657;2736,5989;2280,5989;1596,5989;0,5989;0,5657;0,5514;0,5419" o:connectangles="0,0,0,0,0,0,0,0,0,0,0,0,0,0"/>
                </v:shape>
                <v:shape id="Freeform 355" o:spid="_x0000_s1102" style="position:absolute;left:5262;top:4975;width:3729;height:1164;visibility:visible;mso-wrap-style:square;v-text-anchor:top" coordsize="3729,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" path="m33,552r616,l,,1573,552r2156,l3729,654r,153l3729,1164r-2156,l649,1164r-616,l33,807r,-153l33,552xe" filled="f" strokecolor="red" strokeweight="2.25pt">
                  <v:path arrowok="t" o:connecttype="custom" o:connectlocs="33,5527;649,5527;0,4975;1573,5527;3729,5527;3729,5629;3729,5782;3729,6139;1573,6139;649,6139;33,6139;33,5782;33,5629;33,5527" o:connectangles="0,0,0,0,0,0,0,0,0,0,0,0,0,0"/>
                </v:shape>
                <v:rect id="Rectangle 354" o:spid="_x0000_s1103" style="position:absolute;left:1815;top:3710;width:1647;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" fillcolor="#4f81bd" stroked="f"/>
                <v:rect id="Rectangle 353" o:spid="_x0000_s1104" style="position:absolute;left:1815;top:3763;width:1284;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" filled="f" strokecolor="#385d8a" strokeweight="2pt"/>
                <v:line id="Line 352" o:spid="_x0000_s1105" style="position:absolute;visibility:visible;mso-wrap-style:square" from="1455,632" to="325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" strokecolor="#4f81bd" strokeweight="3.25pt"/>
                <v:line id="Line 351" o:spid="_x0000_s1106" style="position:absolute;visibility:visible;mso-wrap-style:square" from="1445,589" to="3266,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" strokecolor="#729aca" strokeweight=".12pt"/>
                <v:line id="Line 350" o:spid="_x0000_s1107" style="position:absolute;visibility:visible;mso-wrap-style:square" from="1455,663" to="3255,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" strokecolor="#406898" strokeweight=".1pt"/>
                <v:shape id="Freeform 349" o:spid="_x0000_s1108" style="position:absolute;left:1445;top:589;width:10;height:84;visibility:visible;mso-wrap-style:square;v-text-anchor:top" coordsize="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" path="m,l,84,10,74r,-63l,xe" fillcolor="#95b3d7" stroked="f">
                  <v:path arrowok="t" o:connecttype="custom" o:connectlocs="0,589;0,673;10,663;10,600;0,589" o:connectangles="0,0,0,0,0"/>
                </v:shape>
                <v:shape id="Freeform 348" o:spid="_x0000_s1109" style="position:absolute;left:3255;top:589;width:11;height:84;visibility:visible;mso-wrap-style:square;v-text-anchor:top" coordsize="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" path="m11,l,11,,74,11,84,11,xe" fillcolor="#2f4d71" stroked="f">
                  <v:path arrowok="t" o:connecttype="custom" o:connectlocs="11,589;0,600;0,663;11,673;11,589" o:connectangles="0,0,0,0,0"/>
                </v:shape>
                <v:rect id="Rectangle 347" o:spid="_x0000_s1110" style="position:absolute;left:1445;top:589;width:1821;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" filled="f" strokecolor="#385d8a" strokeweight="2pt"/>
                <v:rect id="Rectangle 346" o:spid="_x0000_s1111" style="position:absolute;left:1455;top:589;width:1800;height: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" filled="f" strokecolor="#385d8a" strokeweight="2pt"/>
                <v:line id="Line 345" o:spid="_x0000_s1112" style="position:absolute;visibility:visible;mso-wrap-style:square" from="1445,589" to="145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" strokecolor="#385d8a" strokeweight="2pt"/>
                <v:line id="Line 344" o:spid="_x0000_s1113" style="position:absolute;visibility:visible;mso-wrap-style:square" from="1445,673" to="1455,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" strokecolor="#385d8a" strokeweight="2pt"/>
                <v:line id="Line 343" o:spid="_x0000_s1114" style="position:absolute;visibility:visible;mso-wrap-style:square" from="3266,589" to="326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" strokecolor="#385d8a" strokeweight="2pt"/>
                <v:line id="Line 342" o:spid="_x0000_s1115" style="position:absolute;visibility:visible;mso-wrap-style:square" from="3266,673" to="3266,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" strokecolor="#385d8a" strokeweight="2pt"/>
                <v:shape id="Text Box 341" o:spid="_x0000_s1116" type="#_x0000_t202" style="position:absolute;left:653;top:5483;width:2142;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5812553F" w14:textId="77777777" w:rsidR="00210508" w:rsidRDefault="00210508">
                        <w:pPr>
                          <w:spacing w:line="201" w:lineRule="exact"/>
                          <w:rPr>
                            <w:sz w:val="18"/>
                          </w:rPr>
                        </w:pPr>
                        <w:r>
                          <w:rPr>
                            <w:sz w:val="18"/>
                          </w:rPr>
                          <w:t>Gravar al sistema totes les</w:t>
                        </w:r>
                      </w:p>
                      <w:p w14:paraId="525D2D26" w14:textId="77777777" w:rsidR="00210508" w:rsidRDefault="00210508">
                        <w:pPr>
                          <w:spacing w:before="86"/>
                          <w:ind w:left="86"/>
                          <w:rPr>
                            <w:sz w:val="18"/>
                          </w:rPr>
                        </w:pPr>
                        <w:r>
                          <w:rPr>
                            <w:sz w:val="18"/>
                          </w:rPr>
                          <w:t>dades que heu modificat</w:t>
                        </w:r>
                      </w:p>
                    </w:txbxContent>
                  </v:textbox>
                </v:shape>
                <v:shape id="Text Box 340" o:spid="_x0000_s1117" type="#_x0000_t202" style="position:absolute;left:5581;top:5684;width:313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3B440FD6" w14:textId="77777777" w:rsidR="00210508" w:rsidRDefault="00210508">
                        <w:pPr>
                          <w:spacing w:before="38" w:line="177" w:lineRule="auto"/>
                          <w:ind w:left="393" w:right="-7" w:hanging="394"/>
                          <w:rPr>
                            <w:sz w:val="18"/>
                          </w:rPr>
                        </w:pPr>
                        <w:r>
                          <w:rPr>
                            <w:sz w:val="18"/>
                          </w:rPr>
                          <w:t>Ometre els canvis realitzats i recuperar les últimes dades del servidor</w:t>
                        </w:r>
                      </w:p>
                    </w:txbxContent>
                  </v:textbox>
                </v:shape>
                <v:shape id="Text Box 339" o:spid="_x0000_s1118" type="#_x0000_t202" style="position:absolute;left:2382;top:2098;width:2964;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" stroked="f">
                  <v:textbox inset="0,0,0,0">
                    <w:txbxContent>
                      <w:p w14:paraId="1D2CD390" w14:textId="77777777" w:rsidR="00210508" w:rsidRDefault="00210508">
                        <w:pPr>
                          <w:spacing w:before="91"/>
                          <w:ind w:left="301"/>
                          <w:rPr>
                            <w:sz w:val="18"/>
                          </w:rPr>
                        </w:pPr>
                        <w:r>
                          <w:rPr>
                            <w:sz w:val="18"/>
                          </w:rPr>
                          <w:t>Pestanyes de detall de l’acció</w:t>
                        </w:r>
                      </w:p>
                    </w:txbxContent>
                  </v:textbox>
                </v:shape>
                <w10:anchorlock/>
              </v:group>
            </w:pict>
          </mc:Fallback>
        </mc:AlternateContent>
      </w:r>
    </w:p>
    <w:p w14:paraId="02AF9F3E" w14:textId="77777777" w:rsidR="00B926F2" w:rsidRPr="00B7372D" w:rsidRDefault="00435434">
      <w:pPr>
        <w:pStyle w:val="Textindependent"/>
        <w:spacing w:before="157"/>
        <w:ind w:left="981"/>
      </w:pPr>
      <w:r w:rsidRPr="00B7372D">
        <w:t>Utilitzeu les pestanyes per gestionar els diferents aspectes de l’acció</w:t>
      </w:r>
    </w:p>
    <w:p w14:paraId="267CCEB7" w14:textId="77777777" w:rsidR="00B926F2" w:rsidRPr="00B7372D" w:rsidRDefault="00B926F2">
      <w:pPr>
        <w:pStyle w:val="Textindependent"/>
        <w:spacing w:before="10"/>
      </w:pPr>
    </w:p>
    <w:p w14:paraId="1D12F703" w14:textId="77777777" w:rsidR="00B926F2" w:rsidRPr="00B7372D" w:rsidRDefault="00435434">
      <w:pPr>
        <w:pStyle w:val="Pargrafdellista"/>
        <w:numPr>
          <w:ilvl w:val="0"/>
          <w:numId w:val="7"/>
        </w:numPr>
        <w:tabs>
          <w:tab w:val="left" w:pos="1702"/>
        </w:tabs>
        <w:ind w:left="1701"/>
        <w:jc w:val="both"/>
      </w:pPr>
      <w:r w:rsidRPr="00B7372D">
        <w:rPr>
          <w:b/>
        </w:rPr>
        <w:t xml:space="preserve">Acció: </w:t>
      </w:r>
      <w:r w:rsidRPr="00B7372D">
        <w:t xml:space="preserve">Dades relacionades amb l’actuació i </w:t>
      </w:r>
      <w:r w:rsidRPr="00B7372D">
        <w:rPr>
          <w:spacing w:val="-3"/>
        </w:rPr>
        <w:t xml:space="preserve">emissió </w:t>
      </w:r>
      <w:r w:rsidRPr="00B7372D">
        <w:t>de documents</w:t>
      </w:r>
      <w:r w:rsidRPr="00B7372D">
        <w:rPr>
          <w:spacing w:val="-23"/>
        </w:rPr>
        <w:t xml:space="preserve"> </w:t>
      </w:r>
      <w:r w:rsidRPr="00B7372D">
        <w:t>corresponents.</w:t>
      </w:r>
    </w:p>
    <w:p w14:paraId="7B9ADEDD" w14:textId="77777777" w:rsidR="00B926F2" w:rsidRPr="00B7372D" w:rsidRDefault="00435434">
      <w:pPr>
        <w:pStyle w:val="Pargrafdellista"/>
        <w:numPr>
          <w:ilvl w:val="0"/>
          <w:numId w:val="7"/>
        </w:numPr>
        <w:tabs>
          <w:tab w:val="left" w:pos="1702"/>
        </w:tabs>
        <w:spacing w:before="14"/>
        <w:ind w:left="1701"/>
        <w:jc w:val="both"/>
      </w:pPr>
      <w:r w:rsidRPr="00B7372D">
        <w:rPr>
          <w:b/>
        </w:rPr>
        <w:t xml:space="preserve">Sessions: </w:t>
      </w:r>
      <w:r w:rsidRPr="00B7372D">
        <w:t>Llistat de les sessions de la que consta</w:t>
      </w:r>
      <w:r w:rsidRPr="00B7372D">
        <w:rPr>
          <w:spacing w:val="-26"/>
        </w:rPr>
        <w:t xml:space="preserve"> </w:t>
      </w:r>
      <w:r w:rsidRPr="00B7372D">
        <w:t>l’actuació.</w:t>
      </w:r>
    </w:p>
    <w:p w14:paraId="7F64CE00" w14:textId="77777777" w:rsidR="00B926F2" w:rsidRPr="00B7372D" w:rsidRDefault="00435434">
      <w:pPr>
        <w:pStyle w:val="Pargrafdellista"/>
        <w:numPr>
          <w:ilvl w:val="0"/>
          <w:numId w:val="7"/>
        </w:numPr>
        <w:tabs>
          <w:tab w:val="left" w:pos="1702"/>
        </w:tabs>
        <w:spacing w:before="15" w:line="244" w:lineRule="auto"/>
        <w:ind w:right="666" w:hanging="362"/>
        <w:jc w:val="both"/>
      </w:pPr>
      <w:r w:rsidRPr="00B7372D">
        <w:rPr>
          <w:b/>
        </w:rPr>
        <w:t xml:space="preserve">Alumnes: </w:t>
      </w:r>
      <w:r w:rsidRPr="00B7372D">
        <w:t>Llista de persones participants de l’actuació i emissió de documents corresponents.</w:t>
      </w:r>
    </w:p>
    <w:p w14:paraId="593FD0CE" w14:textId="77777777" w:rsidR="00B926F2" w:rsidRPr="00B7372D" w:rsidRDefault="00435434">
      <w:pPr>
        <w:pStyle w:val="Pargrafdellista"/>
        <w:numPr>
          <w:ilvl w:val="0"/>
          <w:numId w:val="7"/>
        </w:numPr>
        <w:tabs>
          <w:tab w:val="left" w:pos="1702"/>
        </w:tabs>
        <w:spacing w:before="3" w:line="242" w:lineRule="auto"/>
        <w:ind w:right="663" w:hanging="360"/>
        <w:jc w:val="both"/>
      </w:pPr>
      <w:r w:rsidRPr="00B7372D">
        <w:rPr>
          <w:b/>
        </w:rPr>
        <w:t xml:space="preserve">Formadors: </w:t>
      </w:r>
      <w:r w:rsidRPr="00B7372D">
        <w:t>Llistat de persones preparadores laborals, prospectores, alfabetitzadores informàtica, formadores de tecnicoprofessional, coordinadores i suport</w:t>
      </w:r>
      <w:r w:rsidRPr="00B7372D">
        <w:rPr>
          <w:spacing w:val="-2"/>
        </w:rPr>
        <w:t xml:space="preserve"> </w:t>
      </w:r>
      <w:r w:rsidRPr="00B7372D">
        <w:t>administratiu.</w:t>
      </w:r>
    </w:p>
    <w:p w14:paraId="003A63F4" w14:textId="77777777" w:rsidR="00B926F2" w:rsidRPr="00B7372D" w:rsidRDefault="00435434">
      <w:pPr>
        <w:pStyle w:val="Pargrafdellista"/>
        <w:numPr>
          <w:ilvl w:val="0"/>
          <w:numId w:val="7"/>
        </w:numPr>
        <w:tabs>
          <w:tab w:val="left" w:pos="1702"/>
        </w:tabs>
        <w:spacing w:before="6" w:line="244" w:lineRule="auto"/>
        <w:ind w:right="670" w:hanging="359"/>
        <w:jc w:val="both"/>
      </w:pPr>
      <w:r w:rsidRPr="00B7372D">
        <w:rPr>
          <w:b/>
        </w:rPr>
        <w:t>Temari</w:t>
      </w:r>
      <w:r w:rsidRPr="00B7372D">
        <w:t>: Totes les actuacions (sessions directes i de suport de l’itinerari, les sessions de l’alfabetització informàtica i formació tecnicoprofessional si</w:t>
      </w:r>
      <w:r w:rsidRPr="00B7372D">
        <w:rPr>
          <w:spacing w:val="-24"/>
        </w:rPr>
        <w:t xml:space="preserve"> </w:t>
      </w:r>
      <w:r w:rsidRPr="00B7372D">
        <w:t>s’escau).</w:t>
      </w:r>
    </w:p>
    <w:p w14:paraId="5B193772" w14:textId="77777777" w:rsidR="00B926F2" w:rsidRPr="00B7372D" w:rsidRDefault="00435434">
      <w:pPr>
        <w:pStyle w:val="Pargrafdellista"/>
        <w:numPr>
          <w:ilvl w:val="0"/>
          <w:numId w:val="7"/>
        </w:numPr>
        <w:tabs>
          <w:tab w:val="left" w:pos="1702"/>
        </w:tabs>
        <w:spacing w:before="5" w:line="244" w:lineRule="auto"/>
        <w:ind w:right="666" w:hanging="360"/>
        <w:jc w:val="both"/>
      </w:pPr>
      <w:r w:rsidRPr="00B7372D">
        <w:rPr>
          <w:b/>
        </w:rPr>
        <w:t xml:space="preserve">Assistència alumnes: </w:t>
      </w:r>
      <w:r w:rsidRPr="00B7372D">
        <w:t>per enregistrar l’assistència de les persones participants a  les diferents</w:t>
      </w:r>
      <w:r w:rsidRPr="00B7372D">
        <w:rPr>
          <w:spacing w:val="1"/>
        </w:rPr>
        <w:t xml:space="preserve"> </w:t>
      </w:r>
      <w:r w:rsidRPr="00B7372D">
        <w:t>sessions.</w:t>
      </w:r>
    </w:p>
    <w:p w14:paraId="7170E5E8" w14:textId="77777777" w:rsidR="00B926F2" w:rsidRPr="00B7372D" w:rsidRDefault="00435434">
      <w:pPr>
        <w:pStyle w:val="Pargrafdellista"/>
        <w:numPr>
          <w:ilvl w:val="0"/>
          <w:numId w:val="7"/>
        </w:numPr>
        <w:tabs>
          <w:tab w:val="left" w:pos="1702"/>
        </w:tabs>
        <w:spacing w:before="4" w:line="244" w:lineRule="auto"/>
        <w:ind w:left="1701" w:right="663" w:hanging="360"/>
        <w:jc w:val="both"/>
      </w:pPr>
      <w:r w:rsidRPr="00B7372D">
        <w:rPr>
          <w:b/>
        </w:rPr>
        <w:t xml:space="preserve">Sessions dels formadors: </w:t>
      </w:r>
      <w:r w:rsidRPr="00B7372D">
        <w:t>per enregistrar quines sessions realitza cada persona de l’equip.</w:t>
      </w:r>
    </w:p>
    <w:p w14:paraId="1330E72D" w14:textId="77777777" w:rsidR="00B926F2" w:rsidRPr="00B7372D" w:rsidRDefault="00435434">
      <w:pPr>
        <w:pStyle w:val="Pargrafdellista"/>
        <w:numPr>
          <w:ilvl w:val="0"/>
          <w:numId w:val="7"/>
        </w:numPr>
        <w:tabs>
          <w:tab w:val="left" w:pos="1702"/>
        </w:tabs>
        <w:spacing w:before="3" w:line="244" w:lineRule="auto"/>
        <w:ind w:right="667" w:hanging="359"/>
        <w:jc w:val="both"/>
      </w:pPr>
      <w:r w:rsidRPr="00B7372D">
        <w:rPr>
          <w:b/>
        </w:rPr>
        <w:t xml:space="preserve">Estat gestió: </w:t>
      </w:r>
      <w:r w:rsidRPr="00B7372D">
        <w:t xml:space="preserve">informa </w:t>
      </w:r>
      <w:r w:rsidRPr="00B7372D">
        <w:rPr>
          <w:spacing w:val="-3"/>
        </w:rPr>
        <w:t xml:space="preserve">en </w:t>
      </w:r>
      <w:r w:rsidRPr="00B7372D">
        <w:t>quin estat està la gestió del curs/acció (DL1 obert, DL1 tancat, curs/acció/actuació tancada) i la data de tancament de</w:t>
      </w:r>
      <w:r w:rsidRPr="00B7372D">
        <w:rPr>
          <w:spacing w:val="-28"/>
        </w:rPr>
        <w:t xml:space="preserve"> </w:t>
      </w:r>
      <w:r w:rsidRPr="00B7372D">
        <w:t>l’acció).</w:t>
      </w:r>
    </w:p>
    <w:p w14:paraId="5621606B" w14:textId="14B4B408" w:rsidR="00B926F2" w:rsidRPr="00B7372D" w:rsidRDefault="009029BC">
      <w:pPr>
        <w:pStyle w:val="Textindependent"/>
        <w:spacing w:before="6"/>
        <w:rPr>
          <w:sz w:val="18"/>
        </w:rPr>
      </w:pPr>
      <w:r>
        <w:rPr>
          <w:noProof/>
          <w:lang w:eastAsia="ca-ES"/>
        </w:rPr>
        <mc:AlternateContent>
          <mc:Choice Requires="wps">
            <w:drawing>
              <wp:anchor distT="0" distB="0" distL="0" distR="0" simplePos="0" relativeHeight="251701248" behindDoc="1" locked="0" layoutInCell="1" allowOverlap="1" wp14:anchorId="0031D25E" wp14:editId="613A4D4F">
                <wp:simplePos x="0" y="0"/>
                <wp:positionH relativeFrom="page">
                  <wp:posOffset>1009015</wp:posOffset>
                </wp:positionH>
                <wp:positionV relativeFrom="paragraph">
                  <wp:posOffset>163830</wp:posOffset>
                </wp:positionV>
                <wp:extent cx="5903595" cy="822960"/>
                <wp:effectExtent l="0" t="0" r="0" b="0"/>
                <wp:wrapTopAndBottom/>
                <wp:docPr id="370"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822960"/>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9FB057" w14:textId="77777777" w:rsidR="00210508" w:rsidRDefault="00210508">
                            <w:pPr>
                              <w:spacing w:line="241" w:lineRule="exact"/>
                              <w:ind w:left="3966" w:right="3971"/>
                              <w:jc w:val="center"/>
                              <w:rPr>
                                <w:b/>
                              </w:rPr>
                            </w:pPr>
                            <w:r>
                              <w:rPr>
                                <w:b/>
                                <w:u w:val="thick"/>
                              </w:rPr>
                              <w:t>IMPORTANT</w:t>
                            </w:r>
                          </w:p>
                          <w:p w14:paraId="153CFF35" w14:textId="77777777" w:rsidR="00210508" w:rsidRDefault="00210508">
                            <w:pPr>
                              <w:numPr>
                                <w:ilvl w:val="0"/>
                                <w:numId w:val="6"/>
                              </w:numPr>
                              <w:tabs>
                                <w:tab w:val="left" w:pos="398"/>
                              </w:tabs>
                              <w:spacing w:before="4"/>
                              <w:ind w:right="162" w:firstLine="0"/>
                              <w:rPr>
                                <w:b/>
                              </w:rPr>
                            </w:pPr>
                            <w:bookmarkStart w:id="27" w:name="1-_Per_poder_utilitzar_les_funcionalitat"/>
                            <w:bookmarkEnd w:id="27"/>
                            <w:r>
                              <w:rPr>
                                <w:b/>
                              </w:rPr>
                              <w:t xml:space="preserve">Per poder utilitzar les funcionalitats de la resta de </w:t>
                            </w:r>
                            <w:r>
                              <w:rPr>
                                <w:b/>
                                <w:spacing w:val="-3"/>
                              </w:rPr>
                              <w:t xml:space="preserve">pestanyes </w:t>
                            </w:r>
                            <w:r>
                              <w:rPr>
                                <w:b/>
                              </w:rPr>
                              <w:t>cal que s’entrin les</w:t>
                            </w:r>
                            <w:bookmarkStart w:id="28" w:name="2-_Utilitzar_el_botó_“Gravar_Dades”_per_"/>
                            <w:bookmarkEnd w:id="28"/>
                            <w:r>
                              <w:rPr>
                                <w:b/>
                              </w:rPr>
                              <w:t xml:space="preserve"> dades de</w:t>
                            </w:r>
                            <w:r>
                              <w:rPr>
                                <w:b/>
                                <w:spacing w:val="-5"/>
                              </w:rPr>
                              <w:t xml:space="preserve"> </w:t>
                            </w:r>
                            <w:r>
                              <w:rPr>
                                <w:b/>
                              </w:rPr>
                              <w:t>l’acció.</w:t>
                            </w:r>
                          </w:p>
                          <w:p w14:paraId="601742A2" w14:textId="77777777" w:rsidR="00210508" w:rsidRDefault="00210508">
                            <w:pPr>
                              <w:numPr>
                                <w:ilvl w:val="0"/>
                                <w:numId w:val="6"/>
                              </w:numPr>
                              <w:tabs>
                                <w:tab w:val="left" w:pos="366"/>
                              </w:tabs>
                              <w:spacing w:line="237" w:lineRule="auto"/>
                              <w:ind w:right="165" w:hanging="3"/>
                              <w:rPr>
                                <w:b/>
                              </w:rPr>
                            </w:pPr>
                            <w:r>
                              <w:rPr>
                                <w:b/>
                              </w:rPr>
                              <w:t>Utilitzar</w:t>
                            </w:r>
                            <w:r>
                              <w:rPr>
                                <w:b/>
                                <w:spacing w:val="-4"/>
                              </w:rPr>
                              <w:t xml:space="preserve"> </w:t>
                            </w:r>
                            <w:r>
                              <w:rPr>
                                <w:b/>
                              </w:rPr>
                              <w:t>el</w:t>
                            </w:r>
                            <w:r>
                              <w:rPr>
                                <w:b/>
                                <w:spacing w:val="-1"/>
                              </w:rPr>
                              <w:t xml:space="preserve"> </w:t>
                            </w:r>
                            <w:r>
                              <w:rPr>
                                <w:b/>
                              </w:rPr>
                              <w:t>botó</w:t>
                            </w:r>
                            <w:r>
                              <w:rPr>
                                <w:b/>
                                <w:spacing w:val="-4"/>
                              </w:rPr>
                              <w:t xml:space="preserve"> </w:t>
                            </w:r>
                            <w:r>
                              <w:rPr>
                                <w:b/>
                                <w:spacing w:val="-3"/>
                              </w:rPr>
                              <w:t>“Gravar</w:t>
                            </w:r>
                            <w:r>
                              <w:rPr>
                                <w:b/>
                                <w:spacing w:val="-4"/>
                              </w:rPr>
                              <w:t xml:space="preserve"> </w:t>
                            </w:r>
                            <w:r>
                              <w:rPr>
                                <w:b/>
                              </w:rPr>
                              <w:t>Dades”</w:t>
                            </w:r>
                            <w:r>
                              <w:rPr>
                                <w:b/>
                                <w:spacing w:val="-4"/>
                              </w:rPr>
                              <w:t xml:space="preserve"> </w:t>
                            </w:r>
                            <w:r>
                              <w:rPr>
                                <w:b/>
                              </w:rPr>
                              <w:t>per</w:t>
                            </w:r>
                            <w:r>
                              <w:rPr>
                                <w:b/>
                                <w:spacing w:val="-3"/>
                              </w:rPr>
                              <w:t xml:space="preserve"> </w:t>
                            </w:r>
                            <w:r>
                              <w:rPr>
                                <w:b/>
                              </w:rPr>
                              <w:t>enviar</w:t>
                            </w:r>
                            <w:r>
                              <w:rPr>
                                <w:b/>
                                <w:spacing w:val="-2"/>
                              </w:rPr>
                              <w:t xml:space="preserve"> </w:t>
                            </w:r>
                            <w:r>
                              <w:rPr>
                                <w:b/>
                              </w:rPr>
                              <w:t>els</w:t>
                            </w:r>
                            <w:r>
                              <w:rPr>
                                <w:b/>
                                <w:spacing w:val="-6"/>
                              </w:rPr>
                              <w:t xml:space="preserve"> </w:t>
                            </w:r>
                            <w:r>
                              <w:rPr>
                                <w:b/>
                              </w:rPr>
                              <w:t>canvis</w:t>
                            </w:r>
                            <w:r>
                              <w:rPr>
                                <w:b/>
                                <w:spacing w:val="-5"/>
                              </w:rPr>
                              <w:t xml:space="preserve"> </w:t>
                            </w:r>
                            <w:r>
                              <w:rPr>
                                <w:b/>
                              </w:rPr>
                              <w:t>al</w:t>
                            </w:r>
                            <w:r>
                              <w:rPr>
                                <w:b/>
                                <w:spacing w:val="-1"/>
                              </w:rPr>
                              <w:t xml:space="preserve"> </w:t>
                            </w:r>
                            <w:r>
                              <w:rPr>
                                <w:b/>
                              </w:rPr>
                              <w:t>servidor</w:t>
                            </w:r>
                            <w:r>
                              <w:rPr>
                                <w:b/>
                                <w:spacing w:val="-1"/>
                              </w:rPr>
                              <w:t xml:space="preserve"> </w:t>
                            </w:r>
                            <w:r>
                              <w:rPr>
                                <w:b/>
                              </w:rPr>
                              <w:t>i</w:t>
                            </w:r>
                            <w:r>
                              <w:rPr>
                                <w:b/>
                                <w:spacing w:val="-6"/>
                              </w:rPr>
                              <w:t xml:space="preserve"> </w:t>
                            </w:r>
                            <w:r>
                              <w:rPr>
                                <w:b/>
                              </w:rPr>
                              <w:t>tornar</w:t>
                            </w:r>
                            <w:r>
                              <w:rPr>
                                <w:b/>
                                <w:spacing w:val="-2"/>
                              </w:rPr>
                              <w:t xml:space="preserve"> </w:t>
                            </w:r>
                            <w:r>
                              <w:rPr>
                                <w:b/>
                              </w:rPr>
                              <w:t>a</w:t>
                            </w:r>
                            <w:r>
                              <w:rPr>
                                <w:b/>
                                <w:spacing w:val="-4"/>
                              </w:rPr>
                              <w:t xml:space="preserve"> </w:t>
                            </w:r>
                            <w:r>
                              <w:rPr>
                                <w:b/>
                              </w:rPr>
                              <w:t>entrar</w:t>
                            </w:r>
                            <w:r>
                              <w:rPr>
                                <w:b/>
                                <w:spacing w:val="-4"/>
                              </w:rPr>
                              <w:t xml:space="preserve"> </w:t>
                            </w:r>
                            <w:r>
                              <w:rPr>
                                <w:b/>
                              </w:rPr>
                              <w:t>per</w:t>
                            </w:r>
                            <w:bookmarkStart w:id="29" w:name="comprovar_que_s’han_fet_els_canvis"/>
                            <w:bookmarkEnd w:id="29"/>
                            <w:r>
                              <w:rPr>
                                <w:b/>
                              </w:rPr>
                              <w:t xml:space="preserve"> comprovar que s’han fet els</w:t>
                            </w:r>
                            <w:r>
                              <w:rPr>
                                <w:b/>
                                <w:spacing w:val="-7"/>
                              </w:rPr>
                              <w:t xml:space="preserve"> </w:t>
                            </w:r>
                            <w:r>
                              <w:rPr>
                                <w:b/>
                              </w:rPr>
                              <w:t>canvis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1D25E" id="Text Box 337" o:spid="_x0000_s1119" type="#_x0000_t202" style="position:absolute;margin-left:79.45pt;margin-top:12.9pt;width:464.85pt;height:64.8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" filled="f" strokeweight=".20497mm">
                <v:textbox inset="0,0,0,0">
                  <w:txbxContent>
                    <w:p w14:paraId="7C9FB057" w14:textId="77777777" w:rsidR="00210508" w:rsidRDefault="00210508">
                      <w:pPr>
                        <w:spacing w:line="241" w:lineRule="exact"/>
                        <w:ind w:left="3966" w:right="3971"/>
                        <w:jc w:val="center"/>
                        <w:rPr>
                          <w:b/>
                        </w:rPr>
                      </w:pPr>
                      <w:r>
                        <w:rPr>
                          <w:b/>
                          <w:u w:val="thick"/>
                        </w:rPr>
                        <w:t>IMPORTANT</w:t>
                      </w:r>
                    </w:p>
                    <w:p w14:paraId="153CFF35" w14:textId="77777777" w:rsidR="00210508" w:rsidRDefault="00210508">
                      <w:pPr>
                        <w:numPr>
                          <w:ilvl w:val="0"/>
                          <w:numId w:val="6"/>
                        </w:numPr>
                        <w:tabs>
                          <w:tab w:val="left" w:pos="398"/>
                        </w:tabs>
                        <w:spacing w:before="4"/>
                        <w:ind w:right="162" w:firstLine="0"/>
                        <w:rPr>
                          <w:b/>
                        </w:rPr>
                      </w:pPr>
                      <w:bookmarkStart w:id="38" w:name="1-_Per_poder_utilitzar_les_funcionalitat"/>
                      <w:bookmarkEnd w:id="38"/>
                      <w:r>
                        <w:rPr>
                          <w:b/>
                        </w:rPr>
                        <w:t xml:space="preserve">Per poder utilitzar les funcionalitats de la resta de </w:t>
                      </w:r>
                      <w:r>
                        <w:rPr>
                          <w:b/>
                          <w:spacing w:val="-3"/>
                        </w:rPr>
                        <w:t xml:space="preserve">pestanyes </w:t>
                      </w:r>
                      <w:r>
                        <w:rPr>
                          <w:b/>
                        </w:rPr>
                        <w:t>cal que s’entrin les</w:t>
                      </w:r>
                      <w:bookmarkStart w:id="39" w:name="2-_Utilitzar_el_botó_“Gravar_Dades”_per_"/>
                      <w:bookmarkEnd w:id="39"/>
                      <w:r>
                        <w:rPr>
                          <w:b/>
                        </w:rPr>
                        <w:t xml:space="preserve"> dades de</w:t>
                      </w:r>
                      <w:r>
                        <w:rPr>
                          <w:b/>
                          <w:spacing w:val="-5"/>
                        </w:rPr>
                        <w:t xml:space="preserve"> </w:t>
                      </w:r>
                      <w:r>
                        <w:rPr>
                          <w:b/>
                        </w:rPr>
                        <w:t>l’acció.</w:t>
                      </w:r>
                    </w:p>
                    <w:p w14:paraId="601742A2" w14:textId="77777777" w:rsidR="00210508" w:rsidRDefault="00210508">
                      <w:pPr>
                        <w:numPr>
                          <w:ilvl w:val="0"/>
                          <w:numId w:val="6"/>
                        </w:numPr>
                        <w:tabs>
                          <w:tab w:val="left" w:pos="366"/>
                        </w:tabs>
                        <w:spacing w:line="237" w:lineRule="auto"/>
                        <w:ind w:right="165" w:hanging="3"/>
                        <w:rPr>
                          <w:b/>
                        </w:rPr>
                      </w:pPr>
                      <w:r>
                        <w:rPr>
                          <w:b/>
                        </w:rPr>
                        <w:t>Utilitzar</w:t>
                      </w:r>
                      <w:r>
                        <w:rPr>
                          <w:b/>
                          <w:spacing w:val="-4"/>
                        </w:rPr>
                        <w:t xml:space="preserve"> </w:t>
                      </w:r>
                      <w:r>
                        <w:rPr>
                          <w:b/>
                        </w:rPr>
                        <w:t>el</w:t>
                      </w:r>
                      <w:r>
                        <w:rPr>
                          <w:b/>
                          <w:spacing w:val="-1"/>
                        </w:rPr>
                        <w:t xml:space="preserve"> </w:t>
                      </w:r>
                      <w:r>
                        <w:rPr>
                          <w:b/>
                        </w:rPr>
                        <w:t>botó</w:t>
                      </w:r>
                      <w:r>
                        <w:rPr>
                          <w:b/>
                          <w:spacing w:val="-4"/>
                        </w:rPr>
                        <w:t xml:space="preserve"> </w:t>
                      </w:r>
                      <w:r>
                        <w:rPr>
                          <w:b/>
                          <w:spacing w:val="-3"/>
                        </w:rPr>
                        <w:t>“Gravar</w:t>
                      </w:r>
                      <w:r>
                        <w:rPr>
                          <w:b/>
                          <w:spacing w:val="-4"/>
                        </w:rPr>
                        <w:t xml:space="preserve"> </w:t>
                      </w:r>
                      <w:r>
                        <w:rPr>
                          <w:b/>
                        </w:rPr>
                        <w:t>Dades”</w:t>
                      </w:r>
                      <w:r>
                        <w:rPr>
                          <w:b/>
                          <w:spacing w:val="-4"/>
                        </w:rPr>
                        <w:t xml:space="preserve"> </w:t>
                      </w:r>
                      <w:r>
                        <w:rPr>
                          <w:b/>
                        </w:rPr>
                        <w:t>per</w:t>
                      </w:r>
                      <w:r>
                        <w:rPr>
                          <w:b/>
                          <w:spacing w:val="-3"/>
                        </w:rPr>
                        <w:t xml:space="preserve"> </w:t>
                      </w:r>
                      <w:r>
                        <w:rPr>
                          <w:b/>
                        </w:rPr>
                        <w:t>enviar</w:t>
                      </w:r>
                      <w:r>
                        <w:rPr>
                          <w:b/>
                          <w:spacing w:val="-2"/>
                        </w:rPr>
                        <w:t xml:space="preserve"> </w:t>
                      </w:r>
                      <w:r>
                        <w:rPr>
                          <w:b/>
                        </w:rPr>
                        <w:t>els</w:t>
                      </w:r>
                      <w:r>
                        <w:rPr>
                          <w:b/>
                          <w:spacing w:val="-6"/>
                        </w:rPr>
                        <w:t xml:space="preserve"> </w:t>
                      </w:r>
                      <w:r>
                        <w:rPr>
                          <w:b/>
                        </w:rPr>
                        <w:t>canvis</w:t>
                      </w:r>
                      <w:r>
                        <w:rPr>
                          <w:b/>
                          <w:spacing w:val="-5"/>
                        </w:rPr>
                        <w:t xml:space="preserve"> </w:t>
                      </w:r>
                      <w:r>
                        <w:rPr>
                          <w:b/>
                        </w:rPr>
                        <w:t>al</w:t>
                      </w:r>
                      <w:r>
                        <w:rPr>
                          <w:b/>
                          <w:spacing w:val="-1"/>
                        </w:rPr>
                        <w:t xml:space="preserve"> </w:t>
                      </w:r>
                      <w:r>
                        <w:rPr>
                          <w:b/>
                        </w:rPr>
                        <w:t>servidor</w:t>
                      </w:r>
                      <w:r>
                        <w:rPr>
                          <w:b/>
                          <w:spacing w:val="-1"/>
                        </w:rPr>
                        <w:t xml:space="preserve"> </w:t>
                      </w:r>
                      <w:r>
                        <w:rPr>
                          <w:b/>
                        </w:rPr>
                        <w:t>i</w:t>
                      </w:r>
                      <w:r>
                        <w:rPr>
                          <w:b/>
                          <w:spacing w:val="-6"/>
                        </w:rPr>
                        <w:t xml:space="preserve"> </w:t>
                      </w:r>
                      <w:r>
                        <w:rPr>
                          <w:b/>
                        </w:rPr>
                        <w:t>tornar</w:t>
                      </w:r>
                      <w:r>
                        <w:rPr>
                          <w:b/>
                          <w:spacing w:val="-2"/>
                        </w:rPr>
                        <w:t xml:space="preserve"> </w:t>
                      </w:r>
                      <w:r>
                        <w:rPr>
                          <w:b/>
                        </w:rPr>
                        <w:t>a</w:t>
                      </w:r>
                      <w:r>
                        <w:rPr>
                          <w:b/>
                          <w:spacing w:val="-4"/>
                        </w:rPr>
                        <w:t xml:space="preserve"> </w:t>
                      </w:r>
                      <w:r>
                        <w:rPr>
                          <w:b/>
                        </w:rPr>
                        <w:t>entrar</w:t>
                      </w:r>
                      <w:r>
                        <w:rPr>
                          <w:b/>
                          <w:spacing w:val="-4"/>
                        </w:rPr>
                        <w:t xml:space="preserve"> </w:t>
                      </w:r>
                      <w:r>
                        <w:rPr>
                          <w:b/>
                        </w:rPr>
                        <w:t>per</w:t>
                      </w:r>
                      <w:bookmarkStart w:id="40" w:name="comprovar_que_s’han_fet_els_canvis"/>
                      <w:bookmarkEnd w:id="40"/>
                      <w:r>
                        <w:rPr>
                          <w:b/>
                        </w:rPr>
                        <w:t xml:space="preserve"> comprovar que s’han fet els</w:t>
                      </w:r>
                      <w:r>
                        <w:rPr>
                          <w:b/>
                          <w:spacing w:val="-7"/>
                        </w:rPr>
                        <w:t xml:space="preserve"> </w:t>
                      </w:r>
                      <w:r>
                        <w:rPr>
                          <w:b/>
                        </w:rPr>
                        <w:t>canvis</w:t>
                      </w:r>
                    </w:p>
                  </w:txbxContent>
                </v:textbox>
                <w10:wrap type="topAndBottom" anchorx="page"/>
              </v:shape>
            </w:pict>
          </mc:Fallback>
        </mc:AlternateContent>
      </w:r>
    </w:p>
    <w:p w14:paraId="597CD61E" w14:textId="77777777" w:rsidR="00B926F2" w:rsidRPr="00B7372D" w:rsidRDefault="00B926F2">
      <w:pPr>
        <w:rPr>
          <w:sz w:val="18"/>
        </w:rPr>
        <w:sectPr w:rsidR="00B926F2" w:rsidRPr="00B7372D">
          <w:pgSz w:w="11910" w:h="16850"/>
          <w:pgMar w:top="1660" w:right="460" w:bottom="1320" w:left="720" w:header="654" w:footer="1116" w:gutter="0"/>
          <w:cols w:space="708"/>
        </w:sectPr>
      </w:pPr>
    </w:p>
    <w:p w14:paraId="252F104C" w14:textId="77777777" w:rsidR="00B926F2" w:rsidRPr="00B7372D" w:rsidRDefault="00B926F2">
      <w:pPr>
        <w:pStyle w:val="Textindependent"/>
        <w:spacing w:before="1"/>
        <w:rPr>
          <w:sz w:val="13"/>
        </w:rPr>
      </w:pPr>
    </w:p>
    <w:p w14:paraId="1990ED75" w14:textId="77777777" w:rsidR="00B926F2" w:rsidRPr="00B7372D" w:rsidRDefault="00435434">
      <w:pPr>
        <w:pStyle w:val="Ttol2"/>
        <w:jc w:val="both"/>
      </w:pPr>
      <w:bookmarkStart w:id="30" w:name="Pestanya_Acció"/>
      <w:bookmarkStart w:id="31" w:name="_bookmark9"/>
      <w:bookmarkEnd w:id="30"/>
      <w:bookmarkEnd w:id="31"/>
      <w:r w:rsidRPr="00B7372D">
        <w:t>Pestanya Acció</w:t>
      </w:r>
    </w:p>
    <w:p w14:paraId="67F25DAB" w14:textId="77777777" w:rsidR="00B926F2" w:rsidRPr="00B7372D" w:rsidRDefault="00B926F2">
      <w:pPr>
        <w:pStyle w:val="Textindependent"/>
        <w:spacing w:before="4"/>
        <w:rPr>
          <w:b/>
          <w:sz w:val="27"/>
        </w:rPr>
      </w:pPr>
    </w:p>
    <w:p w14:paraId="580063DA" w14:textId="77777777" w:rsidR="00B926F2" w:rsidRPr="00B7372D" w:rsidRDefault="00435434">
      <w:pPr>
        <w:pStyle w:val="Textindependent"/>
        <w:ind w:left="979"/>
        <w:jc w:val="both"/>
      </w:pPr>
      <w:r w:rsidRPr="00B7372D">
        <w:t>Cal que informeu de les dates d’inici i fi reals de l’actuació que heu informat en la Fitxa GIA.</w:t>
      </w:r>
    </w:p>
    <w:p w14:paraId="22039044" w14:textId="77777777" w:rsidR="00B926F2" w:rsidRPr="00B7372D" w:rsidRDefault="00B926F2">
      <w:pPr>
        <w:pStyle w:val="Textindependent"/>
        <w:spacing w:before="5"/>
        <w:rPr>
          <w:sz w:val="21"/>
        </w:rPr>
      </w:pPr>
    </w:p>
    <w:p w14:paraId="7DC25405" w14:textId="77777777" w:rsidR="00B926F2" w:rsidRPr="00B7372D" w:rsidRDefault="00435434" w:rsidP="0068669E">
      <w:pPr>
        <w:pStyle w:val="Textindependent"/>
        <w:ind w:left="979" w:right="949" w:firstLine="1"/>
        <w:jc w:val="both"/>
      </w:pPr>
      <w:r w:rsidRPr="00B7372D">
        <w:t>Per establir les dates d’inici i fi reals de l’acció feu clic sobre el calendari i posteriorment el camp que voleu omplir. Els camps de color gris son dades bloquejades que no podeu modificar.</w:t>
      </w:r>
    </w:p>
    <w:p w14:paraId="231E436C" w14:textId="5ECDE51D" w:rsidR="00B926F2" w:rsidRPr="00B7372D" w:rsidRDefault="006E47B9">
      <w:pPr>
        <w:pStyle w:val="Textindependent"/>
        <w:rPr>
          <w:sz w:val="20"/>
        </w:rPr>
      </w:pPr>
      <w:r>
        <w:rPr>
          <w:noProof/>
          <w:lang w:eastAsia="ca-ES"/>
        </w:rPr>
        <mc:AlternateContent>
          <mc:Choice Requires="wps">
            <w:drawing>
              <wp:anchor distT="0" distB="0" distL="114300" distR="114300" simplePos="0" relativeHeight="251778048" behindDoc="0" locked="0" layoutInCell="1" allowOverlap="1" wp14:anchorId="1BDB828C" wp14:editId="7D8B2051">
                <wp:simplePos x="0" y="0"/>
                <wp:positionH relativeFrom="column">
                  <wp:posOffset>1748367</wp:posOffset>
                </wp:positionH>
                <wp:positionV relativeFrom="paragraph">
                  <wp:posOffset>2637578</wp:posOffset>
                </wp:positionV>
                <wp:extent cx="1109133" cy="342900"/>
                <wp:effectExtent l="0" t="0" r="15240" b="19050"/>
                <wp:wrapNone/>
                <wp:docPr id="563" name="Rectangle 563"/>
                <wp:cNvGraphicFramePr/>
                <a:graphic xmlns:a="http://schemas.openxmlformats.org/drawingml/2006/main">
                  <a:graphicData uri="http://schemas.microsoft.com/office/word/2010/wordprocessingShape">
                    <wps:wsp>
                      <wps:cNvSpPr/>
                      <wps:spPr>
                        <a:xfrm>
                          <a:off x="0" y="0"/>
                          <a:ext cx="1109133"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57537A" id="Rectangle 563" o:spid="_x0000_s1026" style="position:absolute;margin-left:137.65pt;margin-top:207.7pt;width:87.35pt;height:2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" fillcolor="#4f81bd [3204]" strokecolor="#243f60 [1604]" strokeweight="2pt"/>
            </w:pict>
          </mc:Fallback>
        </mc:AlternateContent>
      </w:r>
      <w:r>
        <w:rPr>
          <w:noProof/>
          <w:lang w:eastAsia="ca-ES"/>
        </w:rPr>
        <mc:AlternateContent>
          <mc:Choice Requires="wpg">
            <w:drawing>
              <wp:anchor distT="0" distB="0" distL="0" distR="0" simplePos="0" relativeHeight="251705344" behindDoc="1" locked="0" layoutInCell="1" allowOverlap="1" wp14:anchorId="126022EA" wp14:editId="18E94FB8">
                <wp:simplePos x="0" y="0"/>
                <wp:positionH relativeFrom="page">
                  <wp:posOffset>1100455</wp:posOffset>
                </wp:positionH>
                <wp:positionV relativeFrom="paragraph">
                  <wp:posOffset>271145</wp:posOffset>
                </wp:positionV>
                <wp:extent cx="6115685" cy="3114675"/>
                <wp:effectExtent l="0" t="0" r="56515" b="28575"/>
                <wp:wrapTopAndBottom/>
                <wp:docPr id="353"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5685" cy="3114675"/>
                          <a:chOff x="1721" y="275"/>
                          <a:chExt cx="9631" cy="4905"/>
                        </a:xfrm>
                      </wpg:grpSpPr>
                      <pic:pic xmlns:pic="http://schemas.openxmlformats.org/drawingml/2006/picture">
                        <pic:nvPicPr>
                          <pic:cNvPr id="354" name="Picture 3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736" y="295"/>
                            <a:ext cx="8749" cy="4885"/>
                          </a:xfrm>
                          <a:prstGeom prst="rect">
                            <a:avLst/>
                          </a:prstGeom>
                          <a:noFill/>
                          <a:extLst>
                            <a:ext uri="{909E8E84-426E-40DD-AFC4-6F175D3DCCD1}">
                              <a14:hiddenFill xmlns:a14="http://schemas.microsoft.com/office/drawing/2010/main">
                                <a:solidFill>
                                  <a:srgbClr val="FFFFFF"/>
                                </a:solidFill>
                              </a14:hiddenFill>
                            </a:ext>
                          </a:extLst>
                        </pic:spPr>
                      </pic:pic>
                      <wps:wsp>
                        <wps:cNvPr id="355" name="Rectangle 335"/>
                        <wps:cNvSpPr>
                          <a:spLocks noChangeArrowheads="1"/>
                        </wps:cNvSpPr>
                        <wps:spPr bwMode="auto">
                          <a:xfrm>
                            <a:off x="1721" y="275"/>
                            <a:ext cx="8770" cy="490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Line 334"/>
                        <wps:cNvCnPr>
                          <a:cxnSpLocks noChangeShapeType="1"/>
                        </wps:cNvCnPr>
                        <wps:spPr bwMode="auto">
                          <a:xfrm>
                            <a:off x="3112" y="959"/>
                            <a:ext cx="1867" cy="0"/>
                          </a:xfrm>
                          <a:prstGeom prst="line">
                            <a:avLst/>
                          </a:prstGeom>
                          <a:noFill/>
                          <a:ln w="46355">
                            <a:solidFill>
                              <a:srgbClr val="4F81BD"/>
                            </a:solidFill>
                            <a:round/>
                            <a:headEnd/>
                            <a:tailEnd/>
                          </a:ln>
                          <a:extLst>
                            <a:ext uri="{909E8E84-426E-40DD-AFC4-6F175D3DCCD1}">
                              <a14:hiddenFill xmlns:a14="http://schemas.microsoft.com/office/drawing/2010/main">
                                <a:noFill/>
                              </a14:hiddenFill>
                            </a:ext>
                          </a:extLst>
                        </wps:spPr>
                        <wps:bodyPr/>
                      </wps:wsp>
                      <wps:wsp>
                        <wps:cNvPr id="357" name="Rectangle 333"/>
                        <wps:cNvSpPr>
                          <a:spLocks noChangeArrowheads="1"/>
                        </wps:cNvSpPr>
                        <wps:spPr bwMode="auto">
                          <a:xfrm>
                            <a:off x="3112" y="922"/>
                            <a:ext cx="1867" cy="71"/>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Line 328"/>
                        <wps:cNvCnPr>
                          <a:cxnSpLocks noChangeShapeType="1"/>
                        </wps:cNvCnPr>
                        <wps:spPr bwMode="auto">
                          <a:xfrm>
                            <a:off x="10106" y="1646"/>
                            <a:ext cx="1246" cy="0"/>
                          </a:xfrm>
                          <a:prstGeom prst="line">
                            <a:avLst/>
                          </a:prstGeom>
                          <a:noFill/>
                          <a:ln w="77470">
                            <a:solidFill>
                              <a:srgbClr val="4F81BD"/>
                            </a:solidFill>
                            <a:round/>
                            <a:headEnd/>
                            <a:tailEnd/>
                          </a:ln>
                          <a:extLst>
                            <a:ext uri="{909E8E84-426E-40DD-AFC4-6F175D3DCCD1}">
                              <a14:hiddenFill xmlns:a14="http://schemas.microsoft.com/office/drawing/2010/main">
                                <a:noFill/>
                              </a14:hiddenFill>
                            </a:ext>
                          </a:extLst>
                        </wps:spPr>
                        <wps:bodyPr/>
                      </wps:wsp>
                      <wps:wsp>
                        <wps:cNvPr id="363" name="Freeform 327"/>
                        <wps:cNvSpPr>
                          <a:spLocks/>
                        </wps:cNvSpPr>
                        <wps:spPr bwMode="auto">
                          <a:xfrm>
                            <a:off x="9513" y="973"/>
                            <a:ext cx="1839" cy="707"/>
                          </a:xfrm>
                          <a:custGeom>
                            <a:avLst/>
                            <a:gdLst>
                              <a:gd name="T0" fmla="+- 0 11352 9513"/>
                              <a:gd name="T1" fmla="*/ T0 w 1839"/>
                              <a:gd name="T2" fmla="+- 0 974 974"/>
                              <a:gd name="T3" fmla="*/ 974 h 707"/>
                              <a:gd name="T4" fmla="+- 0 10106 9513"/>
                              <a:gd name="T5" fmla="*/ T4 w 1839"/>
                              <a:gd name="T6" fmla="+- 0 974 974"/>
                              <a:gd name="T7" fmla="*/ 974 h 707"/>
                              <a:gd name="T8" fmla="+- 0 10106 9513"/>
                              <a:gd name="T9" fmla="*/ T8 w 1839"/>
                              <a:gd name="T10" fmla="+- 0 1402 974"/>
                              <a:gd name="T11" fmla="*/ 1402 h 707"/>
                              <a:gd name="T12" fmla="+- 0 9513 9513"/>
                              <a:gd name="T13" fmla="*/ T12 w 1839"/>
                              <a:gd name="T14" fmla="+- 0 1681 974"/>
                              <a:gd name="T15" fmla="*/ 1681 h 707"/>
                              <a:gd name="T16" fmla="+- 0 10106 9513"/>
                              <a:gd name="T17" fmla="*/ T16 w 1839"/>
                              <a:gd name="T18" fmla="+- 0 1585 974"/>
                              <a:gd name="T19" fmla="*/ 1585 h 707"/>
                              <a:gd name="T20" fmla="+- 0 11352 9513"/>
                              <a:gd name="T21" fmla="*/ T20 w 1839"/>
                              <a:gd name="T22" fmla="+- 0 1585 974"/>
                              <a:gd name="T23" fmla="*/ 1585 h 707"/>
                              <a:gd name="T24" fmla="+- 0 11352 9513"/>
                              <a:gd name="T25" fmla="*/ T24 w 1839"/>
                              <a:gd name="T26" fmla="+- 0 974 974"/>
                              <a:gd name="T27" fmla="*/ 974 h 707"/>
                            </a:gdLst>
                            <a:ahLst/>
                            <a:cxnLst>
                              <a:cxn ang="0">
                                <a:pos x="T1" y="T3"/>
                              </a:cxn>
                              <a:cxn ang="0">
                                <a:pos x="T5" y="T7"/>
                              </a:cxn>
                              <a:cxn ang="0">
                                <a:pos x="T9" y="T11"/>
                              </a:cxn>
                              <a:cxn ang="0">
                                <a:pos x="T13" y="T15"/>
                              </a:cxn>
                              <a:cxn ang="0">
                                <a:pos x="T17" y="T19"/>
                              </a:cxn>
                              <a:cxn ang="0">
                                <a:pos x="T21" y="T23"/>
                              </a:cxn>
                              <a:cxn ang="0">
                                <a:pos x="T25" y="T27"/>
                              </a:cxn>
                            </a:cxnLst>
                            <a:rect l="0" t="0" r="r" b="b"/>
                            <a:pathLst>
                              <a:path w="1839" h="707">
                                <a:moveTo>
                                  <a:pt x="1839" y="0"/>
                                </a:moveTo>
                                <a:lnTo>
                                  <a:pt x="593" y="0"/>
                                </a:lnTo>
                                <a:lnTo>
                                  <a:pt x="593" y="428"/>
                                </a:lnTo>
                                <a:lnTo>
                                  <a:pt x="0" y="707"/>
                                </a:lnTo>
                                <a:lnTo>
                                  <a:pt x="593" y="611"/>
                                </a:lnTo>
                                <a:lnTo>
                                  <a:pt x="1839" y="611"/>
                                </a:lnTo>
                                <a:lnTo>
                                  <a:pt x="1839"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26"/>
                        <wps:cNvSpPr>
                          <a:spLocks/>
                        </wps:cNvSpPr>
                        <wps:spPr bwMode="auto">
                          <a:xfrm>
                            <a:off x="9513" y="973"/>
                            <a:ext cx="1839" cy="733"/>
                          </a:xfrm>
                          <a:custGeom>
                            <a:avLst/>
                            <a:gdLst>
                              <a:gd name="T0" fmla="+- 0 10106 9513"/>
                              <a:gd name="T1" fmla="*/ T0 w 1839"/>
                              <a:gd name="T2" fmla="+- 0 974 974"/>
                              <a:gd name="T3" fmla="*/ 974 h 733"/>
                              <a:gd name="T4" fmla="+- 0 10314 9513"/>
                              <a:gd name="T5" fmla="*/ T4 w 1839"/>
                              <a:gd name="T6" fmla="+- 0 974 974"/>
                              <a:gd name="T7" fmla="*/ 974 h 733"/>
                              <a:gd name="T8" fmla="+- 0 10625 9513"/>
                              <a:gd name="T9" fmla="*/ T8 w 1839"/>
                              <a:gd name="T10" fmla="+- 0 974 974"/>
                              <a:gd name="T11" fmla="*/ 974 h 733"/>
                              <a:gd name="T12" fmla="+- 0 11352 9513"/>
                              <a:gd name="T13" fmla="*/ T12 w 1839"/>
                              <a:gd name="T14" fmla="+- 0 974 974"/>
                              <a:gd name="T15" fmla="*/ 974 h 733"/>
                              <a:gd name="T16" fmla="+- 0 11352 9513"/>
                              <a:gd name="T17" fmla="*/ T16 w 1839"/>
                              <a:gd name="T18" fmla="+- 0 1402 974"/>
                              <a:gd name="T19" fmla="*/ 1402 h 733"/>
                              <a:gd name="T20" fmla="+- 0 11352 9513"/>
                              <a:gd name="T21" fmla="*/ T20 w 1839"/>
                              <a:gd name="T22" fmla="+- 0 1585 974"/>
                              <a:gd name="T23" fmla="*/ 1585 h 733"/>
                              <a:gd name="T24" fmla="+- 0 11352 9513"/>
                              <a:gd name="T25" fmla="*/ T24 w 1839"/>
                              <a:gd name="T26" fmla="+- 0 1707 974"/>
                              <a:gd name="T27" fmla="*/ 1707 h 733"/>
                              <a:gd name="T28" fmla="+- 0 10625 9513"/>
                              <a:gd name="T29" fmla="*/ T28 w 1839"/>
                              <a:gd name="T30" fmla="+- 0 1707 974"/>
                              <a:gd name="T31" fmla="*/ 1707 h 733"/>
                              <a:gd name="T32" fmla="+- 0 10314 9513"/>
                              <a:gd name="T33" fmla="*/ T32 w 1839"/>
                              <a:gd name="T34" fmla="+- 0 1707 974"/>
                              <a:gd name="T35" fmla="*/ 1707 h 733"/>
                              <a:gd name="T36" fmla="+- 0 10106 9513"/>
                              <a:gd name="T37" fmla="*/ T36 w 1839"/>
                              <a:gd name="T38" fmla="+- 0 1707 974"/>
                              <a:gd name="T39" fmla="*/ 1707 h 733"/>
                              <a:gd name="T40" fmla="+- 0 10106 9513"/>
                              <a:gd name="T41" fmla="*/ T40 w 1839"/>
                              <a:gd name="T42" fmla="+- 0 1585 974"/>
                              <a:gd name="T43" fmla="*/ 1585 h 733"/>
                              <a:gd name="T44" fmla="+- 0 9513 9513"/>
                              <a:gd name="T45" fmla="*/ T44 w 1839"/>
                              <a:gd name="T46" fmla="+- 0 1681 974"/>
                              <a:gd name="T47" fmla="*/ 1681 h 733"/>
                              <a:gd name="T48" fmla="+- 0 10106 9513"/>
                              <a:gd name="T49" fmla="*/ T48 w 1839"/>
                              <a:gd name="T50" fmla="+- 0 1402 974"/>
                              <a:gd name="T51" fmla="*/ 1402 h 733"/>
                              <a:gd name="T52" fmla="+- 0 10106 9513"/>
                              <a:gd name="T53" fmla="*/ T52 w 1839"/>
                              <a:gd name="T54" fmla="+- 0 974 974"/>
                              <a:gd name="T55" fmla="*/ 974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39" h="733">
                                <a:moveTo>
                                  <a:pt x="593" y="0"/>
                                </a:moveTo>
                                <a:lnTo>
                                  <a:pt x="801" y="0"/>
                                </a:lnTo>
                                <a:lnTo>
                                  <a:pt x="1112" y="0"/>
                                </a:lnTo>
                                <a:lnTo>
                                  <a:pt x="1839" y="0"/>
                                </a:lnTo>
                                <a:lnTo>
                                  <a:pt x="1839" y="428"/>
                                </a:lnTo>
                                <a:lnTo>
                                  <a:pt x="1839" y="611"/>
                                </a:lnTo>
                                <a:lnTo>
                                  <a:pt x="1839" y="733"/>
                                </a:lnTo>
                                <a:lnTo>
                                  <a:pt x="1112" y="733"/>
                                </a:lnTo>
                                <a:lnTo>
                                  <a:pt x="801" y="733"/>
                                </a:lnTo>
                                <a:lnTo>
                                  <a:pt x="593" y="733"/>
                                </a:lnTo>
                                <a:lnTo>
                                  <a:pt x="593" y="611"/>
                                </a:lnTo>
                                <a:lnTo>
                                  <a:pt x="0" y="707"/>
                                </a:lnTo>
                                <a:lnTo>
                                  <a:pt x="593" y="428"/>
                                </a:lnTo>
                                <a:lnTo>
                                  <a:pt x="593"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Freeform 325"/>
                        <wps:cNvSpPr>
                          <a:spLocks/>
                        </wps:cNvSpPr>
                        <wps:spPr bwMode="auto">
                          <a:xfrm>
                            <a:off x="2198" y="1130"/>
                            <a:ext cx="4576" cy="1108"/>
                          </a:xfrm>
                          <a:custGeom>
                            <a:avLst/>
                            <a:gdLst>
                              <a:gd name="T0" fmla="+- 0 5382 2198"/>
                              <a:gd name="T1" fmla="*/ T0 w 4576"/>
                              <a:gd name="T2" fmla="+- 0 1131 1131"/>
                              <a:gd name="T3" fmla="*/ 1131 h 1108"/>
                              <a:gd name="T4" fmla="+- 0 2198 2198"/>
                              <a:gd name="T5" fmla="*/ T4 w 4576"/>
                              <a:gd name="T6" fmla="+- 0 1131 1131"/>
                              <a:gd name="T7" fmla="*/ 1131 h 1108"/>
                              <a:gd name="T8" fmla="+- 0 2198 2198"/>
                              <a:gd name="T9" fmla="*/ T8 w 4576"/>
                              <a:gd name="T10" fmla="+- 0 2239 1131"/>
                              <a:gd name="T11" fmla="*/ 2239 h 1108"/>
                              <a:gd name="T12" fmla="+- 0 5382 2198"/>
                              <a:gd name="T13" fmla="*/ T12 w 4576"/>
                              <a:gd name="T14" fmla="+- 0 2239 1131"/>
                              <a:gd name="T15" fmla="*/ 2239 h 1108"/>
                              <a:gd name="T16" fmla="+- 0 5382 2198"/>
                              <a:gd name="T17" fmla="*/ T16 w 4576"/>
                              <a:gd name="T18" fmla="+- 0 2055 1131"/>
                              <a:gd name="T19" fmla="*/ 2055 h 1108"/>
                              <a:gd name="T20" fmla="+- 0 6774 2198"/>
                              <a:gd name="T21" fmla="*/ T20 w 4576"/>
                              <a:gd name="T22" fmla="+- 0 1778 1131"/>
                              <a:gd name="T23" fmla="*/ 1778 h 1108"/>
                              <a:gd name="T24" fmla="+- 0 5382 2198"/>
                              <a:gd name="T25" fmla="*/ T24 w 4576"/>
                              <a:gd name="T26" fmla="+- 0 1778 1131"/>
                              <a:gd name="T27" fmla="*/ 1778 h 1108"/>
                              <a:gd name="T28" fmla="+- 0 5382 2198"/>
                              <a:gd name="T29" fmla="*/ T28 w 4576"/>
                              <a:gd name="T30" fmla="+- 0 1131 1131"/>
                              <a:gd name="T31" fmla="*/ 1131 h 1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76" h="1108">
                                <a:moveTo>
                                  <a:pt x="3184" y="0"/>
                                </a:moveTo>
                                <a:lnTo>
                                  <a:pt x="0" y="0"/>
                                </a:lnTo>
                                <a:lnTo>
                                  <a:pt x="0" y="1108"/>
                                </a:lnTo>
                                <a:lnTo>
                                  <a:pt x="3184" y="1108"/>
                                </a:lnTo>
                                <a:lnTo>
                                  <a:pt x="3184" y="924"/>
                                </a:lnTo>
                                <a:lnTo>
                                  <a:pt x="4576" y="647"/>
                                </a:lnTo>
                                <a:lnTo>
                                  <a:pt x="3184" y="647"/>
                                </a:lnTo>
                                <a:lnTo>
                                  <a:pt x="3184"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324"/>
                        <wps:cNvSpPr>
                          <a:spLocks/>
                        </wps:cNvSpPr>
                        <wps:spPr bwMode="auto">
                          <a:xfrm>
                            <a:off x="2198" y="1130"/>
                            <a:ext cx="4705" cy="1108"/>
                          </a:xfrm>
                          <a:custGeom>
                            <a:avLst/>
                            <a:gdLst>
                              <a:gd name="T0" fmla="+- 0 2198 2198"/>
                              <a:gd name="T1" fmla="*/ T0 w 4705"/>
                              <a:gd name="T2" fmla="+- 0 1131 1131"/>
                              <a:gd name="T3" fmla="*/ 1131 h 1108"/>
                              <a:gd name="T4" fmla="+- 0 4055 2198"/>
                              <a:gd name="T5" fmla="*/ T4 w 4705"/>
                              <a:gd name="T6" fmla="+- 0 1131 1131"/>
                              <a:gd name="T7" fmla="*/ 1131 h 1108"/>
                              <a:gd name="T8" fmla="+- 0 4851 2198"/>
                              <a:gd name="T9" fmla="*/ T8 w 4705"/>
                              <a:gd name="T10" fmla="+- 0 1131 1131"/>
                              <a:gd name="T11" fmla="*/ 1131 h 1108"/>
                              <a:gd name="T12" fmla="+- 0 5382 2198"/>
                              <a:gd name="T13" fmla="*/ T12 w 4705"/>
                              <a:gd name="T14" fmla="+- 0 1131 1131"/>
                              <a:gd name="T15" fmla="*/ 1131 h 1108"/>
                              <a:gd name="T16" fmla="+- 0 5382 2198"/>
                              <a:gd name="T17" fmla="*/ T16 w 4705"/>
                              <a:gd name="T18" fmla="+- 0 1778 1131"/>
                              <a:gd name="T19" fmla="*/ 1778 h 1108"/>
                              <a:gd name="T20" fmla="+- 0 6903 2198"/>
                              <a:gd name="T21" fmla="*/ T20 w 4705"/>
                              <a:gd name="T22" fmla="+- 0 1752 1131"/>
                              <a:gd name="T23" fmla="*/ 1752 h 1108"/>
                              <a:gd name="T24" fmla="+- 0 5382 2198"/>
                              <a:gd name="T25" fmla="*/ T24 w 4705"/>
                              <a:gd name="T26" fmla="+- 0 2055 1131"/>
                              <a:gd name="T27" fmla="*/ 2055 h 1108"/>
                              <a:gd name="T28" fmla="+- 0 5382 2198"/>
                              <a:gd name="T29" fmla="*/ T28 w 4705"/>
                              <a:gd name="T30" fmla="+- 0 2239 1131"/>
                              <a:gd name="T31" fmla="*/ 2239 h 1108"/>
                              <a:gd name="T32" fmla="+- 0 4851 2198"/>
                              <a:gd name="T33" fmla="*/ T32 w 4705"/>
                              <a:gd name="T34" fmla="+- 0 2239 1131"/>
                              <a:gd name="T35" fmla="*/ 2239 h 1108"/>
                              <a:gd name="T36" fmla="+- 0 4055 2198"/>
                              <a:gd name="T37" fmla="*/ T36 w 4705"/>
                              <a:gd name="T38" fmla="+- 0 2239 1131"/>
                              <a:gd name="T39" fmla="*/ 2239 h 1108"/>
                              <a:gd name="T40" fmla="+- 0 2198 2198"/>
                              <a:gd name="T41" fmla="*/ T40 w 4705"/>
                              <a:gd name="T42" fmla="+- 0 2239 1131"/>
                              <a:gd name="T43" fmla="*/ 2239 h 1108"/>
                              <a:gd name="T44" fmla="+- 0 2198 2198"/>
                              <a:gd name="T45" fmla="*/ T44 w 4705"/>
                              <a:gd name="T46" fmla="+- 0 2055 1131"/>
                              <a:gd name="T47" fmla="*/ 2055 h 1108"/>
                              <a:gd name="T48" fmla="+- 0 2198 2198"/>
                              <a:gd name="T49" fmla="*/ T48 w 4705"/>
                              <a:gd name="T50" fmla="+- 0 1778 1131"/>
                              <a:gd name="T51" fmla="*/ 1778 h 1108"/>
                              <a:gd name="T52" fmla="+- 0 2198 2198"/>
                              <a:gd name="T53" fmla="*/ T52 w 4705"/>
                              <a:gd name="T54" fmla="+- 0 1131 1131"/>
                              <a:gd name="T55" fmla="*/ 1131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05" h="1108">
                                <a:moveTo>
                                  <a:pt x="0" y="0"/>
                                </a:moveTo>
                                <a:lnTo>
                                  <a:pt x="1857" y="0"/>
                                </a:lnTo>
                                <a:lnTo>
                                  <a:pt x="2653" y="0"/>
                                </a:lnTo>
                                <a:lnTo>
                                  <a:pt x="3184" y="0"/>
                                </a:lnTo>
                                <a:lnTo>
                                  <a:pt x="3184" y="647"/>
                                </a:lnTo>
                                <a:lnTo>
                                  <a:pt x="4705" y="621"/>
                                </a:lnTo>
                                <a:lnTo>
                                  <a:pt x="3184" y="924"/>
                                </a:lnTo>
                                <a:lnTo>
                                  <a:pt x="3184" y="1108"/>
                                </a:lnTo>
                                <a:lnTo>
                                  <a:pt x="2653" y="1108"/>
                                </a:lnTo>
                                <a:lnTo>
                                  <a:pt x="1857" y="1108"/>
                                </a:lnTo>
                                <a:lnTo>
                                  <a:pt x="0" y="1108"/>
                                </a:lnTo>
                                <a:lnTo>
                                  <a:pt x="0" y="924"/>
                                </a:lnTo>
                                <a:lnTo>
                                  <a:pt x="0" y="647"/>
                                </a:lnTo>
                                <a:lnTo>
                                  <a:pt x="0"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Text Box 323"/>
                        <wps:cNvSpPr txBox="1">
                          <a:spLocks noChangeArrowheads="1"/>
                        </wps:cNvSpPr>
                        <wps:spPr bwMode="auto">
                          <a:xfrm>
                            <a:off x="2361" y="1225"/>
                            <a:ext cx="2567"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1CD22" w14:textId="77777777" w:rsidR="00210508" w:rsidRDefault="00210508">
                              <w:pPr>
                                <w:spacing w:line="237" w:lineRule="auto"/>
                                <w:rPr>
                                  <w:b/>
                                  <w:sz w:val="16"/>
                                </w:rPr>
                              </w:pPr>
                              <w:r>
                                <w:rPr>
                                  <w:color w:val="FFFFFF"/>
                                  <w:sz w:val="16"/>
                                </w:rPr>
                                <w:t>2. Fer clic per enregistrar la data seleccionada. Repetir operació per seleccionar data de fi real.</w:t>
                              </w:r>
                              <w:r>
                                <w:rPr>
                                  <w:color w:val="FFFFFF"/>
                                  <w:sz w:val="16"/>
                                  <w:u w:val="single" w:color="FFFFFF"/>
                                </w:rPr>
                                <w:t xml:space="preserve"> </w:t>
                              </w:r>
                              <w:r>
                                <w:rPr>
                                  <w:b/>
                                  <w:color w:val="FFFFFF"/>
                                  <w:sz w:val="16"/>
                                  <w:u w:val="single" w:color="FFFFFF"/>
                                </w:rPr>
                                <w:t>IMPORTANT: Les dates d’inici i fi real han de ser un dia hàbil.</w:t>
                              </w:r>
                            </w:p>
                          </w:txbxContent>
                        </wps:txbx>
                        <wps:bodyPr rot="0" vert="horz" wrap="square" lIns="0" tIns="0" rIns="0" bIns="0" anchor="t" anchorCtr="0" upright="1">
                          <a:noAutofit/>
                        </wps:bodyPr>
                      </wps:wsp>
                      <wps:wsp>
                        <wps:cNvPr id="368" name="Text Box 322"/>
                        <wps:cNvSpPr txBox="1">
                          <a:spLocks noChangeArrowheads="1"/>
                        </wps:cNvSpPr>
                        <wps:spPr bwMode="auto">
                          <a:xfrm>
                            <a:off x="10269" y="1157"/>
                            <a:ext cx="919"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BC626" w14:textId="77777777" w:rsidR="00210508" w:rsidRDefault="00210508">
                              <w:pPr>
                                <w:ind w:right="-8"/>
                                <w:rPr>
                                  <w:rFonts w:ascii="Times New Roman"/>
                                  <w:sz w:val="16"/>
                                </w:rPr>
                              </w:pPr>
                              <w:r>
                                <w:rPr>
                                  <w:rFonts w:ascii="Times New Roman"/>
                                  <w:color w:val="FFFFFF"/>
                                  <w:sz w:val="16"/>
                                </w:rPr>
                                <w:t>1. Seleccionar dia i any .</w:t>
                              </w:r>
                            </w:p>
                          </w:txbxContent>
                        </wps:txbx>
                        <wps:bodyPr rot="0" vert="horz" wrap="square" lIns="0" tIns="0" rIns="0" bIns="0" anchor="t" anchorCtr="0" upright="1">
                          <a:noAutofit/>
                        </wps:bodyPr>
                      </wps:wsp>
                      <wps:wsp>
                        <wps:cNvPr id="369" name="Text Box 321"/>
                        <wps:cNvSpPr txBox="1">
                          <a:spLocks noChangeArrowheads="1"/>
                        </wps:cNvSpPr>
                        <wps:spPr bwMode="auto">
                          <a:xfrm>
                            <a:off x="5382" y="1589"/>
                            <a:ext cx="154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13F36" w14:textId="77777777" w:rsidR="00210508" w:rsidRDefault="00210508">
                              <w:pPr>
                                <w:tabs>
                                  <w:tab w:val="left" w:pos="1520"/>
                                </w:tabs>
                                <w:spacing w:line="179" w:lineRule="exact"/>
                                <w:rPr>
                                  <w:sz w:val="16"/>
                                </w:rPr>
                              </w:pPr>
                              <w:r>
                                <w:rPr>
                                  <w:color w:val="FFFFFF"/>
                                  <w:sz w:val="16"/>
                                  <w:u w:val="thick" w:color="4F81BD"/>
                                </w:rPr>
                                <w:t xml:space="preserve"> </w:t>
                              </w:r>
                              <w:r>
                                <w:rPr>
                                  <w:color w:val="FFFFFF"/>
                                  <w:sz w:val="16"/>
                                  <w:u w:val="thick" w:color="4F81B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6022EA" id="Group 320" o:spid="_x0000_s1120" style="position:absolute;margin-left:86.65pt;margin-top:21.35pt;width:481.55pt;height:245.25pt;z-index:-251611136;mso-wrap-distance-left:0;mso-wrap-distance-right:0;mso-position-horizontal-relative:page;mso-position-vertical-relative:text" coordorigin="1721,275" coordsize="9631,4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">
                <v:shape id="Picture 336" o:spid="_x0000_s1121" type="#_x0000_t75" style="position:absolute;left:1736;top:295;width:8749;height: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">
                  <v:imagedata r:id="rId88" o:title=""/>
                </v:shape>
                <v:rect id="Rectangle 335" o:spid="_x0000_s1122" style="position:absolute;left:1721;top:275;width:8770;height: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" filled="f" strokecolor="#1f497d" strokeweight="1pt"/>
                <v:line id="Line 334" o:spid="_x0000_s1123" style="position:absolute;visibility:visible;mso-wrap-style:square" from="3112,959" to="4979,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" strokecolor="#4f81bd" strokeweight="3.65pt"/>
                <v:rect id="Rectangle 333" o:spid="_x0000_s1124" style="position:absolute;left:3112;top:922;width:186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" filled="f" strokecolor="#385d8a" strokeweight="2pt"/>
                <v:line id="Line 328" o:spid="_x0000_s1125" style="position:absolute;visibility:visible;mso-wrap-style:square" from="10106,1646" to="11352,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" strokecolor="#4f81bd" strokeweight="6.1pt"/>
                <v:shape id="Freeform 327" o:spid="_x0000_s1126" style="position:absolute;left:9513;top:973;width:1839;height:707;visibility:visible;mso-wrap-style:square;v-text-anchor:top" coordsize="183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" path="m1839,l593,r,428l,707,593,611r1246,l1839,xe" fillcolor="#4f81bd" stroked="f">
                  <v:path arrowok="t" o:connecttype="custom" o:connectlocs="1839,974;593,974;593,1402;0,1681;593,1585;1839,1585;1839,974" o:connectangles="0,0,0,0,0,0,0"/>
                </v:shape>
                <v:shape id="Freeform 326" o:spid="_x0000_s1127" style="position:absolute;left:9513;top:973;width:1839;height:733;visibility:visible;mso-wrap-style:square;v-text-anchor:top" coordsize="183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" path="m593,l801,r311,l1839,r,428l1839,611r,122l1112,733r-311,l593,733r,-122l,707,593,428,593,xe" filled="f" strokecolor="#385d8a" strokeweight="2pt">
                  <v:path arrowok="t" o:connecttype="custom" o:connectlocs="593,974;801,974;1112,974;1839,974;1839,1402;1839,1585;1839,1707;1112,1707;801,1707;593,1707;593,1585;0,1681;593,1402;593,974" o:connectangles="0,0,0,0,0,0,0,0,0,0,0,0,0,0"/>
                </v:shape>
                <v:shape id="Freeform 325" o:spid="_x0000_s1128" style="position:absolute;left:2198;top:1130;width:4576;height:1108;visibility:visible;mso-wrap-style:square;v-text-anchor:top" coordsize="457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" path="m3184,l,,,1108r3184,l3184,924,4576,647r-1392,l3184,xe" fillcolor="#4f81bd" stroked="f">
                  <v:path arrowok="t" o:connecttype="custom" o:connectlocs="3184,1131;0,1131;0,2239;3184,2239;3184,2055;4576,1778;3184,1778;3184,1131" o:connectangles="0,0,0,0,0,0,0,0"/>
                </v:shape>
                <v:shape id="Freeform 324" o:spid="_x0000_s1129" style="position:absolute;left:2198;top:1130;width:4705;height:1108;visibility:visible;mso-wrap-style:square;v-text-anchor:top" coordsize="4705,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" path="m,l1857,r796,l3184,r,647l4705,621,3184,924r,184l2653,1108r-796,l,1108,,924,,647,,xe" filled="f" strokecolor="#385d8a" strokeweight="2pt">
                  <v:path arrowok="t" o:connecttype="custom" o:connectlocs="0,1131;1857,1131;2653,1131;3184,1131;3184,1778;4705,1752;3184,2055;3184,2239;2653,2239;1857,2239;0,2239;0,2055;0,1778;0,1131" o:connectangles="0,0,0,0,0,0,0,0,0,0,0,0,0,0"/>
                </v:shape>
                <v:shape id="Text Box 323" o:spid="_x0000_s1130" type="#_x0000_t202" style="position:absolute;left:2361;top:1225;width:2567;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58E1CD22" w14:textId="77777777" w:rsidR="00210508" w:rsidRDefault="00210508">
                        <w:pPr>
                          <w:spacing w:line="237" w:lineRule="auto"/>
                          <w:rPr>
                            <w:b/>
                            <w:sz w:val="16"/>
                          </w:rPr>
                        </w:pPr>
                        <w:r>
                          <w:rPr>
                            <w:color w:val="FFFFFF"/>
                            <w:sz w:val="16"/>
                          </w:rPr>
                          <w:t>2. Fer clic per enregistrar la data seleccionada. Repetir operació per seleccionar data de fi real.</w:t>
                        </w:r>
                        <w:r>
                          <w:rPr>
                            <w:color w:val="FFFFFF"/>
                            <w:sz w:val="16"/>
                            <w:u w:val="single" w:color="FFFFFF"/>
                          </w:rPr>
                          <w:t xml:space="preserve"> </w:t>
                        </w:r>
                        <w:r>
                          <w:rPr>
                            <w:b/>
                            <w:color w:val="FFFFFF"/>
                            <w:sz w:val="16"/>
                            <w:u w:val="single" w:color="FFFFFF"/>
                          </w:rPr>
                          <w:t>IMPORTANT: Les dates d’inici i fi real han de ser un dia hàbil.</w:t>
                        </w:r>
                      </w:p>
                    </w:txbxContent>
                  </v:textbox>
                </v:shape>
                <v:shape id="Text Box 322" o:spid="_x0000_s1131" type="#_x0000_t202" style="position:absolute;left:10269;top:1157;width:919;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0B5BC626" w14:textId="77777777" w:rsidR="00210508" w:rsidRDefault="00210508">
                        <w:pPr>
                          <w:ind w:right="-8"/>
                          <w:rPr>
                            <w:rFonts w:ascii="Times New Roman"/>
                            <w:sz w:val="16"/>
                          </w:rPr>
                        </w:pPr>
                        <w:r>
                          <w:rPr>
                            <w:rFonts w:ascii="Times New Roman"/>
                            <w:color w:val="FFFFFF"/>
                            <w:sz w:val="16"/>
                          </w:rPr>
                          <w:t>1. Seleccionar dia i any .</w:t>
                        </w:r>
                      </w:p>
                    </w:txbxContent>
                  </v:textbox>
                </v:shape>
                <v:shape id="Text Box 321" o:spid="_x0000_s1132" type="#_x0000_t202" style="position:absolute;left:5382;top:1589;width:154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12513F36" w14:textId="77777777" w:rsidR="00210508" w:rsidRDefault="00210508">
                        <w:pPr>
                          <w:tabs>
                            <w:tab w:val="left" w:pos="1520"/>
                          </w:tabs>
                          <w:spacing w:line="179" w:lineRule="exact"/>
                          <w:rPr>
                            <w:sz w:val="16"/>
                          </w:rPr>
                        </w:pPr>
                        <w:r>
                          <w:rPr>
                            <w:color w:val="FFFFFF"/>
                            <w:sz w:val="16"/>
                            <w:u w:val="thick" w:color="4F81BD"/>
                          </w:rPr>
                          <w:t xml:space="preserve"> </w:t>
                        </w:r>
                        <w:r>
                          <w:rPr>
                            <w:color w:val="FFFFFF"/>
                            <w:sz w:val="16"/>
                            <w:u w:val="thick" w:color="4F81BD"/>
                          </w:rPr>
                          <w:tab/>
                        </w:r>
                      </w:p>
                    </w:txbxContent>
                  </v:textbox>
                </v:shape>
                <w10:wrap type="topAndBottom" anchorx="page"/>
              </v:group>
            </w:pict>
          </mc:Fallback>
        </mc:AlternateContent>
      </w:r>
    </w:p>
    <w:p w14:paraId="5B0D4699" w14:textId="39BF4E1E" w:rsidR="00B926F2" w:rsidRPr="00B7372D" w:rsidRDefault="00B926F2">
      <w:pPr>
        <w:pStyle w:val="Textindependent"/>
        <w:spacing w:before="8"/>
        <w:rPr>
          <w:sz w:val="19"/>
        </w:rPr>
      </w:pPr>
    </w:p>
    <w:p w14:paraId="275A368C" w14:textId="77777777" w:rsidR="00B926F2" w:rsidRPr="00B7372D" w:rsidRDefault="00B926F2">
      <w:pPr>
        <w:pStyle w:val="Textindependent"/>
        <w:spacing w:before="5"/>
        <w:rPr>
          <w:sz w:val="10"/>
        </w:rPr>
      </w:pPr>
    </w:p>
    <w:p w14:paraId="4AEB5FF7" w14:textId="77777777" w:rsidR="00B926F2" w:rsidRPr="00B7372D" w:rsidRDefault="00435434">
      <w:pPr>
        <w:pStyle w:val="Textindependent"/>
        <w:spacing w:before="94"/>
        <w:ind w:left="980" w:right="802"/>
      </w:pPr>
      <w:r w:rsidRPr="00B7372D">
        <w:t>En aquesta pantalla es poden consultar les dades generals de l’acció i s’han d’omplir les següents dades:</w:t>
      </w:r>
    </w:p>
    <w:p w14:paraId="42CD6F08" w14:textId="77777777" w:rsidR="00B926F2" w:rsidRPr="00B7372D" w:rsidRDefault="00435434" w:rsidP="0068669E">
      <w:pPr>
        <w:pStyle w:val="Pargrafdellista"/>
        <w:numPr>
          <w:ilvl w:val="0"/>
          <w:numId w:val="8"/>
        </w:numPr>
        <w:tabs>
          <w:tab w:val="left" w:pos="1701"/>
        </w:tabs>
        <w:spacing w:line="248" w:lineRule="exact"/>
        <w:ind w:right="949" w:hanging="361"/>
      </w:pPr>
      <w:r w:rsidRPr="00B7372D">
        <w:t xml:space="preserve">Núm. </w:t>
      </w:r>
      <w:r w:rsidRPr="00B7372D">
        <w:rPr>
          <w:spacing w:val="-2"/>
        </w:rPr>
        <w:t xml:space="preserve">DNI </w:t>
      </w:r>
      <w:r w:rsidRPr="00B7372D">
        <w:rPr>
          <w:spacing w:val="-3"/>
        </w:rPr>
        <w:t xml:space="preserve">nom </w:t>
      </w:r>
      <w:r w:rsidRPr="00B7372D">
        <w:t xml:space="preserve">i cognoms de la persona </w:t>
      </w:r>
      <w:r w:rsidRPr="00B7372D">
        <w:rPr>
          <w:spacing w:val="-3"/>
        </w:rPr>
        <w:t>responsable.</w:t>
      </w:r>
    </w:p>
    <w:p w14:paraId="5E2959C0" w14:textId="77777777" w:rsidR="00B926F2" w:rsidRPr="00B7372D" w:rsidRDefault="00435434" w:rsidP="0068669E">
      <w:pPr>
        <w:pStyle w:val="Pargrafdellista"/>
        <w:numPr>
          <w:ilvl w:val="0"/>
          <w:numId w:val="8"/>
        </w:numPr>
        <w:tabs>
          <w:tab w:val="left" w:pos="1701"/>
        </w:tabs>
        <w:spacing w:before="1"/>
        <w:ind w:right="949"/>
      </w:pPr>
      <w:r w:rsidRPr="00B7372D">
        <w:t>Telèfon i correu electrònic de la persona</w:t>
      </w:r>
      <w:r w:rsidRPr="00B7372D">
        <w:rPr>
          <w:spacing w:val="-19"/>
        </w:rPr>
        <w:t xml:space="preserve"> </w:t>
      </w:r>
      <w:r w:rsidRPr="00B7372D">
        <w:t>responsable</w:t>
      </w:r>
    </w:p>
    <w:p w14:paraId="7364FE67" w14:textId="77777777" w:rsidR="00B926F2" w:rsidRPr="00B7372D" w:rsidRDefault="00435434" w:rsidP="0068669E">
      <w:pPr>
        <w:pStyle w:val="Pargrafdellista"/>
        <w:numPr>
          <w:ilvl w:val="0"/>
          <w:numId w:val="8"/>
        </w:numPr>
        <w:tabs>
          <w:tab w:val="left" w:pos="1701"/>
        </w:tabs>
        <w:spacing w:before="2"/>
        <w:ind w:left="1698" w:right="949" w:hanging="359"/>
      </w:pPr>
      <w:r w:rsidRPr="00B7372D">
        <w:t>Dates</w:t>
      </w:r>
      <w:r w:rsidRPr="00B7372D">
        <w:rPr>
          <w:spacing w:val="-3"/>
        </w:rPr>
        <w:t xml:space="preserve"> </w:t>
      </w:r>
      <w:r w:rsidRPr="00B7372D">
        <w:t>d’inici</w:t>
      </w:r>
      <w:r w:rsidRPr="00B7372D">
        <w:rPr>
          <w:spacing w:val="-1"/>
        </w:rPr>
        <w:t xml:space="preserve"> </w:t>
      </w:r>
      <w:r w:rsidRPr="00B7372D">
        <w:t>i</w:t>
      </w:r>
      <w:r w:rsidRPr="00B7372D">
        <w:rPr>
          <w:spacing w:val="-4"/>
        </w:rPr>
        <w:t xml:space="preserve"> </w:t>
      </w:r>
      <w:r w:rsidRPr="00B7372D">
        <w:rPr>
          <w:spacing w:val="2"/>
        </w:rPr>
        <w:t>fi</w:t>
      </w:r>
      <w:r w:rsidRPr="00B7372D">
        <w:rPr>
          <w:spacing w:val="-6"/>
        </w:rPr>
        <w:t xml:space="preserve"> </w:t>
      </w:r>
      <w:r w:rsidRPr="00B7372D">
        <w:t>real:</w:t>
      </w:r>
      <w:r w:rsidRPr="00B7372D">
        <w:rPr>
          <w:spacing w:val="-1"/>
        </w:rPr>
        <w:t xml:space="preserve"> </w:t>
      </w:r>
      <w:r w:rsidRPr="00B7372D">
        <w:t>heu</w:t>
      </w:r>
      <w:r w:rsidRPr="00B7372D">
        <w:rPr>
          <w:spacing w:val="-8"/>
        </w:rPr>
        <w:t xml:space="preserve"> </w:t>
      </w:r>
      <w:r w:rsidRPr="00B7372D">
        <w:t>de marcar</w:t>
      </w:r>
      <w:r w:rsidRPr="00B7372D">
        <w:rPr>
          <w:spacing w:val="-2"/>
        </w:rPr>
        <w:t xml:space="preserve"> </w:t>
      </w:r>
      <w:r w:rsidRPr="00B7372D">
        <w:t>la</w:t>
      </w:r>
      <w:r w:rsidRPr="00B7372D">
        <w:rPr>
          <w:spacing w:val="-3"/>
        </w:rPr>
        <w:t xml:space="preserve"> </w:t>
      </w:r>
      <w:r w:rsidRPr="00B7372D">
        <w:t>data</w:t>
      </w:r>
      <w:r w:rsidRPr="00B7372D">
        <w:rPr>
          <w:spacing w:val="-3"/>
        </w:rPr>
        <w:t xml:space="preserve"> </w:t>
      </w:r>
      <w:r w:rsidRPr="00B7372D">
        <w:t>sobre</w:t>
      </w:r>
      <w:r w:rsidRPr="00B7372D">
        <w:rPr>
          <w:spacing w:val="-6"/>
        </w:rPr>
        <w:t xml:space="preserve"> </w:t>
      </w:r>
      <w:r w:rsidRPr="00B7372D">
        <w:t>el</w:t>
      </w:r>
      <w:r w:rsidRPr="00B7372D">
        <w:rPr>
          <w:spacing w:val="-1"/>
        </w:rPr>
        <w:t xml:space="preserve"> </w:t>
      </w:r>
      <w:r w:rsidRPr="00B7372D">
        <w:t>calendari</w:t>
      </w:r>
      <w:r w:rsidRPr="00B7372D">
        <w:rPr>
          <w:spacing w:val="-2"/>
        </w:rPr>
        <w:t xml:space="preserve"> </w:t>
      </w:r>
      <w:r w:rsidRPr="00B7372D">
        <w:t>i</w:t>
      </w:r>
      <w:r w:rsidRPr="00B7372D">
        <w:rPr>
          <w:spacing w:val="-3"/>
        </w:rPr>
        <w:t xml:space="preserve"> </w:t>
      </w:r>
      <w:r w:rsidRPr="00B7372D">
        <w:t>posteriorment el</w:t>
      </w:r>
      <w:r w:rsidRPr="00B7372D">
        <w:rPr>
          <w:spacing w:val="-3"/>
        </w:rPr>
        <w:t xml:space="preserve"> </w:t>
      </w:r>
      <w:r w:rsidRPr="00B7372D">
        <w:t xml:space="preserve">camp que vulgueu omplir (data d’inici o de </w:t>
      </w:r>
      <w:r w:rsidRPr="00B7372D">
        <w:rPr>
          <w:spacing w:val="2"/>
        </w:rPr>
        <w:t xml:space="preserve">fi </w:t>
      </w:r>
      <w:r w:rsidRPr="00B7372D">
        <w:t>real). HAN DE SER DIES</w:t>
      </w:r>
      <w:r w:rsidRPr="00B7372D">
        <w:rPr>
          <w:spacing w:val="-40"/>
        </w:rPr>
        <w:t xml:space="preserve"> </w:t>
      </w:r>
      <w:r w:rsidRPr="00B7372D">
        <w:rPr>
          <w:spacing w:val="-3"/>
        </w:rPr>
        <w:t>HÀBILS!</w:t>
      </w:r>
    </w:p>
    <w:p w14:paraId="0480A597" w14:textId="77777777" w:rsidR="00B926F2" w:rsidRPr="00B7372D" w:rsidRDefault="00435434" w:rsidP="0068669E">
      <w:pPr>
        <w:pStyle w:val="Pargrafdellista"/>
        <w:numPr>
          <w:ilvl w:val="0"/>
          <w:numId w:val="8"/>
        </w:numPr>
        <w:tabs>
          <w:tab w:val="left" w:pos="1698"/>
        </w:tabs>
        <w:spacing w:line="251" w:lineRule="exact"/>
        <w:ind w:left="1697" w:right="949" w:hanging="361"/>
      </w:pPr>
      <w:r w:rsidRPr="00B7372D">
        <w:t xml:space="preserve">Horaris d’inici i </w:t>
      </w:r>
      <w:r w:rsidRPr="00B7372D">
        <w:rPr>
          <w:spacing w:val="2"/>
        </w:rPr>
        <w:t xml:space="preserve">fi </w:t>
      </w:r>
      <w:r w:rsidRPr="00B7372D">
        <w:t>del matí i de la</w:t>
      </w:r>
      <w:r w:rsidRPr="00B7372D">
        <w:rPr>
          <w:spacing w:val="-25"/>
        </w:rPr>
        <w:t xml:space="preserve"> </w:t>
      </w:r>
      <w:r w:rsidRPr="00B7372D">
        <w:t>tarda</w:t>
      </w:r>
    </w:p>
    <w:p w14:paraId="565D422F" w14:textId="77777777" w:rsidR="00B926F2" w:rsidRPr="00B7372D" w:rsidRDefault="00B926F2">
      <w:pPr>
        <w:pStyle w:val="Textindependent"/>
      </w:pPr>
    </w:p>
    <w:p w14:paraId="52C0E4FB" w14:textId="77777777" w:rsidR="00B926F2" w:rsidRPr="00B7372D" w:rsidRDefault="00435434">
      <w:pPr>
        <w:pStyle w:val="Textindependent"/>
        <w:spacing w:before="1" w:line="251" w:lineRule="exact"/>
        <w:ind w:left="981"/>
      </w:pPr>
      <w:r w:rsidRPr="00B7372D">
        <w:t>Els camps de color gris són dades bloquejades que no podreu modificar.</w:t>
      </w:r>
    </w:p>
    <w:p w14:paraId="4D1D5E34" w14:textId="77777777" w:rsidR="00B926F2" w:rsidRPr="00B7372D" w:rsidRDefault="00435434">
      <w:pPr>
        <w:pStyle w:val="Textindependent"/>
        <w:spacing w:line="251" w:lineRule="exact"/>
        <w:ind w:left="981"/>
      </w:pPr>
      <w:r w:rsidRPr="00B7372D">
        <w:t>Utilitzar el botó “Gravar Dades” si es vol que els canvis introduïts quedin enregistrats.</w:t>
      </w:r>
    </w:p>
    <w:p w14:paraId="7AB3D5BE" w14:textId="77777777" w:rsidR="00B926F2" w:rsidRPr="00B7372D" w:rsidRDefault="00B926F2">
      <w:pPr>
        <w:spacing w:line="251" w:lineRule="exact"/>
        <w:sectPr w:rsidR="00B926F2" w:rsidRPr="00B7372D">
          <w:footerReference w:type="default" r:id="rId89"/>
          <w:pgSz w:w="11910" w:h="16850"/>
          <w:pgMar w:top="1660" w:right="460" w:bottom="1300" w:left="720" w:header="654" w:footer="1101" w:gutter="0"/>
          <w:pgNumType w:start="16"/>
          <w:cols w:space="708"/>
        </w:sectPr>
      </w:pPr>
    </w:p>
    <w:p w14:paraId="601BC698" w14:textId="77777777" w:rsidR="00B926F2" w:rsidRPr="00B7372D" w:rsidRDefault="00B926F2">
      <w:pPr>
        <w:pStyle w:val="Textindependent"/>
        <w:rPr>
          <w:sz w:val="20"/>
        </w:rPr>
      </w:pPr>
    </w:p>
    <w:p w14:paraId="249E96B4" w14:textId="77777777" w:rsidR="00B926F2" w:rsidRPr="00B7372D" w:rsidRDefault="00B926F2">
      <w:pPr>
        <w:pStyle w:val="Textindependent"/>
        <w:rPr>
          <w:sz w:val="20"/>
        </w:rPr>
      </w:pPr>
    </w:p>
    <w:p w14:paraId="730836ED" w14:textId="77777777" w:rsidR="00B926F2" w:rsidRPr="00B7372D" w:rsidRDefault="00B926F2">
      <w:pPr>
        <w:pStyle w:val="Textindependent"/>
        <w:spacing w:before="1"/>
        <w:rPr>
          <w:sz w:val="16"/>
        </w:rPr>
      </w:pPr>
    </w:p>
    <w:p w14:paraId="1D302380" w14:textId="77777777" w:rsidR="00B926F2" w:rsidRPr="00B7372D" w:rsidRDefault="00435434">
      <w:pPr>
        <w:pStyle w:val="Ttol2"/>
        <w:jc w:val="both"/>
      </w:pPr>
      <w:bookmarkStart w:id="32" w:name="Pestanya_Temari:_Definició_d’actuacions"/>
      <w:bookmarkStart w:id="33" w:name="_bookmark10"/>
      <w:bookmarkEnd w:id="32"/>
      <w:bookmarkEnd w:id="33"/>
      <w:r w:rsidRPr="00B7372D">
        <w:t>Pestanya Temari: Definició d’actuacions</w:t>
      </w:r>
    </w:p>
    <w:p w14:paraId="5ACEB3A6" w14:textId="77777777" w:rsidR="00B926F2" w:rsidRPr="00B7372D" w:rsidRDefault="00B926F2">
      <w:pPr>
        <w:pStyle w:val="Textindependent"/>
        <w:rPr>
          <w:b/>
          <w:sz w:val="28"/>
        </w:rPr>
      </w:pPr>
    </w:p>
    <w:p w14:paraId="46CED274" w14:textId="77777777" w:rsidR="00B926F2" w:rsidRPr="00B7372D" w:rsidRDefault="00435434">
      <w:pPr>
        <w:pStyle w:val="Textindependent"/>
        <w:spacing w:before="245"/>
        <w:ind w:left="977" w:right="669" w:firstLine="3"/>
        <w:jc w:val="both"/>
      </w:pPr>
      <w:r w:rsidRPr="00B7372D">
        <w:t xml:space="preserve">En la pantalla de Temari es poden definir totes les actuacions directes i de suport de l’itinerari, les actuacions de la formació alfabetització informàtica i </w:t>
      </w:r>
      <w:proofErr w:type="spellStart"/>
      <w:r w:rsidRPr="00B7372D">
        <w:t>tècnicoprofessional</w:t>
      </w:r>
      <w:proofErr w:type="spellEnd"/>
      <w:r w:rsidRPr="00B7372D">
        <w:t xml:space="preserve"> si s’escau.</w:t>
      </w:r>
    </w:p>
    <w:p w14:paraId="076C7C3E" w14:textId="77777777" w:rsidR="00B926F2" w:rsidRPr="00B7372D" w:rsidRDefault="00B926F2">
      <w:pPr>
        <w:pStyle w:val="Textindependent"/>
        <w:spacing w:before="10"/>
        <w:rPr>
          <w:sz w:val="21"/>
        </w:rPr>
      </w:pPr>
    </w:p>
    <w:p w14:paraId="67E710AA" w14:textId="77777777" w:rsidR="00B926F2" w:rsidRPr="00B7372D" w:rsidRDefault="00435434">
      <w:pPr>
        <w:pStyle w:val="Textindependent"/>
        <w:ind w:left="980" w:right="663" w:firstLine="1"/>
        <w:jc w:val="both"/>
      </w:pPr>
      <w:r w:rsidRPr="00B7372D">
        <w:t xml:space="preserve">Les hores de pràctiques no laborals en empreses (autoritzades i regulades pels convenis de col•laboració per pràctiques no laborals en empreses) </w:t>
      </w:r>
      <w:r w:rsidRPr="00B7372D">
        <w:rPr>
          <w:b/>
          <w:u w:val="thick"/>
        </w:rPr>
        <w:t xml:space="preserve">no s’han </w:t>
      </w:r>
      <w:r w:rsidRPr="00B7372D">
        <w:t>d’informar a l’aplicació GIA però si que es poden informar les hores dedicades a tutories de seguiment derivades de les pràctiques.</w:t>
      </w:r>
    </w:p>
    <w:p w14:paraId="2677482A" w14:textId="77777777" w:rsidR="00B926F2" w:rsidRPr="00B7372D" w:rsidRDefault="00B926F2">
      <w:pPr>
        <w:pStyle w:val="Textindependent"/>
        <w:spacing w:before="11"/>
        <w:rPr>
          <w:sz w:val="21"/>
        </w:rPr>
      </w:pPr>
    </w:p>
    <w:p w14:paraId="49183725" w14:textId="77777777" w:rsidR="00B926F2" w:rsidRPr="00B7372D" w:rsidRDefault="00435434" w:rsidP="0017315D">
      <w:pPr>
        <w:pStyle w:val="Textindependent"/>
        <w:ind w:left="983" w:right="665" w:hanging="2"/>
        <w:jc w:val="both"/>
      </w:pPr>
      <w:r w:rsidRPr="00B7372D">
        <w:t>Per tal d’unificar criteris, la GUIA D’EXECUCIÓ defineix les actuacions que es poden incorporar a la pestanya anomenada “Temari”:</w:t>
      </w:r>
    </w:p>
    <w:p w14:paraId="41084FA6" w14:textId="77777777" w:rsidR="00B926F2" w:rsidRPr="00B7372D" w:rsidRDefault="00B926F2">
      <w:pPr>
        <w:pStyle w:val="Textindependent"/>
        <w:rPr>
          <w:sz w:val="20"/>
        </w:rPr>
      </w:pPr>
    </w:p>
    <w:p w14:paraId="76E45889" w14:textId="77777777" w:rsidR="00B926F2" w:rsidRPr="00B7372D" w:rsidRDefault="00B926F2">
      <w:pPr>
        <w:pStyle w:val="Textindependent"/>
        <w:spacing w:before="2"/>
        <w:rPr>
          <w:sz w:val="26"/>
        </w:rPr>
      </w:pPr>
    </w:p>
    <w:tbl>
      <w:tblPr>
        <w:tblStyle w:val="TableNormal"/>
        <w:tblW w:w="0" w:type="auto"/>
        <w:tblInd w:w="8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79"/>
      </w:tblGrid>
      <w:tr w:rsidR="00B926F2" w:rsidRPr="00B7372D" w14:paraId="05B9D012" w14:textId="77777777">
        <w:trPr>
          <w:trHeight w:val="244"/>
        </w:trPr>
        <w:tc>
          <w:tcPr>
            <w:tcW w:w="5779" w:type="dxa"/>
          </w:tcPr>
          <w:p w14:paraId="312579AE" w14:textId="77777777" w:rsidR="00B926F2" w:rsidRPr="00B7372D" w:rsidRDefault="00435434">
            <w:pPr>
              <w:pStyle w:val="TableParagraph"/>
              <w:ind w:left="1708"/>
              <w:rPr>
                <w:rFonts w:ascii="Arial" w:hAnsi="Arial" w:cs="Arial"/>
                <w:b/>
              </w:rPr>
            </w:pPr>
            <w:r w:rsidRPr="00B7372D">
              <w:rPr>
                <w:rFonts w:ascii="Arial" w:hAnsi="Arial" w:cs="Arial"/>
                <w:b/>
              </w:rPr>
              <w:t>TAULA - Descripció Temari</w:t>
            </w:r>
          </w:p>
        </w:tc>
      </w:tr>
      <w:tr w:rsidR="00B926F2" w:rsidRPr="00B7372D" w14:paraId="175A5C53" w14:textId="77777777">
        <w:trPr>
          <w:trHeight w:val="246"/>
        </w:trPr>
        <w:tc>
          <w:tcPr>
            <w:tcW w:w="5779" w:type="dxa"/>
          </w:tcPr>
          <w:p w14:paraId="446FFD6F" w14:textId="77777777" w:rsidR="00B926F2" w:rsidRPr="00B7372D" w:rsidRDefault="00435434">
            <w:pPr>
              <w:pStyle w:val="TableParagraph"/>
              <w:spacing w:line="227" w:lineRule="exact"/>
              <w:rPr>
                <w:rFonts w:ascii="Arial" w:hAnsi="Arial" w:cs="Arial"/>
              </w:rPr>
            </w:pPr>
            <w:r w:rsidRPr="00B7372D">
              <w:rPr>
                <w:rFonts w:ascii="Arial" w:hAnsi="Arial" w:cs="Arial"/>
              </w:rPr>
              <w:t>Context laboral.</w:t>
            </w:r>
          </w:p>
        </w:tc>
      </w:tr>
      <w:tr w:rsidR="00B926F2" w:rsidRPr="00B7372D" w14:paraId="605F2DC0" w14:textId="77777777">
        <w:trPr>
          <w:trHeight w:val="244"/>
        </w:trPr>
        <w:tc>
          <w:tcPr>
            <w:tcW w:w="5779" w:type="dxa"/>
          </w:tcPr>
          <w:p w14:paraId="00949D32" w14:textId="77777777" w:rsidR="00B926F2" w:rsidRPr="00B7372D" w:rsidRDefault="00435434">
            <w:pPr>
              <w:pStyle w:val="TableParagraph"/>
              <w:rPr>
                <w:rFonts w:ascii="Arial" w:hAnsi="Arial" w:cs="Arial"/>
              </w:rPr>
            </w:pPr>
            <w:r w:rsidRPr="00B7372D">
              <w:rPr>
                <w:rFonts w:ascii="Arial" w:hAnsi="Arial" w:cs="Arial"/>
              </w:rPr>
              <w:t>Identificació de competències de base i transversals.</w:t>
            </w:r>
          </w:p>
        </w:tc>
      </w:tr>
      <w:tr w:rsidR="00B926F2" w:rsidRPr="00B7372D" w14:paraId="2BF191E9" w14:textId="77777777">
        <w:trPr>
          <w:trHeight w:val="244"/>
        </w:trPr>
        <w:tc>
          <w:tcPr>
            <w:tcW w:w="5779" w:type="dxa"/>
          </w:tcPr>
          <w:p w14:paraId="3E6B0D7F" w14:textId="77777777" w:rsidR="00B926F2" w:rsidRPr="00B7372D" w:rsidRDefault="00435434">
            <w:pPr>
              <w:pStyle w:val="TableParagraph"/>
              <w:rPr>
                <w:rFonts w:ascii="Arial" w:hAnsi="Arial" w:cs="Arial"/>
              </w:rPr>
            </w:pPr>
            <w:r w:rsidRPr="00B7372D">
              <w:rPr>
                <w:rFonts w:ascii="Arial" w:hAnsi="Arial" w:cs="Arial"/>
              </w:rPr>
              <w:t>Motivacions i interessos.</w:t>
            </w:r>
          </w:p>
        </w:tc>
      </w:tr>
      <w:tr w:rsidR="00B926F2" w:rsidRPr="00B7372D" w14:paraId="192FC065" w14:textId="77777777">
        <w:trPr>
          <w:trHeight w:val="246"/>
        </w:trPr>
        <w:tc>
          <w:tcPr>
            <w:tcW w:w="5779" w:type="dxa"/>
          </w:tcPr>
          <w:p w14:paraId="6D776A23" w14:textId="77777777" w:rsidR="00B926F2" w:rsidRPr="00B7372D" w:rsidRDefault="00435434">
            <w:pPr>
              <w:pStyle w:val="TableParagraph"/>
              <w:spacing w:line="227" w:lineRule="exact"/>
              <w:rPr>
                <w:rFonts w:ascii="Arial" w:hAnsi="Arial" w:cs="Arial"/>
              </w:rPr>
            </w:pPr>
            <w:r w:rsidRPr="00B7372D">
              <w:rPr>
                <w:rFonts w:ascii="Arial" w:hAnsi="Arial" w:cs="Arial"/>
              </w:rPr>
              <w:t>Mercat de treball i ocupacions.</w:t>
            </w:r>
          </w:p>
        </w:tc>
      </w:tr>
      <w:tr w:rsidR="00B926F2" w:rsidRPr="00B7372D" w14:paraId="60289F26" w14:textId="77777777">
        <w:trPr>
          <w:trHeight w:val="244"/>
        </w:trPr>
        <w:tc>
          <w:tcPr>
            <w:tcW w:w="5779" w:type="dxa"/>
          </w:tcPr>
          <w:p w14:paraId="57F4A9F2" w14:textId="77777777" w:rsidR="00B926F2" w:rsidRPr="00B7372D" w:rsidRDefault="00435434">
            <w:pPr>
              <w:pStyle w:val="TableParagraph"/>
              <w:rPr>
                <w:rFonts w:ascii="Arial" w:hAnsi="Arial" w:cs="Arial"/>
              </w:rPr>
            </w:pPr>
            <w:r w:rsidRPr="00B7372D">
              <w:rPr>
                <w:rFonts w:ascii="Arial" w:hAnsi="Arial" w:cs="Arial"/>
              </w:rPr>
              <w:t>Canals de recerca de feina.</w:t>
            </w:r>
          </w:p>
        </w:tc>
      </w:tr>
      <w:tr w:rsidR="00B926F2" w:rsidRPr="00B7372D" w14:paraId="536977F8" w14:textId="77777777">
        <w:trPr>
          <w:trHeight w:val="244"/>
        </w:trPr>
        <w:tc>
          <w:tcPr>
            <w:tcW w:w="5779" w:type="dxa"/>
          </w:tcPr>
          <w:p w14:paraId="116E66C6" w14:textId="77777777" w:rsidR="00B926F2" w:rsidRPr="00B7372D" w:rsidRDefault="00435434">
            <w:pPr>
              <w:pStyle w:val="TableParagraph"/>
              <w:rPr>
                <w:rFonts w:ascii="Arial" w:hAnsi="Arial" w:cs="Arial"/>
              </w:rPr>
            </w:pPr>
            <w:r w:rsidRPr="00B7372D">
              <w:rPr>
                <w:rFonts w:ascii="Arial" w:hAnsi="Arial" w:cs="Arial"/>
              </w:rPr>
              <w:t>Eines de recerca de feina.</w:t>
            </w:r>
          </w:p>
        </w:tc>
      </w:tr>
      <w:tr w:rsidR="00B926F2" w:rsidRPr="00B7372D" w14:paraId="0EC18E1E" w14:textId="77777777">
        <w:trPr>
          <w:trHeight w:val="246"/>
        </w:trPr>
        <w:tc>
          <w:tcPr>
            <w:tcW w:w="5779" w:type="dxa"/>
          </w:tcPr>
          <w:p w14:paraId="102C4E39" w14:textId="77777777" w:rsidR="00B926F2" w:rsidRPr="00B7372D" w:rsidRDefault="00435434">
            <w:pPr>
              <w:pStyle w:val="TableParagraph"/>
              <w:spacing w:line="227" w:lineRule="exact"/>
              <w:rPr>
                <w:rFonts w:ascii="Arial" w:hAnsi="Arial" w:cs="Arial"/>
              </w:rPr>
            </w:pPr>
            <w:r w:rsidRPr="00B7372D">
              <w:rPr>
                <w:rFonts w:ascii="Arial" w:hAnsi="Arial" w:cs="Arial"/>
              </w:rPr>
              <w:t>Procés de selecció.</w:t>
            </w:r>
          </w:p>
        </w:tc>
      </w:tr>
      <w:tr w:rsidR="00B926F2" w:rsidRPr="00B7372D" w14:paraId="6C0217A1" w14:textId="77777777">
        <w:trPr>
          <w:trHeight w:val="244"/>
        </w:trPr>
        <w:tc>
          <w:tcPr>
            <w:tcW w:w="5779" w:type="dxa"/>
          </w:tcPr>
          <w:p w14:paraId="3275CB39" w14:textId="77777777" w:rsidR="00B926F2" w:rsidRPr="00B7372D" w:rsidRDefault="00435434">
            <w:pPr>
              <w:pStyle w:val="TableParagraph"/>
              <w:rPr>
                <w:rFonts w:ascii="Arial" w:hAnsi="Arial" w:cs="Arial"/>
              </w:rPr>
            </w:pPr>
            <w:r w:rsidRPr="00B7372D">
              <w:rPr>
                <w:rFonts w:ascii="Arial" w:hAnsi="Arial" w:cs="Arial"/>
              </w:rPr>
              <w:t>Autoocupació.</w:t>
            </w:r>
          </w:p>
        </w:tc>
      </w:tr>
      <w:tr w:rsidR="00B926F2" w:rsidRPr="00B7372D" w14:paraId="7B790D40" w14:textId="77777777">
        <w:trPr>
          <w:trHeight w:val="244"/>
        </w:trPr>
        <w:tc>
          <w:tcPr>
            <w:tcW w:w="5779" w:type="dxa"/>
          </w:tcPr>
          <w:p w14:paraId="27517819" w14:textId="77777777" w:rsidR="00B926F2" w:rsidRPr="00B7372D" w:rsidRDefault="00435434">
            <w:pPr>
              <w:pStyle w:val="TableParagraph"/>
              <w:rPr>
                <w:rFonts w:ascii="Arial" w:hAnsi="Arial" w:cs="Arial"/>
              </w:rPr>
            </w:pPr>
            <w:r w:rsidRPr="00B7372D">
              <w:rPr>
                <w:rFonts w:ascii="Arial" w:hAnsi="Arial" w:cs="Arial"/>
              </w:rPr>
              <w:t>Formació en competències bàsiques / instrumentals</w:t>
            </w:r>
          </w:p>
        </w:tc>
      </w:tr>
      <w:tr w:rsidR="00B926F2" w:rsidRPr="00B7372D" w14:paraId="52414E5D" w14:textId="77777777">
        <w:trPr>
          <w:trHeight w:val="246"/>
        </w:trPr>
        <w:tc>
          <w:tcPr>
            <w:tcW w:w="5779" w:type="dxa"/>
          </w:tcPr>
          <w:p w14:paraId="6DFE5CF6" w14:textId="5055949A" w:rsidR="00B926F2" w:rsidRPr="00B7372D" w:rsidRDefault="00435434">
            <w:pPr>
              <w:pStyle w:val="TableParagraph"/>
              <w:spacing w:line="227" w:lineRule="exact"/>
              <w:rPr>
                <w:rFonts w:ascii="Arial" w:hAnsi="Arial" w:cs="Arial"/>
              </w:rPr>
            </w:pPr>
            <w:r w:rsidRPr="00B7372D">
              <w:rPr>
                <w:rFonts w:ascii="Arial" w:hAnsi="Arial" w:cs="Arial"/>
              </w:rPr>
              <w:t>Formació en alfabetització informàtica</w:t>
            </w:r>
            <w:r w:rsidR="0069238B">
              <w:rPr>
                <w:rFonts w:ascii="Arial" w:hAnsi="Arial" w:cs="Arial"/>
              </w:rPr>
              <w:t>/ Gestió documental alfabetització informàtica.</w:t>
            </w:r>
          </w:p>
        </w:tc>
      </w:tr>
      <w:tr w:rsidR="00B926F2" w:rsidRPr="00B7372D" w14:paraId="6DF37361" w14:textId="77777777">
        <w:trPr>
          <w:trHeight w:val="244"/>
        </w:trPr>
        <w:tc>
          <w:tcPr>
            <w:tcW w:w="5779" w:type="dxa"/>
          </w:tcPr>
          <w:p w14:paraId="2E682F83" w14:textId="77777777" w:rsidR="00B926F2" w:rsidRPr="00B7372D" w:rsidRDefault="00435434">
            <w:pPr>
              <w:pStyle w:val="TableParagraph"/>
              <w:rPr>
                <w:rFonts w:ascii="Arial" w:hAnsi="Arial" w:cs="Arial"/>
              </w:rPr>
            </w:pPr>
            <w:r w:rsidRPr="00B7372D">
              <w:rPr>
                <w:rFonts w:ascii="Arial" w:hAnsi="Arial" w:cs="Arial"/>
              </w:rPr>
              <w:t>Formació en competències transversals</w:t>
            </w:r>
          </w:p>
        </w:tc>
      </w:tr>
      <w:tr w:rsidR="00B926F2" w:rsidRPr="00B7372D" w14:paraId="62FD44C9" w14:textId="77777777">
        <w:trPr>
          <w:trHeight w:val="244"/>
        </w:trPr>
        <w:tc>
          <w:tcPr>
            <w:tcW w:w="5779" w:type="dxa"/>
          </w:tcPr>
          <w:p w14:paraId="2F9E3252" w14:textId="77777777" w:rsidR="00B926F2" w:rsidRPr="00B7372D" w:rsidRDefault="00435434">
            <w:pPr>
              <w:pStyle w:val="TableParagraph"/>
              <w:rPr>
                <w:rFonts w:ascii="Arial" w:hAnsi="Arial" w:cs="Arial"/>
              </w:rPr>
            </w:pPr>
            <w:r w:rsidRPr="00B7372D">
              <w:rPr>
                <w:rFonts w:ascii="Arial" w:hAnsi="Arial" w:cs="Arial"/>
              </w:rPr>
              <w:t>Programació, suport i seguiment de pràctiques professionals</w:t>
            </w:r>
          </w:p>
        </w:tc>
      </w:tr>
      <w:tr w:rsidR="00B926F2" w:rsidRPr="00B7372D" w14:paraId="4CB08E2F" w14:textId="77777777">
        <w:trPr>
          <w:trHeight w:val="246"/>
        </w:trPr>
        <w:tc>
          <w:tcPr>
            <w:tcW w:w="5779" w:type="dxa"/>
          </w:tcPr>
          <w:p w14:paraId="2944BA6C" w14:textId="247D03A3" w:rsidR="00B926F2" w:rsidRPr="00B7372D" w:rsidRDefault="00435434">
            <w:pPr>
              <w:pStyle w:val="TableParagraph"/>
              <w:spacing w:line="227" w:lineRule="exact"/>
              <w:rPr>
                <w:rFonts w:ascii="Arial" w:hAnsi="Arial" w:cs="Arial"/>
              </w:rPr>
            </w:pPr>
            <w:r w:rsidRPr="00B7372D">
              <w:rPr>
                <w:rFonts w:ascii="Arial" w:hAnsi="Arial" w:cs="Arial"/>
              </w:rPr>
              <w:t>Formació tecnicoprofessional</w:t>
            </w:r>
            <w:r w:rsidR="0069238B">
              <w:rPr>
                <w:rFonts w:ascii="Arial" w:hAnsi="Arial" w:cs="Arial"/>
              </w:rPr>
              <w:t xml:space="preserve">/Gestió documental formació tecnicoprofessional. </w:t>
            </w:r>
          </w:p>
        </w:tc>
      </w:tr>
      <w:tr w:rsidR="00B926F2" w:rsidRPr="00B7372D" w14:paraId="69D93098" w14:textId="77777777">
        <w:trPr>
          <w:trHeight w:val="244"/>
        </w:trPr>
        <w:tc>
          <w:tcPr>
            <w:tcW w:w="5779" w:type="dxa"/>
          </w:tcPr>
          <w:p w14:paraId="2C4B8FD2" w14:textId="77777777" w:rsidR="00B926F2" w:rsidRPr="00B7372D" w:rsidRDefault="00435434">
            <w:pPr>
              <w:pStyle w:val="TableParagraph"/>
              <w:rPr>
                <w:rFonts w:ascii="Arial" w:hAnsi="Arial" w:cs="Arial"/>
              </w:rPr>
            </w:pPr>
            <w:r w:rsidRPr="00B7372D">
              <w:rPr>
                <w:rFonts w:ascii="Arial" w:hAnsi="Arial" w:cs="Arial"/>
              </w:rPr>
              <w:t>Seguiment posterior a la inserció</w:t>
            </w:r>
          </w:p>
        </w:tc>
      </w:tr>
      <w:tr w:rsidR="00B926F2" w:rsidRPr="00B7372D" w14:paraId="0AB6DABF" w14:textId="77777777">
        <w:trPr>
          <w:trHeight w:val="244"/>
        </w:trPr>
        <w:tc>
          <w:tcPr>
            <w:tcW w:w="5779" w:type="dxa"/>
          </w:tcPr>
          <w:p w14:paraId="4C2A3818" w14:textId="77777777" w:rsidR="00B926F2" w:rsidRPr="00B7372D" w:rsidRDefault="00435434">
            <w:pPr>
              <w:pStyle w:val="TableParagraph"/>
              <w:rPr>
                <w:rFonts w:ascii="Arial" w:hAnsi="Arial" w:cs="Arial"/>
              </w:rPr>
            </w:pPr>
            <w:r w:rsidRPr="00B7372D">
              <w:rPr>
                <w:rFonts w:ascii="Arial" w:hAnsi="Arial" w:cs="Arial"/>
              </w:rPr>
              <w:t>Treball amb suport</w:t>
            </w:r>
          </w:p>
        </w:tc>
      </w:tr>
      <w:tr w:rsidR="00B926F2" w:rsidRPr="00B7372D" w14:paraId="29FF8289" w14:textId="77777777">
        <w:trPr>
          <w:trHeight w:val="246"/>
        </w:trPr>
        <w:tc>
          <w:tcPr>
            <w:tcW w:w="5779" w:type="dxa"/>
          </w:tcPr>
          <w:p w14:paraId="23F285B0" w14:textId="77777777" w:rsidR="00B926F2" w:rsidRPr="00B7372D" w:rsidRDefault="00435434">
            <w:pPr>
              <w:pStyle w:val="TableParagraph"/>
              <w:spacing w:line="227" w:lineRule="exact"/>
              <w:rPr>
                <w:rFonts w:ascii="Arial" w:hAnsi="Arial" w:cs="Arial"/>
              </w:rPr>
            </w:pPr>
            <w:r w:rsidRPr="00B7372D">
              <w:rPr>
                <w:rFonts w:ascii="Arial" w:hAnsi="Arial" w:cs="Arial"/>
              </w:rPr>
              <w:t>Tutories (inicials, de seguiment i de tancament)</w:t>
            </w:r>
          </w:p>
        </w:tc>
      </w:tr>
      <w:tr w:rsidR="00B926F2" w:rsidRPr="00B7372D" w14:paraId="0424EE27" w14:textId="77777777">
        <w:trPr>
          <w:trHeight w:val="244"/>
        </w:trPr>
        <w:tc>
          <w:tcPr>
            <w:tcW w:w="5779" w:type="dxa"/>
          </w:tcPr>
          <w:p w14:paraId="4A3F9431" w14:textId="77777777" w:rsidR="00B926F2" w:rsidRPr="00B7372D" w:rsidRDefault="00435434">
            <w:pPr>
              <w:pStyle w:val="TableParagraph"/>
              <w:rPr>
                <w:rFonts w:ascii="Arial" w:hAnsi="Arial" w:cs="Arial"/>
              </w:rPr>
            </w:pPr>
            <w:r w:rsidRPr="00B7372D">
              <w:rPr>
                <w:rFonts w:ascii="Arial" w:hAnsi="Arial" w:cs="Arial"/>
              </w:rPr>
              <w:t>Preparació, seguiment i avaluació</w:t>
            </w:r>
          </w:p>
        </w:tc>
      </w:tr>
      <w:tr w:rsidR="00B926F2" w:rsidRPr="00B7372D" w14:paraId="460E2193" w14:textId="77777777">
        <w:trPr>
          <w:trHeight w:val="244"/>
        </w:trPr>
        <w:tc>
          <w:tcPr>
            <w:tcW w:w="5779" w:type="dxa"/>
          </w:tcPr>
          <w:p w14:paraId="17D0F32F" w14:textId="77777777" w:rsidR="00B926F2" w:rsidRPr="00B7372D" w:rsidRDefault="00435434">
            <w:pPr>
              <w:pStyle w:val="TableParagraph"/>
              <w:rPr>
                <w:rFonts w:ascii="Arial" w:hAnsi="Arial" w:cs="Arial"/>
              </w:rPr>
            </w:pPr>
            <w:r w:rsidRPr="00B7372D">
              <w:rPr>
                <w:rFonts w:ascii="Arial" w:hAnsi="Arial" w:cs="Arial"/>
              </w:rPr>
              <w:t>Coordinació interna</w:t>
            </w:r>
          </w:p>
        </w:tc>
      </w:tr>
      <w:tr w:rsidR="00B926F2" w:rsidRPr="00B7372D" w14:paraId="3101B4B1" w14:textId="77777777">
        <w:trPr>
          <w:trHeight w:val="246"/>
        </w:trPr>
        <w:tc>
          <w:tcPr>
            <w:tcW w:w="5779" w:type="dxa"/>
          </w:tcPr>
          <w:p w14:paraId="272AD387" w14:textId="77777777" w:rsidR="00B926F2" w:rsidRPr="00B7372D" w:rsidRDefault="00435434">
            <w:pPr>
              <w:pStyle w:val="TableParagraph"/>
              <w:spacing w:line="227" w:lineRule="exact"/>
              <w:rPr>
                <w:rFonts w:ascii="Arial" w:hAnsi="Arial" w:cs="Arial"/>
              </w:rPr>
            </w:pPr>
            <w:r w:rsidRPr="00B7372D">
              <w:rPr>
                <w:rFonts w:ascii="Arial" w:hAnsi="Arial" w:cs="Arial"/>
              </w:rPr>
              <w:t>Coordinació externa</w:t>
            </w:r>
          </w:p>
        </w:tc>
      </w:tr>
      <w:tr w:rsidR="00B926F2" w:rsidRPr="00B7372D" w14:paraId="551D35D1" w14:textId="77777777">
        <w:trPr>
          <w:trHeight w:val="244"/>
        </w:trPr>
        <w:tc>
          <w:tcPr>
            <w:tcW w:w="5779" w:type="dxa"/>
          </w:tcPr>
          <w:p w14:paraId="297DAB31" w14:textId="77777777" w:rsidR="00B926F2" w:rsidRPr="00B7372D" w:rsidRDefault="00435434">
            <w:pPr>
              <w:pStyle w:val="TableParagraph"/>
              <w:rPr>
                <w:rFonts w:ascii="Arial" w:hAnsi="Arial" w:cs="Arial"/>
              </w:rPr>
            </w:pPr>
            <w:r w:rsidRPr="00B7372D">
              <w:rPr>
                <w:rFonts w:ascii="Arial" w:hAnsi="Arial" w:cs="Arial"/>
              </w:rPr>
              <w:t>Suport administratiu</w:t>
            </w:r>
          </w:p>
        </w:tc>
      </w:tr>
      <w:tr w:rsidR="00B926F2" w:rsidRPr="00B7372D" w14:paraId="7645DCC7" w14:textId="77777777">
        <w:trPr>
          <w:trHeight w:val="244"/>
        </w:trPr>
        <w:tc>
          <w:tcPr>
            <w:tcW w:w="5779" w:type="dxa"/>
          </w:tcPr>
          <w:p w14:paraId="5CA6638C" w14:textId="25CDE223" w:rsidR="00B926F2" w:rsidRPr="00B7372D" w:rsidRDefault="00435434">
            <w:pPr>
              <w:pStyle w:val="TableParagraph"/>
              <w:rPr>
                <w:rFonts w:ascii="Arial" w:hAnsi="Arial" w:cs="Arial"/>
              </w:rPr>
            </w:pPr>
            <w:r w:rsidRPr="00B7372D">
              <w:rPr>
                <w:rFonts w:ascii="Arial" w:hAnsi="Arial" w:cs="Arial"/>
              </w:rPr>
              <w:t>Prospecció d’empreses</w:t>
            </w:r>
            <w:r w:rsidR="0069238B">
              <w:rPr>
                <w:rFonts w:ascii="Arial" w:hAnsi="Arial" w:cs="Arial"/>
              </w:rPr>
              <w:t xml:space="preserve">/ Gestió documental prospecció d’empreses. </w:t>
            </w:r>
          </w:p>
        </w:tc>
      </w:tr>
    </w:tbl>
    <w:p w14:paraId="7133C636" w14:textId="77777777" w:rsidR="00B926F2" w:rsidRPr="00B7372D" w:rsidRDefault="00B926F2">
      <w:pPr>
        <w:pStyle w:val="Textindependent"/>
        <w:spacing w:before="6"/>
        <w:rPr>
          <w:sz w:val="13"/>
        </w:rPr>
      </w:pPr>
    </w:p>
    <w:p w14:paraId="6A47F2A3" w14:textId="77777777" w:rsidR="00B926F2" w:rsidRPr="00B7372D" w:rsidRDefault="00435434">
      <w:pPr>
        <w:pStyle w:val="Textindependent"/>
        <w:spacing w:before="94"/>
        <w:ind w:left="980" w:right="692"/>
      </w:pPr>
      <w:r w:rsidRPr="00B7372D">
        <w:t>La pestanya temari apareix buida, un cop introduïu una actuació del temari veureu que es va enregistrant en ordre.</w:t>
      </w:r>
    </w:p>
    <w:p w14:paraId="65343C24" w14:textId="77777777" w:rsidR="00B926F2" w:rsidRPr="00B7372D" w:rsidRDefault="00B926F2">
      <w:pPr>
        <w:pStyle w:val="Textindependent"/>
        <w:spacing w:before="11"/>
        <w:rPr>
          <w:sz w:val="21"/>
        </w:rPr>
      </w:pPr>
    </w:p>
    <w:p w14:paraId="1FF4249F" w14:textId="77777777" w:rsidR="00B926F2" w:rsidRPr="00B7372D" w:rsidRDefault="00435434">
      <w:pPr>
        <w:pStyle w:val="Textindependent"/>
        <w:ind w:left="981" w:right="826"/>
      </w:pPr>
      <w:r w:rsidRPr="00B7372D">
        <w:t xml:space="preserve">En el cas de la formació tecnicoprofessional, l’entitat haurà d’indicar </w:t>
      </w:r>
      <w:r w:rsidRPr="00B7372D">
        <w:rPr>
          <w:u w:val="single"/>
        </w:rPr>
        <w:t>el nom de l’especialitat</w:t>
      </w:r>
      <w:r w:rsidRPr="00B7372D">
        <w:t xml:space="preserve"> </w:t>
      </w:r>
      <w:r w:rsidRPr="00B7372D">
        <w:rPr>
          <w:u w:val="single"/>
        </w:rPr>
        <w:t>formativa atorgada si s’escau.</w:t>
      </w:r>
    </w:p>
    <w:p w14:paraId="742D9EAE" w14:textId="77777777" w:rsidR="00B926F2" w:rsidRPr="00B7372D" w:rsidRDefault="00B926F2">
      <w:pPr>
        <w:sectPr w:rsidR="00B926F2" w:rsidRPr="00B7372D">
          <w:footerReference w:type="default" r:id="rId90"/>
          <w:pgSz w:w="11910" w:h="16850"/>
          <w:pgMar w:top="1660" w:right="460" w:bottom="1300" w:left="720" w:header="654" w:footer="1114" w:gutter="0"/>
          <w:pgNumType w:start="17"/>
          <w:cols w:space="708"/>
        </w:sectPr>
      </w:pPr>
    </w:p>
    <w:p w14:paraId="152D7EE3" w14:textId="6E69E204" w:rsidR="00B926F2" w:rsidRPr="00B7372D" w:rsidRDefault="00B926F2">
      <w:pPr>
        <w:pStyle w:val="Textindependent"/>
        <w:rPr>
          <w:sz w:val="13"/>
        </w:rPr>
      </w:pPr>
    </w:p>
    <w:p w14:paraId="0D697FBE" w14:textId="13E75732" w:rsidR="00B926F2" w:rsidRPr="00B7372D" w:rsidRDefault="00435434">
      <w:pPr>
        <w:pStyle w:val="Textindependent"/>
        <w:spacing w:before="94"/>
        <w:ind w:left="981"/>
      </w:pPr>
      <w:r w:rsidRPr="00B7372D">
        <w:t>A continuació es mostra la pantalla per introduir les actuacions al Temari:</w:t>
      </w:r>
    </w:p>
    <w:p w14:paraId="2356551F" w14:textId="158743DE" w:rsidR="00B926F2" w:rsidRPr="00B7372D" w:rsidRDefault="00B926F2">
      <w:pPr>
        <w:pStyle w:val="Textindependent"/>
        <w:rPr>
          <w:sz w:val="20"/>
        </w:rPr>
      </w:pPr>
    </w:p>
    <w:p w14:paraId="420C4979" w14:textId="0840453D" w:rsidR="00B926F2" w:rsidRPr="00B7372D" w:rsidRDefault="00B926F2">
      <w:pPr>
        <w:pStyle w:val="Textindependent"/>
        <w:rPr>
          <w:sz w:val="20"/>
        </w:rPr>
      </w:pPr>
    </w:p>
    <w:p w14:paraId="6C6B7E2C" w14:textId="6A1C51EF" w:rsidR="00B926F2" w:rsidRPr="00B7372D" w:rsidRDefault="0085103B">
      <w:pPr>
        <w:pStyle w:val="Textindependent"/>
        <w:rPr>
          <w:sz w:val="20"/>
        </w:rPr>
      </w:pPr>
      <w:r>
        <w:rPr>
          <w:noProof/>
          <w:lang w:eastAsia="ca-ES"/>
        </w:rPr>
        <mc:AlternateContent>
          <mc:Choice Requires="wpg">
            <w:drawing>
              <wp:anchor distT="0" distB="0" distL="114300" distR="114300" simplePos="0" relativeHeight="251710464" behindDoc="0" locked="0" layoutInCell="1" allowOverlap="1" wp14:anchorId="0D28186B" wp14:editId="6BE72E05">
                <wp:simplePos x="0" y="0"/>
                <wp:positionH relativeFrom="page">
                  <wp:posOffset>1085850</wp:posOffset>
                </wp:positionH>
                <wp:positionV relativeFrom="page">
                  <wp:posOffset>1701800</wp:posOffset>
                </wp:positionV>
                <wp:extent cx="6421120" cy="4816475"/>
                <wp:effectExtent l="0" t="0" r="17780" b="3175"/>
                <wp:wrapNone/>
                <wp:docPr id="334"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1120" cy="4816475"/>
                          <a:chOff x="1709" y="2679"/>
                          <a:chExt cx="10112" cy="7585"/>
                        </a:xfrm>
                      </wpg:grpSpPr>
                      <pic:pic xmlns:pic="http://schemas.openxmlformats.org/drawingml/2006/picture">
                        <pic:nvPicPr>
                          <pic:cNvPr id="335" name="Picture 3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709" y="2679"/>
                            <a:ext cx="8838" cy="7585"/>
                          </a:xfrm>
                          <a:prstGeom prst="rect">
                            <a:avLst/>
                          </a:prstGeom>
                          <a:noFill/>
                          <a:extLst>
                            <a:ext uri="{909E8E84-426E-40DD-AFC4-6F175D3DCCD1}">
                              <a14:hiddenFill xmlns:a14="http://schemas.microsoft.com/office/drawing/2010/main">
                                <a:solidFill>
                                  <a:srgbClr val="FFFFFF"/>
                                </a:solidFill>
                              </a14:hiddenFill>
                            </a:ext>
                          </a:extLst>
                        </pic:spPr>
                      </pic:pic>
                      <wps:wsp>
                        <wps:cNvPr id="337" name="Freeform 317"/>
                        <wps:cNvSpPr>
                          <a:spLocks/>
                        </wps:cNvSpPr>
                        <wps:spPr bwMode="auto">
                          <a:xfrm>
                            <a:off x="9798" y="3763"/>
                            <a:ext cx="2023" cy="3654"/>
                          </a:xfrm>
                          <a:custGeom>
                            <a:avLst/>
                            <a:gdLst>
                              <a:gd name="T0" fmla="+- 0 10868 9798"/>
                              <a:gd name="T1" fmla="*/ T0 w 2023"/>
                              <a:gd name="T2" fmla="+- 0 3767 3763"/>
                              <a:gd name="T3" fmla="*/ 3767 h 3654"/>
                              <a:gd name="T4" fmla="+- 0 10735 9798"/>
                              <a:gd name="T5" fmla="*/ T4 w 2023"/>
                              <a:gd name="T6" fmla="+- 0 3794 3763"/>
                              <a:gd name="T7" fmla="*/ 3794 h 3654"/>
                              <a:gd name="T8" fmla="+- 0 10606 9798"/>
                              <a:gd name="T9" fmla="*/ T8 w 2023"/>
                              <a:gd name="T10" fmla="+- 0 3847 3763"/>
                              <a:gd name="T11" fmla="*/ 3847 h 3654"/>
                              <a:gd name="T12" fmla="+- 0 10484 9798"/>
                              <a:gd name="T13" fmla="*/ T12 w 2023"/>
                              <a:gd name="T14" fmla="+- 0 3924 3763"/>
                              <a:gd name="T15" fmla="*/ 3924 h 3654"/>
                              <a:gd name="T16" fmla="+- 0 10372 9798"/>
                              <a:gd name="T17" fmla="*/ T16 w 2023"/>
                              <a:gd name="T18" fmla="+- 0 4026 3763"/>
                              <a:gd name="T19" fmla="*/ 4026 h 3654"/>
                              <a:gd name="T20" fmla="+- 0 10272 9798"/>
                              <a:gd name="T21" fmla="*/ T20 w 2023"/>
                              <a:gd name="T22" fmla="+- 0 4152 3763"/>
                              <a:gd name="T23" fmla="*/ 4152 h 3654"/>
                              <a:gd name="T24" fmla="+- 0 10189 9798"/>
                              <a:gd name="T25" fmla="*/ T24 w 2023"/>
                              <a:gd name="T26" fmla="+- 0 4297 3763"/>
                              <a:gd name="T27" fmla="*/ 4297 h 3654"/>
                              <a:gd name="T28" fmla="+- 0 10127 9798"/>
                              <a:gd name="T29" fmla="*/ T28 w 2023"/>
                              <a:gd name="T30" fmla="+- 0 4452 3763"/>
                              <a:gd name="T31" fmla="*/ 4452 h 3654"/>
                              <a:gd name="T32" fmla="+- 0 10087 9798"/>
                              <a:gd name="T33" fmla="*/ T32 w 2023"/>
                              <a:gd name="T34" fmla="+- 0 4614 3763"/>
                              <a:gd name="T35" fmla="*/ 4614 h 3654"/>
                              <a:gd name="T36" fmla="+- 0 10068 9798"/>
                              <a:gd name="T37" fmla="*/ T36 w 2023"/>
                              <a:gd name="T38" fmla="+- 0 4781 3763"/>
                              <a:gd name="T39" fmla="*/ 4781 h 3654"/>
                              <a:gd name="T40" fmla="+- 0 10069 9798"/>
                              <a:gd name="T41" fmla="*/ T40 w 2023"/>
                              <a:gd name="T42" fmla="+- 0 4949 3763"/>
                              <a:gd name="T43" fmla="*/ 4949 h 3654"/>
                              <a:gd name="T44" fmla="+- 0 10091 9798"/>
                              <a:gd name="T45" fmla="*/ T44 w 2023"/>
                              <a:gd name="T46" fmla="+- 0 5114 3763"/>
                              <a:gd name="T47" fmla="*/ 5114 h 3654"/>
                              <a:gd name="T48" fmla="+- 0 10133 9798"/>
                              <a:gd name="T49" fmla="*/ T48 w 2023"/>
                              <a:gd name="T50" fmla="+- 0 5274 3763"/>
                              <a:gd name="T51" fmla="*/ 5274 h 3654"/>
                              <a:gd name="T52" fmla="+- 0 10195 9798"/>
                              <a:gd name="T53" fmla="*/ T52 w 2023"/>
                              <a:gd name="T54" fmla="+- 0 5425 3763"/>
                              <a:gd name="T55" fmla="*/ 5425 h 3654"/>
                              <a:gd name="T56" fmla="+- 0 10277 9798"/>
                              <a:gd name="T57" fmla="*/ T56 w 2023"/>
                              <a:gd name="T58" fmla="+- 0 5565 3763"/>
                              <a:gd name="T59" fmla="*/ 5565 h 3654"/>
                              <a:gd name="T60" fmla="+- 0 10378 9798"/>
                              <a:gd name="T61" fmla="*/ T60 w 2023"/>
                              <a:gd name="T62" fmla="+- 0 5690 3763"/>
                              <a:gd name="T63" fmla="*/ 5690 h 3654"/>
                              <a:gd name="T64" fmla="+- 0 10671 9798"/>
                              <a:gd name="T65" fmla="*/ T64 w 2023"/>
                              <a:gd name="T66" fmla="+- 0 5892 3763"/>
                              <a:gd name="T67" fmla="*/ 5892 h 3654"/>
                              <a:gd name="T68" fmla="+- 0 11233 9798"/>
                              <a:gd name="T69" fmla="*/ T68 w 2023"/>
                              <a:gd name="T70" fmla="+- 0 5885 3763"/>
                              <a:gd name="T71" fmla="*/ 5885 h 3654"/>
                              <a:gd name="T72" fmla="+- 0 11418 9798"/>
                              <a:gd name="T73" fmla="*/ T72 w 2023"/>
                              <a:gd name="T74" fmla="+- 0 5773 3763"/>
                              <a:gd name="T75" fmla="*/ 5773 h 3654"/>
                              <a:gd name="T76" fmla="+- 0 11579 9798"/>
                              <a:gd name="T77" fmla="*/ T76 w 2023"/>
                              <a:gd name="T78" fmla="+- 0 5607 3763"/>
                              <a:gd name="T79" fmla="*/ 5607 h 3654"/>
                              <a:gd name="T80" fmla="+- 0 11659 9798"/>
                              <a:gd name="T81" fmla="*/ T80 w 2023"/>
                              <a:gd name="T82" fmla="+- 0 5486 3763"/>
                              <a:gd name="T83" fmla="*/ 5486 h 3654"/>
                              <a:gd name="T84" fmla="+- 0 11731 9798"/>
                              <a:gd name="T85" fmla="*/ T84 w 2023"/>
                              <a:gd name="T86" fmla="+- 0 5336 3763"/>
                              <a:gd name="T87" fmla="*/ 5336 h 3654"/>
                              <a:gd name="T88" fmla="+- 0 11782 9798"/>
                              <a:gd name="T89" fmla="*/ T88 w 2023"/>
                              <a:gd name="T90" fmla="+- 0 5177 3763"/>
                              <a:gd name="T91" fmla="*/ 5177 h 3654"/>
                              <a:gd name="T92" fmla="+- 0 11812 9798"/>
                              <a:gd name="T93" fmla="*/ T92 w 2023"/>
                              <a:gd name="T94" fmla="+- 0 5012 3763"/>
                              <a:gd name="T95" fmla="*/ 5012 h 3654"/>
                              <a:gd name="T96" fmla="+- 0 11821 9798"/>
                              <a:gd name="T97" fmla="*/ T96 w 2023"/>
                              <a:gd name="T98" fmla="+- 0 4844 3763"/>
                              <a:gd name="T99" fmla="*/ 4844 h 3654"/>
                              <a:gd name="T100" fmla="+- 0 11809 9798"/>
                              <a:gd name="T101" fmla="*/ T100 w 2023"/>
                              <a:gd name="T102" fmla="+- 0 4678 3763"/>
                              <a:gd name="T103" fmla="*/ 4678 h 3654"/>
                              <a:gd name="T104" fmla="+- 0 11777 9798"/>
                              <a:gd name="T105" fmla="*/ T104 w 2023"/>
                              <a:gd name="T106" fmla="+- 0 4515 3763"/>
                              <a:gd name="T107" fmla="*/ 4515 h 3654"/>
                              <a:gd name="T108" fmla="+- 0 11725 9798"/>
                              <a:gd name="T109" fmla="*/ T108 w 2023"/>
                              <a:gd name="T110" fmla="+- 0 4358 3763"/>
                              <a:gd name="T111" fmla="*/ 4358 h 3654"/>
                              <a:gd name="T112" fmla="+- 0 11653 9798"/>
                              <a:gd name="T113" fmla="*/ T112 w 2023"/>
                              <a:gd name="T114" fmla="+- 0 4212 3763"/>
                              <a:gd name="T115" fmla="*/ 4212 h 3654"/>
                              <a:gd name="T116" fmla="+- 0 11561 9798"/>
                              <a:gd name="T117" fmla="*/ T116 w 2023"/>
                              <a:gd name="T118" fmla="+- 0 4080 3763"/>
                              <a:gd name="T119" fmla="*/ 4080 h 3654"/>
                              <a:gd name="T120" fmla="+- 0 11451 9798"/>
                              <a:gd name="T121" fmla="*/ T120 w 2023"/>
                              <a:gd name="T122" fmla="+- 0 3964 3763"/>
                              <a:gd name="T123" fmla="*/ 3964 h 3654"/>
                              <a:gd name="T124" fmla="+- 0 11330 9798"/>
                              <a:gd name="T125" fmla="*/ T124 w 2023"/>
                              <a:gd name="T126" fmla="+- 0 3875 3763"/>
                              <a:gd name="T127" fmla="*/ 3875 h 3654"/>
                              <a:gd name="T128" fmla="+- 0 11202 9798"/>
                              <a:gd name="T129" fmla="*/ T128 w 2023"/>
                              <a:gd name="T130" fmla="+- 0 3812 3763"/>
                              <a:gd name="T131" fmla="*/ 3812 h 3654"/>
                              <a:gd name="T132" fmla="+- 0 11070 9798"/>
                              <a:gd name="T133" fmla="*/ T132 w 2023"/>
                              <a:gd name="T134" fmla="+- 0 3774 3763"/>
                              <a:gd name="T135" fmla="*/ 3774 h 3654"/>
                              <a:gd name="T136" fmla="+- 0 10935 9798"/>
                              <a:gd name="T137" fmla="*/ T136 w 2023"/>
                              <a:gd name="T138" fmla="+- 0 3763 3763"/>
                              <a:gd name="T139" fmla="*/ 3763 h 3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3" h="3654">
                                <a:moveTo>
                                  <a:pt x="1137" y="0"/>
                                </a:moveTo>
                                <a:lnTo>
                                  <a:pt x="1070" y="4"/>
                                </a:lnTo>
                                <a:lnTo>
                                  <a:pt x="1003" y="15"/>
                                </a:lnTo>
                                <a:lnTo>
                                  <a:pt x="937" y="31"/>
                                </a:lnTo>
                                <a:lnTo>
                                  <a:pt x="872" y="54"/>
                                </a:lnTo>
                                <a:lnTo>
                                  <a:pt x="808" y="84"/>
                                </a:lnTo>
                                <a:lnTo>
                                  <a:pt x="746" y="119"/>
                                </a:lnTo>
                                <a:lnTo>
                                  <a:pt x="686" y="161"/>
                                </a:lnTo>
                                <a:lnTo>
                                  <a:pt x="629" y="209"/>
                                </a:lnTo>
                                <a:lnTo>
                                  <a:pt x="574" y="263"/>
                                </a:lnTo>
                                <a:lnTo>
                                  <a:pt x="522" y="323"/>
                                </a:lnTo>
                                <a:lnTo>
                                  <a:pt x="474" y="389"/>
                                </a:lnTo>
                                <a:lnTo>
                                  <a:pt x="429" y="460"/>
                                </a:lnTo>
                                <a:lnTo>
                                  <a:pt x="391" y="534"/>
                                </a:lnTo>
                                <a:lnTo>
                                  <a:pt x="357" y="610"/>
                                </a:lnTo>
                                <a:lnTo>
                                  <a:pt x="329" y="689"/>
                                </a:lnTo>
                                <a:lnTo>
                                  <a:pt x="306" y="770"/>
                                </a:lnTo>
                                <a:lnTo>
                                  <a:pt x="289" y="851"/>
                                </a:lnTo>
                                <a:lnTo>
                                  <a:pt x="277" y="934"/>
                                </a:lnTo>
                                <a:lnTo>
                                  <a:pt x="270" y="1018"/>
                                </a:lnTo>
                                <a:lnTo>
                                  <a:pt x="268" y="1102"/>
                                </a:lnTo>
                                <a:lnTo>
                                  <a:pt x="271" y="1186"/>
                                </a:lnTo>
                                <a:lnTo>
                                  <a:pt x="279" y="1269"/>
                                </a:lnTo>
                                <a:lnTo>
                                  <a:pt x="293" y="1351"/>
                                </a:lnTo>
                                <a:lnTo>
                                  <a:pt x="311" y="1432"/>
                                </a:lnTo>
                                <a:lnTo>
                                  <a:pt x="335" y="1511"/>
                                </a:lnTo>
                                <a:lnTo>
                                  <a:pt x="363" y="1588"/>
                                </a:lnTo>
                                <a:lnTo>
                                  <a:pt x="397" y="1662"/>
                                </a:lnTo>
                                <a:lnTo>
                                  <a:pt x="435" y="1734"/>
                                </a:lnTo>
                                <a:lnTo>
                                  <a:pt x="479" y="1802"/>
                                </a:lnTo>
                                <a:lnTo>
                                  <a:pt x="527" y="1867"/>
                                </a:lnTo>
                                <a:lnTo>
                                  <a:pt x="580" y="1927"/>
                                </a:lnTo>
                                <a:lnTo>
                                  <a:pt x="0" y="3654"/>
                                </a:lnTo>
                                <a:lnTo>
                                  <a:pt x="873" y="2129"/>
                                </a:lnTo>
                                <a:lnTo>
                                  <a:pt x="1416" y="2129"/>
                                </a:lnTo>
                                <a:lnTo>
                                  <a:pt x="1435" y="2122"/>
                                </a:lnTo>
                                <a:lnTo>
                                  <a:pt x="1530" y="2073"/>
                                </a:lnTo>
                                <a:lnTo>
                                  <a:pt x="1620" y="2010"/>
                                </a:lnTo>
                                <a:lnTo>
                                  <a:pt x="1704" y="1933"/>
                                </a:lnTo>
                                <a:lnTo>
                                  <a:pt x="1781" y="1844"/>
                                </a:lnTo>
                                <a:lnTo>
                                  <a:pt x="1817" y="1794"/>
                                </a:lnTo>
                                <a:lnTo>
                                  <a:pt x="1861" y="1723"/>
                                </a:lnTo>
                                <a:lnTo>
                                  <a:pt x="1900" y="1650"/>
                                </a:lnTo>
                                <a:lnTo>
                                  <a:pt x="1933" y="1573"/>
                                </a:lnTo>
                                <a:lnTo>
                                  <a:pt x="1961" y="1494"/>
                                </a:lnTo>
                                <a:lnTo>
                                  <a:pt x="1984" y="1414"/>
                                </a:lnTo>
                                <a:lnTo>
                                  <a:pt x="2001" y="1332"/>
                                </a:lnTo>
                                <a:lnTo>
                                  <a:pt x="2014" y="1249"/>
                                </a:lnTo>
                                <a:lnTo>
                                  <a:pt x="2021" y="1165"/>
                                </a:lnTo>
                                <a:lnTo>
                                  <a:pt x="2023" y="1081"/>
                                </a:lnTo>
                                <a:lnTo>
                                  <a:pt x="2019" y="998"/>
                                </a:lnTo>
                                <a:lnTo>
                                  <a:pt x="2011" y="915"/>
                                </a:lnTo>
                                <a:lnTo>
                                  <a:pt x="1998" y="832"/>
                                </a:lnTo>
                                <a:lnTo>
                                  <a:pt x="1979" y="752"/>
                                </a:lnTo>
                                <a:lnTo>
                                  <a:pt x="1955" y="672"/>
                                </a:lnTo>
                                <a:lnTo>
                                  <a:pt x="1927" y="595"/>
                                </a:lnTo>
                                <a:lnTo>
                                  <a:pt x="1893" y="521"/>
                                </a:lnTo>
                                <a:lnTo>
                                  <a:pt x="1855" y="449"/>
                                </a:lnTo>
                                <a:lnTo>
                                  <a:pt x="1811" y="381"/>
                                </a:lnTo>
                                <a:lnTo>
                                  <a:pt x="1763" y="317"/>
                                </a:lnTo>
                                <a:lnTo>
                                  <a:pt x="1710" y="256"/>
                                </a:lnTo>
                                <a:lnTo>
                                  <a:pt x="1653" y="201"/>
                                </a:lnTo>
                                <a:lnTo>
                                  <a:pt x="1594" y="153"/>
                                </a:lnTo>
                                <a:lnTo>
                                  <a:pt x="1532" y="112"/>
                                </a:lnTo>
                                <a:lnTo>
                                  <a:pt x="1469" y="77"/>
                                </a:lnTo>
                                <a:lnTo>
                                  <a:pt x="1404" y="49"/>
                                </a:lnTo>
                                <a:lnTo>
                                  <a:pt x="1338" y="27"/>
                                </a:lnTo>
                                <a:lnTo>
                                  <a:pt x="1272" y="11"/>
                                </a:lnTo>
                                <a:lnTo>
                                  <a:pt x="1204" y="3"/>
                                </a:lnTo>
                                <a:lnTo>
                                  <a:pt x="1137"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Line 316"/>
                        <wps:cNvCnPr>
                          <a:cxnSpLocks noChangeShapeType="1"/>
                        </wps:cNvCnPr>
                        <wps:spPr bwMode="auto">
                          <a:xfrm>
                            <a:off x="10671" y="5919"/>
                            <a:ext cx="543" cy="0"/>
                          </a:xfrm>
                          <a:prstGeom prst="line">
                            <a:avLst/>
                          </a:prstGeom>
                          <a:noFill/>
                          <a:ln w="34290">
                            <a:solidFill>
                              <a:srgbClr val="4F81BD"/>
                            </a:solidFill>
                            <a:round/>
                            <a:headEnd/>
                            <a:tailEnd/>
                          </a:ln>
                          <a:extLst>
                            <a:ext uri="{909E8E84-426E-40DD-AFC4-6F175D3DCCD1}">
                              <a14:hiddenFill xmlns:a14="http://schemas.microsoft.com/office/drawing/2010/main">
                                <a:noFill/>
                              </a14:hiddenFill>
                            </a:ext>
                          </a:extLst>
                        </wps:spPr>
                        <wps:bodyPr/>
                      </wps:wsp>
                      <wps:wsp>
                        <wps:cNvPr id="339" name="Freeform 315"/>
                        <wps:cNvSpPr>
                          <a:spLocks/>
                        </wps:cNvSpPr>
                        <wps:spPr bwMode="auto">
                          <a:xfrm>
                            <a:off x="9798" y="3763"/>
                            <a:ext cx="2023" cy="3654"/>
                          </a:xfrm>
                          <a:custGeom>
                            <a:avLst/>
                            <a:gdLst>
                              <a:gd name="T0" fmla="+- 0 10378 9798"/>
                              <a:gd name="T1" fmla="*/ T0 w 2023"/>
                              <a:gd name="T2" fmla="+- 0 5690 3763"/>
                              <a:gd name="T3" fmla="*/ 5690 h 3654"/>
                              <a:gd name="T4" fmla="+- 0 10277 9798"/>
                              <a:gd name="T5" fmla="*/ T4 w 2023"/>
                              <a:gd name="T6" fmla="+- 0 5565 3763"/>
                              <a:gd name="T7" fmla="*/ 5565 h 3654"/>
                              <a:gd name="T8" fmla="+- 0 10195 9798"/>
                              <a:gd name="T9" fmla="*/ T8 w 2023"/>
                              <a:gd name="T10" fmla="+- 0 5425 3763"/>
                              <a:gd name="T11" fmla="*/ 5425 h 3654"/>
                              <a:gd name="T12" fmla="+- 0 10133 9798"/>
                              <a:gd name="T13" fmla="*/ T12 w 2023"/>
                              <a:gd name="T14" fmla="+- 0 5274 3763"/>
                              <a:gd name="T15" fmla="*/ 5274 h 3654"/>
                              <a:gd name="T16" fmla="+- 0 10091 9798"/>
                              <a:gd name="T17" fmla="*/ T16 w 2023"/>
                              <a:gd name="T18" fmla="+- 0 5114 3763"/>
                              <a:gd name="T19" fmla="*/ 5114 h 3654"/>
                              <a:gd name="T20" fmla="+- 0 10069 9798"/>
                              <a:gd name="T21" fmla="*/ T20 w 2023"/>
                              <a:gd name="T22" fmla="+- 0 4949 3763"/>
                              <a:gd name="T23" fmla="*/ 4949 h 3654"/>
                              <a:gd name="T24" fmla="+- 0 10068 9798"/>
                              <a:gd name="T25" fmla="*/ T24 w 2023"/>
                              <a:gd name="T26" fmla="+- 0 4781 3763"/>
                              <a:gd name="T27" fmla="*/ 4781 h 3654"/>
                              <a:gd name="T28" fmla="+- 0 10087 9798"/>
                              <a:gd name="T29" fmla="*/ T28 w 2023"/>
                              <a:gd name="T30" fmla="+- 0 4614 3763"/>
                              <a:gd name="T31" fmla="*/ 4614 h 3654"/>
                              <a:gd name="T32" fmla="+- 0 10127 9798"/>
                              <a:gd name="T33" fmla="*/ T32 w 2023"/>
                              <a:gd name="T34" fmla="+- 0 4452 3763"/>
                              <a:gd name="T35" fmla="*/ 4452 h 3654"/>
                              <a:gd name="T36" fmla="+- 0 10189 9798"/>
                              <a:gd name="T37" fmla="*/ T36 w 2023"/>
                              <a:gd name="T38" fmla="+- 0 4297 3763"/>
                              <a:gd name="T39" fmla="*/ 4297 h 3654"/>
                              <a:gd name="T40" fmla="+- 0 10272 9798"/>
                              <a:gd name="T41" fmla="*/ T40 w 2023"/>
                              <a:gd name="T42" fmla="+- 0 4152 3763"/>
                              <a:gd name="T43" fmla="*/ 4152 h 3654"/>
                              <a:gd name="T44" fmla="+- 0 10372 9798"/>
                              <a:gd name="T45" fmla="*/ T44 w 2023"/>
                              <a:gd name="T46" fmla="+- 0 4026 3763"/>
                              <a:gd name="T47" fmla="*/ 4026 h 3654"/>
                              <a:gd name="T48" fmla="+- 0 10484 9798"/>
                              <a:gd name="T49" fmla="*/ T48 w 2023"/>
                              <a:gd name="T50" fmla="+- 0 3924 3763"/>
                              <a:gd name="T51" fmla="*/ 3924 h 3654"/>
                              <a:gd name="T52" fmla="+- 0 10606 9798"/>
                              <a:gd name="T53" fmla="*/ T52 w 2023"/>
                              <a:gd name="T54" fmla="+- 0 3847 3763"/>
                              <a:gd name="T55" fmla="*/ 3847 h 3654"/>
                              <a:gd name="T56" fmla="+- 0 10735 9798"/>
                              <a:gd name="T57" fmla="*/ T56 w 2023"/>
                              <a:gd name="T58" fmla="+- 0 3794 3763"/>
                              <a:gd name="T59" fmla="*/ 3794 h 3654"/>
                              <a:gd name="T60" fmla="+- 0 10868 9798"/>
                              <a:gd name="T61" fmla="*/ T60 w 2023"/>
                              <a:gd name="T62" fmla="+- 0 3767 3763"/>
                              <a:gd name="T63" fmla="*/ 3767 h 3654"/>
                              <a:gd name="T64" fmla="+- 0 11002 9798"/>
                              <a:gd name="T65" fmla="*/ T64 w 2023"/>
                              <a:gd name="T66" fmla="+- 0 3766 3763"/>
                              <a:gd name="T67" fmla="*/ 3766 h 3654"/>
                              <a:gd name="T68" fmla="+- 0 11136 9798"/>
                              <a:gd name="T69" fmla="*/ T68 w 2023"/>
                              <a:gd name="T70" fmla="+- 0 3790 3763"/>
                              <a:gd name="T71" fmla="*/ 3790 h 3654"/>
                              <a:gd name="T72" fmla="+- 0 11267 9798"/>
                              <a:gd name="T73" fmla="*/ T72 w 2023"/>
                              <a:gd name="T74" fmla="+- 0 3840 3763"/>
                              <a:gd name="T75" fmla="*/ 3840 h 3654"/>
                              <a:gd name="T76" fmla="+- 0 11392 9798"/>
                              <a:gd name="T77" fmla="*/ T76 w 2023"/>
                              <a:gd name="T78" fmla="+- 0 3916 3763"/>
                              <a:gd name="T79" fmla="*/ 3916 h 3654"/>
                              <a:gd name="T80" fmla="+- 0 11508 9798"/>
                              <a:gd name="T81" fmla="*/ T80 w 2023"/>
                              <a:gd name="T82" fmla="+- 0 4019 3763"/>
                              <a:gd name="T83" fmla="*/ 4019 h 3654"/>
                              <a:gd name="T84" fmla="+- 0 11609 9798"/>
                              <a:gd name="T85" fmla="*/ T84 w 2023"/>
                              <a:gd name="T86" fmla="+- 0 4144 3763"/>
                              <a:gd name="T87" fmla="*/ 4144 h 3654"/>
                              <a:gd name="T88" fmla="+- 0 11691 9798"/>
                              <a:gd name="T89" fmla="*/ T88 w 2023"/>
                              <a:gd name="T90" fmla="+- 0 4284 3763"/>
                              <a:gd name="T91" fmla="*/ 4284 h 3654"/>
                              <a:gd name="T92" fmla="+- 0 11753 9798"/>
                              <a:gd name="T93" fmla="*/ T92 w 2023"/>
                              <a:gd name="T94" fmla="+- 0 4435 3763"/>
                              <a:gd name="T95" fmla="*/ 4435 h 3654"/>
                              <a:gd name="T96" fmla="+- 0 11796 9798"/>
                              <a:gd name="T97" fmla="*/ T96 w 2023"/>
                              <a:gd name="T98" fmla="+- 0 4595 3763"/>
                              <a:gd name="T99" fmla="*/ 4595 h 3654"/>
                              <a:gd name="T100" fmla="+- 0 11817 9798"/>
                              <a:gd name="T101" fmla="*/ T100 w 2023"/>
                              <a:gd name="T102" fmla="+- 0 4761 3763"/>
                              <a:gd name="T103" fmla="*/ 4761 h 3654"/>
                              <a:gd name="T104" fmla="+- 0 11819 9798"/>
                              <a:gd name="T105" fmla="*/ T104 w 2023"/>
                              <a:gd name="T106" fmla="+- 0 4928 3763"/>
                              <a:gd name="T107" fmla="*/ 4928 h 3654"/>
                              <a:gd name="T108" fmla="+- 0 11799 9798"/>
                              <a:gd name="T109" fmla="*/ T108 w 2023"/>
                              <a:gd name="T110" fmla="+- 0 5095 3763"/>
                              <a:gd name="T111" fmla="*/ 5095 h 3654"/>
                              <a:gd name="T112" fmla="+- 0 11759 9798"/>
                              <a:gd name="T113" fmla="*/ T112 w 2023"/>
                              <a:gd name="T114" fmla="+- 0 5257 3763"/>
                              <a:gd name="T115" fmla="*/ 5257 h 3654"/>
                              <a:gd name="T116" fmla="+- 0 11698 9798"/>
                              <a:gd name="T117" fmla="*/ T116 w 2023"/>
                              <a:gd name="T118" fmla="+- 0 5413 3763"/>
                              <a:gd name="T119" fmla="*/ 5413 h 3654"/>
                              <a:gd name="T120" fmla="+- 0 11615 9798"/>
                              <a:gd name="T121" fmla="*/ T120 w 2023"/>
                              <a:gd name="T122" fmla="+- 0 5557 3763"/>
                              <a:gd name="T123" fmla="*/ 5557 h 3654"/>
                              <a:gd name="T124" fmla="+- 0 11502 9798"/>
                              <a:gd name="T125" fmla="*/ T124 w 2023"/>
                              <a:gd name="T126" fmla="+- 0 5696 3763"/>
                              <a:gd name="T127" fmla="*/ 5696 h 3654"/>
                              <a:gd name="T128" fmla="+- 0 11328 9798"/>
                              <a:gd name="T129" fmla="*/ T128 w 2023"/>
                              <a:gd name="T130" fmla="+- 0 5836 3763"/>
                              <a:gd name="T131" fmla="*/ 5836 h 3654"/>
                              <a:gd name="T132" fmla="+- 0 11134 9798"/>
                              <a:gd name="T133" fmla="*/ T132 w 2023"/>
                              <a:gd name="T134" fmla="+- 0 5920 3763"/>
                              <a:gd name="T135" fmla="*/ 5920 h 3654"/>
                              <a:gd name="T136" fmla="+- 0 10930 9798"/>
                              <a:gd name="T137" fmla="*/ T136 w 2023"/>
                              <a:gd name="T138" fmla="+- 0 5946 3763"/>
                              <a:gd name="T139" fmla="*/ 5946 h 3654"/>
                              <a:gd name="T140" fmla="+- 0 10826 9798"/>
                              <a:gd name="T141" fmla="*/ T140 w 2023"/>
                              <a:gd name="T142" fmla="+- 0 5936 3763"/>
                              <a:gd name="T143" fmla="*/ 5936 h 3654"/>
                              <a:gd name="T144" fmla="+- 0 10722 9798"/>
                              <a:gd name="T145" fmla="*/ T144 w 2023"/>
                              <a:gd name="T146" fmla="+- 0 5911 3763"/>
                              <a:gd name="T147" fmla="*/ 5911 h 3654"/>
                              <a:gd name="T148" fmla="+- 0 9798 9798"/>
                              <a:gd name="T149" fmla="*/ T148 w 2023"/>
                              <a:gd name="T150" fmla="+- 0 7417 3763"/>
                              <a:gd name="T151" fmla="*/ 7417 h 3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023" h="3654">
                                <a:moveTo>
                                  <a:pt x="0" y="3654"/>
                                </a:moveTo>
                                <a:lnTo>
                                  <a:pt x="580" y="1927"/>
                                </a:lnTo>
                                <a:lnTo>
                                  <a:pt x="527" y="1867"/>
                                </a:lnTo>
                                <a:lnTo>
                                  <a:pt x="479" y="1802"/>
                                </a:lnTo>
                                <a:lnTo>
                                  <a:pt x="435" y="1734"/>
                                </a:lnTo>
                                <a:lnTo>
                                  <a:pt x="397" y="1662"/>
                                </a:lnTo>
                                <a:lnTo>
                                  <a:pt x="363" y="1588"/>
                                </a:lnTo>
                                <a:lnTo>
                                  <a:pt x="335" y="1511"/>
                                </a:lnTo>
                                <a:lnTo>
                                  <a:pt x="311" y="1432"/>
                                </a:lnTo>
                                <a:lnTo>
                                  <a:pt x="293" y="1351"/>
                                </a:lnTo>
                                <a:lnTo>
                                  <a:pt x="279" y="1269"/>
                                </a:lnTo>
                                <a:lnTo>
                                  <a:pt x="271" y="1186"/>
                                </a:lnTo>
                                <a:lnTo>
                                  <a:pt x="268" y="1102"/>
                                </a:lnTo>
                                <a:lnTo>
                                  <a:pt x="270" y="1018"/>
                                </a:lnTo>
                                <a:lnTo>
                                  <a:pt x="277" y="934"/>
                                </a:lnTo>
                                <a:lnTo>
                                  <a:pt x="289" y="851"/>
                                </a:lnTo>
                                <a:lnTo>
                                  <a:pt x="306" y="770"/>
                                </a:lnTo>
                                <a:lnTo>
                                  <a:pt x="329" y="689"/>
                                </a:lnTo>
                                <a:lnTo>
                                  <a:pt x="357" y="610"/>
                                </a:lnTo>
                                <a:lnTo>
                                  <a:pt x="391" y="534"/>
                                </a:lnTo>
                                <a:lnTo>
                                  <a:pt x="429" y="460"/>
                                </a:lnTo>
                                <a:lnTo>
                                  <a:pt x="474" y="389"/>
                                </a:lnTo>
                                <a:lnTo>
                                  <a:pt x="522" y="323"/>
                                </a:lnTo>
                                <a:lnTo>
                                  <a:pt x="574" y="263"/>
                                </a:lnTo>
                                <a:lnTo>
                                  <a:pt x="629" y="209"/>
                                </a:lnTo>
                                <a:lnTo>
                                  <a:pt x="686" y="161"/>
                                </a:lnTo>
                                <a:lnTo>
                                  <a:pt x="746" y="119"/>
                                </a:lnTo>
                                <a:lnTo>
                                  <a:pt x="808" y="84"/>
                                </a:lnTo>
                                <a:lnTo>
                                  <a:pt x="872" y="54"/>
                                </a:lnTo>
                                <a:lnTo>
                                  <a:pt x="937" y="31"/>
                                </a:lnTo>
                                <a:lnTo>
                                  <a:pt x="1003" y="15"/>
                                </a:lnTo>
                                <a:lnTo>
                                  <a:pt x="1070" y="4"/>
                                </a:lnTo>
                                <a:lnTo>
                                  <a:pt x="1137" y="0"/>
                                </a:lnTo>
                                <a:lnTo>
                                  <a:pt x="1204" y="3"/>
                                </a:lnTo>
                                <a:lnTo>
                                  <a:pt x="1272" y="11"/>
                                </a:lnTo>
                                <a:lnTo>
                                  <a:pt x="1338" y="27"/>
                                </a:lnTo>
                                <a:lnTo>
                                  <a:pt x="1404" y="49"/>
                                </a:lnTo>
                                <a:lnTo>
                                  <a:pt x="1469" y="77"/>
                                </a:lnTo>
                                <a:lnTo>
                                  <a:pt x="1532" y="112"/>
                                </a:lnTo>
                                <a:lnTo>
                                  <a:pt x="1594" y="153"/>
                                </a:lnTo>
                                <a:lnTo>
                                  <a:pt x="1653" y="201"/>
                                </a:lnTo>
                                <a:lnTo>
                                  <a:pt x="1710" y="256"/>
                                </a:lnTo>
                                <a:lnTo>
                                  <a:pt x="1763" y="317"/>
                                </a:lnTo>
                                <a:lnTo>
                                  <a:pt x="1811" y="381"/>
                                </a:lnTo>
                                <a:lnTo>
                                  <a:pt x="1855" y="449"/>
                                </a:lnTo>
                                <a:lnTo>
                                  <a:pt x="1893" y="521"/>
                                </a:lnTo>
                                <a:lnTo>
                                  <a:pt x="1927" y="595"/>
                                </a:lnTo>
                                <a:lnTo>
                                  <a:pt x="1955" y="672"/>
                                </a:lnTo>
                                <a:lnTo>
                                  <a:pt x="1979" y="752"/>
                                </a:lnTo>
                                <a:lnTo>
                                  <a:pt x="1998" y="832"/>
                                </a:lnTo>
                                <a:lnTo>
                                  <a:pt x="2011" y="915"/>
                                </a:lnTo>
                                <a:lnTo>
                                  <a:pt x="2019" y="998"/>
                                </a:lnTo>
                                <a:lnTo>
                                  <a:pt x="2023" y="1081"/>
                                </a:lnTo>
                                <a:lnTo>
                                  <a:pt x="2021" y="1165"/>
                                </a:lnTo>
                                <a:lnTo>
                                  <a:pt x="2014" y="1249"/>
                                </a:lnTo>
                                <a:lnTo>
                                  <a:pt x="2001" y="1332"/>
                                </a:lnTo>
                                <a:lnTo>
                                  <a:pt x="1984" y="1414"/>
                                </a:lnTo>
                                <a:lnTo>
                                  <a:pt x="1961" y="1494"/>
                                </a:lnTo>
                                <a:lnTo>
                                  <a:pt x="1933" y="1573"/>
                                </a:lnTo>
                                <a:lnTo>
                                  <a:pt x="1900" y="1650"/>
                                </a:lnTo>
                                <a:lnTo>
                                  <a:pt x="1861" y="1723"/>
                                </a:lnTo>
                                <a:lnTo>
                                  <a:pt x="1817" y="1794"/>
                                </a:lnTo>
                                <a:lnTo>
                                  <a:pt x="1781" y="1844"/>
                                </a:lnTo>
                                <a:lnTo>
                                  <a:pt x="1704" y="1933"/>
                                </a:lnTo>
                                <a:lnTo>
                                  <a:pt x="1620" y="2010"/>
                                </a:lnTo>
                                <a:lnTo>
                                  <a:pt x="1530" y="2073"/>
                                </a:lnTo>
                                <a:lnTo>
                                  <a:pt x="1435" y="2122"/>
                                </a:lnTo>
                                <a:lnTo>
                                  <a:pt x="1336" y="2157"/>
                                </a:lnTo>
                                <a:lnTo>
                                  <a:pt x="1235" y="2178"/>
                                </a:lnTo>
                                <a:lnTo>
                                  <a:pt x="1132" y="2183"/>
                                </a:lnTo>
                                <a:lnTo>
                                  <a:pt x="1080" y="2180"/>
                                </a:lnTo>
                                <a:lnTo>
                                  <a:pt x="1028" y="2173"/>
                                </a:lnTo>
                                <a:lnTo>
                                  <a:pt x="976" y="2163"/>
                                </a:lnTo>
                                <a:lnTo>
                                  <a:pt x="924" y="2148"/>
                                </a:lnTo>
                                <a:lnTo>
                                  <a:pt x="873" y="2129"/>
                                </a:lnTo>
                                <a:lnTo>
                                  <a:pt x="0" y="3654"/>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Rectangle 314"/>
                        <wps:cNvSpPr>
                          <a:spLocks noChangeArrowheads="1"/>
                        </wps:cNvSpPr>
                        <wps:spPr bwMode="auto">
                          <a:xfrm>
                            <a:off x="9084" y="4743"/>
                            <a:ext cx="607" cy="2851"/>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313"/>
                        <wps:cNvSpPr>
                          <a:spLocks noChangeArrowheads="1"/>
                        </wps:cNvSpPr>
                        <wps:spPr bwMode="auto">
                          <a:xfrm>
                            <a:off x="9084" y="4743"/>
                            <a:ext cx="607" cy="2851"/>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312"/>
                        <wps:cNvSpPr>
                          <a:spLocks/>
                        </wps:cNvSpPr>
                        <wps:spPr bwMode="auto">
                          <a:xfrm>
                            <a:off x="7595" y="3819"/>
                            <a:ext cx="637" cy="364"/>
                          </a:xfrm>
                          <a:custGeom>
                            <a:avLst/>
                            <a:gdLst>
                              <a:gd name="T0" fmla="+- 0 8080 7595"/>
                              <a:gd name="T1" fmla="*/ T0 w 637"/>
                              <a:gd name="T2" fmla="+- 0 3819 3819"/>
                              <a:gd name="T3" fmla="*/ 3819 h 364"/>
                              <a:gd name="T4" fmla="+- 0 7595 7595"/>
                              <a:gd name="T5" fmla="*/ T4 w 637"/>
                              <a:gd name="T6" fmla="+- 0 3819 3819"/>
                              <a:gd name="T7" fmla="*/ 3819 h 364"/>
                              <a:gd name="T8" fmla="+- 0 8232 7595"/>
                              <a:gd name="T9" fmla="*/ T8 w 637"/>
                              <a:gd name="T10" fmla="+- 0 4183 3819"/>
                              <a:gd name="T11" fmla="*/ 4183 h 364"/>
                              <a:gd name="T12" fmla="+- 0 8080 7595"/>
                              <a:gd name="T13" fmla="*/ T12 w 637"/>
                              <a:gd name="T14" fmla="+- 0 3819 3819"/>
                              <a:gd name="T15" fmla="*/ 3819 h 364"/>
                            </a:gdLst>
                            <a:ahLst/>
                            <a:cxnLst>
                              <a:cxn ang="0">
                                <a:pos x="T1" y="T3"/>
                              </a:cxn>
                              <a:cxn ang="0">
                                <a:pos x="T5" y="T7"/>
                              </a:cxn>
                              <a:cxn ang="0">
                                <a:pos x="T9" y="T11"/>
                              </a:cxn>
                              <a:cxn ang="0">
                                <a:pos x="T13" y="T15"/>
                              </a:cxn>
                            </a:cxnLst>
                            <a:rect l="0" t="0" r="r" b="b"/>
                            <a:pathLst>
                              <a:path w="637" h="364">
                                <a:moveTo>
                                  <a:pt x="485" y="0"/>
                                </a:moveTo>
                                <a:lnTo>
                                  <a:pt x="0" y="0"/>
                                </a:lnTo>
                                <a:lnTo>
                                  <a:pt x="637" y="364"/>
                                </a:lnTo>
                                <a:lnTo>
                                  <a:pt x="4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311"/>
                        <wps:cNvSpPr>
                          <a:spLocks/>
                        </wps:cNvSpPr>
                        <wps:spPr bwMode="auto">
                          <a:xfrm>
                            <a:off x="7272" y="3306"/>
                            <a:ext cx="1938" cy="877"/>
                          </a:xfrm>
                          <a:custGeom>
                            <a:avLst/>
                            <a:gdLst>
                              <a:gd name="T0" fmla="+- 0 7272 7272"/>
                              <a:gd name="T1" fmla="*/ T0 w 1938"/>
                              <a:gd name="T2" fmla="+- 0 3306 3306"/>
                              <a:gd name="T3" fmla="*/ 3306 h 877"/>
                              <a:gd name="T4" fmla="+- 0 7595 7272"/>
                              <a:gd name="T5" fmla="*/ T4 w 1938"/>
                              <a:gd name="T6" fmla="+- 0 3306 3306"/>
                              <a:gd name="T7" fmla="*/ 3306 h 877"/>
                              <a:gd name="T8" fmla="+- 0 8080 7272"/>
                              <a:gd name="T9" fmla="*/ T8 w 1938"/>
                              <a:gd name="T10" fmla="+- 0 3306 3306"/>
                              <a:gd name="T11" fmla="*/ 3306 h 877"/>
                              <a:gd name="T12" fmla="+- 0 9210 7272"/>
                              <a:gd name="T13" fmla="*/ T12 w 1938"/>
                              <a:gd name="T14" fmla="+- 0 3306 3306"/>
                              <a:gd name="T15" fmla="*/ 3306 h 877"/>
                              <a:gd name="T16" fmla="+- 0 9210 7272"/>
                              <a:gd name="T17" fmla="*/ T16 w 1938"/>
                              <a:gd name="T18" fmla="+- 0 3605 3306"/>
                              <a:gd name="T19" fmla="*/ 3605 h 877"/>
                              <a:gd name="T20" fmla="+- 0 9210 7272"/>
                              <a:gd name="T21" fmla="*/ T20 w 1938"/>
                              <a:gd name="T22" fmla="+- 0 3733 3306"/>
                              <a:gd name="T23" fmla="*/ 3733 h 877"/>
                              <a:gd name="T24" fmla="+- 0 9210 7272"/>
                              <a:gd name="T25" fmla="*/ T24 w 1938"/>
                              <a:gd name="T26" fmla="+- 0 3819 3306"/>
                              <a:gd name="T27" fmla="*/ 3819 h 877"/>
                              <a:gd name="T28" fmla="+- 0 8080 7272"/>
                              <a:gd name="T29" fmla="*/ T28 w 1938"/>
                              <a:gd name="T30" fmla="+- 0 3819 3306"/>
                              <a:gd name="T31" fmla="*/ 3819 h 877"/>
                              <a:gd name="T32" fmla="+- 0 8232 7272"/>
                              <a:gd name="T33" fmla="*/ T32 w 1938"/>
                              <a:gd name="T34" fmla="+- 0 4183 3306"/>
                              <a:gd name="T35" fmla="*/ 4183 h 877"/>
                              <a:gd name="T36" fmla="+- 0 7595 7272"/>
                              <a:gd name="T37" fmla="*/ T36 w 1938"/>
                              <a:gd name="T38" fmla="+- 0 3819 3306"/>
                              <a:gd name="T39" fmla="*/ 3819 h 877"/>
                              <a:gd name="T40" fmla="+- 0 7272 7272"/>
                              <a:gd name="T41" fmla="*/ T40 w 1938"/>
                              <a:gd name="T42" fmla="+- 0 3819 3306"/>
                              <a:gd name="T43" fmla="*/ 3819 h 877"/>
                              <a:gd name="T44" fmla="+- 0 7272 7272"/>
                              <a:gd name="T45" fmla="*/ T44 w 1938"/>
                              <a:gd name="T46" fmla="+- 0 3733 3306"/>
                              <a:gd name="T47" fmla="*/ 3733 h 877"/>
                              <a:gd name="T48" fmla="+- 0 7272 7272"/>
                              <a:gd name="T49" fmla="*/ T48 w 1938"/>
                              <a:gd name="T50" fmla="+- 0 3605 3306"/>
                              <a:gd name="T51" fmla="*/ 3605 h 877"/>
                              <a:gd name="T52" fmla="+- 0 7272 7272"/>
                              <a:gd name="T53" fmla="*/ T52 w 1938"/>
                              <a:gd name="T54" fmla="+- 0 3306 3306"/>
                              <a:gd name="T55" fmla="*/ 3306 h 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38" h="877">
                                <a:moveTo>
                                  <a:pt x="0" y="0"/>
                                </a:moveTo>
                                <a:lnTo>
                                  <a:pt x="323" y="0"/>
                                </a:lnTo>
                                <a:lnTo>
                                  <a:pt x="808" y="0"/>
                                </a:lnTo>
                                <a:lnTo>
                                  <a:pt x="1938" y="0"/>
                                </a:lnTo>
                                <a:lnTo>
                                  <a:pt x="1938" y="299"/>
                                </a:lnTo>
                                <a:lnTo>
                                  <a:pt x="1938" y="427"/>
                                </a:lnTo>
                                <a:lnTo>
                                  <a:pt x="1938" y="513"/>
                                </a:lnTo>
                                <a:lnTo>
                                  <a:pt x="808" y="513"/>
                                </a:lnTo>
                                <a:lnTo>
                                  <a:pt x="960" y="877"/>
                                </a:lnTo>
                                <a:lnTo>
                                  <a:pt x="323" y="513"/>
                                </a:lnTo>
                                <a:lnTo>
                                  <a:pt x="0" y="513"/>
                                </a:lnTo>
                                <a:lnTo>
                                  <a:pt x="0" y="427"/>
                                </a:lnTo>
                                <a:lnTo>
                                  <a:pt x="0" y="299"/>
                                </a:lnTo>
                                <a:lnTo>
                                  <a:pt x="0" y="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Rectangle 310"/>
                        <wps:cNvSpPr>
                          <a:spLocks noChangeArrowheads="1"/>
                        </wps:cNvSpPr>
                        <wps:spPr bwMode="auto">
                          <a:xfrm>
                            <a:off x="2693" y="4290"/>
                            <a:ext cx="5187" cy="17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309"/>
                        <wps:cNvSpPr>
                          <a:spLocks/>
                        </wps:cNvSpPr>
                        <wps:spPr bwMode="auto">
                          <a:xfrm>
                            <a:off x="2617" y="4008"/>
                            <a:ext cx="630" cy="408"/>
                          </a:xfrm>
                          <a:custGeom>
                            <a:avLst/>
                            <a:gdLst>
                              <a:gd name="T0" fmla="+- 0 3101 2617"/>
                              <a:gd name="T1" fmla="*/ T0 w 630"/>
                              <a:gd name="T2" fmla="+- 0 4008 4008"/>
                              <a:gd name="T3" fmla="*/ 4008 h 408"/>
                              <a:gd name="T4" fmla="+- 0 2617 2617"/>
                              <a:gd name="T5" fmla="*/ T4 w 630"/>
                              <a:gd name="T6" fmla="+- 0 4008 4008"/>
                              <a:gd name="T7" fmla="*/ 4008 h 408"/>
                              <a:gd name="T8" fmla="+- 0 3247 2617"/>
                              <a:gd name="T9" fmla="*/ T8 w 630"/>
                              <a:gd name="T10" fmla="+- 0 4416 4008"/>
                              <a:gd name="T11" fmla="*/ 4416 h 408"/>
                              <a:gd name="T12" fmla="+- 0 3101 2617"/>
                              <a:gd name="T13" fmla="*/ T12 w 630"/>
                              <a:gd name="T14" fmla="+- 0 4008 4008"/>
                              <a:gd name="T15" fmla="*/ 4008 h 408"/>
                            </a:gdLst>
                            <a:ahLst/>
                            <a:cxnLst>
                              <a:cxn ang="0">
                                <a:pos x="T1" y="T3"/>
                              </a:cxn>
                              <a:cxn ang="0">
                                <a:pos x="T5" y="T7"/>
                              </a:cxn>
                              <a:cxn ang="0">
                                <a:pos x="T9" y="T11"/>
                              </a:cxn>
                              <a:cxn ang="0">
                                <a:pos x="T13" y="T15"/>
                              </a:cxn>
                            </a:cxnLst>
                            <a:rect l="0" t="0" r="r" b="b"/>
                            <a:pathLst>
                              <a:path w="630" h="408">
                                <a:moveTo>
                                  <a:pt x="484" y="0"/>
                                </a:moveTo>
                                <a:lnTo>
                                  <a:pt x="0" y="0"/>
                                </a:lnTo>
                                <a:lnTo>
                                  <a:pt x="630" y="408"/>
                                </a:lnTo>
                                <a:lnTo>
                                  <a:pt x="4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308"/>
                        <wps:cNvSpPr>
                          <a:spLocks/>
                        </wps:cNvSpPr>
                        <wps:spPr bwMode="auto">
                          <a:xfrm>
                            <a:off x="2294" y="3303"/>
                            <a:ext cx="1938" cy="1113"/>
                          </a:xfrm>
                          <a:custGeom>
                            <a:avLst/>
                            <a:gdLst>
                              <a:gd name="T0" fmla="+- 0 2294 2294"/>
                              <a:gd name="T1" fmla="*/ T0 w 1938"/>
                              <a:gd name="T2" fmla="+- 0 3303 3303"/>
                              <a:gd name="T3" fmla="*/ 3303 h 1113"/>
                              <a:gd name="T4" fmla="+- 0 2617 2294"/>
                              <a:gd name="T5" fmla="*/ T4 w 1938"/>
                              <a:gd name="T6" fmla="+- 0 3303 3303"/>
                              <a:gd name="T7" fmla="*/ 3303 h 1113"/>
                              <a:gd name="T8" fmla="+- 0 3101 2294"/>
                              <a:gd name="T9" fmla="*/ T8 w 1938"/>
                              <a:gd name="T10" fmla="+- 0 3303 3303"/>
                              <a:gd name="T11" fmla="*/ 3303 h 1113"/>
                              <a:gd name="T12" fmla="+- 0 4232 2294"/>
                              <a:gd name="T13" fmla="*/ T12 w 1938"/>
                              <a:gd name="T14" fmla="+- 0 3303 3303"/>
                              <a:gd name="T15" fmla="*/ 3303 h 1113"/>
                              <a:gd name="T16" fmla="+- 0 4232 2294"/>
                              <a:gd name="T17" fmla="*/ T16 w 1938"/>
                              <a:gd name="T18" fmla="+- 0 3714 3303"/>
                              <a:gd name="T19" fmla="*/ 3714 h 1113"/>
                              <a:gd name="T20" fmla="+- 0 4232 2294"/>
                              <a:gd name="T21" fmla="*/ T20 w 1938"/>
                              <a:gd name="T22" fmla="+- 0 3890 3303"/>
                              <a:gd name="T23" fmla="*/ 3890 h 1113"/>
                              <a:gd name="T24" fmla="+- 0 4232 2294"/>
                              <a:gd name="T25" fmla="*/ T24 w 1938"/>
                              <a:gd name="T26" fmla="+- 0 4008 3303"/>
                              <a:gd name="T27" fmla="*/ 4008 h 1113"/>
                              <a:gd name="T28" fmla="+- 0 3101 2294"/>
                              <a:gd name="T29" fmla="*/ T28 w 1938"/>
                              <a:gd name="T30" fmla="+- 0 4008 3303"/>
                              <a:gd name="T31" fmla="*/ 4008 h 1113"/>
                              <a:gd name="T32" fmla="+- 0 3247 2294"/>
                              <a:gd name="T33" fmla="*/ T32 w 1938"/>
                              <a:gd name="T34" fmla="+- 0 4416 3303"/>
                              <a:gd name="T35" fmla="*/ 4416 h 1113"/>
                              <a:gd name="T36" fmla="+- 0 2617 2294"/>
                              <a:gd name="T37" fmla="*/ T36 w 1938"/>
                              <a:gd name="T38" fmla="+- 0 4008 3303"/>
                              <a:gd name="T39" fmla="*/ 4008 h 1113"/>
                              <a:gd name="T40" fmla="+- 0 2294 2294"/>
                              <a:gd name="T41" fmla="*/ T40 w 1938"/>
                              <a:gd name="T42" fmla="+- 0 4008 3303"/>
                              <a:gd name="T43" fmla="*/ 4008 h 1113"/>
                              <a:gd name="T44" fmla="+- 0 2294 2294"/>
                              <a:gd name="T45" fmla="*/ T44 w 1938"/>
                              <a:gd name="T46" fmla="+- 0 3890 3303"/>
                              <a:gd name="T47" fmla="*/ 3890 h 1113"/>
                              <a:gd name="T48" fmla="+- 0 2294 2294"/>
                              <a:gd name="T49" fmla="*/ T48 w 1938"/>
                              <a:gd name="T50" fmla="+- 0 3714 3303"/>
                              <a:gd name="T51" fmla="*/ 3714 h 1113"/>
                              <a:gd name="T52" fmla="+- 0 2294 2294"/>
                              <a:gd name="T53" fmla="*/ T52 w 1938"/>
                              <a:gd name="T54" fmla="+- 0 3303 3303"/>
                              <a:gd name="T55" fmla="*/ 3303 h 1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38" h="1113">
                                <a:moveTo>
                                  <a:pt x="0" y="0"/>
                                </a:moveTo>
                                <a:lnTo>
                                  <a:pt x="323" y="0"/>
                                </a:lnTo>
                                <a:lnTo>
                                  <a:pt x="807" y="0"/>
                                </a:lnTo>
                                <a:lnTo>
                                  <a:pt x="1938" y="0"/>
                                </a:lnTo>
                                <a:lnTo>
                                  <a:pt x="1938" y="411"/>
                                </a:lnTo>
                                <a:lnTo>
                                  <a:pt x="1938" y="587"/>
                                </a:lnTo>
                                <a:lnTo>
                                  <a:pt x="1938" y="705"/>
                                </a:lnTo>
                                <a:lnTo>
                                  <a:pt x="807" y="705"/>
                                </a:lnTo>
                                <a:lnTo>
                                  <a:pt x="953" y="1113"/>
                                </a:lnTo>
                                <a:lnTo>
                                  <a:pt x="323" y="705"/>
                                </a:lnTo>
                                <a:lnTo>
                                  <a:pt x="0" y="705"/>
                                </a:lnTo>
                                <a:lnTo>
                                  <a:pt x="0" y="587"/>
                                </a:lnTo>
                                <a:lnTo>
                                  <a:pt x="0" y="411"/>
                                </a:lnTo>
                                <a:lnTo>
                                  <a:pt x="0" y="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Text Box 305"/>
                        <wps:cNvSpPr txBox="1">
                          <a:spLocks noChangeArrowheads="1"/>
                        </wps:cNvSpPr>
                        <wps:spPr bwMode="auto">
                          <a:xfrm>
                            <a:off x="10495" y="4204"/>
                            <a:ext cx="851"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0E1AF" w14:textId="77777777" w:rsidR="00210508" w:rsidRDefault="00210508">
                              <w:pPr>
                                <w:spacing w:line="183" w:lineRule="exact"/>
                                <w:rPr>
                                  <w:rFonts w:ascii="Calibri"/>
                                  <w:sz w:val="18"/>
                                </w:rPr>
                              </w:pPr>
                              <w:r>
                                <w:rPr>
                                  <w:rFonts w:ascii="Calibri"/>
                                  <w:sz w:val="18"/>
                                </w:rPr>
                                <w:t>Suma</w:t>
                              </w:r>
                            </w:p>
                            <w:p w14:paraId="650ED2CF" w14:textId="77777777" w:rsidR="00210508" w:rsidRDefault="00210508">
                              <w:pPr>
                                <w:spacing w:before="1"/>
                                <w:ind w:right="1"/>
                                <w:rPr>
                                  <w:rFonts w:ascii="Calibri" w:hAnsi="Calibri"/>
                                  <w:sz w:val="18"/>
                                </w:rPr>
                              </w:pPr>
                              <w:r>
                                <w:rPr>
                                  <w:rFonts w:ascii="Calibri" w:hAnsi="Calibri"/>
                                  <w:sz w:val="18"/>
                                </w:rPr>
                                <w:t>automàtica Total d’hores finals del servei.</w:t>
                              </w:r>
                            </w:p>
                          </w:txbxContent>
                        </wps:txbx>
                        <wps:bodyPr rot="0" vert="horz" wrap="square" lIns="0" tIns="0" rIns="0" bIns="0" anchor="t" anchorCtr="0" upright="1">
                          <a:noAutofit/>
                        </wps:bodyPr>
                      </wps:wsp>
                      <wps:wsp>
                        <wps:cNvPr id="350" name="Text Box 304"/>
                        <wps:cNvSpPr txBox="1">
                          <a:spLocks noChangeArrowheads="1"/>
                        </wps:cNvSpPr>
                        <wps:spPr bwMode="auto">
                          <a:xfrm>
                            <a:off x="10480" y="6300"/>
                            <a:ext cx="837"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7AE99" w14:textId="77777777" w:rsidR="00210508" w:rsidRDefault="00210508">
                              <w:pPr>
                                <w:spacing w:line="242" w:lineRule="auto"/>
                                <w:ind w:right="-5"/>
                                <w:rPr>
                                  <w:rFonts w:ascii="Times New Roman" w:hAnsi="Times New Roman"/>
                                  <w:sz w:val="16"/>
                                </w:rPr>
                              </w:pPr>
                              <w:r>
                                <w:rPr>
                                  <w:rFonts w:ascii="Times New Roman" w:hAnsi="Times New Roman"/>
                                  <w:color w:val="FFFFFF"/>
                                  <w:sz w:val="16"/>
                                </w:rPr>
                                <w:t>Cal informar el nom de l’ especialitat</w:t>
                              </w:r>
                            </w:p>
                          </w:txbxContent>
                        </wps:txbx>
                        <wps:bodyPr rot="0" vert="horz" wrap="square" lIns="0" tIns="0" rIns="0" bIns="0" anchor="t" anchorCtr="0" upright="1">
                          <a:noAutofit/>
                        </wps:bodyPr>
                      </wps:wsp>
                      <wps:wsp>
                        <wps:cNvPr id="351" name="Text Box 303"/>
                        <wps:cNvSpPr txBox="1">
                          <a:spLocks noChangeArrowheads="1"/>
                        </wps:cNvSpPr>
                        <wps:spPr bwMode="auto">
                          <a:xfrm>
                            <a:off x="7272" y="3306"/>
                            <a:ext cx="1938" cy="5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2070C" w14:textId="77777777" w:rsidR="00210508" w:rsidRDefault="00210508">
                              <w:pPr>
                                <w:spacing w:before="76" w:line="242" w:lineRule="auto"/>
                                <w:ind w:left="203" w:firstLine="95"/>
                                <w:rPr>
                                  <w:sz w:val="14"/>
                                </w:rPr>
                              </w:pPr>
                              <w:r>
                                <w:rPr>
                                  <w:sz w:val="14"/>
                                </w:rPr>
                                <w:t>Botons per afegir (+) i eliminar (-) una actuació</w:t>
                              </w:r>
                            </w:p>
                          </w:txbxContent>
                        </wps:txbx>
                        <wps:bodyPr rot="0" vert="horz" wrap="square" lIns="0" tIns="0" rIns="0" bIns="0" anchor="t" anchorCtr="0" upright="1">
                          <a:noAutofit/>
                        </wps:bodyPr>
                      </wps:wsp>
                      <wps:wsp>
                        <wps:cNvPr id="352" name="Text Box 302"/>
                        <wps:cNvSpPr txBox="1">
                          <a:spLocks noChangeArrowheads="1"/>
                        </wps:cNvSpPr>
                        <wps:spPr bwMode="auto">
                          <a:xfrm>
                            <a:off x="2294" y="3303"/>
                            <a:ext cx="1938"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45878A" w14:textId="77777777" w:rsidR="00210508" w:rsidRDefault="00210508">
                              <w:pPr>
                                <w:spacing w:before="74" w:line="242" w:lineRule="auto"/>
                                <w:ind w:left="285" w:right="289"/>
                                <w:jc w:val="center"/>
                                <w:rPr>
                                  <w:sz w:val="14"/>
                                </w:rPr>
                              </w:pPr>
                              <w:r>
                                <w:rPr>
                                  <w:sz w:val="14"/>
                                </w:rPr>
                                <w:t>Introduir la descripció (segons GUIA EXECUCIÓ)</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28186B" id="Group 301" o:spid="_x0000_s1133" style="position:absolute;margin-left:85.5pt;margin-top:134pt;width:505.6pt;height:379.25pt;z-index:251710464;mso-position-horizontal-relative:page;mso-position-vertical-relative:page" coordorigin="1709,2679" coordsize="10112,7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">
                <v:shape id="Picture 319" o:spid="_x0000_s1134" type="#_x0000_t75" style="position:absolute;left:1709;top:2679;width:8838;height: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">
                  <v:imagedata r:id="rId92" o:title=""/>
                </v:shape>
                <v:shape id="Freeform 317" o:spid="_x0000_s1135" style="position:absolute;left:9798;top:3763;width:2023;height:3654;visibility:visible;mso-wrap-style:square;v-text-anchor:top" coordsize="2023,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" path="m1137,r-67,4l1003,15,937,31,872,54,808,84r-62,35l686,161r-57,48l574,263r-52,60l474,389r-45,71l391,534r-34,76l329,689r-23,81l289,851r-12,83l270,1018r-2,84l271,1186r8,83l293,1351r18,81l335,1511r28,77l397,1662r38,72l479,1802r48,65l580,1927,,3654,873,2129r543,l1435,2122r95,-49l1620,2010r84,-77l1781,1844r36,-50l1861,1723r39,-73l1933,1573r28,-79l1984,1414r17,-82l2014,1249r7,-84l2023,1081r-4,-83l2011,915r-13,-83l1979,752r-24,-80l1927,595r-34,-74l1855,449r-44,-68l1763,317r-53,-61l1653,201r-59,-48l1532,112,1469,77,1404,49,1338,27,1272,11,1204,3,1137,xe" fillcolor="#4f81bd" stroked="f">
                  <v:path arrowok="t" o:connecttype="custom" o:connectlocs="1070,3767;937,3794;808,3847;686,3924;574,4026;474,4152;391,4297;329,4452;289,4614;270,4781;271,4949;293,5114;335,5274;397,5425;479,5565;580,5690;873,5892;1435,5885;1620,5773;1781,5607;1861,5486;1933,5336;1984,5177;2014,5012;2023,4844;2011,4678;1979,4515;1927,4358;1855,4212;1763,4080;1653,3964;1532,3875;1404,3812;1272,3774;1137,3763" o:connectangles="0,0,0,0,0,0,0,0,0,0,0,0,0,0,0,0,0,0,0,0,0,0,0,0,0,0,0,0,0,0,0,0,0,0,0"/>
                </v:shape>
                <v:line id="Line 316" o:spid="_x0000_s1136" style="position:absolute;visibility:visible;mso-wrap-style:square" from="10671,5919" to="11214,5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" strokecolor="#4f81bd" strokeweight="2.7pt"/>
                <v:shape id="Freeform 315" o:spid="_x0000_s1137" style="position:absolute;left:9798;top:3763;width:2023;height:3654;visibility:visible;mso-wrap-style:square;v-text-anchor:top" coordsize="2023,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" path="m,3654l580,1927r-53,-60l479,1802r-44,-68l397,1662r-34,-74l335,1511r-24,-79l293,1351r-14,-82l271,1186r-3,-84l270,1018r7,-84l289,851r17,-81l329,689r28,-79l391,534r38,-74l474,389r48,-66l574,263r55,-54l686,161r60,-42l808,84,872,54,937,31r66,-16l1070,4,1137,r67,3l1272,11r66,16l1404,49r65,28l1532,112r62,41l1653,201r57,55l1763,317r48,64l1855,449r38,72l1927,595r28,77l1979,752r19,80l2011,915r8,83l2023,1081r-2,84l2014,1249r-13,83l1984,1414r-23,80l1933,1573r-33,77l1861,1723r-44,71l1781,1844r-77,89l1620,2010r-90,63l1435,2122r-99,35l1235,2178r-103,5l1080,2180r-52,-7l976,2163r-52,-15l873,2129,,3654xe" filled="f" strokecolor="#f2f2f2" strokeweight="3pt">
                  <v:path arrowok="t" o:connecttype="custom" o:connectlocs="580,5690;479,5565;397,5425;335,5274;293,5114;271,4949;270,4781;289,4614;329,4452;391,4297;474,4152;574,4026;686,3924;808,3847;937,3794;1070,3767;1204,3766;1338,3790;1469,3840;1594,3916;1710,4019;1811,4144;1893,4284;1955,4435;1998,4595;2019,4761;2021,4928;2001,5095;1961,5257;1900,5413;1817,5557;1704,5696;1530,5836;1336,5920;1132,5946;1028,5936;924,5911;0,7417" o:connectangles="0,0,0,0,0,0,0,0,0,0,0,0,0,0,0,0,0,0,0,0,0,0,0,0,0,0,0,0,0,0,0,0,0,0,0,0,0,0"/>
                </v:shape>
                <v:rect id="Rectangle 314" o:spid="_x0000_s1138" style="position:absolute;left:9084;top:4743;width:60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" fillcolor="#4f81bd" stroked="f"/>
                <v:rect id="Rectangle 313" o:spid="_x0000_s1139" style="position:absolute;left:9084;top:4743;width:60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" filled="f" strokecolor="#385d8a" strokeweight="2pt"/>
                <v:shape id="Freeform 312" o:spid="_x0000_s1140" style="position:absolute;left:7595;top:3819;width:637;height:364;visibility:visible;mso-wrap-style:square;v-text-anchor:top" coordsize="63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" path="m485,l,,637,364,485,xe" stroked="f">
                  <v:path arrowok="t" o:connecttype="custom" o:connectlocs="485,3819;0,3819;637,4183;485,3819" o:connectangles="0,0,0,0"/>
                </v:shape>
                <v:shape id="Freeform 311" o:spid="_x0000_s1141" style="position:absolute;left:7272;top:3306;width:1938;height:877;visibility:visible;mso-wrap-style:square;v-text-anchor:top" coordsize="193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" path="m,l323,,808,,1938,r,299l1938,427r,86l808,513,960,877,323,513,,513,,427,,299,,xe" filled="f" strokecolor="red" strokeweight="2.25pt">
                  <v:path arrowok="t" o:connecttype="custom" o:connectlocs="0,3306;323,3306;808,3306;1938,3306;1938,3605;1938,3733;1938,3819;808,3819;960,4183;323,3819;0,3819;0,3733;0,3605;0,3306" o:connectangles="0,0,0,0,0,0,0,0,0,0,0,0,0,0"/>
                </v:shape>
                <v:rect id="Rectangle 310" o:spid="_x0000_s1142" style="position:absolute;left:2693;top:4290;width:518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" filled="f" strokecolor="red" strokeweight="1.5pt"/>
                <v:shape id="Freeform 309" o:spid="_x0000_s1143" style="position:absolute;left:2617;top:4008;width:630;height:408;visibility:visible;mso-wrap-style:square;v-text-anchor:top" coordsize="63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" path="m484,l,,630,408,484,xe" stroked="f">
                  <v:path arrowok="t" o:connecttype="custom" o:connectlocs="484,4008;0,4008;630,4416;484,4008" o:connectangles="0,0,0,0"/>
                </v:shape>
                <v:shape id="Freeform 308" o:spid="_x0000_s1144" style="position:absolute;left:2294;top:3303;width:1938;height:1113;visibility:visible;mso-wrap-style:square;v-text-anchor:top" coordsize="1938,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" path="m,l323,,807,,1938,r,411l1938,587r,118l807,705r146,408l323,705,,705,,587,,411,,xe" filled="f" strokecolor="red" strokeweight="2.25pt">
                  <v:path arrowok="t" o:connecttype="custom" o:connectlocs="0,3303;323,3303;807,3303;1938,3303;1938,3714;1938,3890;1938,4008;807,4008;953,4416;323,4008;0,4008;0,3890;0,3714;0,3303" o:connectangles="0,0,0,0,0,0,0,0,0,0,0,0,0,0"/>
                </v:shape>
                <v:shape id="Text Box 305" o:spid="_x0000_s1145" type="#_x0000_t202" style="position:absolute;left:10495;top:4204;width:851;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65F0E1AF" w14:textId="77777777" w:rsidR="00210508" w:rsidRDefault="00210508">
                        <w:pPr>
                          <w:spacing w:line="183" w:lineRule="exact"/>
                          <w:rPr>
                            <w:rFonts w:ascii="Calibri"/>
                            <w:sz w:val="18"/>
                          </w:rPr>
                        </w:pPr>
                        <w:r>
                          <w:rPr>
                            <w:rFonts w:ascii="Calibri"/>
                            <w:sz w:val="18"/>
                          </w:rPr>
                          <w:t>Suma</w:t>
                        </w:r>
                      </w:p>
                      <w:p w14:paraId="650ED2CF" w14:textId="77777777" w:rsidR="00210508" w:rsidRDefault="00210508">
                        <w:pPr>
                          <w:spacing w:before="1"/>
                          <w:ind w:right="1"/>
                          <w:rPr>
                            <w:rFonts w:ascii="Calibri" w:hAnsi="Calibri"/>
                            <w:sz w:val="18"/>
                          </w:rPr>
                        </w:pPr>
                        <w:r>
                          <w:rPr>
                            <w:rFonts w:ascii="Calibri" w:hAnsi="Calibri"/>
                            <w:sz w:val="18"/>
                          </w:rPr>
                          <w:t>automàtica Total d’hores finals del servei.</w:t>
                        </w:r>
                      </w:p>
                    </w:txbxContent>
                  </v:textbox>
                </v:shape>
                <v:shape id="Text Box 304" o:spid="_x0000_s1146" type="#_x0000_t202" style="position:absolute;left:10480;top:6300;width:837;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7837AE99" w14:textId="77777777" w:rsidR="00210508" w:rsidRDefault="00210508">
                        <w:pPr>
                          <w:spacing w:line="242" w:lineRule="auto"/>
                          <w:ind w:right="-5"/>
                          <w:rPr>
                            <w:rFonts w:ascii="Times New Roman" w:hAnsi="Times New Roman"/>
                            <w:sz w:val="16"/>
                          </w:rPr>
                        </w:pPr>
                        <w:r>
                          <w:rPr>
                            <w:rFonts w:ascii="Times New Roman" w:hAnsi="Times New Roman"/>
                            <w:color w:val="FFFFFF"/>
                            <w:sz w:val="16"/>
                          </w:rPr>
                          <w:t>Cal informar el nom de l’ especialitat</w:t>
                        </w:r>
                      </w:p>
                    </w:txbxContent>
                  </v:textbox>
                </v:shape>
                <v:shape id="Text Box 303" o:spid="_x0000_s1147" type="#_x0000_t202" style="position:absolute;left:7272;top:3306;width:1938;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" stroked="f">
                  <v:textbox inset="0,0,0,0">
                    <w:txbxContent>
                      <w:p w14:paraId="1DA2070C" w14:textId="77777777" w:rsidR="00210508" w:rsidRDefault="00210508">
                        <w:pPr>
                          <w:spacing w:before="76" w:line="242" w:lineRule="auto"/>
                          <w:ind w:left="203" w:firstLine="95"/>
                          <w:rPr>
                            <w:sz w:val="14"/>
                          </w:rPr>
                        </w:pPr>
                        <w:r>
                          <w:rPr>
                            <w:sz w:val="14"/>
                          </w:rPr>
                          <w:t>Botons per afegir (+) i eliminar (-) una actuació</w:t>
                        </w:r>
                      </w:p>
                    </w:txbxContent>
                  </v:textbox>
                </v:shape>
                <v:shape id="Text Box 302" o:spid="_x0000_s1148" type="#_x0000_t202" style="position:absolute;left:2294;top:3303;width:193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" stroked="f">
                  <v:textbox inset="0,0,0,0">
                    <w:txbxContent>
                      <w:p w14:paraId="3545878A" w14:textId="77777777" w:rsidR="00210508" w:rsidRDefault="00210508">
                        <w:pPr>
                          <w:spacing w:before="74" w:line="242" w:lineRule="auto"/>
                          <w:ind w:left="285" w:right="289"/>
                          <w:jc w:val="center"/>
                          <w:rPr>
                            <w:sz w:val="14"/>
                          </w:rPr>
                        </w:pPr>
                        <w:r>
                          <w:rPr>
                            <w:sz w:val="14"/>
                          </w:rPr>
                          <w:t>Introduir la descripció (segons GUIA EXECUCIÓ)</w:t>
                        </w:r>
                      </w:p>
                    </w:txbxContent>
                  </v:textbox>
                </v:shape>
                <w10:wrap anchorx="page" anchory="page"/>
              </v:group>
            </w:pict>
          </mc:Fallback>
        </mc:AlternateContent>
      </w:r>
    </w:p>
    <w:p w14:paraId="72D4484E" w14:textId="38A9EE00" w:rsidR="00B926F2" w:rsidRPr="00B7372D" w:rsidRDefault="00B926F2">
      <w:pPr>
        <w:pStyle w:val="Textindependent"/>
        <w:rPr>
          <w:sz w:val="20"/>
        </w:rPr>
      </w:pPr>
    </w:p>
    <w:p w14:paraId="54E6CEF2" w14:textId="70678386" w:rsidR="00B926F2" w:rsidRPr="00B7372D" w:rsidRDefault="00B926F2">
      <w:pPr>
        <w:pStyle w:val="Textindependent"/>
        <w:rPr>
          <w:sz w:val="20"/>
        </w:rPr>
      </w:pPr>
    </w:p>
    <w:p w14:paraId="359E086F" w14:textId="77777777" w:rsidR="00B926F2" w:rsidRPr="00B7372D" w:rsidRDefault="00B926F2">
      <w:pPr>
        <w:pStyle w:val="Textindependent"/>
        <w:rPr>
          <w:sz w:val="20"/>
        </w:rPr>
      </w:pPr>
    </w:p>
    <w:p w14:paraId="0AB66118" w14:textId="53FE88A3" w:rsidR="00B926F2" w:rsidRPr="00B7372D" w:rsidRDefault="00B926F2">
      <w:pPr>
        <w:pStyle w:val="Textindependent"/>
        <w:rPr>
          <w:sz w:val="20"/>
        </w:rPr>
      </w:pPr>
    </w:p>
    <w:p w14:paraId="11B7963C" w14:textId="789E7446" w:rsidR="00B926F2" w:rsidRPr="00B7372D" w:rsidRDefault="00B926F2">
      <w:pPr>
        <w:pStyle w:val="Textindependent"/>
        <w:rPr>
          <w:sz w:val="20"/>
        </w:rPr>
      </w:pPr>
    </w:p>
    <w:p w14:paraId="4B0B3E55" w14:textId="637857DE" w:rsidR="00B926F2" w:rsidRPr="00B7372D" w:rsidRDefault="00B926F2">
      <w:pPr>
        <w:pStyle w:val="Textindependent"/>
        <w:rPr>
          <w:sz w:val="20"/>
        </w:rPr>
      </w:pPr>
    </w:p>
    <w:p w14:paraId="0963281C" w14:textId="798DA277" w:rsidR="00B926F2" w:rsidRPr="00B7372D" w:rsidRDefault="00B926F2">
      <w:pPr>
        <w:pStyle w:val="Textindependent"/>
        <w:rPr>
          <w:sz w:val="20"/>
        </w:rPr>
      </w:pPr>
    </w:p>
    <w:p w14:paraId="3C067CDC" w14:textId="217E8C3C" w:rsidR="00B926F2" w:rsidRPr="00B7372D" w:rsidRDefault="00B926F2">
      <w:pPr>
        <w:pStyle w:val="Textindependent"/>
        <w:rPr>
          <w:sz w:val="20"/>
        </w:rPr>
      </w:pPr>
    </w:p>
    <w:p w14:paraId="5FF0D0B9" w14:textId="43233367" w:rsidR="00B926F2" w:rsidRPr="00B7372D" w:rsidRDefault="00891915">
      <w:pPr>
        <w:pStyle w:val="Textindependent"/>
        <w:rPr>
          <w:sz w:val="20"/>
        </w:rPr>
      </w:pPr>
      <w:r>
        <w:rPr>
          <w:noProof/>
          <w:sz w:val="13"/>
          <w:lang w:eastAsia="ca-ES"/>
        </w:rPr>
        <w:drawing>
          <wp:anchor distT="0" distB="0" distL="114300" distR="114300" simplePos="0" relativeHeight="251771904" behindDoc="0" locked="0" layoutInCell="1" allowOverlap="1" wp14:anchorId="6CEA090E" wp14:editId="68073F70">
            <wp:simplePos x="0" y="0"/>
            <wp:positionH relativeFrom="page">
              <wp:posOffset>1206500</wp:posOffset>
            </wp:positionH>
            <wp:positionV relativeFrom="paragraph">
              <wp:posOffset>34290</wp:posOffset>
            </wp:positionV>
            <wp:extent cx="4562475" cy="2258695"/>
            <wp:effectExtent l="0" t="0" r="9525" b="8255"/>
            <wp:wrapSquare wrapText="bothSides"/>
            <wp:docPr id="564" name="Imat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4871" t="17047" r="16029"/>
                    <a:stretch/>
                  </pic:blipFill>
                  <pic:spPr bwMode="auto">
                    <a:xfrm>
                      <a:off x="0" y="0"/>
                      <a:ext cx="4562475" cy="225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842A04" w14:textId="2CAC2F10" w:rsidR="00B926F2" w:rsidRPr="00B7372D" w:rsidRDefault="00957EF0">
      <w:pPr>
        <w:pStyle w:val="Textindependent"/>
        <w:rPr>
          <w:sz w:val="20"/>
        </w:rPr>
      </w:pPr>
      <w:r>
        <w:rPr>
          <w:noProof/>
          <w:sz w:val="20"/>
          <w:lang w:eastAsia="ca-ES"/>
        </w:rPr>
        <mc:AlternateContent>
          <mc:Choice Requires="wps">
            <w:drawing>
              <wp:anchor distT="0" distB="0" distL="114300" distR="114300" simplePos="0" relativeHeight="251776000" behindDoc="0" locked="0" layoutInCell="1" allowOverlap="1" wp14:anchorId="127604D4" wp14:editId="103C7851">
                <wp:simplePos x="0" y="0"/>
                <wp:positionH relativeFrom="column">
                  <wp:posOffset>1538605</wp:posOffset>
                </wp:positionH>
                <wp:positionV relativeFrom="paragraph">
                  <wp:posOffset>101600</wp:posOffset>
                </wp:positionV>
                <wp:extent cx="1024575" cy="1964055"/>
                <wp:effectExtent l="6350" t="0" r="0" b="10795"/>
                <wp:wrapNone/>
                <wp:docPr id="567" name="Crida de fletxa cap amunt 567"/>
                <wp:cNvGraphicFramePr/>
                <a:graphic xmlns:a="http://schemas.openxmlformats.org/drawingml/2006/main">
                  <a:graphicData uri="http://schemas.microsoft.com/office/word/2010/wordprocessingShape">
                    <wps:wsp>
                      <wps:cNvSpPr/>
                      <wps:spPr>
                        <a:xfrm rot="5400000">
                          <a:off x="0" y="0"/>
                          <a:ext cx="1024575" cy="1964055"/>
                        </a:xfrm>
                        <a:prstGeom prst="upArrowCallo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A93EDC"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rida de fletxa cap amunt 567" o:spid="_x0000_s1026" type="#_x0000_t79" style="position:absolute;margin-left:121.15pt;margin-top:8pt;width:80.7pt;height:154.65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" adj="7565,,2817" fillcolor="#4f81bd [3204]" strokecolor="#243f60 [1604]" strokeweight="2pt"/>
            </w:pict>
          </mc:Fallback>
        </mc:AlternateContent>
      </w:r>
    </w:p>
    <w:p w14:paraId="4D4CA901" w14:textId="7B1B1B49" w:rsidR="00B926F2" w:rsidRPr="00B7372D" w:rsidRDefault="00B926F2">
      <w:pPr>
        <w:pStyle w:val="Textindependent"/>
        <w:rPr>
          <w:sz w:val="20"/>
        </w:rPr>
      </w:pPr>
    </w:p>
    <w:p w14:paraId="10FC6521" w14:textId="0180B6F1" w:rsidR="00B926F2" w:rsidRPr="00B7372D" w:rsidRDefault="00B926F2">
      <w:pPr>
        <w:pStyle w:val="Textindependent"/>
        <w:rPr>
          <w:sz w:val="20"/>
        </w:rPr>
      </w:pPr>
    </w:p>
    <w:p w14:paraId="3DC06DB1" w14:textId="1873C729" w:rsidR="00B926F2" w:rsidRPr="00B7372D" w:rsidRDefault="00B926F2">
      <w:pPr>
        <w:pStyle w:val="Textindependent"/>
        <w:rPr>
          <w:sz w:val="20"/>
        </w:rPr>
      </w:pPr>
    </w:p>
    <w:p w14:paraId="1A3CFCD0" w14:textId="6F10BC15" w:rsidR="00B926F2" w:rsidRPr="00B7372D" w:rsidRDefault="00FC7B31">
      <w:pPr>
        <w:pStyle w:val="Textindependent"/>
        <w:rPr>
          <w:sz w:val="20"/>
        </w:rPr>
      </w:pPr>
      <w:r>
        <w:rPr>
          <w:noProof/>
          <w:sz w:val="20"/>
          <w:lang w:eastAsia="ca-ES"/>
        </w:rPr>
        <mc:AlternateContent>
          <mc:Choice Requires="wps">
            <w:drawing>
              <wp:anchor distT="0" distB="0" distL="114300" distR="114300" simplePos="0" relativeHeight="251777024" behindDoc="0" locked="0" layoutInCell="1" allowOverlap="1" wp14:anchorId="7040BADB" wp14:editId="3F26CF0C">
                <wp:simplePos x="0" y="0"/>
                <wp:positionH relativeFrom="column">
                  <wp:posOffset>1092200</wp:posOffset>
                </wp:positionH>
                <wp:positionV relativeFrom="paragraph">
                  <wp:posOffset>72390</wp:posOffset>
                </wp:positionV>
                <wp:extent cx="1054100" cy="596900"/>
                <wp:effectExtent l="0" t="0" r="12700" b="12700"/>
                <wp:wrapNone/>
                <wp:docPr id="568" name="Quadre de text 568"/>
                <wp:cNvGraphicFramePr/>
                <a:graphic xmlns:a="http://schemas.openxmlformats.org/drawingml/2006/main">
                  <a:graphicData uri="http://schemas.microsoft.com/office/word/2010/wordprocessingShape">
                    <wps:wsp>
                      <wps:cNvSpPr txBox="1"/>
                      <wps:spPr>
                        <a:xfrm>
                          <a:off x="0" y="0"/>
                          <a:ext cx="1054100" cy="596900"/>
                        </a:xfrm>
                        <a:prstGeom prst="rect">
                          <a:avLst/>
                        </a:prstGeom>
                        <a:solidFill>
                          <a:schemeClr val="lt1"/>
                        </a:solidFill>
                        <a:ln w="6350">
                          <a:solidFill>
                            <a:prstClr val="black"/>
                          </a:solidFill>
                        </a:ln>
                      </wps:spPr>
                      <wps:txbx>
                        <w:txbxContent>
                          <w:p w14:paraId="3B1DFD8F" w14:textId="7ECE0BCA" w:rsidR="00210508" w:rsidRPr="00957EF0" w:rsidRDefault="00210508" w:rsidP="00957EF0">
                            <w:pPr>
                              <w:jc w:val="center"/>
                              <w:rPr>
                                <w:sz w:val="14"/>
                                <w:szCs w:val="14"/>
                              </w:rPr>
                            </w:pPr>
                            <w:r w:rsidRPr="00957EF0">
                              <w:rPr>
                                <w:sz w:val="14"/>
                                <w:szCs w:val="14"/>
                              </w:rPr>
                              <w:t>Informar el nom</w:t>
                            </w:r>
                            <w:r>
                              <w:rPr>
                                <w:sz w:val="14"/>
                                <w:szCs w:val="14"/>
                              </w:rPr>
                              <w:t xml:space="preserve"> de cadascuna de les especialitats formatives atorgades. </w:t>
                            </w:r>
                          </w:p>
                          <w:p w14:paraId="63667018" w14:textId="77777777" w:rsidR="00210508" w:rsidRDefault="0021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0BADB" id="Quadre de text 568" o:spid="_x0000_s1149" type="#_x0000_t202" style="position:absolute;margin-left:86pt;margin-top:5.7pt;width:83pt;height:4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" fillcolor="white [3201]" strokeweight=".5pt">
                <v:textbox>
                  <w:txbxContent>
                    <w:p w14:paraId="3B1DFD8F" w14:textId="7ECE0BCA" w:rsidR="00210508" w:rsidRPr="00957EF0" w:rsidRDefault="00210508" w:rsidP="00957EF0">
                      <w:pPr>
                        <w:jc w:val="center"/>
                        <w:rPr>
                          <w:sz w:val="14"/>
                          <w:szCs w:val="14"/>
                        </w:rPr>
                      </w:pPr>
                      <w:r w:rsidRPr="00957EF0">
                        <w:rPr>
                          <w:sz w:val="14"/>
                          <w:szCs w:val="14"/>
                        </w:rPr>
                        <w:t>Informar el nom</w:t>
                      </w:r>
                      <w:r>
                        <w:rPr>
                          <w:sz w:val="14"/>
                          <w:szCs w:val="14"/>
                        </w:rPr>
                        <w:t xml:space="preserve"> de cadascuna de les especialitats formatives atorgades. </w:t>
                      </w:r>
                    </w:p>
                    <w:p w14:paraId="63667018" w14:textId="77777777" w:rsidR="00210508" w:rsidRDefault="00210508"/>
                  </w:txbxContent>
                </v:textbox>
              </v:shape>
            </w:pict>
          </mc:Fallback>
        </mc:AlternateContent>
      </w:r>
    </w:p>
    <w:p w14:paraId="30BB856A" w14:textId="17C4AC3F" w:rsidR="00B926F2" w:rsidRPr="00B7372D" w:rsidRDefault="00B926F2">
      <w:pPr>
        <w:pStyle w:val="Textindependent"/>
        <w:rPr>
          <w:sz w:val="20"/>
        </w:rPr>
      </w:pPr>
    </w:p>
    <w:p w14:paraId="24FA02C9" w14:textId="74C53CDA" w:rsidR="00B926F2" w:rsidRPr="00B7372D" w:rsidRDefault="00B926F2">
      <w:pPr>
        <w:pStyle w:val="Textindependent"/>
        <w:rPr>
          <w:sz w:val="20"/>
        </w:rPr>
      </w:pPr>
    </w:p>
    <w:p w14:paraId="2649933E" w14:textId="4C018632" w:rsidR="00B926F2" w:rsidRPr="00B7372D" w:rsidRDefault="00B926F2">
      <w:pPr>
        <w:pStyle w:val="Textindependent"/>
        <w:rPr>
          <w:sz w:val="20"/>
        </w:rPr>
      </w:pPr>
    </w:p>
    <w:p w14:paraId="6FA26A2B" w14:textId="027F9EED" w:rsidR="00B926F2" w:rsidRPr="00B7372D" w:rsidRDefault="00B926F2">
      <w:pPr>
        <w:pStyle w:val="Textindependent"/>
        <w:rPr>
          <w:sz w:val="20"/>
        </w:rPr>
      </w:pPr>
    </w:p>
    <w:p w14:paraId="44CFD9C0" w14:textId="6C4BB8E6" w:rsidR="00B926F2" w:rsidRPr="00B7372D" w:rsidRDefault="00B926F2">
      <w:pPr>
        <w:pStyle w:val="Textindependent"/>
        <w:rPr>
          <w:sz w:val="20"/>
        </w:rPr>
      </w:pPr>
    </w:p>
    <w:p w14:paraId="74E16467" w14:textId="4641396E" w:rsidR="00B926F2" w:rsidRPr="00B7372D" w:rsidRDefault="00B926F2">
      <w:pPr>
        <w:pStyle w:val="Textindependent"/>
        <w:rPr>
          <w:sz w:val="20"/>
        </w:rPr>
      </w:pPr>
    </w:p>
    <w:p w14:paraId="05D5B277" w14:textId="756279D4" w:rsidR="00B926F2" w:rsidRPr="00B7372D" w:rsidRDefault="00B926F2">
      <w:pPr>
        <w:pStyle w:val="Textindependent"/>
        <w:rPr>
          <w:sz w:val="20"/>
        </w:rPr>
      </w:pPr>
    </w:p>
    <w:p w14:paraId="722C3A32" w14:textId="7157ACC9" w:rsidR="00B926F2" w:rsidRPr="00B7372D" w:rsidRDefault="00B926F2">
      <w:pPr>
        <w:pStyle w:val="Textindependent"/>
        <w:rPr>
          <w:sz w:val="20"/>
        </w:rPr>
      </w:pPr>
    </w:p>
    <w:p w14:paraId="25C18E7F" w14:textId="193C68E8" w:rsidR="00B926F2" w:rsidRPr="00B7372D" w:rsidRDefault="00B926F2">
      <w:pPr>
        <w:pStyle w:val="Textindependent"/>
        <w:rPr>
          <w:sz w:val="20"/>
        </w:rPr>
      </w:pPr>
    </w:p>
    <w:p w14:paraId="0D845B35" w14:textId="0DEBCEAB" w:rsidR="00B926F2" w:rsidRPr="00B7372D" w:rsidRDefault="00B926F2">
      <w:pPr>
        <w:pStyle w:val="Textindependent"/>
        <w:rPr>
          <w:sz w:val="20"/>
        </w:rPr>
      </w:pPr>
    </w:p>
    <w:p w14:paraId="29ABB528" w14:textId="77777777" w:rsidR="00B926F2" w:rsidRPr="00B7372D" w:rsidRDefault="00B926F2">
      <w:pPr>
        <w:pStyle w:val="Textindependent"/>
        <w:rPr>
          <w:sz w:val="20"/>
        </w:rPr>
      </w:pPr>
    </w:p>
    <w:p w14:paraId="3B517C26" w14:textId="77777777" w:rsidR="00B926F2" w:rsidRPr="00B7372D" w:rsidRDefault="00B926F2">
      <w:pPr>
        <w:pStyle w:val="Textindependent"/>
        <w:rPr>
          <w:sz w:val="20"/>
        </w:rPr>
      </w:pPr>
    </w:p>
    <w:p w14:paraId="4014959F" w14:textId="77777777" w:rsidR="00B926F2" w:rsidRPr="00B7372D" w:rsidRDefault="00B926F2">
      <w:pPr>
        <w:pStyle w:val="Textindependent"/>
        <w:rPr>
          <w:sz w:val="20"/>
        </w:rPr>
      </w:pPr>
    </w:p>
    <w:p w14:paraId="70BCCA1A" w14:textId="77777777" w:rsidR="00B926F2" w:rsidRPr="00B7372D" w:rsidRDefault="00B926F2">
      <w:pPr>
        <w:pStyle w:val="Textindependent"/>
        <w:rPr>
          <w:sz w:val="20"/>
        </w:rPr>
      </w:pPr>
    </w:p>
    <w:p w14:paraId="15A24361" w14:textId="77777777" w:rsidR="00B926F2" w:rsidRPr="00B7372D" w:rsidRDefault="00B926F2">
      <w:pPr>
        <w:pStyle w:val="Textindependent"/>
        <w:rPr>
          <w:sz w:val="20"/>
        </w:rPr>
      </w:pPr>
    </w:p>
    <w:p w14:paraId="0CFFA480" w14:textId="77777777" w:rsidR="00B926F2" w:rsidRPr="00B7372D" w:rsidRDefault="00B926F2">
      <w:pPr>
        <w:pStyle w:val="Textindependent"/>
        <w:rPr>
          <w:sz w:val="20"/>
        </w:rPr>
      </w:pPr>
    </w:p>
    <w:p w14:paraId="4656882F" w14:textId="77777777" w:rsidR="00B926F2" w:rsidRPr="00B7372D" w:rsidRDefault="00B926F2">
      <w:pPr>
        <w:pStyle w:val="Textindependent"/>
        <w:rPr>
          <w:sz w:val="20"/>
        </w:rPr>
      </w:pPr>
    </w:p>
    <w:p w14:paraId="00B34A12" w14:textId="77777777" w:rsidR="00B926F2" w:rsidRPr="00B7372D" w:rsidRDefault="00B926F2">
      <w:pPr>
        <w:pStyle w:val="Textindependent"/>
        <w:rPr>
          <w:sz w:val="20"/>
        </w:rPr>
      </w:pPr>
    </w:p>
    <w:p w14:paraId="792D4397" w14:textId="77777777" w:rsidR="00B926F2" w:rsidRPr="00B7372D" w:rsidRDefault="00B926F2">
      <w:pPr>
        <w:pStyle w:val="Textindependent"/>
        <w:spacing w:before="9"/>
        <w:rPr>
          <w:sz w:val="21"/>
        </w:rPr>
      </w:pPr>
    </w:p>
    <w:p w14:paraId="5886FAC1" w14:textId="77777777" w:rsidR="00B926F2" w:rsidRPr="00B7372D" w:rsidRDefault="00435434">
      <w:pPr>
        <w:ind w:left="981" w:right="698"/>
        <w:jc w:val="both"/>
      </w:pPr>
      <w:r w:rsidRPr="00B7372D">
        <w:t>Per afegir una actuació únicament s’ha d’introduir la descripció (</w:t>
      </w:r>
      <w:r w:rsidRPr="00B7372D">
        <w:rPr>
          <w:i/>
          <w:sz w:val="24"/>
        </w:rPr>
        <w:t>segons la TAULA - Descripció Temari descrita anteriorment + especialitat de la formació tecnicoprofessional si s’escau</w:t>
      </w:r>
      <w:r w:rsidRPr="00B7372D">
        <w:t>).</w:t>
      </w:r>
    </w:p>
    <w:p w14:paraId="4D4EB014" w14:textId="77777777" w:rsidR="00B926F2" w:rsidRPr="00B7372D" w:rsidRDefault="00B926F2">
      <w:pPr>
        <w:pStyle w:val="Textindependent"/>
        <w:spacing w:before="8"/>
        <w:rPr>
          <w:sz w:val="21"/>
        </w:rPr>
      </w:pPr>
    </w:p>
    <w:p w14:paraId="5EC5D3AB" w14:textId="77777777" w:rsidR="00B926F2" w:rsidRPr="00B7372D" w:rsidRDefault="00435434">
      <w:pPr>
        <w:pStyle w:val="Textindependent"/>
        <w:ind w:left="979" w:right="667" w:firstLine="1"/>
        <w:jc w:val="both"/>
      </w:pPr>
      <w:r w:rsidRPr="00B7372D">
        <w:t>Inicialment, les hores associades a aquesta actuació mostren valor ‘0’ i aquest valor es va incrementant a mida que es van definit sessions que siguin d’aquest tipus d’actuació (veure apartat “Pestanya sessions” per a més informació).</w:t>
      </w:r>
    </w:p>
    <w:p w14:paraId="6656303E" w14:textId="77777777" w:rsidR="00B926F2" w:rsidRPr="00B7372D" w:rsidRDefault="00B926F2">
      <w:pPr>
        <w:pStyle w:val="Textindependent"/>
        <w:spacing w:before="10"/>
        <w:rPr>
          <w:sz w:val="21"/>
        </w:rPr>
      </w:pPr>
    </w:p>
    <w:p w14:paraId="1385B4A9" w14:textId="77777777" w:rsidR="00B926F2" w:rsidRPr="00B7372D" w:rsidRDefault="00435434">
      <w:pPr>
        <w:pStyle w:val="Textindependent"/>
        <w:ind w:left="979" w:right="669" w:hanging="1"/>
        <w:jc w:val="both"/>
      </w:pPr>
      <w:r w:rsidRPr="00B7372D">
        <w:t>Quan s’acaba l’acció, la suma total d’hores al Temari ha de coincidir amb el total d’hores atorgades (hores mínimes informades a la fitxa GIA de tot el personal membre del SIOAS de l’any de la convocatòria).</w:t>
      </w:r>
    </w:p>
    <w:p w14:paraId="0B706DB9" w14:textId="77777777" w:rsidR="00B926F2" w:rsidRPr="00B7372D" w:rsidRDefault="00B926F2">
      <w:pPr>
        <w:pStyle w:val="Textindependent"/>
        <w:spacing w:before="1"/>
      </w:pPr>
    </w:p>
    <w:p w14:paraId="732DF9C4" w14:textId="77777777" w:rsidR="00B926F2" w:rsidRPr="00B7372D" w:rsidRDefault="00435434">
      <w:pPr>
        <w:pStyle w:val="Textindependent"/>
        <w:ind w:left="981"/>
        <w:jc w:val="both"/>
      </w:pPr>
      <w:r w:rsidRPr="00B7372D">
        <w:t>Es pot eliminar una actuació sempre que no tingui cap sessió assignada.</w:t>
      </w:r>
    </w:p>
    <w:p w14:paraId="45D3D0CF" w14:textId="77777777" w:rsidR="00B926F2" w:rsidRPr="00B7372D" w:rsidRDefault="00B926F2">
      <w:pPr>
        <w:jc w:val="both"/>
        <w:sectPr w:rsidR="00B926F2" w:rsidRPr="00B7372D">
          <w:pgSz w:w="11910" w:h="16850"/>
          <w:pgMar w:top="1660" w:right="460" w:bottom="1320" w:left="720" w:header="654" w:footer="1114" w:gutter="0"/>
          <w:cols w:space="708"/>
        </w:sectPr>
      </w:pPr>
    </w:p>
    <w:p w14:paraId="69FE71BC" w14:textId="77777777" w:rsidR="00B926F2" w:rsidRPr="00B7372D" w:rsidRDefault="00B926F2">
      <w:pPr>
        <w:pStyle w:val="Textindependent"/>
        <w:rPr>
          <w:sz w:val="20"/>
        </w:rPr>
      </w:pPr>
    </w:p>
    <w:p w14:paraId="615E1FA6" w14:textId="77777777" w:rsidR="00B926F2" w:rsidRPr="00B7372D" w:rsidRDefault="00B926F2">
      <w:pPr>
        <w:pStyle w:val="Textindependent"/>
        <w:rPr>
          <w:sz w:val="20"/>
        </w:rPr>
      </w:pPr>
    </w:p>
    <w:p w14:paraId="72F101C9" w14:textId="77777777" w:rsidR="00B926F2" w:rsidRPr="00B7372D" w:rsidRDefault="00B926F2">
      <w:pPr>
        <w:pStyle w:val="Textindependent"/>
        <w:spacing w:before="1"/>
        <w:rPr>
          <w:sz w:val="16"/>
        </w:rPr>
      </w:pPr>
    </w:p>
    <w:p w14:paraId="22DE7E19" w14:textId="77777777" w:rsidR="00B926F2" w:rsidRPr="00B7372D" w:rsidRDefault="00435434">
      <w:pPr>
        <w:pStyle w:val="Ttol2"/>
      </w:pPr>
      <w:bookmarkStart w:id="34" w:name="Pestanya_Sessions:_Manteniment_de_sessio"/>
      <w:bookmarkStart w:id="35" w:name="_bookmark11"/>
      <w:bookmarkEnd w:id="34"/>
      <w:bookmarkEnd w:id="35"/>
      <w:r w:rsidRPr="00B7372D">
        <w:t>Pestanya Sessions: Manteniment de sessions</w:t>
      </w:r>
    </w:p>
    <w:p w14:paraId="4C984525" w14:textId="77777777" w:rsidR="00B926F2" w:rsidRPr="00B7372D" w:rsidRDefault="00B926F2">
      <w:pPr>
        <w:pStyle w:val="Textindependent"/>
        <w:spacing w:before="6"/>
        <w:rPr>
          <w:b/>
          <w:sz w:val="27"/>
        </w:rPr>
      </w:pPr>
    </w:p>
    <w:p w14:paraId="08A181E6" w14:textId="77777777" w:rsidR="00B926F2" w:rsidRPr="00B7372D" w:rsidRDefault="00435434">
      <w:pPr>
        <w:pStyle w:val="Textindependent"/>
        <w:spacing w:before="1"/>
        <w:ind w:left="979" w:right="802" w:firstLine="1"/>
      </w:pPr>
      <w:r w:rsidRPr="00B7372D">
        <w:t>Les actuacions creades des de la pestanya “</w:t>
      </w:r>
      <w:r w:rsidRPr="00B7372D">
        <w:rPr>
          <w:i/>
        </w:rPr>
        <w:t xml:space="preserve">Temari” </w:t>
      </w:r>
      <w:r w:rsidRPr="00B7372D">
        <w:t>apareixeran en el desplegable per poder crear sessions d’ aquest tipus.</w:t>
      </w:r>
    </w:p>
    <w:p w14:paraId="370105C9" w14:textId="77777777" w:rsidR="00B926F2" w:rsidRPr="00B7372D" w:rsidRDefault="00B926F2">
      <w:pPr>
        <w:pStyle w:val="Textindependent"/>
        <w:spacing w:before="8"/>
        <w:rPr>
          <w:sz w:val="21"/>
        </w:rPr>
      </w:pPr>
    </w:p>
    <w:p w14:paraId="3D47B075" w14:textId="77777777" w:rsidR="00B926F2" w:rsidRPr="00B7372D" w:rsidRDefault="00435434">
      <w:pPr>
        <w:pStyle w:val="Textindependent"/>
        <w:spacing w:line="251" w:lineRule="exact"/>
        <w:ind w:left="981"/>
      </w:pPr>
      <w:r w:rsidRPr="00B7372D">
        <w:t>Per definir una sessió s’ha d’introduir:</w:t>
      </w:r>
    </w:p>
    <w:p w14:paraId="02495A70" w14:textId="0A799201" w:rsidR="00B926F2" w:rsidRPr="00B7372D" w:rsidRDefault="009029BC">
      <w:pPr>
        <w:pStyle w:val="Textindependent"/>
        <w:spacing w:line="251" w:lineRule="exact"/>
        <w:ind w:left="981"/>
      </w:pPr>
      <w:r>
        <w:rPr>
          <w:noProof/>
          <w:lang w:eastAsia="ca-ES"/>
        </w:rPr>
        <mc:AlternateContent>
          <mc:Choice Requires="wpg">
            <w:drawing>
              <wp:anchor distT="0" distB="0" distL="114300" distR="114300" simplePos="0" relativeHeight="248749056" behindDoc="1" locked="0" layoutInCell="1" allowOverlap="1" wp14:anchorId="563D8590" wp14:editId="6F46CED4">
                <wp:simplePos x="0" y="0"/>
                <wp:positionH relativeFrom="page">
                  <wp:posOffset>1085215</wp:posOffset>
                </wp:positionH>
                <wp:positionV relativeFrom="paragraph">
                  <wp:posOffset>133350</wp:posOffset>
                </wp:positionV>
                <wp:extent cx="5625465" cy="5379720"/>
                <wp:effectExtent l="0" t="0" r="0" b="0"/>
                <wp:wrapNone/>
                <wp:docPr id="318"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5465" cy="5379720"/>
                          <a:chOff x="1709" y="210"/>
                          <a:chExt cx="8859" cy="8472"/>
                        </a:xfrm>
                      </wpg:grpSpPr>
                      <pic:pic xmlns:pic="http://schemas.openxmlformats.org/drawingml/2006/picture">
                        <pic:nvPicPr>
                          <pic:cNvPr id="319" name="Picture 3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709" y="521"/>
                            <a:ext cx="8838" cy="7587"/>
                          </a:xfrm>
                          <a:prstGeom prst="rect">
                            <a:avLst/>
                          </a:prstGeom>
                          <a:noFill/>
                          <a:extLst>
                            <a:ext uri="{909E8E84-426E-40DD-AFC4-6F175D3DCCD1}">
                              <a14:hiddenFill xmlns:a14="http://schemas.microsoft.com/office/drawing/2010/main">
                                <a:solidFill>
                                  <a:srgbClr val="FFFFFF"/>
                                </a:solidFill>
                              </a14:hiddenFill>
                            </a:ext>
                          </a:extLst>
                        </pic:spPr>
                      </pic:pic>
                      <wps:wsp>
                        <wps:cNvPr id="320" name="Line 299"/>
                        <wps:cNvCnPr>
                          <a:cxnSpLocks noChangeShapeType="1"/>
                        </wps:cNvCnPr>
                        <wps:spPr bwMode="auto">
                          <a:xfrm>
                            <a:off x="2216" y="309"/>
                            <a:ext cx="1298" cy="2217"/>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21" name="Freeform 298"/>
                        <wps:cNvSpPr>
                          <a:spLocks/>
                        </wps:cNvSpPr>
                        <wps:spPr bwMode="auto">
                          <a:xfrm>
                            <a:off x="3392" y="2387"/>
                            <a:ext cx="121" cy="139"/>
                          </a:xfrm>
                          <a:custGeom>
                            <a:avLst/>
                            <a:gdLst>
                              <a:gd name="T0" fmla="+- 0 3513 3392"/>
                              <a:gd name="T1" fmla="*/ T0 w 121"/>
                              <a:gd name="T2" fmla="+- 0 2387 2387"/>
                              <a:gd name="T3" fmla="*/ 2387 h 139"/>
                              <a:gd name="T4" fmla="+- 0 3513 3392"/>
                              <a:gd name="T5" fmla="*/ T4 w 121"/>
                              <a:gd name="T6" fmla="+- 0 2526 2387"/>
                              <a:gd name="T7" fmla="*/ 2526 h 139"/>
                              <a:gd name="T8" fmla="+- 0 3392 3392"/>
                              <a:gd name="T9" fmla="*/ T8 w 121"/>
                              <a:gd name="T10" fmla="+- 0 2458 2387"/>
                              <a:gd name="T11" fmla="*/ 2458 h 139"/>
                            </a:gdLst>
                            <a:ahLst/>
                            <a:cxnLst>
                              <a:cxn ang="0">
                                <a:pos x="T1" y="T3"/>
                              </a:cxn>
                              <a:cxn ang="0">
                                <a:pos x="T5" y="T7"/>
                              </a:cxn>
                              <a:cxn ang="0">
                                <a:pos x="T9" y="T11"/>
                              </a:cxn>
                            </a:cxnLst>
                            <a:rect l="0" t="0" r="r" b="b"/>
                            <a:pathLst>
                              <a:path w="121" h="139">
                                <a:moveTo>
                                  <a:pt x="121" y="0"/>
                                </a:moveTo>
                                <a:lnTo>
                                  <a:pt x="121" y="139"/>
                                </a:lnTo>
                                <a:lnTo>
                                  <a:pt x="0" y="71"/>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Line 297"/>
                        <wps:cNvCnPr>
                          <a:cxnSpLocks noChangeShapeType="1"/>
                        </wps:cNvCnPr>
                        <wps:spPr bwMode="auto">
                          <a:xfrm>
                            <a:off x="3218" y="217"/>
                            <a:ext cx="2480" cy="2368"/>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23" name="Freeform 296"/>
                        <wps:cNvSpPr>
                          <a:spLocks/>
                        </wps:cNvSpPr>
                        <wps:spPr bwMode="auto">
                          <a:xfrm>
                            <a:off x="5563" y="2451"/>
                            <a:ext cx="135" cy="134"/>
                          </a:xfrm>
                          <a:custGeom>
                            <a:avLst/>
                            <a:gdLst>
                              <a:gd name="T0" fmla="+- 0 5660 5563"/>
                              <a:gd name="T1" fmla="*/ T0 w 135"/>
                              <a:gd name="T2" fmla="+- 0 2451 2451"/>
                              <a:gd name="T3" fmla="*/ 2451 h 134"/>
                              <a:gd name="T4" fmla="+- 0 5698 5563"/>
                              <a:gd name="T5" fmla="*/ T4 w 135"/>
                              <a:gd name="T6" fmla="+- 0 2585 2451"/>
                              <a:gd name="T7" fmla="*/ 2585 h 134"/>
                              <a:gd name="T8" fmla="+- 0 5563 5563"/>
                              <a:gd name="T9" fmla="*/ T8 w 135"/>
                              <a:gd name="T10" fmla="+- 0 2553 2451"/>
                              <a:gd name="T11" fmla="*/ 2553 h 134"/>
                            </a:gdLst>
                            <a:ahLst/>
                            <a:cxnLst>
                              <a:cxn ang="0">
                                <a:pos x="T1" y="T3"/>
                              </a:cxn>
                              <a:cxn ang="0">
                                <a:pos x="T5" y="T7"/>
                              </a:cxn>
                              <a:cxn ang="0">
                                <a:pos x="T9" y="T11"/>
                              </a:cxn>
                            </a:cxnLst>
                            <a:rect l="0" t="0" r="r" b="b"/>
                            <a:pathLst>
                              <a:path w="135" h="134">
                                <a:moveTo>
                                  <a:pt x="97" y="0"/>
                                </a:moveTo>
                                <a:lnTo>
                                  <a:pt x="135" y="134"/>
                                </a:lnTo>
                                <a:lnTo>
                                  <a:pt x="0" y="10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Line 295"/>
                        <wps:cNvCnPr>
                          <a:cxnSpLocks noChangeShapeType="1"/>
                        </wps:cNvCnPr>
                        <wps:spPr bwMode="auto">
                          <a:xfrm>
                            <a:off x="5709" y="266"/>
                            <a:ext cx="0" cy="265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25" name="Freeform 294"/>
                        <wps:cNvSpPr>
                          <a:spLocks/>
                        </wps:cNvSpPr>
                        <wps:spPr bwMode="auto">
                          <a:xfrm>
                            <a:off x="5232" y="2790"/>
                            <a:ext cx="139" cy="130"/>
                          </a:xfrm>
                          <a:custGeom>
                            <a:avLst/>
                            <a:gdLst>
                              <a:gd name="T0" fmla="+- 0 5232 5232"/>
                              <a:gd name="T1" fmla="*/ T0 w 139"/>
                              <a:gd name="T2" fmla="+- 0 2790 2790"/>
                              <a:gd name="T3" fmla="*/ 2790 h 130"/>
                              <a:gd name="T4" fmla="+- 0 5282 5232"/>
                              <a:gd name="T5" fmla="*/ T4 w 139"/>
                              <a:gd name="T6" fmla="+- 0 2920 2790"/>
                              <a:gd name="T7" fmla="*/ 2920 h 130"/>
                              <a:gd name="T8" fmla="+- 0 5371 5232"/>
                              <a:gd name="T9" fmla="*/ T8 w 139"/>
                              <a:gd name="T10" fmla="+- 0 2812 2790"/>
                              <a:gd name="T11" fmla="*/ 2812 h 130"/>
                            </a:gdLst>
                            <a:ahLst/>
                            <a:cxnLst>
                              <a:cxn ang="0">
                                <a:pos x="T1" y="T3"/>
                              </a:cxn>
                              <a:cxn ang="0">
                                <a:pos x="T5" y="T7"/>
                              </a:cxn>
                              <a:cxn ang="0">
                                <a:pos x="T9" y="T11"/>
                              </a:cxn>
                            </a:cxnLst>
                            <a:rect l="0" t="0" r="r" b="b"/>
                            <a:pathLst>
                              <a:path w="139" h="130">
                                <a:moveTo>
                                  <a:pt x="0" y="0"/>
                                </a:moveTo>
                                <a:lnTo>
                                  <a:pt x="50" y="130"/>
                                </a:lnTo>
                                <a:lnTo>
                                  <a:pt x="139" y="2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Line 293"/>
                        <wps:cNvCnPr>
                          <a:cxnSpLocks noChangeShapeType="1"/>
                        </wps:cNvCnPr>
                        <wps:spPr bwMode="auto">
                          <a:xfrm>
                            <a:off x="6917" y="309"/>
                            <a:ext cx="0" cy="495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27" name="Freeform 292"/>
                        <wps:cNvSpPr>
                          <a:spLocks/>
                        </wps:cNvSpPr>
                        <wps:spPr bwMode="auto">
                          <a:xfrm>
                            <a:off x="6696" y="5141"/>
                            <a:ext cx="140" cy="122"/>
                          </a:xfrm>
                          <a:custGeom>
                            <a:avLst/>
                            <a:gdLst>
                              <a:gd name="T0" fmla="+- 0 6696 6696"/>
                              <a:gd name="T1" fmla="*/ T0 w 140"/>
                              <a:gd name="T2" fmla="+- 0 5141 5141"/>
                              <a:gd name="T3" fmla="*/ 5141 h 122"/>
                              <a:gd name="T4" fmla="+- 0 6762 6696"/>
                              <a:gd name="T5" fmla="*/ T4 w 140"/>
                              <a:gd name="T6" fmla="+- 0 5263 5141"/>
                              <a:gd name="T7" fmla="*/ 5263 h 122"/>
                              <a:gd name="T8" fmla="+- 0 6836 6696"/>
                              <a:gd name="T9" fmla="*/ T8 w 140"/>
                              <a:gd name="T10" fmla="+- 0 5146 5141"/>
                              <a:gd name="T11" fmla="*/ 5146 h 122"/>
                            </a:gdLst>
                            <a:ahLst/>
                            <a:cxnLst>
                              <a:cxn ang="0">
                                <a:pos x="T1" y="T3"/>
                              </a:cxn>
                              <a:cxn ang="0">
                                <a:pos x="T5" y="T7"/>
                              </a:cxn>
                              <a:cxn ang="0">
                                <a:pos x="T9" y="T11"/>
                              </a:cxn>
                            </a:cxnLst>
                            <a:rect l="0" t="0" r="r" b="b"/>
                            <a:pathLst>
                              <a:path w="140" h="122">
                                <a:moveTo>
                                  <a:pt x="0" y="0"/>
                                </a:moveTo>
                                <a:lnTo>
                                  <a:pt x="66" y="122"/>
                                </a:lnTo>
                                <a:lnTo>
                                  <a:pt x="140" y="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291"/>
                        <wps:cNvSpPr>
                          <a:spLocks/>
                        </wps:cNvSpPr>
                        <wps:spPr bwMode="auto">
                          <a:xfrm>
                            <a:off x="9378" y="5455"/>
                            <a:ext cx="1167" cy="915"/>
                          </a:xfrm>
                          <a:custGeom>
                            <a:avLst/>
                            <a:gdLst>
                              <a:gd name="T0" fmla="+- 0 10545 9378"/>
                              <a:gd name="T1" fmla="*/ T0 w 1167"/>
                              <a:gd name="T2" fmla="+- 0 5857 5455"/>
                              <a:gd name="T3" fmla="*/ 5857 h 915"/>
                              <a:gd name="T4" fmla="+- 0 9913 9378"/>
                              <a:gd name="T5" fmla="*/ T4 w 1167"/>
                              <a:gd name="T6" fmla="+- 0 5857 5455"/>
                              <a:gd name="T7" fmla="*/ 5857 h 915"/>
                              <a:gd name="T8" fmla="+- 0 9378 9378"/>
                              <a:gd name="T9" fmla="*/ T8 w 1167"/>
                              <a:gd name="T10" fmla="+- 0 5455 5455"/>
                              <a:gd name="T11" fmla="*/ 5455 h 915"/>
                              <a:gd name="T12" fmla="+- 0 9643 9378"/>
                              <a:gd name="T13" fmla="*/ T12 w 1167"/>
                              <a:gd name="T14" fmla="+- 0 5857 5455"/>
                              <a:gd name="T15" fmla="*/ 5857 h 915"/>
                              <a:gd name="T16" fmla="+- 0 9462 9378"/>
                              <a:gd name="T17" fmla="*/ T16 w 1167"/>
                              <a:gd name="T18" fmla="+- 0 5857 5455"/>
                              <a:gd name="T19" fmla="*/ 5857 h 915"/>
                              <a:gd name="T20" fmla="+- 0 9462 9378"/>
                              <a:gd name="T21" fmla="*/ T20 w 1167"/>
                              <a:gd name="T22" fmla="+- 0 6370 5455"/>
                              <a:gd name="T23" fmla="*/ 6370 h 915"/>
                              <a:gd name="T24" fmla="+- 0 10545 9378"/>
                              <a:gd name="T25" fmla="*/ T24 w 1167"/>
                              <a:gd name="T26" fmla="+- 0 6370 5455"/>
                              <a:gd name="T27" fmla="*/ 6370 h 915"/>
                              <a:gd name="T28" fmla="+- 0 10545 9378"/>
                              <a:gd name="T29" fmla="*/ T28 w 1167"/>
                              <a:gd name="T30" fmla="+- 0 5857 5455"/>
                              <a:gd name="T31" fmla="*/ 5857 h 9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7" h="915">
                                <a:moveTo>
                                  <a:pt x="1167" y="402"/>
                                </a:moveTo>
                                <a:lnTo>
                                  <a:pt x="535" y="402"/>
                                </a:lnTo>
                                <a:lnTo>
                                  <a:pt x="0" y="0"/>
                                </a:lnTo>
                                <a:lnTo>
                                  <a:pt x="265" y="402"/>
                                </a:lnTo>
                                <a:lnTo>
                                  <a:pt x="84" y="402"/>
                                </a:lnTo>
                                <a:lnTo>
                                  <a:pt x="84" y="915"/>
                                </a:lnTo>
                                <a:lnTo>
                                  <a:pt x="1167" y="915"/>
                                </a:lnTo>
                                <a:lnTo>
                                  <a:pt x="1167" y="40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290"/>
                        <wps:cNvSpPr>
                          <a:spLocks/>
                        </wps:cNvSpPr>
                        <wps:spPr bwMode="auto">
                          <a:xfrm>
                            <a:off x="9378" y="5455"/>
                            <a:ext cx="1167" cy="915"/>
                          </a:xfrm>
                          <a:custGeom>
                            <a:avLst/>
                            <a:gdLst>
                              <a:gd name="T0" fmla="+- 0 10545 9378"/>
                              <a:gd name="T1" fmla="*/ T0 w 1167"/>
                              <a:gd name="T2" fmla="+- 0 6370 5455"/>
                              <a:gd name="T3" fmla="*/ 6370 h 915"/>
                              <a:gd name="T4" fmla="+- 0 9913 9378"/>
                              <a:gd name="T5" fmla="*/ T4 w 1167"/>
                              <a:gd name="T6" fmla="+- 0 6370 5455"/>
                              <a:gd name="T7" fmla="*/ 6370 h 915"/>
                              <a:gd name="T8" fmla="+- 0 9643 9378"/>
                              <a:gd name="T9" fmla="*/ T8 w 1167"/>
                              <a:gd name="T10" fmla="+- 0 6370 5455"/>
                              <a:gd name="T11" fmla="*/ 6370 h 915"/>
                              <a:gd name="T12" fmla="+- 0 9462 9378"/>
                              <a:gd name="T13" fmla="*/ T12 w 1167"/>
                              <a:gd name="T14" fmla="+- 0 6370 5455"/>
                              <a:gd name="T15" fmla="*/ 6370 h 915"/>
                              <a:gd name="T16" fmla="+- 0 9462 9378"/>
                              <a:gd name="T17" fmla="*/ T16 w 1167"/>
                              <a:gd name="T18" fmla="+- 0 6071 5455"/>
                              <a:gd name="T19" fmla="*/ 6071 h 915"/>
                              <a:gd name="T20" fmla="+- 0 9462 9378"/>
                              <a:gd name="T21" fmla="*/ T20 w 1167"/>
                              <a:gd name="T22" fmla="+- 0 5943 5455"/>
                              <a:gd name="T23" fmla="*/ 5943 h 915"/>
                              <a:gd name="T24" fmla="+- 0 9462 9378"/>
                              <a:gd name="T25" fmla="*/ T24 w 1167"/>
                              <a:gd name="T26" fmla="+- 0 5857 5455"/>
                              <a:gd name="T27" fmla="*/ 5857 h 915"/>
                              <a:gd name="T28" fmla="+- 0 9643 9378"/>
                              <a:gd name="T29" fmla="*/ T28 w 1167"/>
                              <a:gd name="T30" fmla="+- 0 5857 5455"/>
                              <a:gd name="T31" fmla="*/ 5857 h 915"/>
                              <a:gd name="T32" fmla="+- 0 9378 9378"/>
                              <a:gd name="T33" fmla="*/ T32 w 1167"/>
                              <a:gd name="T34" fmla="+- 0 5455 5455"/>
                              <a:gd name="T35" fmla="*/ 5455 h 915"/>
                              <a:gd name="T36" fmla="+- 0 9913 9378"/>
                              <a:gd name="T37" fmla="*/ T36 w 1167"/>
                              <a:gd name="T38" fmla="+- 0 5857 5455"/>
                              <a:gd name="T39" fmla="*/ 5857 h 915"/>
                              <a:gd name="T40" fmla="+- 0 10545 9378"/>
                              <a:gd name="T41" fmla="*/ T40 w 1167"/>
                              <a:gd name="T42" fmla="+- 0 5857 5455"/>
                              <a:gd name="T43" fmla="*/ 5857 h 915"/>
                              <a:gd name="T44" fmla="+- 0 10545 9378"/>
                              <a:gd name="T45" fmla="*/ T44 w 1167"/>
                              <a:gd name="T46" fmla="+- 0 5943 5455"/>
                              <a:gd name="T47" fmla="*/ 5943 h 915"/>
                              <a:gd name="T48" fmla="+- 0 10545 9378"/>
                              <a:gd name="T49" fmla="*/ T48 w 1167"/>
                              <a:gd name="T50" fmla="+- 0 6071 5455"/>
                              <a:gd name="T51" fmla="*/ 6071 h 915"/>
                              <a:gd name="T52" fmla="+- 0 10545 9378"/>
                              <a:gd name="T53" fmla="*/ T52 w 1167"/>
                              <a:gd name="T54" fmla="+- 0 6370 5455"/>
                              <a:gd name="T55" fmla="*/ 6370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67" h="915">
                                <a:moveTo>
                                  <a:pt x="1167" y="915"/>
                                </a:moveTo>
                                <a:lnTo>
                                  <a:pt x="535" y="915"/>
                                </a:lnTo>
                                <a:lnTo>
                                  <a:pt x="265" y="915"/>
                                </a:lnTo>
                                <a:lnTo>
                                  <a:pt x="84" y="915"/>
                                </a:lnTo>
                                <a:lnTo>
                                  <a:pt x="84" y="616"/>
                                </a:lnTo>
                                <a:lnTo>
                                  <a:pt x="84" y="488"/>
                                </a:lnTo>
                                <a:lnTo>
                                  <a:pt x="84" y="402"/>
                                </a:lnTo>
                                <a:lnTo>
                                  <a:pt x="265" y="402"/>
                                </a:lnTo>
                                <a:lnTo>
                                  <a:pt x="0" y="0"/>
                                </a:lnTo>
                                <a:lnTo>
                                  <a:pt x="535" y="402"/>
                                </a:lnTo>
                                <a:lnTo>
                                  <a:pt x="1167" y="402"/>
                                </a:lnTo>
                                <a:lnTo>
                                  <a:pt x="1167" y="488"/>
                                </a:lnTo>
                                <a:lnTo>
                                  <a:pt x="1167" y="616"/>
                                </a:lnTo>
                                <a:lnTo>
                                  <a:pt x="1167" y="915"/>
                                </a:lnTo>
                                <a:close/>
                              </a:path>
                            </a:pathLst>
                          </a:custGeom>
                          <a:noFill/>
                          <a:ln w="28575">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Line 289"/>
                        <wps:cNvCnPr>
                          <a:cxnSpLocks noChangeShapeType="1"/>
                        </wps:cNvCnPr>
                        <wps:spPr bwMode="auto">
                          <a:xfrm>
                            <a:off x="9636" y="8410"/>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31" name="Freeform 288"/>
                        <wps:cNvSpPr>
                          <a:spLocks/>
                        </wps:cNvSpPr>
                        <wps:spPr bwMode="auto">
                          <a:xfrm>
                            <a:off x="6300" y="6031"/>
                            <a:ext cx="138" cy="126"/>
                          </a:xfrm>
                          <a:custGeom>
                            <a:avLst/>
                            <a:gdLst>
                              <a:gd name="T0" fmla="+- 0 6357 6300"/>
                              <a:gd name="T1" fmla="*/ T0 w 138"/>
                              <a:gd name="T2" fmla="+- 0 6157 6031"/>
                              <a:gd name="T3" fmla="*/ 6157 h 126"/>
                              <a:gd name="T4" fmla="+- 0 6300 6300"/>
                              <a:gd name="T5" fmla="*/ T4 w 138"/>
                              <a:gd name="T6" fmla="+- 0 6031 6031"/>
                              <a:gd name="T7" fmla="*/ 6031 h 126"/>
                              <a:gd name="T8" fmla="+- 0 6438 6300"/>
                              <a:gd name="T9" fmla="*/ T8 w 138"/>
                              <a:gd name="T10" fmla="+- 0 6044 6031"/>
                              <a:gd name="T11" fmla="*/ 6044 h 126"/>
                            </a:gdLst>
                            <a:ahLst/>
                            <a:cxnLst>
                              <a:cxn ang="0">
                                <a:pos x="T1" y="T3"/>
                              </a:cxn>
                              <a:cxn ang="0">
                                <a:pos x="T5" y="T7"/>
                              </a:cxn>
                              <a:cxn ang="0">
                                <a:pos x="T9" y="T11"/>
                              </a:cxn>
                            </a:cxnLst>
                            <a:rect l="0" t="0" r="r" b="b"/>
                            <a:pathLst>
                              <a:path w="138" h="126">
                                <a:moveTo>
                                  <a:pt x="57" y="126"/>
                                </a:moveTo>
                                <a:lnTo>
                                  <a:pt x="0" y="0"/>
                                </a:lnTo>
                                <a:lnTo>
                                  <a:pt x="138" y="13"/>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Line 287"/>
                        <wps:cNvCnPr>
                          <a:cxnSpLocks noChangeShapeType="1"/>
                        </wps:cNvCnPr>
                        <wps:spPr bwMode="auto">
                          <a:xfrm>
                            <a:off x="7920" y="8674"/>
                            <a:ext cx="1457"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33" name="Freeform 286"/>
                        <wps:cNvSpPr>
                          <a:spLocks/>
                        </wps:cNvSpPr>
                        <wps:spPr bwMode="auto">
                          <a:xfrm>
                            <a:off x="9260" y="5867"/>
                            <a:ext cx="124" cy="139"/>
                          </a:xfrm>
                          <a:custGeom>
                            <a:avLst/>
                            <a:gdLst>
                              <a:gd name="T0" fmla="+- 0 9384 9260"/>
                              <a:gd name="T1" fmla="*/ T0 w 124"/>
                              <a:gd name="T2" fmla="+- 0 6006 5867"/>
                              <a:gd name="T3" fmla="*/ 6006 h 139"/>
                              <a:gd name="T4" fmla="+- 0 9377 9260"/>
                              <a:gd name="T5" fmla="*/ T4 w 124"/>
                              <a:gd name="T6" fmla="+- 0 5867 5867"/>
                              <a:gd name="T7" fmla="*/ 5867 h 139"/>
                              <a:gd name="T8" fmla="+- 0 9260 9260"/>
                              <a:gd name="T9" fmla="*/ T8 w 124"/>
                              <a:gd name="T10" fmla="+- 0 5942 5867"/>
                              <a:gd name="T11" fmla="*/ 5942 h 139"/>
                            </a:gdLst>
                            <a:ahLst/>
                            <a:cxnLst>
                              <a:cxn ang="0">
                                <a:pos x="T1" y="T3"/>
                              </a:cxn>
                              <a:cxn ang="0">
                                <a:pos x="T5" y="T7"/>
                              </a:cxn>
                              <a:cxn ang="0">
                                <a:pos x="T9" y="T11"/>
                              </a:cxn>
                            </a:cxnLst>
                            <a:rect l="0" t="0" r="r" b="b"/>
                            <a:pathLst>
                              <a:path w="124" h="139">
                                <a:moveTo>
                                  <a:pt x="124" y="139"/>
                                </a:moveTo>
                                <a:lnTo>
                                  <a:pt x="117" y="0"/>
                                </a:lnTo>
                                <a:lnTo>
                                  <a:pt x="0" y="7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B43E56" id="Group 285" o:spid="_x0000_s1026" style="position:absolute;margin-left:85.45pt;margin-top:10.5pt;width:442.95pt;height:423.6pt;z-index:-254567424;mso-position-horizontal-relative:page" coordorigin="1709,210" coordsize="8859,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">
                <v:shape id="Picture 300" o:spid="_x0000_s1027" type="#_x0000_t75" style="position:absolute;left:1709;top:521;width:8838;height:7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">
                  <v:imagedata r:id="rId97" o:title=""/>
                </v:shape>
                <v:line id="Line 299" o:spid="_x0000_s1028" style="position:absolute;visibility:visible;mso-wrap-style:square" from="2216,309" to="3514,2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" strokecolor="#4a7ebb"/>
                <v:shape id="Freeform 298" o:spid="_x0000_s1029" style="position:absolute;left:3392;top:2387;width:121;height:139;visibility:visible;mso-wrap-style:square;v-text-anchor:top" coordsize="121,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" path="m121,r,139l,71e" filled="f" strokecolor="#4a7ebb">
                  <v:path arrowok="t" o:connecttype="custom" o:connectlocs="121,2387;121,2526;0,2458" o:connectangles="0,0,0"/>
                </v:shape>
                <v:line id="Line 297" o:spid="_x0000_s1030" style="position:absolute;visibility:visible;mso-wrap-style:square" from="3218,217" to="5698,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" strokecolor="#4a7ebb"/>
                <v:shape id="Freeform 296" o:spid="_x0000_s1031" style="position:absolute;left:5563;top:2451;width:135;height:134;visibility:visible;mso-wrap-style:square;v-text-anchor:top" coordsize="13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" path="m97,r38,134l,102e" filled="f" strokecolor="#4a7ebb">
                  <v:path arrowok="t" o:connecttype="custom" o:connectlocs="97,2451;135,2585;0,2553" o:connectangles="0,0,0"/>
                </v:shape>
                <v:line id="Line 295" o:spid="_x0000_s1032" style="position:absolute;visibility:visible;mso-wrap-style:square" from="5709,266" to="5709,2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" strokecolor="#4a7ebb"/>
                <v:shape id="Freeform 294" o:spid="_x0000_s1033" style="position:absolute;left:5232;top:2790;width:139;height:130;visibility:visible;mso-wrap-style:square;v-text-anchor:top" coordsize="13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" path="m,l50,130,139,22e" filled="f" strokecolor="#4a7ebb">
                  <v:path arrowok="t" o:connecttype="custom" o:connectlocs="0,2790;50,2920;139,2812" o:connectangles="0,0,0"/>
                </v:shape>
                <v:line id="Line 293" o:spid="_x0000_s1034" style="position:absolute;visibility:visible;mso-wrap-style:square" from="6917,309" to="6917,5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" strokecolor="#4a7ebb"/>
                <v:shape id="Freeform 292" o:spid="_x0000_s1035" style="position:absolute;left:6696;top:5141;width:140;height:122;visibility:visible;mso-wrap-style:square;v-text-anchor:top" coordsize="14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" path="m,l66,122,140,5e" filled="f" strokecolor="#4a7ebb">
                  <v:path arrowok="t" o:connecttype="custom" o:connectlocs="0,5141;66,5263;140,5146" o:connectangles="0,0,0"/>
                </v:shape>
                <v:shape id="Freeform 291" o:spid="_x0000_s1036" style="position:absolute;left:9378;top:5455;width:1167;height:915;visibility:visible;mso-wrap-style:square;v-text-anchor:top" coordsize="116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" path="m1167,402r-632,l,,265,402r-181,l84,915r1083,l1167,402e" stroked="f">
                  <v:path arrowok="t" o:connecttype="custom" o:connectlocs="1167,5857;535,5857;0,5455;265,5857;84,5857;84,6370;1167,6370;1167,5857" o:connectangles="0,0,0,0,0,0,0,0"/>
                </v:shape>
                <v:shape id="Freeform 290" o:spid="_x0000_s1037" style="position:absolute;left:9378;top:5455;width:1167;height:915;visibility:visible;mso-wrap-style:square;v-text-anchor:top" coordsize="116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" path="m1167,915r-632,l265,915r-181,l84,616r,-128l84,402r181,l,,535,402r632,l1167,488r,128l1167,915xe" filled="f" strokecolor="maroon" strokeweight="2.25pt">
                  <v:path arrowok="t" o:connecttype="custom" o:connectlocs="1167,6370;535,6370;265,6370;84,6370;84,6071;84,5943;84,5857;265,5857;0,5455;535,5857;1167,5857;1167,5943;1167,6071;1167,6370" o:connectangles="0,0,0,0,0,0,0,0,0,0,0,0,0,0"/>
                </v:shape>
                <v:line id="Line 289" o:spid="_x0000_s1038" style="position:absolute;visibility:visible;mso-wrap-style:square" from="9636,8410" to="9636,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" strokecolor="#4a7ebb"/>
                <v:shape id="Freeform 288" o:spid="_x0000_s1039" style="position:absolute;left:6300;top:6031;width:138;height:126;visibility:visible;mso-wrap-style:square;v-text-anchor:top" coordsize="13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" path="m57,126l,,138,13e" filled="f" strokecolor="#4a7ebb">
                  <v:path arrowok="t" o:connecttype="custom" o:connectlocs="57,6157;0,6031;138,6044" o:connectangles="0,0,0"/>
                </v:shape>
                <v:line id="Line 287" o:spid="_x0000_s1040" style="position:absolute;visibility:visible;mso-wrap-style:square" from="7920,8674" to="9377,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" strokecolor="#4a7ebb"/>
                <v:shape id="Freeform 286" o:spid="_x0000_s1041" style="position:absolute;left:9260;top:5867;width:124;height:139;visibility:visible;mso-wrap-style:square;v-text-anchor:top" coordsize="1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" path="m124,139l117,,,75e" filled="f" strokecolor="#4a7ebb">
                  <v:path arrowok="t" o:connecttype="custom" o:connectlocs="124,6006;117,5867;0,5942" o:connectangles="0,0,0"/>
                </v:shape>
                <w10:wrap anchorx="page"/>
              </v:group>
            </w:pict>
          </mc:Fallback>
        </mc:AlternateContent>
      </w:r>
      <w:r w:rsidR="00435434" w:rsidRPr="00B7372D">
        <w:t>la data i horari de la sessió, el tipus de sessió (1) , i el tipus d’actuació (2)</w:t>
      </w:r>
    </w:p>
    <w:p w14:paraId="531F3DAC" w14:textId="77777777" w:rsidR="00B926F2" w:rsidRPr="00B7372D" w:rsidRDefault="00B926F2">
      <w:pPr>
        <w:pStyle w:val="Textindependent"/>
        <w:rPr>
          <w:sz w:val="20"/>
        </w:rPr>
      </w:pPr>
    </w:p>
    <w:p w14:paraId="708DD829" w14:textId="77777777" w:rsidR="00B926F2" w:rsidRPr="00B7372D" w:rsidRDefault="00B926F2">
      <w:pPr>
        <w:pStyle w:val="Textindependent"/>
        <w:rPr>
          <w:sz w:val="20"/>
        </w:rPr>
      </w:pPr>
    </w:p>
    <w:p w14:paraId="0CAA8439" w14:textId="77777777" w:rsidR="00B926F2" w:rsidRPr="00B7372D" w:rsidRDefault="00B926F2">
      <w:pPr>
        <w:pStyle w:val="Textindependent"/>
        <w:rPr>
          <w:sz w:val="20"/>
        </w:rPr>
      </w:pPr>
    </w:p>
    <w:p w14:paraId="049F44C5" w14:textId="77777777" w:rsidR="00B926F2" w:rsidRPr="00B7372D" w:rsidRDefault="00B926F2">
      <w:pPr>
        <w:pStyle w:val="Textindependent"/>
        <w:rPr>
          <w:sz w:val="20"/>
        </w:rPr>
      </w:pPr>
    </w:p>
    <w:p w14:paraId="6D1DE6AC" w14:textId="77777777" w:rsidR="00B926F2" w:rsidRPr="00B7372D" w:rsidRDefault="00B926F2">
      <w:pPr>
        <w:pStyle w:val="Textindependent"/>
        <w:rPr>
          <w:sz w:val="20"/>
        </w:rPr>
      </w:pPr>
    </w:p>
    <w:p w14:paraId="2F273BA9" w14:textId="77777777" w:rsidR="00B926F2" w:rsidRPr="00B7372D" w:rsidRDefault="00B926F2">
      <w:pPr>
        <w:pStyle w:val="Textindependent"/>
        <w:rPr>
          <w:sz w:val="20"/>
        </w:rPr>
      </w:pPr>
    </w:p>
    <w:p w14:paraId="0F28A0E2" w14:textId="77777777" w:rsidR="00B926F2" w:rsidRPr="00B7372D" w:rsidRDefault="00B926F2">
      <w:pPr>
        <w:pStyle w:val="Textindependent"/>
        <w:rPr>
          <w:sz w:val="20"/>
        </w:rPr>
      </w:pPr>
    </w:p>
    <w:p w14:paraId="24B0B374" w14:textId="77777777" w:rsidR="00B926F2" w:rsidRPr="00B7372D" w:rsidRDefault="00B926F2">
      <w:pPr>
        <w:pStyle w:val="Textindependent"/>
        <w:rPr>
          <w:sz w:val="20"/>
        </w:rPr>
      </w:pPr>
    </w:p>
    <w:p w14:paraId="29E12935" w14:textId="77777777" w:rsidR="00B926F2" w:rsidRPr="00B7372D" w:rsidRDefault="00B926F2">
      <w:pPr>
        <w:pStyle w:val="Textindependent"/>
        <w:rPr>
          <w:sz w:val="20"/>
        </w:rPr>
      </w:pPr>
    </w:p>
    <w:p w14:paraId="3DF69558" w14:textId="77777777" w:rsidR="00B926F2" w:rsidRPr="00B7372D" w:rsidRDefault="00B926F2">
      <w:pPr>
        <w:pStyle w:val="Textindependent"/>
        <w:rPr>
          <w:sz w:val="20"/>
        </w:rPr>
      </w:pPr>
    </w:p>
    <w:p w14:paraId="37CC2890" w14:textId="77777777" w:rsidR="00B926F2" w:rsidRPr="00B7372D" w:rsidRDefault="00B926F2">
      <w:pPr>
        <w:pStyle w:val="Textindependent"/>
        <w:rPr>
          <w:sz w:val="20"/>
        </w:rPr>
      </w:pPr>
    </w:p>
    <w:p w14:paraId="2E3CDCC1" w14:textId="77777777" w:rsidR="00B926F2" w:rsidRPr="00B7372D" w:rsidRDefault="00B926F2">
      <w:pPr>
        <w:pStyle w:val="Textindependent"/>
        <w:rPr>
          <w:sz w:val="20"/>
        </w:rPr>
      </w:pPr>
    </w:p>
    <w:p w14:paraId="6FED93AE" w14:textId="77777777" w:rsidR="00B926F2" w:rsidRPr="00B7372D" w:rsidRDefault="00B926F2">
      <w:pPr>
        <w:pStyle w:val="Textindependent"/>
        <w:rPr>
          <w:sz w:val="20"/>
        </w:rPr>
      </w:pPr>
    </w:p>
    <w:p w14:paraId="08476390" w14:textId="4B60585A" w:rsidR="00B926F2" w:rsidRPr="00B7372D" w:rsidRDefault="006109B5">
      <w:pPr>
        <w:pStyle w:val="Textindependent"/>
        <w:rPr>
          <w:sz w:val="20"/>
        </w:rPr>
      </w:pPr>
      <w:r w:rsidRPr="00B7372D">
        <w:rPr>
          <w:noProof/>
          <w:lang w:eastAsia="ca-ES"/>
        </w:rPr>
        <w:t xml:space="preserve">                                       </w:t>
      </w:r>
      <w:r w:rsidRPr="00B7372D">
        <w:rPr>
          <w:noProof/>
          <w:lang w:eastAsia="ca-ES"/>
        </w:rPr>
        <w:drawing>
          <wp:inline distT="0" distB="0" distL="0" distR="0" wp14:anchorId="2188EBFC" wp14:editId="530128F3">
            <wp:extent cx="1366381" cy="383946"/>
            <wp:effectExtent l="0" t="0" r="0" b="0"/>
            <wp:docPr id="2" name="Imat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31976" t="40981" r="55999" b="52625"/>
                    <a:stretch/>
                  </pic:blipFill>
                  <pic:spPr bwMode="auto">
                    <a:xfrm>
                      <a:off x="0" y="0"/>
                      <a:ext cx="1381030" cy="388062"/>
                    </a:xfrm>
                    <a:prstGeom prst="rect">
                      <a:avLst/>
                    </a:prstGeom>
                    <a:ln>
                      <a:noFill/>
                    </a:ln>
                    <a:extLst>
                      <a:ext uri="{53640926-AAD7-44D8-BBD7-CCE9431645EC}">
                        <a14:shadowObscured xmlns:a14="http://schemas.microsoft.com/office/drawing/2010/main"/>
                      </a:ext>
                    </a:extLst>
                  </pic:spPr>
                </pic:pic>
              </a:graphicData>
            </a:graphic>
          </wp:inline>
        </w:drawing>
      </w:r>
    </w:p>
    <w:p w14:paraId="35C34DC6" w14:textId="77777777" w:rsidR="00B926F2" w:rsidRPr="00B7372D" w:rsidRDefault="00B926F2">
      <w:pPr>
        <w:pStyle w:val="Textindependent"/>
        <w:rPr>
          <w:sz w:val="20"/>
        </w:rPr>
      </w:pPr>
    </w:p>
    <w:p w14:paraId="208B8331" w14:textId="77777777" w:rsidR="00B926F2" w:rsidRPr="00B7372D" w:rsidRDefault="00B926F2">
      <w:pPr>
        <w:pStyle w:val="Textindependent"/>
        <w:rPr>
          <w:sz w:val="20"/>
        </w:rPr>
      </w:pPr>
    </w:p>
    <w:p w14:paraId="2334B59C" w14:textId="77777777" w:rsidR="00B926F2" w:rsidRPr="00B7372D" w:rsidRDefault="00B926F2">
      <w:pPr>
        <w:pStyle w:val="Textindependent"/>
        <w:rPr>
          <w:sz w:val="20"/>
        </w:rPr>
      </w:pPr>
    </w:p>
    <w:p w14:paraId="3827EE19" w14:textId="77777777" w:rsidR="00B926F2" w:rsidRPr="00B7372D" w:rsidRDefault="00B926F2">
      <w:pPr>
        <w:pStyle w:val="Textindependent"/>
        <w:rPr>
          <w:sz w:val="20"/>
        </w:rPr>
      </w:pPr>
    </w:p>
    <w:p w14:paraId="6EE61969" w14:textId="77777777" w:rsidR="00B926F2" w:rsidRPr="00B7372D" w:rsidRDefault="00B926F2">
      <w:pPr>
        <w:pStyle w:val="Textindependent"/>
        <w:rPr>
          <w:sz w:val="20"/>
        </w:rPr>
      </w:pPr>
    </w:p>
    <w:p w14:paraId="0C69B34E" w14:textId="77777777" w:rsidR="00B926F2" w:rsidRPr="00B7372D" w:rsidRDefault="00B926F2">
      <w:pPr>
        <w:pStyle w:val="Textindependent"/>
        <w:rPr>
          <w:sz w:val="20"/>
        </w:rPr>
      </w:pPr>
    </w:p>
    <w:p w14:paraId="4E106903" w14:textId="77777777" w:rsidR="00B926F2" w:rsidRPr="00B7372D" w:rsidRDefault="00B926F2">
      <w:pPr>
        <w:pStyle w:val="Textindependent"/>
        <w:rPr>
          <w:sz w:val="20"/>
        </w:rPr>
      </w:pPr>
    </w:p>
    <w:p w14:paraId="66998256" w14:textId="407AAF57" w:rsidR="00B926F2" w:rsidRPr="00B7372D" w:rsidRDefault="009029BC">
      <w:pPr>
        <w:pStyle w:val="Textindependent"/>
        <w:rPr>
          <w:sz w:val="20"/>
        </w:rPr>
      </w:pPr>
      <w:r>
        <w:rPr>
          <w:noProof/>
          <w:lang w:eastAsia="ca-ES"/>
        </w:rPr>
        <mc:AlternateContent>
          <mc:Choice Requires="wps">
            <w:drawing>
              <wp:anchor distT="0" distB="0" distL="0" distR="0" simplePos="0" relativeHeight="251711488" behindDoc="1" locked="0" layoutInCell="1" allowOverlap="1" wp14:anchorId="1139B64B" wp14:editId="1D5AD3C3">
                <wp:simplePos x="0" y="0"/>
                <wp:positionH relativeFrom="page">
                  <wp:posOffset>6008370</wp:posOffset>
                </wp:positionH>
                <wp:positionV relativeFrom="paragraph">
                  <wp:posOffset>245745</wp:posOffset>
                </wp:positionV>
                <wp:extent cx="687705" cy="335915"/>
                <wp:effectExtent l="0" t="0" r="0" b="0"/>
                <wp:wrapTopAndBottom/>
                <wp:docPr id="317"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EE07D" w14:textId="77777777" w:rsidR="00210508" w:rsidRDefault="00210508">
                            <w:pPr>
                              <w:spacing w:before="84"/>
                              <w:ind w:left="250" w:right="190" w:hanging="22"/>
                              <w:rPr>
                                <w:sz w:val="16"/>
                              </w:rPr>
                            </w:pPr>
                            <w:r>
                              <w:rPr>
                                <w:sz w:val="16"/>
                              </w:rPr>
                              <w:t>Llistat de sessions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9B64B" id="Text Box 284" o:spid="_x0000_s1150" type="#_x0000_t202" style="position:absolute;margin-left:473.1pt;margin-top:19.35pt;width:54.15pt;height:26.45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Q9sw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" filled="f" stroked="f">
                <v:textbox inset="0,0,0,0">
                  <w:txbxContent>
                    <w:p w14:paraId="52AEE07D" w14:textId="77777777" w:rsidR="00210508" w:rsidRDefault="00210508">
                      <w:pPr>
                        <w:spacing w:before="84"/>
                        <w:ind w:left="250" w:right="190" w:hanging="22"/>
                        <w:rPr>
                          <w:sz w:val="16"/>
                        </w:rPr>
                      </w:pPr>
                      <w:r>
                        <w:rPr>
                          <w:sz w:val="16"/>
                        </w:rPr>
                        <w:t>Llistat de sessions</w:t>
                      </w:r>
                    </w:p>
                  </w:txbxContent>
                </v:textbox>
                <w10:wrap type="topAndBottom" anchorx="page"/>
              </v:shape>
            </w:pict>
          </mc:Fallback>
        </mc:AlternateContent>
      </w:r>
    </w:p>
    <w:p w14:paraId="2A2A0CD0" w14:textId="4D881BC3" w:rsidR="00B926F2" w:rsidRPr="00B7372D" w:rsidRDefault="00B926F2">
      <w:pPr>
        <w:pStyle w:val="Textindependent"/>
        <w:rPr>
          <w:sz w:val="20"/>
        </w:rPr>
      </w:pPr>
    </w:p>
    <w:p w14:paraId="2A3A4CCC" w14:textId="610541D1" w:rsidR="00B926F2" w:rsidRPr="00B7372D" w:rsidRDefault="00B926F2">
      <w:pPr>
        <w:pStyle w:val="Textindependent"/>
        <w:spacing w:before="5"/>
        <w:rPr>
          <w:sz w:val="25"/>
        </w:rPr>
      </w:pPr>
    </w:p>
    <w:p w14:paraId="19A101A8" w14:textId="77777777" w:rsidR="00B926F2" w:rsidRPr="00B7372D" w:rsidRDefault="00B926F2">
      <w:pPr>
        <w:pStyle w:val="Textindependent"/>
        <w:rPr>
          <w:sz w:val="20"/>
        </w:rPr>
      </w:pPr>
    </w:p>
    <w:p w14:paraId="50C951D0" w14:textId="77777777" w:rsidR="00B926F2" w:rsidRPr="00B7372D" w:rsidRDefault="00B926F2">
      <w:pPr>
        <w:pStyle w:val="Textindependent"/>
        <w:rPr>
          <w:sz w:val="20"/>
        </w:rPr>
      </w:pPr>
    </w:p>
    <w:p w14:paraId="565472DA" w14:textId="77777777" w:rsidR="00B926F2" w:rsidRPr="00B7372D" w:rsidRDefault="00B926F2">
      <w:pPr>
        <w:pStyle w:val="Textindependent"/>
        <w:rPr>
          <w:sz w:val="20"/>
        </w:rPr>
      </w:pPr>
    </w:p>
    <w:p w14:paraId="00C6EA51" w14:textId="77777777" w:rsidR="00B926F2" w:rsidRPr="00B7372D" w:rsidRDefault="00B926F2">
      <w:pPr>
        <w:pStyle w:val="Textindependent"/>
        <w:rPr>
          <w:sz w:val="20"/>
        </w:rPr>
      </w:pPr>
    </w:p>
    <w:p w14:paraId="6A17E616" w14:textId="77777777" w:rsidR="00B926F2" w:rsidRPr="00B7372D" w:rsidRDefault="00B926F2">
      <w:pPr>
        <w:pStyle w:val="Textindependent"/>
        <w:rPr>
          <w:sz w:val="20"/>
        </w:rPr>
      </w:pPr>
    </w:p>
    <w:p w14:paraId="31E2D0D5" w14:textId="77777777" w:rsidR="00B926F2" w:rsidRPr="00B7372D" w:rsidRDefault="00B926F2">
      <w:pPr>
        <w:pStyle w:val="Textindependent"/>
        <w:rPr>
          <w:sz w:val="20"/>
        </w:rPr>
      </w:pPr>
    </w:p>
    <w:p w14:paraId="65723D77" w14:textId="77777777" w:rsidR="00B926F2" w:rsidRPr="00B7372D" w:rsidRDefault="00B926F2">
      <w:pPr>
        <w:pStyle w:val="Textindependent"/>
        <w:rPr>
          <w:sz w:val="20"/>
        </w:rPr>
      </w:pPr>
    </w:p>
    <w:p w14:paraId="6AACE002" w14:textId="77777777" w:rsidR="00B926F2" w:rsidRPr="00B7372D" w:rsidRDefault="00B926F2">
      <w:pPr>
        <w:pStyle w:val="Textindependent"/>
        <w:spacing w:before="8"/>
      </w:pPr>
    </w:p>
    <w:p w14:paraId="051AAE82" w14:textId="77777777" w:rsidR="00B926F2" w:rsidRPr="00B7372D" w:rsidRDefault="00435434">
      <w:pPr>
        <w:pStyle w:val="Textindependent"/>
        <w:spacing w:before="94"/>
        <w:ind w:left="979" w:right="802" w:firstLine="1"/>
      </w:pPr>
      <w:r w:rsidRPr="00B7372D">
        <w:t xml:space="preserve">Quan s’han introduït totes les dades de la sessió cal fer clic sobre el botó </w:t>
      </w:r>
      <w:r w:rsidRPr="00B7372D">
        <w:rPr>
          <w:i/>
        </w:rPr>
        <w:t>“afegir sessió</w:t>
      </w:r>
      <w:r w:rsidRPr="00B7372D">
        <w:t>” i aquesta sessió apareix a la finestra de la dreta (Llistat de sessions)</w:t>
      </w:r>
    </w:p>
    <w:p w14:paraId="6BA5556A" w14:textId="77777777" w:rsidR="00B926F2" w:rsidRPr="00B7372D" w:rsidRDefault="00B926F2">
      <w:pPr>
        <w:pStyle w:val="Textindependent"/>
        <w:spacing w:before="3"/>
        <w:rPr>
          <w:sz w:val="20"/>
        </w:rPr>
      </w:pPr>
    </w:p>
    <w:p w14:paraId="40CAB972" w14:textId="71299F16" w:rsidR="00B926F2" w:rsidRPr="00B7372D" w:rsidRDefault="00435434" w:rsidP="00AF697E">
      <w:pPr>
        <w:pStyle w:val="Pargrafdellista"/>
        <w:numPr>
          <w:ilvl w:val="0"/>
          <w:numId w:val="5"/>
        </w:numPr>
      </w:pPr>
      <w:r w:rsidRPr="00B7372D">
        <w:t>Els tipus de sessions són: Orientació, Pràctiques en el centre, T</w:t>
      </w:r>
      <w:r w:rsidR="00AF697E" w:rsidRPr="00B7372D">
        <w:t>eoria, Teòric-pràctica</w:t>
      </w:r>
      <w:r w:rsidR="0057023D" w:rsidRPr="00B7372D">
        <w:t xml:space="preserve">, </w:t>
      </w:r>
      <w:r w:rsidRPr="00B7372D">
        <w:t>Altres</w:t>
      </w:r>
      <w:r w:rsidR="00AF697E" w:rsidRPr="00B7372D">
        <w:t xml:space="preserve"> i </w:t>
      </w:r>
      <w:r w:rsidR="00AF697E" w:rsidRPr="00B7372D">
        <w:rPr>
          <w:b/>
        </w:rPr>
        <w:t>telemàtica COVID-19</w:t>
      </w:r>
      <w:r w:rsidR="00AF697E" w:rsidRPr="00B7372D">
        <w:t xml:space="preserve"> en el cas que de sessions desenvolupades de forma </w:t>
      </w:r>
      <w:r w:rsidR="00AF697E" w:rsidRPr="00B7372D">
        <w:rPr>
          <w:b/>
          <w:u w:val="single"/>
        </w:rPr>
        <w:t>virtual o de teletreball</w:t>
      </w:r>
      <w:r w:rsidR="00AF697E" w:rsidRPr="00B7372D">
        <w:t xml:space="preserve">. </w:t>
      </w:r>
    </w:p>
    <w:p w14:paraId="3C3920A8" w14:textId="4D555B6A" w:rsidR="00B926F2" w:rsidRPr="00B7372D" w:rsidRDefault="00435434" w:rsidP="00AF697E">
      <w:pPr>
        <w:pStyle w:val="Pargrafdellista"/>
        <w:numPr>
          <w:ilvl w:val="0"/>
          <w:numId w:val="5"/>
        </w:numPr>
      </w:pPr>
      <w:r w:rsidRPr="00B7372D">
        <w:t>Els tipus d’actuacions són els descrits anteriorment a la TAULA - Descripció Temari</w:t>
      </w:r>
    </w:p>
    <w:p w14:paraId="76A6A97D" w14:textId="77777777" w:rsidR="00B926F2" w:rsidRPr="00B7372D" w:rsidRDefault="00B926F2">
      <w:pPr>
        <w:rPr>
          <w:sz w:val="24"/>
        </w:rPr>
        <w:sectPr w:rsidR="00B926F2" w:rsidRPr="00B7372D">
          <w:pgSz w:w="11910" w:h="16850"/>
          <w:pgMar w:top="1660" w:right="460" w:bottom="1300" w:left="720" w:header="654" w:footer="1114" w:gutter="0"/>
          <w:cols w:space="708"/>
        </w:sectPr>
      </w:pPr>
    </w:p>
    <w:p w14:paraId="72C12628" w14:textId="77777777" w:rsidR="00B926F2" w:rsidRPr="00B7372D" w:rsidRDefault="00B926F2">
      <w:pPr>
        <w:pStyle w:val="Textindependent"/>
        <w:rPr>
          <w:b/>
          <w:sz w:val="20"/>
        </w:rPr>
      </w:pPr>
    </w:p>
    <w:p w14:paraId="4B0B8CFF" w14:textId="77777777" w:rsidR="00B926F2" w:rsidRPr="00B7372D" w:rsidRDefault="00B926F2">
      <w:pPr>
        <w:pStyle w:val="Textindependent"/>
        <w:spacing w:before="7"/>
        <w:rPr>
          <w:b/>
          <w:sz w:val="20"/>
        </w:rPr>
      </w:pPr>
    </w:p>
    <w:p w14:paraId="152CFF83" w14:textId="1378BBD8" w:rsidR="00B926F2" w:rsidRDefault="00435434">
      <w:pPr>
        <w:pStyle w:val="Ttol3"/>
        <w:spacing w:before="0"/>
        <w:ind w:left="981" w:right="802"/>
        <w:rPr>
          <w:rFonts w:ascii="Arial" w:hAnsi="Arial" w:cs="Arial"/>
        </w:rPr>
      </w:pPr>
      <w:bookmarkStart w:id="36" w:name="A_continuació_es_presenta_una_taula_que_"/>
      <w:bookmarkEnd w:id="36"/>
      <w:r w:rsidRPr="00B7372D">
        <w:rPr>
          <w:rFonts w:ascii="Arial" w:hAnsi="Arial" w:cs="Arial"/>
        </w:rPr>
        <w:t>A continuació es presenta una taula que relaciona cada actuació amb els tipus d’actuacions sessions que se li poden assignar:</w:t>
      </w:r>
    </w:p>
    <w:p w14:paraId="7A52F524" w14:textId="77777777" w:rsidR="00B926F2" w:rsidRPr="00B7372D" w:rsidRDefault="00B926F2">
      <w:pPr>
        <w:pStyle w:val="Textindependent"/>
        <w:spacing w:before="3" w:after="1"/>
        <w:rPr>
          <w:sz w:val="25"/>
        </w:rPr>
      </w:pPr>
    </w:p>
    <w:tbl>
      <w:tblPr>
        <w:tblStyle w:val="TableNormal1"/>
        <w:tblW w:w="9214" w:type="dxa"/>
        <w:tblInd w:w="7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055"/>
        <w:gridCol w:w="5159"/>
      </w:tblGrid>
      <w:tr w:rsidR="00A85CF3" w:rsidRPr="00EC47FF" w14:paraId="7185263C" w14:textId="77777777" w:rsidTr="0039145E">
        <w:trPr>
          <w:trHeight w:val="244"/>
        </w:trPr>
        <w:tc>
          <w:tcPr>
            <w:tcW w:w="4055" w:type="dxa"/>
            <w:shd w:val="clear" w:color="auto" w:fill="C6D9F1" w:themeFill="text2" w:themeFillTint="33"/>
          </w:tcPr>
          <w:p w14:paraId="65CC9F9A" w14:textId="77777777" w:rsidR="00A85CF3" w:rsidRPr="00EC47FF" w:rsidRDefault="00A85CF3" w:rsidP="0039145E">
            <w:pPr>
              <w:pStyle w:val="TableParagraph"/>
              <w:widowControl/>
              <w:autoSpaceDE/>
              <w:autoSpaceDN/>
              <w:spacing w:line="222" w:lineRule="exact"/>
              <w:jc w:val="center"/>
              <w:rPr>
                <w:rFonts w:cstheme="minorHAnsi"/>
                <w:b/>
                <w:spacing w:val="-2"/>
              </w:rPr>
            </w:pPr>
            <w:r w:rsidRPr="00EC47FF">
              <w:rPr>
                <w:rFonts w:cstheme="minorHAnsi"/>
                <w:b/>
                <w:spacing w:val="-2"/>
              </w:rPr>
              <w:t>Actuació / Mòdul Formatiu Temari</w:t>
            </w:r>
          </w:p>
        </w:tc>
        <w:tc>
          <w:tcPr>
            <w:tcW w:w="5159" w:type="dxa"/>
            <w:shd w:val="clear" w:color="auto" w:fill="C6D9F1" w:themeFill="text2" w:themeFillTint="33"/>
          </w:tcPr>
          <w:p w14:paraId="7613D2A6" w14:textId="77777777" w:rsidR="00A85CF3" w:rsidRPr="00EC47FF" w:rsidRDefault="00A85CF3" w:rsidP="0039145E">
            <w:pPr>
              <w:pStyle w:val="TableParagraph"/>
              <w:widowControl/>
              <w:autoSpaceDE/>
              <w:autoSpaceDN/>
              <w:spacing w:line="222" w:lineRule="exact"/>
              <w:jc w:val="center"/>
              <w:rPr>
                <w:rFonts w:cstheme="minorHAnsi"/>
                <w:b/>
                <w:spacing w:val="-2"/>
              </w:rPr>
            </w:pPr>
            <w:r w:rsidRPr="00EC47FF">
              <w:rPr>
                <w:rFonts w:cstheme="minorHAnsi"/>
                <w:b/>
                <w:spacing w:val="-2"/>
              </w:rPr>
              <w:t>Tipus de sessió</w:t>
            </w:r>
          </w:p>
        </w:tc>
      </w:tr>
      <w:tr w:rsidR="00A85CF3" w:rsidRPr="00EC47FF" w14:paraId="58B4783B" w14:textId="77777777" w:rsidTr="0039145E">
        <w:trPr>
          <w:trHeight w:val="273"/>
        </w:trPr>
        <w:tc>
          <w:tcPr>
            <w:tcW w:w="4055" w:type="dxa"/>
          </w:tcPr>
          <w:p w14:paraId="1C18B66C" w14:textId="77777777" w:rsidR="00A85CF3" w:rsidRPr="00EC47FF" w:rsidRDefault="00A85CF3" w:rsidP="0039145E">
            <w:pPr>
              <w:pStyle w:val="TableParagraph"/>
              <w:spacing w:line="253" w:lineRule="exact"/>
              <w:rPr>
                <w:rFonts w:cstheme="minorHAnsi"/>
              </w:rPr>
            </w:pPr>
            <w:r w:rsidRPr="00EC47FF">
              <w:rPr>
                <w:rFonts w:cstheme="minorHAnsi"/>
              </w:rPr>
              <w:t>Mòdul A01 Context laboral.</w:t>
            </w:r>
          </w:p>
        </w:tc>
        <w:tc>
          <w:tcPr>
            <w:tcW w:w="5159" w:type="dxa"/>
          </w:tcPr>
          <w:p w14:paraId="7B1B12FD" w14:textId="77777777" w:rsidR="00A85CF3" w:rsidRPr="00EC47FF" w:rsidRDefault="00A85CF3" w:rsidP="0039145E">
            <w:pPr>
              <w:pStyle w:val="TableParagraph"/>
              <w:spacing w:line="253" w:lineRule="exact"/>
              <w:rPr>
                <w:rFonts w:cstheme="minorHAnsi"/>
              </w:rPr>
            </w:pPr>
            <w:r w:rsidRPr="00EC47FF">
              <w:rPr>
                <w:rFonts w:cstheme="minorHAnsi"/>
              </w:rPr>
              <w:t>Teòrica, Teòric-pràctica, Telemàtica Covid-19</w:t>
            </w:r>
          </w:p>
        </w:tc>
      </w:tr>
      <w:tr w:rsidR="00A85CF3" w:rsidRPr="00EC47FF" w14:paraId="2E43371A" w14:textId="77777777" w:rsidTr="0039145E">
        <w:trPr>
          <w:trHeight w:val="493"/>
        </w:trPr>
        <w:tc>
          <w:tcPr>
            <w:tcW w:w="4055" w:type="dxa"/>
          </w:tcPr>
          <w:p w14:paraId="1E75673F" w14:textId="77777777" w:rsidR="00A85CF3" w:rsidRPr="00EC47FF" w:rsidRDefault="00A85CF3" w:rsidP="0039145E">
            <w:pPr>
              <w:pStyle w:val="TableParagraph"/>
              <w:spacing w:line="250" w:lineRule="exact"/>
              <w:ind w:right="136"/>
              <w:rPr>
                <w:rFonts w:cstheme="minorHAnsi"/>
              </w:rPr>
            </w:pPr>
            <w:r w:rsidRPr="00EC47FF">
              <w:rPr>
                <w:rFonts w:cstheme="minorHAnsi"/>
              </w:rPr>
              <w:t xml:space="preserve">Mòdul </w:t>
            </w:r>
            <w:r w:rsidRPr="00EC47FF">
              <w:rPr>
                <w:rFonts w:cstheme="minorHAnsi"/>
                <w:spacing w:val="-3"/>
              </w:rPr>
              <w:t xml:space="preserve">A02 Identificació </w:t>
            </w:r>
            <w:r w:rsidRPr="00EC47FF">
              <w:rPr>
                <w:rFonts w:cstheme="minorHAnsi"/>
                <w:spacing w:val="-4"/>
              </w:rPr>
              <w:t xml:space="preserve">de </w:t>
            </w:r>
            <w:r w:rsidRPr="00EC47FF">
              <w:rPr>
                <w:rFonts w:cstheme="minorHAnsi"/>
                <w:spacing w:val="-3"/>
              </w:rPr>
              <w:t xml:space="preserve">competències </w:t>
            </w:r>
            <w:r w:rsidRPr="00EC47FF">
              <w:rPr>
                <w:rFonts w:cstheme="minorHAnsi"/>
              </w:rPr>
              <w:t xml:space="preserve">de </w:t>
            </w:r>
            <w:r w:rsidRPr="00EC47FF">
              <w:rPr>
                <w:rFonts w:cstheme="minorHAnsi"/>
                <w:spacing w:val="-3"/>
              </w:rPr>
              <w:t xml:space="preserve">base </w:t>
            </w:r>
            <w:r w:rsidRPr="00EC47FF">
              <w:rPr>
                <w:rFonts w:cstheme="minorHAnsi"/>
              </w:rPr>
              <w:t xml:space="preserve">i </w:t>
            </w:r>
            <w:r w:rsidRPr="00EC47FF">
              <w:rPr>
                <w:rFonts w:cstheme="minorHAnsi"/>
                <w:spacing w:val="-3"/>
              </w:rPr>
              <w:t>transversals.</w:t>
            </w:r>
          </w:p>
        </w:tc>
        <w:tc>
          <w:tcPr>
            <w:tcW w:w="5159" w:type="dxa"/>
          </w:tcPr>
          <w:p w14:paraId="1906A060" w14:textId="77777777" w:rsidR="00A85CF3" w:rsidRPr="00EC47FF" w:rsidRDefault="00A85CF3" w:rsidP="0039145E">
            <w:pPr>
              <w:pStyle w:val="TableParagraph"/>
              <w:spacing w:line="264" w:lineRule="exact"/>
              <w:rPr>
                <w:rFonts w:cstheme="minorHAnsi"/>
              </w:rPr>
            </w:pPr>
            <w:r w:rsidRPr="00EC47FF">
              <w:rPr>
                <w:rFonts w:cstheme="minorHAnsi"/>
              </w:rPr>
              <w:t>Orientació, Telemàtica Covid-19</w:t>
            </w:r>
          </w:p>
        </w:tc>
      </w:tr>
      <w:tr w:rsidR="00A85CF3" w:rsidRPr="00EC47FF" w14:paraId="651CBD62" w14:textId="77777777" w:rsidTr="0039145E">
        <w:trPr>
          <w:trHeight w:val="264"/>
        </w:trPr>
        <w:tc>
          <w:tcPr>
            <w:tcW w:w="4055" w:type="dxa"/>
          </w:tcPr>
          <w:p w14:paraId="63A5AB12" w14:textId="77777777" w:rsidR="00A85CF3" w:rsidRPr="00EC47FF" w:rsidRDefault="00A85CF3" w:rsidP="0039145E">
            <w:pPr>
              <w:pStyle w:val="TableParagraph"/>
              <w:spacing w:line="244" w:lineRule="exact"/>
              <w:rPr>
                <w:rFonts w:cstheme="minorHAnsi"/>
              </w:rPr>
            </w:pPr>
            <w:r w:rsidRPr="00EC47FF">
              <w:rPr>
                <w:rFonts w:cstheme="minorHAnsi"/>
              </w:rPr>
              <w:t>Mòdul A11 Motivacions i interessos.</w:t>
            </w:r>
          </w:p>
        </w:tc>
        <w:tc>
          <w:tcPr>
            <w:tcW w:w="5159" w:type="dxa"/>
          </w:tcPr>
          <w:p w14:paraId="65A0CE71" w14:textId="77777777" w:rsidR="00A85CF3" w:rsidRPr="00EC47FF" w:rsidRDefault="00A85CF3" w:rsidP="0039145E">
            <w:pPr>
              <w:pStyle w:val="TableParagraph"/>
              <w:spacing w:line="244" w:lineRule="exact"/>
              <w:rPr>
                <w:rFonts w:cstheme="minorHAnsi"/>
              </w:rPr>
            </w:pPr>
            <w:r w:rsidRPr="00EC47FF">
              <w:rPr>
                <w:rFonts w:cstheme="minorHAnsi"/>
              </w:rPr>
              <w:t>Orientació, Telemàtica Covid-19</w:t>
            </w:r>
          </w:p>
        </w:tc>
      </w:tr>
      <w:tr w:rsidR="00A85CF3" w:rsidRPr="00EC47FF" w14:paraId="101DF895" w14:textId="77777777" w:rsidTr="0039145E">
        <w:trPr>
          <w:trHeight w:val="270"/>
        </w:trPr>
        <w:tc>
          <w:tcPr>
            <w:tcW w:w="4055" w:type="dxa"/>
          </w:tcPr>
          <w:p w14:paraId="1A9A4DDE" w14:textId="77777777" w:rsidR="00A85CF3" w:rsidRPr="00EC47FF" w:rsidRDefault="00A85CF3" w:rsidP="0039145E">
            <w:pPr>
              <w:pStyle w:val="TableParagraph"/>
              <w:spacing w:line="251" w:lineRule="exact"/>
              <w:rPr>
                <w:rFonts w:cstheme="minorHAnsi"/>
              </w:rPr>
            </w:pPr>
            <w:r w:rsidRPr="00EC47FF">
              <w:rPr>
                <w:rFonts w:cstheme="minorHAnsi"/>
              </w:rPr>
              <w:t>Mòdul A12 Mercat de treball i ocupacions.</w:t>
            </w:r>
          </w:p>
        </w:tc>
        <w:tc>
          <w:tcPr>
            <w:tcW w:w="5159" w:type="dxa"/>
          </w:tcPr>
          <w:p w14:paraId="2CA9FB64" w14:textId="77777777" w:rsidR="00A85CF3" w:rsidRPr="00EC47FF" w:rsidRDefault="00A85CF3" w:rsidP="0039145E">
            <w:pPr>
              <w:pStyle w:val="TableParagraph"/>
              <w:spacing w:line="251" w:lineRule="exact"/>
              <w:rPr>
                <w:rFonts w:cstheme="minorHAnsi"/>
              </w:rPr>
            </w:pPr>
            <w:r w:rsidRPr="00EC47FF">
              <w:rPr>
                <w:rFonts w:cstheme="minorHAnsi"/>
              </w:rPr>
              <w:t>Teòrica, Teòric-pràctica, Telemàtica Covid-19</w:t>
            </w:r>
          </w:p>
        </w:tc>
      </w:tr>
      <w:tr w:rsidR="00A85CF3" w:rsidRPr="00EC47FF" w14:paraId="463D7DD0" w14:textId="77777777" w:rsidTr="0039145E">
        <w:trPr>
          <w:trHeight w:val="546"/>
        </w:trPr>
        <w:tc>
          <w:tcPr>
            <w:tcW w:w="4055" w:type="dxa"/>
          </w:tcPr>
          <w:p w14:paraId="68D62A04" w14:textId="77777777" w:rsidR="00A85CF3" w:rsidRPr="00EC47FF" w:rsidRDefault="00A85CF3" w:rsidP="0039145E">
            <w:pPr>
              <w:rPr>
                <w:rFonts w:cstheme="minorHAnsi"/>
              </w:rPr>
            </w:pPr>
            <w:r w:rsidRPr="00EC47FF">
              <w:rPr>
                <w:rFonts w:cstheme="minorHAnsi"/>
              </w:rPr>
              <w:t>Mòdul A21 Canals de recerca de feina.</w:t>
            </w:r>
          </w:p>
        </w:tc>
        <w:tc>
          <w:tcPr>
            <w:tcW w:w="5159" w:type="dxa"/>
          </w:tcPr>
          <w:p w14:paraId="7B16DD00" w14:textId="77777777" w:rsidR="00A85CF3" w:rsidRPr="00EC47FF" w:rsidRDefault="00A85CF3" w:rsidP="0039145E">
            <w:pPr>
              <w:pStyle w:val="TableParagraph"/>
              <w:spacing w:line="265" w:lineRule="exact"/>
              <w:rPr>
                <w:rFonts w:cstheme="minorHAnsi"/>
              </w:rPr>
            </w:pPr>
            <w:r w:rsidRPr="00EC47FF">
              <w:rPr>
                <w:rFonts w:cstheme="minorHAnsi"/>
              </w:rPr>
              <w:t>Teòrica, Teòric-pràctica, Pràctiques en el</w:t>
            </w:r>
          </w:p>
          <w:p w14:paraId="37294B60" w14:textId="77777777" w:rsidR="00A85CF3" w:rsidRPr="00EC47FF" w:rsidRDefault="00A85CF3" w:rsidP="0039145E">
            <w:pPr>
              <w:pStyle w:val="TableParagraph"/>
              <w:spacing w:line="261" w:lineRule="exact"/>
              <w:rPr>
                <w:rFonts w:cstheme="minorHAnsi"/>
              </w:rPr>
            </w:pPr>
            <w:r w:rsidRPr="00EC47FF">
              <w:rPr>
                <w:rFonts w:cstheme="minorHAnsi"/>
              </w:rPr>
              <w:t>Centre, Telemàtica Covid-19</w:t>
            </w:r>
          </w:p>
        </w:tc>
      </w:tr>
      <w:tr w:rsidR="00A85CF3" w:rsidRPr="00EC47FF" w14:paraId="263563DB" w14:textId="77777777" w:rsidTr="0039145E">
        <w:trPr>
          <w:trHeight w:val="273"/>
        </w:trPr>
        <w:tc>
          <w:tcPr>
            <w:tcW w:w="4055" w:type="dxa"/>
          </w:tcPr>
          <w:p w14:paraId="40106988" w14:textId="77777777" w:rsidR="00A85CF3" w:rsidRPr="00EC47FF" w:rsidRDefault="00A85CF3" w:rsidP="0039145E">
            <w:pPr>
              <w:pStyle w:val="TableParagraph"/>
              <w:spacing w:line="253" w:lineRule="exact"/>
              <w:rPr>
                <w:rFonts w:cstheme="minorHAnsi"/>
              </w:rPr>
            </w:pPr>
            <w:r w:rsidRPr="00EC47FF">
              <w:rPr>
                <w:rFonts w:cstheme="minorHAnsi"/>
              </w:rPr>
              <w:t>Mòdul A22 Eines de recerca de feina.</w:t>
            </w:r>
          </w:p>
        </w:tc>
        <w:tc>
          <w:tcPr>
            <w:tcW w:w="5159" w:type="dxa"/>
          </w:tcPr>
          <w:p w14:paraId="50AD5F7F" w14:textId="77777777" w:rsidR="00A85CF3" w:rsidRPr="00EC47FF" w:rsidRDefault="00A85CF3" w:rsidP="0039145E">
            <w:pPr>
              <w:pStyle w:val="TableParagraph"/>
              <w:spacing w:line="253" w:lineRule="exact"/>
              <w:rPr>
                <w:rFonts w:cstheme="minorHAnsi"/>
              </w:rPr>
            </w:pPr>
            <w:r w:rsidRPr="00EC47FF">
              <w:rPr>
                <w:rFonts w:cstheme="minorHAnsi"/>
              </w:rPr>
              <w:t>Teòrica, Teòric-pràctica, Telemàtica Covid-19</w:t>
            </w:r>
          </w:p>
        </w:tc>
      </w:tr>
      <w:tr w:rsidR="00A85CF3" w:rsidRPr="00EC47FF" w14:paraId="765FB643" w14:textId="77777777" w:rsidTr="0039145E">
        <w:trPr>
          <w:trHeight w:val="546"/>
        </w:trPr>
        <w:tc>
          <w:tcPr>
            <w:tcW w:w="4055" w:type="dxa"/>
          </w:tcPr>
          <w:p w14:paraId="69447E6E" w14:textId="77777777" w:rsidR="00A85CF3" w:rsidRPr="00EC47FF" w:rsidRDefault="00A85CF3" w:rsidP="0039145E">
            <w:pPr>
              <w:pStyle w:val="TableParagraph"/>
              <w:spacing w:line="266" w:lineRule="exact"/>
              <w:rPr>
                <w:rFonts w:cstheme="minorHAnsi"/>
              </w:rPr>
            </w:pPr>
            <w:r w:rsidRPr="00EC47FF">
              <w:rPr>
                <w:rFonts w:cstheme="minorHAnsi"/>
              </w:rPr>
              <w:t>Mòdul A23 Procés de selecció.</w:t>
            </w:r>
          </w:p>
        </w:tc>
        <w:tc>
          <w:tcPr>
            <w:tcW w:w="5159" w:type="dxa"/>
          </w:tcPr>
          <w:p w14:paraId="03B332CF" w14:textId="77777777" w:rsidR="00A85CF3" w:rsidRPr="00EC47FF" w:rsidRDefault="00A85CF3" w:rsidP="0039145E">
            <w:pPr>
              <w:pStyle w:val="TableParagraph"/>
              <w:spacing w:line="260" w:lineRule="exact"/>
              <w:rPr>
                <w:rFonts w:cstheme="minorHAnsi"/>
              </w:rPr>
            </w:pPr>
            <w:r w:rsidRPr="00EC47FF">
              <w:rPr>
                <w:rFonts w:cstheme="minorHAnsi"/>
              </w:rPr>
              <w:t>Teòrica, Teòric-pràctica, Pràctiques en el</w:t>
            </w:r>
          </w:p>
          <w:p w14:paraId="0CB0D172" w14:textId="77777777" w:rsidR="00A85CF3" w:rsidRPr="00EC47FF" w:rsidRDefault="00A85CF3" w:rsidP="0039145E">
            <w:pPr>
              <w:pStyle w:val="TableParagraph"/>
              <w:spacing w:line="266" w:lineRule="exact"/>
              <w:rPr>
                <w:rFonts w:cstheme="minorHAnsi"/>
              </w:rPr>
            </w:pPr>
            <w:r w:rsidRPr="00EC47FF">
              <w:rPr>
                <w:rFonts w:cstheme="minorHAnsi"/>
              </w:rPr>
              <w:t>Centre, Telemàtica Covid-19</w:t>
            </w:r>
          </w:p>
        </w:tc>
      </w:tr>
      <w:tr w:rsidR="00A85CF3" w:rsidRPr="00EC47FF" w14:paraId="64912892" w14:textId="77777777" w:rsidTr="0039145E">
        <w:trPr>
          <w:trHeight w:val="546"/>
        </w:trPr>
        <w:tc>
          <w:tcPr>
            <w:tcW w:w="4055" w:type="dxa"/>
          </w:tcPr>
          <w:p w14:paraId="50E01CDA" w14:textId="77777777" w:rsidR="00A85CF3" w:rsidRPr="00EC47FF" w:rsidRDefault="00A85CF3" w:rsidP="0039145E">
            <w:pPr>
              <w:pStyle w:val="TableParagraph"/>
              <w:spacing w:line="266" w:lineRule="exact"/>
              <w:rPr>
                <w:rFonts w:cstheme="minorHAnsi"/>
              </w:rPr>
            </w:pPr>
            <w:r w:rsidRPr="00EC47FF">
              <w:rPr>
                <w:rFonts w:cstheme="minorHAnsi"/>
              </w:rPr>
              <w:t>Mòdul A24 Autoocupació.</w:t>
            </w:r>
          </w:p>
        </w:tc>
        <w:tc>
          <w:tcPr>
            <w:tcW w:w="5159" w:type="dxa"/>
          </w:tcPr>
          <w:p w14:paraId="40BFC26B" w14:textId="77777777" w:rsidR="00A85CF3" w:rsidRPr="00EC47FF" w:rsidRDefault="00A85CF3" w:rsidP="0039145E">
            <w:pPr>
              <w:pStyle w:val="TableParagraph"/>
              <w:spacing w:line="262" w:lineRule="exact"/>
              <w:rPr>
                <w:rFonts w:cstheme="minorHAnsi"/>
              </w:rPr>
            </w:pPr>
            <w:r w:rsidRPr="00EC47FF">
              <w:rPr>
                <w:rFonts w:cstheme="minorHAnsi"/>
              </w:rPr>
              <w:t>Teòrica, Teòric-pràctica, Pràctiques en el</w:t>
            </w:r>
          </w:p>
          <w:p w14:paraId="179259F1" w14:textId="77777777" w:rsidR="00A85CF3" w:rsidRPr="00EC47FF" w:rsidRDefault="00A85CF3" w:rsidP="0039145E">
            <w:pPr>
              <w:pStyle w:val="TableParagraph"/>
              <w:spacing w:line="265" w:lineRule="exact"/>
              <w:rPr>
                <w:rFonts w:cstheme="minorHAnsi"/>
              </w:rPr>
            </w:pPr>
            <w:r w:rsidRPr="00EC47FF">
              <w:rPr>
                <w:rFonts w:cstheme="minorHAnsi"/>
              </w:rPr>
              <w:t>Centre, Telemàtica Covid-19</w:t>
            </w:r>
          </w:p>
        </w:tc>
      </w:tr>
      <w:tr w:rsidR="00A85CF3" w:rsidRPr="00EC47FF" w14:paraId="4EA018A1" w14:textId="77777777" w:rsidTr="0039145E">
        <w:trPr>
          <w:trHeight w:val="496"/>
        </w:trPr>
        <w:tc>
          <w:tcPr>
            <w:tcW w:w="4055" w:type="dxa"/>
          </w:tcPr>
          <w:p w14:paraId="2FCE67D2" w14:textId="77777777" w:rsidR="00A85CF3" w:rsidRPr="00EC47FF" w:rsidRDefault="00A85CF3" w:rsidP="0039145E">
            <w:pPr>
              <w:pStyle w:val="TableParagraph"/>
              <w:spacing w:before="2" w:line="250" w:lineRule="exact"/>
              <w:rPr>
                <w:rFonts w:cstheme="minorHAnsi"/>
              </w:rPr>
            </w:pPr>
            <w:r w:rsidRPr="00EC47FF">
              <w:rPr>
                <w:rFonts w:cstheme="minorHAnsi"/>
              </w:rPr>
              <w:t xml:space="preserve">Mòdul </w:t>
            </w:r>
            <w:r w:rsidRPr="00EC47FF">
              <w:rPr>
                <w:rFonts w:cstheme="minorHAnsi"/>
                <w:spacing w:val="-3"/>
              </w:rPr>
              <w:t xml:space="preserve">A31 </w:t>
            </w:r>
            <w:r w:rsidRPr="00EC47FF">
              <w:rPr>
                <w:rFonts w:cstheme="minorHAnsi"/>
                <w:spacing w:val="-4"/>
              </w:rPr>
              <w:t xml:space="preserve">Formació </w:t>
            </w:r>
            <w:r w:rsidRPr="00EC47FF">
              <w:rPr>
                <w:rFonts w:cstheme="minorHAnsi"/>
              </w:rPr>
              <w:t xml:space="preserve">en </w:t>
            </w:r>
            <w:r w:rsidRPr="00EC47FF">
              <w:rPr>
                <w:rFonts w:cstheme="minorHAnsi"/>
                <w:spacing w:val="-3"/>
              </w:rPr>
              <w:t xml:space="preserve">competències </w:t>
            </w:r>
            <w:r w:rsidRPr="00EC47FF">
              <w:rPr>
                <w:rFonts w:cstheme="minorHAnsi"/>
                <w:spacing w:val="-11"/>
              </w:rPr>
              <w:t xml:space="preserve">bàsiques </w:t>
            </w:r>
            <w:r w:rsidRPr="00EC47FF">
              <w:rPr>
                <w:rFonts w:cstheme="minorHAnsi"/>
              </w:rPr>
              <w:t>/ instrumentals</w:t>
            </w:r>
          </w:p>
        </w:tc>
        <w:tc>
          <w:tcPr>
            <w:tcW w:w="5159" w:type="dxa"/>
          </w:tcPr>
          <w:p w14:paraId="1C71A3A8" w14:textId="77777777" w:rsidR="00A85CF3" w:rsidRPr="00EC47FF" w:rsidRDefault="00A85CF3" w:rsidP="0039145E">
            <w:pPr>
              <w:pStyle w:val="TableParagraph"/>
              <w:spacing w:line="266" w:lineRule="exact"/>
              <w:rPr>
                <w:rFonts w:cstheme="minorHAnsi"/>
              </w:rPr>
            </w:pPr>
            <w:r w:rsidRPr="00EC47FF">
              <w:rPr>
                <w:rFonts w:cstheme="minorHAnsi"/>
              </w:rPr>
              <w:t>Ocupació, Teòric-pràctica</w:t>
            </w:r>
          </w:p>
        </w:tc>
      </w:tr>
      <w:tr w:rsidR="00A85CF3" w:rsidRPr="00EC47FF" w14:paraId="7F296C5D" w14:textId="77777777" w:rsidTr="0039145E">
        <w:trPr>
          <w:trHeight w:val="543"/>
        </w:trPr>
        <w:tc>
          <w:tcPr>
            <w:tcW w:w="4055" w:type="dxa"/>
          </w:tcPr>
          <w:p w14:paraId="6EDDC5F5" w14:textId="77777777" w:rsidR="00A85CF3" w:rsidRPr="00EC47FF" w:rsidRDefault="00A85CF3" w:rsidP="0039145E">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A32.1. </w:t>
            </w:r>
            <w:r w:rsidRPr="00EC47FF">
              <w:rPr>
                <w:rFonts w:cstheme="minorHAnsi"/>
                <w:spacing w:val="-4"/>
              </w:rPr>
              <w:t xml:space="preserve">Formació </w:t>
            </w:r>
            <w:r w:rsidRPr="00EC47FF">
              <w:rPr>
                <w:rFonts w:cstheme="minorHAnsi"/>
              </w:rPr>
              <w:t xml:space="preserve">en </w:t>
            </w:r>
            <w:r w:rsidRPr="00EC47FF">
              <w:rPr>
                <w:rFonts w:cstheme="minorHAnsi"/>
                <w:spacing w:val="-3"/>
              </w:rPr>
              <w:t>alfabetització informàtica</w:t>
            </w:r>
          </w:p>
        </w:tc>
        <w:tc>
          <w:tcPr>
            <w:tcW w:w="5159" w:type="dxa"/>
          </w:tcPr>
          <w:p w14:paraId="4D00304E" w14:textId="77777777" w:rsidR="00A85CF3" w:rsidRPr="00EC47FF" w:rsidRDefault="00A85CF3" w:rsidP="0039145E">
            <w:pPr>
              <w:pStyle w:val="TableParagraph"/>
              <w:spacing w:line="257" w:lineRule="exact"/>
              <w:rPr>
                <w:rFonts w:cstheme="minorHAnsi"/>
              </w:rPr>
            </w:pPr>
            <w:r w:rsidRPr="00EC47FF">
              <w:rPr>
                <w:rFonts w:cstheme="minorHAnsi"/>
              </w:rPr>
              <w:t>Teòrica, Teòric-pràctica, Pràctiques en el</w:t>
            </w:r>
          </w:p>
          <w:p w14:paraId="1B49F42F" w14:textId="77777777" w:rsidR="00A85CF3" w:rsidRPr="00EC47FF" w:rsidRDefault="00A85CF3" w:rsidP="0039145E">
            <w:pPr>
              <w:pStyle w:val="TableParagraph"/>
              <w:spacing w:line="266" w:lineRule="exact"/>
              <w:rPr>
                <w:rFonts w:cstheme="minorHAnsi"/>
              </w:rPr>
            </w:pPr>
            <w:r w:rsidRPr="00EC47FF">
              <w:rPr>
                <w:rFonts w:cstheme="minorHAnsi"/>
              </w:rPr>
              <w:t>Centre, Telemàtica Covid-19</w:t>
            </w:r>
          </w:p>
        </w:tc>
      </w:tr>
      <w:tr w:rsidR="00A85CF3" w:rsidRPr="00EC47FF" w14:paraId="2D413ADD" w14:textId="77777777" w:rsidTr="0039145E">
        <w:trPr>
          <w:trHeight w:val="543"/>
        </w:trPr>
        <w:tc>
          <w:tcPr>
            <w:tcW w:w="4055" w:type="dxa"/>
          </w:tcPr>
          <w:p w14:paraId="732F1BF3" w14:textId="77777777" w:rsidR="00A85CF3" w:rsidRPr="00EC47FF" w:rsidRDefault="00A85CF3" w:rsidP="0039145E">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B32.2. Gestió documental de la </w:t>
            </w:r>
            <w:r w:rsidRPr="00EC47FF">
              <w:rPr>
                <w:rFonts w:cstheme="minorHAnsi"/>
                <w:spacing w:val="-4"/>
              </w:rPr>
              <w:t xml:space="preserve">formació </w:t>
            </w:r>
            <w:r w:rsidRPr="00EC47FF">
              <w:rPr>
                <w:rFonts w:cstheme="minorHAnsi"/>
              </w:rPr>
              <w:t xml:space="preserve">en </w:t>
            </w:r>
            <w:r w:rsidRPr="00EC47FF">
              <w:rPr>
                <w:rFonts w:cstheme="minorHAnsi"/>
                <w:spacing w:val="-3"/>
              </w:rPr>
              <w:t>alfabetització informàtica</w:t>
            </w:r>
          </w:p>
        </w:tc>
        <w:tc>
          <w:tcPr>
            <w:tcW w:w="5159" w:type="dxa"/>
          </w:tcPr>
          <w:p w14:paraId="71503654" w14:textId="65570DF8" w:rsidR="00A85CF3" w:rsidRPr="00EC47FF" w:rsidRDefault="00A85CF3" w:rsidP="0039145E">
            <w:pPr>
              <w:pStyle w:val="TableParagraph"/>
              <w:spacing w:line="257" w:lineRule="exact"/>
              <w:rPr>
                <w:rFonts w:cstheme="minorHAnsi"/>
              </w:rPr>
            </w:pPr>
            <w:r w:rsidRPr="00EC47FF">
              <w:rPr>
                <w:rFonts w:cstheme="minorHAnsi"/>
              </w:rPr>
              <w:t>Altres, Telemàtica Covid-19</w:t>
            </w:r>
          </w:p>
        </w:tc>
      </w:tr>
      <w:tr w:rsidR="00A85CF3" w:rsidRPr="00EC47FF" w14:paraId="2497AD61" w14:textId="77777777" w:rsidTr="0039145E">
        <w:trPr>
          <w:trHeight w:val="546"/>
        </w:trPr>
        <w:tc>
          <w:tcPr>
            <w:tcW w:w="4055" w:type="dxa"/>
          </w:tcPr>
          <w:p w14:paraId="3A7BFDFD" w14:textId="77777777" w:rsidR="00A85CF3" w:rsidRPr="00EC47FF" w:rsidRDefault="00A85CF3" w:rsidP="0039145E">
            <w:pPr>
              <w:pStyle w:val="TableParagraph"/>
              <w:spacing w:before="5" w:line="223" w:lineRule="auto"/>
              <w:ind w:right="1021"/>
              <w:rPr>
                <w:rFonts w:cstheme="minorHAnsi"/>
              </w:rPr>
            </w:pPr>
            <w:r w:rsidRPr="00EC47FF">
              <w:rPr>
                <w:rFonts w:cstheme="minorHAnsi"/>
              </w:rPr>
              <w:t>Mòdul A33 Formació en competències transversals</w:t>
            </w:r>
          </w:p>
        </w:tc>
        <w:tc>
          <w:tcPr>
            <w:tcW w:w="5159" w:type="dxa"/>
          </w:tcPr>
          <w:p w14:paraId="41CB943F" w14:textId="77777777" w:rsidR="00A85CF3" w:rsidRPr="00EC47FF" w:rsidRDefault="00A85CF3" w:rsidP="0039145E">
            <w:pPr>
              <w:pStyle w:val="TableParagraph"/>
              <w:spacing w:line="257" w:lineRule="exact"/>
              <w:rPr>
                <w:rFonts w:cstheme="minorHAnsi"/>
              </w:rPr>
            </w:pPr>
            <w:r w:rsidRPr="00EC47FF">
              <w:rPr>
                <w:rFonts w:cstheme="minorHAnsi"/>
              </w:rPr>
              <w:t>Teòrica, Teòric-pràctica, Pràctiques en el</w:t>
            </w:r>
          </w:p>
          <w:p w14:paraId="3A031DB6" w14:textId="77777777" w:rsidR="00A85CF3" w:rsidRPr="00EC47FF" w:rsidRDefault="00A85CF3" w:rsidP="0039145E">
            <w:pPr>
              <w:pStyle w:val="TableParagraph"/>
              <w:spacing w:line="266" w:lineRule="exact"/>
              <w:rPr>
                <w:rFonts w:cstheme="minorHAnsi"/>
              </w:rPr>
            </w:pPr>
            <w:r w:rsidRPr="00EC47FF">
              <w:rPr>
                <w:rFonts w:cstheme="minorHAnsi"/>
              </w:rPr>
              <w:t>Centre, Telemàtica Covid-19</w:t>
            </w:r>
          </w:p>
        </w:tc>
      </w:tr>
      <w:tr w:rsidR="00A85CF3" w:rsidRPr="00EC47FF" w14:paraId="09A86C5A" w14:textId="77777777" w:rsidTr="0039145E">
        <w:trPr>
          <w:trHeight w:val="543"/>
        </w:trPr>
        <w:tc>
          <w:tcPr>
            <w:tcW w:w="4055" w:type="dxa"/>
          </w:tcPr>
          <w:p w14:paraId="69E3290B" w14:textId="77777777" w:rsidR="00A85CF3" w:rsidRPr="00EC47FF" w:rsidRDefault="00A85CF3" w:rsidP="0039145E">
            <w:pPr>
              <w:pStyle w:val="TableParagraph"/>
              <w:spacing w:before="2" w:line="223" w:lineRule="auto"/>
              <w:ind w:right="1156"/>
              <w:rPr>
                <w:rFonts w:cstheme="minorHAnsi"/>
              </w:rPr>
            </w:pPr>
            <w:r w:rsidRPr="00EC47FF">
              <w:rPr>
                <w:rFonts w:cstheme="minorHAnsi"/>
                <w:spacing w:val="-3"/>
              </w:rPr>
              <w:t xml:space="preserve">Mòdul A34 Programació, </w:t>
            </w:r>
            <w:r w:rsidRPr="00EC47FF">
              <w:rPr>
                <w:rFonts w:cstheme="minorHAnsi"/>
                <w:spacing w:val="-2"/>
              </w:rPr>
              <w:t xml:space="preserve">suport </w:t>
            </w:r>
            <w:r w:rsidRPr="00EC47FF">
              <w:rPr>
                <w:rFonts w:cstheme="minorHAnsi"/>
              </w:rPr>
              <w:t xml:space="preserve">i </w:t>
            </w:r>
            <w:r w:rsidRPr="00EC47FF">
              <w:rPr>
                <w:rFonts w:cstheme="minorHAnsi"/>
                <w:spacing w:val="-4"/>
              </w:rPr>
              <w:t xml:space="preserve">seguiment de </w:t>
            </w:r>
            <w:r w:rsidRPr="00EC47FF">
              <w:rPr>
                <w:rFonts w:cstheme="minorHAnsi"/>
                <w:spacing w:val="-3"/>
              </w:rPr>
              <w:t>pràctiques professionals.</w:t>
            </w:r>
          </w:p>
        </w:tc>
        <w:tc>
          <w:tcPr>
            <w:tcW w:w="5159" w:type="dxa"/>
          </w:tcPr>
          <w:p w14:paraId="4AAA7DC9" w14:textId="77777777" w:rsidR="00A85CF3" w:rsidRPr="00EC47FF" w:rsidRDefault="00A85CF3" w:rsidP="0039145E">
            <w:pPr>
              <w:pStyle w:val="TableParagraph"/>
              <w:spacing w:line="257" w:lineRule="exact"/>
              <w:rPr>
                <w:rFonts w:cstheme="minorHAnsi"/>
              </w:rPr>
            </w:pPr>
            <w:r w:rsidRPr="00EC47FF">
              <w:rPr>
                <w:rFonts w:cstheme="minorHAnsi"/>
              </w:rPr>
              <w:t>Altres, Telemàtica Covid-19</w:t>
            </w:r>
          </w:p>
        </w:tc>
      </w:tr>
      <w:tr w:rsidR="00A85CF3" w:rsidRPr="00EC47FF" w14:paraId="2BA17EF8" w14:textId="77777777" w:rsidTr="0039145E">
        <w:trPr>
          <w:trHeight w:val="543"/>
        </w:trPr>
        <w:tc>
          <w:tcPr>
            <w:tcW w:w="4055" w:type="dxa"/>
          </w:tcPr>
          <w:p w14:paraId="1D51747E" w14:textId="77777777" w:rsidR="00A85CF3" w:rsidRPr="00EC47FF" w:rsidRDefault="00A85CF3" w:rsidP="0039145E">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A35.1 </w:t>
            </w:r>
            <w:r w:rsidRPr="00EC47FF">
              <w:rPr>
                <w:rFonts w:cstheme="minorHAnsi"/>
                <w:spacing w:val="-14"/>
              </w:rPr>
              <w:t xml:space="preserve">Especialitat/especialitats </w:t>
            </w:r>
            <w:r w:rsidRPr="00EC47FF">
              <w:rPr>
                <w:rFonts w:cstheme="minorHAnsi"/>
                <w:spacing w:val="-8"/>
              </w:rPr>
              <w:t xml:space="preserve">de </w:t>
            </w:r>
            <w:r w:rsidRPr="00EC47FF">
              <w:rPr>
                <w:rFonts w:cstheme="minorHAnsi"/>
                <w:spacing w:val="-7"/>
              </w:rPr>
              <w:t xml:space="preserve">la </w:t>
            </w:r>
            <w:r w:rsidRPr="00EC47FF">
              <w:rPr>
                <w:rFonts w:cstheme="minorHAnsi"/>
                <w:spacing w:val="-3"/>
              </w:rPr>
              <w:t>formació tecnicoprofessional</w:t>
            </w:r>
          </w:p>
        </w:tc>
        <w:tc>
          <w:tcPr>
            <w:tcW w:w="5159" w:type="dxa"/>
          </w:tcPr>
          <w:p w14:paraId="58EEB74D" w14:textId="77777777" w:rsidR="00A85CF3" w:rsidRPr="00EC47FF" w:rsidRDefault="00A85CF3" w:rsidP="0039145E">
            <w:pPr>
              <w:pStyle w:val="TableParagraph"/>
              <w:spacing w:line="254" w:lineRule="exact"/>
              <w:rPr>
                <w:rFonts w:cstheme="minorHAnsi"/>
              </w:rPr>
            </w:pPr>
            <w:r w:rsidRPr="00EC47FF">
              <w:rPr>
                <w:rFonts w:cstheme="minorHAnsi"/>
              </w:rPr>
              <w:t>Teòrica, Teòric-pràctica, Pràctiques en el</w:t>
            </w:r>
          </w:p>
          <w:p w14:paraId="58FAE148" w14:textId="77777777" w:rsidR="00A85CF3" w:rsidRPr="00EC47FF" w:rsidRDefault="00A85CF3" w:rsidP="0039145E">
            <w:pPr>
              <w:pStyle w:val="TableParagraph"/>
              <w:spacing w:line="257" w:lineRule="exact"/>
              <w:rPr>
                <w:rFonts w:cstheme="minorHAnsi"/>
              </w:rPr>
            </w:pPr>
            <w:r w:rsidRPr="00EC47FF">
              <w:rPr>
                <w:rFonts w:cstheme="minorHAnsi"/>
              </w:rPr>
              <w:t>Centre, Telemàtica Covid-19</w:t>
            </w:r>
          </w:p>
        </w:tc>
      </w:tr>
      <w:tr w:rsidR="00A85CF3" w:rsidRPr="00EC47FF" w14:paraId="5185A9C3" w14:textId="77777777" w:rsidTr="0039145E">
        <w:trPr>
          <w:trHeight w:val="543"/>
        </w:trPr>
        <w:tc>
          <w:tcPr>
            <w:tcW w:w="4055" w:type="dxa"/>
          </w:tcPr>
          <w:p w14:paraId="6D90B493" w14:textId="77777777" w:rsidR="00A85CF3" w:rsidRPr="00EC47FF" w:rsidRDefault="00A85CF3" w:rsidP="0039145E">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B35.2 Gestió documental de l’</w:t>
            </w:r>
            <w:r w:rsidRPr="00EC47FF">
              <w:rPr>
                <w:rFonts w:cstheme="minorHAnsi"/>
                <w:spacing w:val="-14"/>
              </w:rPr>
              <w:t xml:space="preserve">Especialitat/especialitats </w:t>
            </w:r>
            <w:r w:rsidRPr="00EC47FF">
              <w:rPr>
                <w:rFonts w:cstheme="minorHAnsi"/>
                <w:spacing w:val="-8"/>
              </w:rPr>
              <w:t xml:space="preserve">de </w:t>
            </w:r>
            <w:r w:rsidRPr="00EC47FF">
              <w:rPr>
                <w:rFonts w:cstheme="minorHAnsi"/>
                <w:spacing w:val="-7"/>
              </w:rPr>
              <w:t xml:space="preserve">la </w:t>
            </w:r>
            <w:r w:rsidRPr="00EC47FF">
              <w:rPr>
                <w:rFonts w:cstheme="minorHAnsi"/>
                <w:spacing w:val="-3"/>
              </w:rPr>
              <w:t>formació tecnicoprofessional</w:t>
            </w:r>
          </w:p>
        </w:tc>
        <w:tc>
          <w:tcPr>
            <w:tcW w:w="5159" w:type="dxa"/>
          </w:tcPr>
          <w:p w14:paraId="636C6C5A" w14:textId="77777777" w:rsidR="00A85CF3" w:rsidRPr="00EC47FF" w:rsidRDefault="00A85CF3" w:rsidP="0039145E">
            <w:pPr>
              <w:pStyle w:val="TableParagraph"/>
              <w:spacing w:line="254" w:lineRule="exact"/>
              <w:rPr>
                <w:rFonts w:cstheme="minorHAnsi"/>
              </w:rPr>
            </w:pPr>
            <w:r w:rsidRPr="00EC47FF">
              <w:rPr>
                <w:rFonts w:cstheme="minorHAnsi"/>
              </w:rPr>
              <w:t>Altres, Telemàtica Covid-19</w:t>
            </w:r>
          </w:p>
        </w:tc>
      </w:tr>
      <w:tr w:rsidR="00A85CF3" w:rsidRPr="00EC47FF" w14:paraId="79983F21" w14:textId="77777777" w:rsidTr="0039145E">
        <w:trPr>
          <w:trHeight w:val="493"/>
        </w:trPr>
        <w:tc>
          <w:tcPr>
            <w:tcW w:w="4055" w:type="dxa"/>
          </w:tcPr>
          <w:p w14:paraId="0FCE7B5B" w14:textId="77777777" w:rsidR="00A85CF3" w:rsidRPr="00EC47FF" w:rsidRDefault="00A85CF3" w:rsidP="0039145E">
            <w:pPr>
              <w:pStyle w:val="TableParagraph"/>
              <w:spacing w:line="250" w:lineRule="exact"/>
              <w:ind w:left="-722"/>
              <w:rPr>
                <w:rFonts w:cstheme="minorHAnsi"/>
              </w:rPr>
            </w:pPr>
            <w:r w:rsidRPr="00EC47FF">
              <w:rPr>
                <w:rFonts w:cstheme="minorHAnsi"/>
              </w:rPr>
              <w:t xml:space="preserve">Mòdul   </w:t>
            </w:r>
            <w:proofErr w:type="spellStart"/>
            <w:r w:rsidRPr="00EC47FF">
              <w:rPr>
                <w:rFonts w:cstheme="minorHAnsi"/>
              </w:rPr>
              <w:t>Módul</w:t>
            </w:r>
            <w:proofErr w:type="spellEnd"/>
            <w:r w:rsidRPr="00EC47FF">
              <w:rPr>
                <w:rFonts w:cstheme="minorHAnsi"/>
              </w:rPr>
              <w:t xml:space="preserve"> A42. Seguiment posterior a la inserció</w:t>
            </w:r>
          </w:p>
        </w:tc>
        <w:tc>
          <w:tcPr>
            <w:tcW w:w="5159" w:type="dxa"/>
          </w:tcPr>
          <w:p w14:paraId="7F5EF98B" w14:textId="77777777" w:rsidR="00A85CF3" w:rsidRPr="00EC47FF" w:rsidRDefault="00A85CF3" w:rsidP="0039145E">
            <w:pPr>
              <w:pStyle w:val="TableParagraph"/>
              <w:spacing w:line="264" w:lineRule="exact"/>
              <w:rPr>
                <w:rFonts w:cstheme="minorHAnsi"/>
              </w:rPr>
            </w:pPr>
            <w:r w:rsidRPr="00EC47FF">
              <w:rPr>
                <w:rFonts w:cstheme="minorHAnsi"/>
              </w:rPr>
              <w:t>Orientació, Telemàtica Covid-19</w:t>
            </w:r>
          </w:p>
        </w:tc>
      </w:tr>
      <w:tr w:rsidR="00A85CF3" w:rsidRPr="00EC47FF" w14:paraId="5DCB0B28" w14:textId="77777777" w:rsidTr="0039145E">
        <w:trPr>
          <w:trHeight w:val="540"/>
        </w:trPr>
        <w:tc>
          <w:tcPr>
            <w:tcW w:w="4055" w:type="dxa"/>
          </w:tcPr>
          <w:p w14:paraId="60BADC15" w14:textId="77777777" w:rsidR="00A85CF3" w:rsidRPr="00EC47FF" w:rsidRDefault="00A85CF3" w:rsidP="0039145E">
            <w:pPr>
              <w:pStyle w:val="TableParagraph"/>
              <w:spacing w:line="223" w:lineRule="auto"/>
              <w:rPr>
                <w:rFonts w:cstheme="minorHAnsi"/>
              </w:rPr>
            </w:pPr>
            <w:r w:rsidRPr="00EC47FF">
              <w:rPr>
                <w:rFonts w:cstheme="minorHAnsi"/>
              </w:rPr>
              <w:t>Mòdul A43 Treball amb suport</w:t>
            </w:r>
          </w:p>
        </w:tc>
        <w:tc>
          <w:tcPr>
            <w:tcW w:w="5159" w:type="dxa"/>
          </w:tcPr>
          <w:p w14:paraId="7B99FEA5" w14:textId="77777777" w:rsidR="00A85CF3" w:rsidRPr="00EC47FF" w:rsidRDefault="00A85CF3" w:rsidP="0039145E">
            <w:pPr>
              <w:pStyle w:val="TableParagraph"/>
              <w:spacing w:line="266" w:lineRule="exact"/>
              <w:rPr>
                <w:rFonts w:cstheme="minorHAnsi"/>
              </w:rPr>
            </w:pPr>
            <w:r w:rsidRPr="00EC47FF">
              <w:rPr>
                <w:rFonts w:cstheme="minorHAnsi"/>
              </w:rPr>
              <w:t>Orientació, Telemàtica Covid-19</w:t>
            </w:r>
          </w:p>
        </w:tc>
      </w:tr>
      <w:tr w:rsidR="00A85CF3" w:rsidRPr="00EC47FF" w14:paraId="5F1F05E9" w14:textId="77777777" w:rsidTr="0039145E">
        <w:trPr>
          <w:trHeight w:val="273"/>
        </w:trPr>
        <w:tc>
          <w:tcPr>
            <w:tcW w:w="4055" w:type="dxa"/>
          </w:tcPr>
          <w:p w14:paraId="5177EA40" w14:textId="77777777" w:rsidR="00A85CF3" w:rsidRPr="00EC47FF" w:rsidRDefault="00A85CF3" w:rsidP="0039145E">
            <w:pPr>
              <w:pStyle w:val="TableParagraph"/>
              <w:spacing w:line="253" w:lineRule="exact"/>
              <w:rPr>
                <w:rFonts w:cstheme="minorHAnsi"/>
              </w:rPr>
            </w:pPr>
            <w:r w:rsidRPr="00EC47FF">
              <w:rPr>
                <w:rFonts w:cstheme="minorHAnsi"/>
              </w:rPr>
              <w:t xml:space="preserve">Mòdul </w:t>
            </w:r>
            <w:r w:rsidRPr="00EC47FF">
              <w:rPr>
                <w:rFonts w:cstheme="minorHAnsi"/>
                <w:spacing w:val="-3"/>
              </w:rPr>
              <w:t xml:space="preserve">A50 </w:t>
            </w:r>
            <w:r w:rsidRPr="00EC47FF">
              <w:rPr>
                <w:rFonts w:cstheme="minorHAnsi"/>
              </w:rPr>
              <w:t xml:space="preserve">Tutories </w:t>
            </w:r>
            <w:r w:rsidRPr="00EC47FF">
              <w:rPr>
                <w:rFonts w:cstheme="minorHAnsi"/>
                <w:spacing w:val="-4"/>
              </w:rPr>
              <w:t xml:space="preserve">(inicials, </w:t>
            </w:r>
            <w:r w:rsidRPr="00EC47FF">
              <w:rPr>
                <w:rFonts w:cstheme="minorHAnsi"/>
              </w:rPr>
              <w:t>de seguiment i de tancament)</w:t>
            </w:r>
          </w:p>
        </w:tc>
        <w:tc>
          <w:tcPr>
            <w:tcW w:w="5159" w:type="dxa"/>
          </w:tcPr>
          <w:p w14:paraId="00628899" w14:textId="77777777" w:rsidR="00A85CF3" w:rsidRPr="00EC47FF" w:rsidRDefault="00A85CF3" w:rsidP="0039145E">
            <w:pPr>
              <w:pStyle w:val="TableParagraph"/>
              <w:spacing w:line="253" w:lineRule="exact"/>
              <w:rPr>
                <w:rFonts w:cstheme="minorHAnsi"/>
              </w:rPr>
            </w:pPr>
            <w:r w:rsidRPr="00EC47FF">
              <w:rPr>
                <w:rFonts w:cstheme="minorHAnsi"/>
              </w:rPr>
              <w:t>Orientació, Telemàtica Covid-19</w:t>
            </w:r>
          </w:p>
        </w:tc>
      </w:tr>
      <w:tr w:rsidR="00A85CF3" w:rsidRPr="00EC47FF" w14:paraId="13DBDF8D" w14:textId="77777777" w:rsidTr="0039145E">
        <w:trPr>
          <w:trHeight w:val="270"/>
        </w:trPr>
        <w:tc>
          <w:tcPr>
            <w:tcW w:w="4055" w:type="dxa"/>
          </w:tcPr>
          <w:p w14:paraId="44329B8E" w14:textId="77777777" w:rsidR="00A85CF3" w:rsidRPr="00EC47FF" w:rsidRDefault="00A85CF3" w:rsidP="0039145E">
            <w:pPr>
              <w:pStyle w:val="TableParagraph"/>
              <w:spacing w:line="251" w:lineRule="exact"/>
              <w:rPr>
                <w:rFonts w:cstheme="minorHAnsi"/>
              </w:rPr>
            </w:pPr>
            <w:r w:rsidRPr="00EC47FF">
              <w:rPr>
                <w:rFonts w:cstheme="minorHAnsi"/>
              </w:rPr>
              <w:t>Mòdul B00 Preparació, seguiment i avaluació</w:t>
            </w:r>
          </w:p>
        </w:tc>
        <w:tc>
          <w:tcPr>
            <w:tcW w:w="5159" w:type="dxa"/>
          </w:tcPr>
          <w:p w14:paraId="64866BA1" w14:textId="77777777" w:rsidR="00A85CF3" w:rsidRPr="00EC47FF" w:rsidRDefault="00A85CF3" w:rsidP="0039145E">
            <w:pPr>
              <w:pStyle w:val="TableParagraph"/>
              <w:spacing w:line="251" w:lineRule="exact"/>
              <w:rPr>
                <w:rFonts w:cstheme="minorHAnsi"/>
              </w:rPr>
            </w:pPr>
            <w:r w:rsidRPr="00EC47FF">
              <w:rPr>
                <w:rFonts w:cstheme="minorHAnsi"/>
              </w:rPr>
              <w:t>Altres, Telemàtica Covid-19</w:t>
            </w:r>
          </w:p>
        </w:tc>
      </w:tr>
      <w:tr w:rsidR="00A85CF3" w:rsidRPr="00EC47FF" w14:paraId="1D3C1B13" w14:textId="77777777" w:rsidTr="0039145E">
        <w:trPr>
          <w:trHeight w:val="493"/>
        </w:trPr>
        <w:tc>
          <w:tcPr>
            <w:tcW w:w="4055" w:type="dxa"/>
          </w:tcPr>
          <w:p w14:paraId="751BD273" w14:textId="77777777" w:rsidR="00A85CF3" w:rsidRPr="00EC47FF" w:rsidRDefault="00A85CF3" w:rsidP="0039145E">
            <w:pPr>
              <w:pStyle w:val="TableParagraph"/>
              <w:spacing w:line="250" w:lineRule="exact"/>
              <w:rPr>
                <w:rFonts w:cstheme="minorHAnsi"/>
              </w:rPr>
            </w:pPr>
            <w:r w:rsidRPr="00EC47FF">
              <w:rPr>
                <w:rFonts w:cstheme="minorHAnsi"/>
              </w:rPr>
              <w:t>Mòdul B01 Coordinació interna</w:t>
            </w:r>
          </w:p>
        </w:tc>
        <w:tc>
          <w:tcPr>
            <w:tcW w:w="5159" w:type="dxa"/>
          </w:tcPr>
          <w:p w14:paraId="476588C0" w14:textId="77777777" w:rsidR="00A85CF3" w:rsidRPr="00EC47FF" w:rsidRDefault="00A85CF3" w:rsidP="0039145E">
            <w:pPr>
              <w:pStyle w:val="TableParagraph"/>
              <w:spacing w:line="264" w:lineRule="exact"/>
              <w:rPr>
                <w:rFonts w:cstheme="minorHAnsi"/>
              </w:rPr>
            </w:pPr>
            <w:r w:rsidRPr="00EC47FF">
              <w:rPr>
                <w:rFonts w:cstheme="minorHAnsi"/>
              </w:rPr>
              <w:t>Altres, Telemàtica Covid-19</w:t>
            </w:r>
          </w:p>
        </w:tc>
      </w:tr>
      <w:tr w:rsidR="00A85CF3" w:rsidRPr="00EC47FF" w14:paraId="7D3DCE44" w14:textId="77777777" w:rsidTr="0039145E">
        <w:trPr>
          <w:trHeight w:val="264"/>
        </w:trPr>
        <w:tc>
          <w:tcPr>
            <w:tcW w:w="4055" w:type="dxa"/>
          </w:tcPr>
          <w:p w14:paraId="25E75BE8" w14:textId="77777777" w:rsidR="00A85CF3" w:rsidRPr="00EC47FF" w:rsidRDefault="00A85CF3" w:rsidP="0039145E">
            <w:pPr>
              <w:pStyle w:val="TableParagraph"/>
              <w:spacing w:line="244" w:lineRule="exact"/>
              <w:rPr>
                <w:rFonts w:cstheme="minorHAnsi"/>
              </w:rPr>
            </w:pPr>
            <w:r w:rsidRPr="00EC47FF">
              <w:rPr>
                <w:rFonts w:cstheme="minorHAnsi"/>
              </w:rPr>
              <w:t>Mòdul B02 Coordinació externa</w:t>
            </w:r>
          </w:p>
        </w:tc>
        <w:tc>
          <w:tcPr>
            <w:tcW w:w="5159" w:type="dxa"/>
          </w:tcPr>
          <w:p w14:paraId="37BD8901" w14:textId="77777777" w:rsidR="00A85CF3" w:rsidRPr="00EC47FF" w:rsidRDefault="00A85CF3" w:rsidP="0039145E">
            <w:pPr>
              <w:pStyle w:val="TableParagraph"/>
              <w:spacing w:line="244" w:lineRule="exact"/>
              <w:rPr>
                <w:rFonts w:cstheme="minorHAnsi"/>
              </w:rPr>
            </w:pPr>
            <w:r w:rsidRPr="00EC47FF">
              <w:rPr>
                <w:rFonts w:cstheme="minorHAnsi"/>
              </w:rPr>
              <w:t>Altres, Telemàtica Covid-19</w:t>
            </w:r>
          </w:p>
        </w:tc>
      </w:tr>
      <w:tr w:rsidR="00A85CF3" w:rsidRPr="00EC47FF" w14:paraId="13637E06" w14:textId="77777777" w:rsidTr="0039145E">
        <w:trPr>
          <w:trHeight w:val="272"/>
        </w:trPr>
        <w:tc>
          <w:tcPr>
            <w:tcW w:w="4055" w:type="dxa"/>
          </w:tcPr>
          <w:p w14:paraId="471EFDEA" w14:textId="77777777" w:rsidR="00A85CF3" w:rsidRPr="00EC47FF" w:rsidRDefault="00A85CF3" w:rsidP="0039145E">
            <w:pPr>
              <w:pStyle w:val="TableParagraph"/>
              <w:spacing w:line="253" w:lineRule="exact"/>
              <w:rPr>
                <w:rFonts w:cstheme="minorHAnsi"/>
              </w:rPr>
            </w:pPr>
            <w:r w:rsidRPr="00EC47FF">
              <w:rPr>
                <w:rFonts w:cstheme="minorHAnsi"/>
              </w:rPr>
              <w:t>Mòdul B03 Suport administratiu</w:t>
            </w:r>
          </w:p>
        </w:tc>
        <w:tc>
          <w:tcPr>
            <w:tcW w:w="5159" w:type="dxa"/>
          </w:tcPr>
          <w:p w14:paraId="0AFFD38D" w14:textId="77777777" w:rsidR="00A85CF3" w:rsidRPr="00EC47FF" w:rsidRDefault="00A85CF3" w:rsidP="0039145E">
            <w:pPr>
              <w:pStyle w:val="TableParagraph"/>
              <w:spacing w:line="253" w:lineRule="exact"/>
              <w:rPr>
                <w:rFonts w:cstheme="minorHAnsi"/>
              </w:rPr>
            </w:pPr>
            <w:r w:rsidRPr="00EC47FF">
              <w:rPr>
                <w:rFonts w:cstheme="minorHAnsi"/>
              </w:rPr>
              <w:t>Altres, Telemàtica Covid-19</w:t>
            </w:r>
          </w:p>
        </w:tc>
      </w:tr>
      <w:tr w:rsidR="00A85CF3" w:rsidRPr="00EC47FF" w14:paraId="2E893462" w14:textId="77777777" w:rsidTr="0039145E">
        <w:trPr>
          <w:trHeight w:val="272"/>
        </w:trPr>
        <w:tc>
          <w:tcPr>
            <w:tcW w:w="4055" w:type="dxa"/>
          </w:tcPr>
          <w:p w14:paraId="6AE66FB0" w14:textId="77777777" w:rsidR="00A85CF3" w:rsidRPr="00EC47FF" w:rsidRDefault="00A85CF3" w:rsidP="0039145E">
            <w:pPr>
              <w:pStyle w:val="TableParagraph"/>
              <w:spacing w:line="253" w:lineRule="exact"/>
              <w:rPr>
                <w:rFonts w:cstheme="minorHAnsi"/>
              </w:rPr>
            </w:pPr>
            <w:r w:rsidRPr="00EC47FF">
              <w:rPr>
                <w:rFonts w:cstheme="minorHAnsi"/>
              </w:rPr>
              <w:t>Mòdul B04.1 Prospecció d’empreses</w:t>
            </w:r>
          </w:p>
        </w:tc>
        <w:tc>
          <w:tcPr>
            <w:tcW w:w="5159" w:type="dxa"/>
          </w:tcPr>
          <w:p w14:paraId="2557A608" w14:textId="77777777" w:rsidR="00A85CF3" w:rsidRPr="00EC47FF" w:rsidRDefault="00A85CF3" w:rsidP="0039145E">
            <w:pPr>
              <w:pStyle w:val="TableParagraph"/>
              <w:spacing w:line="253" w:lineRule="exact"/>
              <w:rPr>
                <w:rFonts w:cstheme="minorHAnsi"/>
              </w:rPr>
            </w:pPr>
            <w:r w:rsidRPr="00EC47FF">
              <w:rPr>
                <w:rFonts w:cstheme="minorHAnsi"/>
              </w:rPr>
              <w:t>Altres Telemàtica Covid-19</w:t>
            </w:r>
          </w:p>
        </w:tc>
      </w:tr>
      <w:tr w:rsidR="00A85CF3" w:rsidRPr="00EC47FF" w14:paraId="348DD184" w14:textId="77777777" w:rsidTr="0039145E">
        <w:trPr>
          <w:trHeight w:val="270"/>
        </w:trPr>
        <w:tc>
          <w:tcPr>
            <w:tcW w:w="4055" w:type="dxa"/>
          </w:tcPr>
          <w:p w14:paraId="60AB6546" w14:textId="77777777" w:rsidR="00A85CF3" w:rsidRPr="00EC47FF" w:rsidRDefault="00A85CF3" w:rsidP="0039145E">
            <w:pPr>
              <w:pStyle w:val="TableParagraph"/>
              <w:spacing w:line="251" w:lineRule="exact"/>
              <w:rPr>
                <w:rFonts w:cstheme="minorHAnsi"/>
              </w:rPr>
            </w:pPr>
            <w:r w:rsidRPr="00EC47FF">
              <w:rPr>
                <w:rFonts w:cstheme="minorHAnsi"/>
              </w:rPr>
              <w:t>Mòdul B04.2 Gestió documental prospecció d’empreses</w:t>
            </w:r>
          </w:p>
        </w:tc>
        <w:tc>
          <w:tcPr>
            <w:tcW w:w="5159" w:type="dxa"/>
          </w:tcPr>
          <w:p w14:paraId="2A5907D2" w14:textId="77777777" w:rsidR="00A85CF3" w:rsidRPr="00EC47FF" w:rsidRDefault="00A85CF3" w:rsidP="0039145E">
            <w:pPr>
              <w:pStyle w:val="TableParagraph"/>
              <w:spacing w:line="251" w:lineRule="exact"/>
              <w:rPr>
                <w:rFonts w:cstheme="minorHAnsi"/>
              </w:rPr>
            </w:pPr>
            <w:r w:rsidRPr="00EC47FF">
              <w:rPr>
                <w:rFonts w:cstheme="minorHAnsi"/>
              </w:rPr>
              <w:t>Altres Telemàtica Covid-19</w:t>
            </w:r>
          </w:p>
        </w:tc>
      </w:tr>
    </w:tbl>
    <w:p w14:paraId="2086A377" w14:textId="77777777" w:rsidR="00B926F2" w:rsidRPr="00B7372D" w:rsidRDefault="00B926F2">
      <w:pPr>
        <w:spacing w:line="251" w:lineRule="exact"/>
        <w:rPr>
          <w:sz w:val="24"/>
        </w:rPr>
        <w:sectPr w:rsidR="00B926F2" w:rsidRPr="00B7372D">
          <w:pgSz w:w="11910" w:h="16850"/>
          <w:pgMar w:top="1660" w:right="460" w:bottom="1300" w:left="720" w:header="654" w:footer="1101" w:gutter="0"/>
          <w:pgNumType w:start="20"/>
          <w:cols w:space="708"/>
        </w:sectPr>
      </w:pPr>
    </w:p>
    <w:p w14:paraId="6839CDDE" w14:textId="234B460F" w:rsidR="00B926F2" w:rsidRPr="00B7372D" w:rsidRDefault="0057023D" w:rsidP="0057023D">
      <w:pPr>
        <w:pStyle w:val="Textindependent"/>
        <w:tabs>
          <w:tab w:val="left" w:pos="1790"/>
        </w:tabs>
        <w:rPr>
          <w:sz w:val="20"/>
        </w:rPr>
      </w:pPr>
      <w:r w:rsidRPr="00B7372D">
        <w:rPr>
          <w:sz w:val="20"/>
        </w:rPr>
        <w:lastRenderedPageBreak/>
        <w:tab/>
      </w:r>
    </w:p>
    <w:p w14:paraId="0C9B9BFD" w14:textId="77777777" w:rsidR="00B926F2" w:rsidRPr="00B7372D" w:rsidRDefault="00B926F2">
      <w:pPr>
        <w:pStyle w:val="Textindependent"/>
        <w:spacing w:before="3"/>
        <w:rPr>
          <w:sz w:val="23"/>
        </w:rPr>
      </w:pPr>
    </w:p>
    <w:p w14:paraId="48BBE052" w14:textId="77777777" w:rsidR="00B926F2" w:rsidRPr="00B7372D" w:rsidRDefault="00435434">
      <w:pPr>
        <w:spacing w:line="237" w:lineRule="auto"/>
        <w:ind w:left="979" w:right="667" w:firstLine="2"/>
        <w:jc w:val="both"/>
        <w:rPr>
          <w:b/>
        </w:rPr>
      </w:pPr>
      <w:r w:rsidRPr="00B7372D">
        <w:t>El botó “</w:t>
      </w:r>
      <w:r w:rsidRPr="00B7372D">
        <w:rPr>
          <w:i/>
        </w:rPr>
        <w:t>Graella de sessions</w:t>
      </w:r>
      <w:r w:rsidRPr="00B7372D">
        <w:t xml:space="preserve">” genera un document per recollir les signatures d’assistència de l’alumnat. </w:t>
      </w:r>
      <w:r w:rsidRPr="00B7372D">
        <w:rPr>
          <w:b/>
        </w:rPr>
        <w:t>Aquesta opció és exclusivament per accions formatives en format “curs de formació ocupacional”.</w:t>
      </w:r>
    </w:p>
    <w:p w14:paraId="6A999875" w14:textId="77777777" w:rsidR="00B926F2" w:rsidRPr="00B7372D" w:rsidRDefault="00B926F2">
      <w:pPr>
        <w:pStyle w:val="Textindependent"/>
        <w:rPr>
          <w:b/>
          <w:sz w:val="20"/>
        </w:rPr>
      </w:pPr>
    </w:p>
    <w:p w14:paraId="217AA536" w14:textId="09215605" w:rsidR="00B926F2" w:rsidRPr="00B7372D" w:rsidRDefault="009029BC">
      <w:pPr>
        <w:pStyle w:val="Textindependent"/>
        <w:spacing w:before="6"/>
        <w:rPr>
          <w:b/>
          <w:sz w:val="20"/>
        </w:rPr>
      </w:pPr>
      <w:r>
        <w:rPr>
          <w:noProof/>
          <w:lang w:eastAsia="ca-ES"/>
        </w:rPr>
        <mc:AlternateContent>
          <mc:Choice Requires="wpg">
            <w:drawing>
              <wp:anchor distT="0" distB="0" distL="0" distR="0" simplePos="0" relativeHeight="251713536" behindDoc="1" locked="0" layoutInCell="1" allowOverlap="1" wp14:anchorId="6E132426" wp14:editId="7D06CE32">
                <wp:simplePos x="0" y="0"/>
                <wp:positionH relativeFrom="page">
                  <wp:posOffset>1086485</wp:posOffset>
                </wp:positionH>
                <wp:positionV relativeFrom="paragraph">
                  <wp:posOffset>174625</wp:posOffset>
                </wp:positionV>
                <wp:extent cx="5423535" cy="3097530"/>
                <wp:effectExtent l="0" t="0" r="0" b="0"/>
                <wp:wrapTopAndBottom/>
                <wp:docPr id="314"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3535" cy="3097530"/>
                          <a:chOff x="1711" y="275"/>
                          <a:chExt cx="8541" cy="4878"/>
                        </a:xfrm>
                      </wpg:grpSpPr>
                      <pic:pic xmlns:pic="http://schemas.openxmlformats.org/drawingml/2006/picture">
                        <pic:nvPicPr>
                          <pic:cNvPr id="315" name="Picture 28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735" y="299"/>
                            <a:ext cx="8501" cy="4838"/>
                          </a:xfrm>
                          <a:prstGeom prst="rect">
                            <a:avLst/>
                          </a:prstGeom>
                          <a:noFill/>
                          <a:extLst>
                            <a:ext uri="{909E8E84-426E-40DD-AFC4-6F175D3DCCD1}">
                              <a14:hiddenFill xmlns:a14="http://schemas.microsoft.com/office/drawing/2010/main">
                                <a:solidFill>
                                  <a:srgbClr val="FFFFFF"/>
                                </a:solidFill>
                              </a14:hiddenFill>
                            </a:ext>
                          </a:extLst>
                        </pic:spPr>
                      </pic:pic>
                      <wps:wsp>
                        <wps:cNvPr id="316" name="Rectangle 282"/>
                        <wps:cNvSpPr>
                          <a:spLocks noChangeArrowheads="1"/>
                        </wps:cNvSpPr>
                        <wps:spPr bwMode="auto">
                          <a:xfrm>
                            <a:off x="1721" y="285"/>
                            <a:ext cx="8521" cy="4858"/>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1BBC2E" id="Group 281" o:spid="_x0000_s1026" style="position:absolute;margin-left:85.55pt;margin-top:13.75pt;width:427.05pt;height:243.9pt;z-index:-251602944;mso-wrap-distance-left:0;mso-wrap-distance-right:0;mso-position-horizontal-relative:page" coordorigin="1711,275" coordsize="8541,4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">
                <v:shape id="Picture 283" o:spid="_x0000_s1027" type="#_x0000_t75" style="position:absolute;left:1735;top:299;width:8501;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">
                  <v:imagedata r:id="rId100" o:title=""/>
                </v:shape>
                <v:rect id="Rectangle 282" o:spid="_x0000_s1028" style="position:absolute;left:1721;top:285;width:8521;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" filled="f" strokecolor="#1f497d" strokeweight="1pt"/>
                <w10:wrap type="topAndBottom" anchorx="page"/>
              </v:group>
            </w:pict>
          </mc:Fallback>
        </mc:AlternateContent>
      </w:r>
    </w:p>
    <w:p w14:paraId="7920C0E3" w14:textId="77777777" w:rsidR="00B926F2" w:rsidRPr="00B7372D" w:rsidRDefault="00435434">
      <w:pPr>
        <w:ind w:left="377" w:right="1121"/>
        <w:jc w:val="center"/>
        <w:rPr>
          <w:sz w:val="20"/>
        </w:rPr>
      </w:pPr>
      <w:r w:rsidRPr="00B7372D">
        <w:rPr>
          <w:sz w:val="20"/>
        </w:rPr>
        <w:t>Botó “Graella de sessions”</w:t>
      </w:r>
    </w:p>
    <w:p w14:paraId="7894AE1C" w14:textId="77777777" w:rsidR="00B926F2" w:rsidRPr="00B7372D" w:rsidRDefault="00B926F2">
      <w:pPr>
        <w:jc w:val="center"/>
        <w:rPr>
          <w:sz w:val="20"/>
        </w:rPr>
        <w:sectPr w:rsidR="00B926F2" w:rsidRPr="00B7372D">
          <w:pgSz w:w="11910" w:h="16850"/>
          <w:pgMar w:top="1660" w:right="460" w:bottom="1300" w:left="720" w:header="654" w:footer="1101" w:gutter="0"/>
          <w:cols w:space="708"/>
        </w:sectPr>
      </w:pPr>
    </w:p>
    <w:p w14:paraId="7AE86CDE" w14:textId="77777777" w:rsidR="00B926F2" w:rsidRPr="00B7372D" w:rsidRDefault="00B926F2">
      <w:pPr>
        <w:pStyle w:val="Textindependent"/>
        <w:rPr>
          <w:sz w:val="20"/>
        </w:rPr>
      </w:pPr>
    </w:p>
    <w:p w14:paraId="41A574DD" w14:textId="77777777" w:rsidR="00B926F2" w:rsidRPr="00B7372D" w:rsidRDefault="00B926F2">
      <w:pPr>
        <w:pStyle w:val="Textindependent"/>
        <w:spacing w:before="8"/>
        <w:rPr>
          <w:sz w:val="25"/>
        </w:rPr>
      </w:pPr>
    </w:p>
    <w:p w14:paraId="038111A3" w14:textId="77777777" w:rsidR="00B926F2" w:rsidRPr="00B7372D" w:rsidRDefault="00435434">
      <w:pPr>
        <w:pStyle w:val="Ttol2"/>
      </w:pPr>
      <w:bookmarkStart w:id="37" w:name="Pestanya_Sessions:_Generador_de_sessions"/>
      <w:bookmarkStart w:id="38" w:name="_bookmark12"/>
      <w:bookmarkEnd w:id="37"/>
      <w:bookmarkEnd w:id="38"/>
      <w:r w:rsidRPr="00B7372D">
        <w:t>Pestanya Sessions: Generador de sessions</w:t>
      </w:r>
    </w:p>
    <w:p w14:paraId="098E5B68" w14:textId="77777777" w:rsidR="00B926F2" w:rsidRPr="00B7372D" w:rsidRDefault="00B926F2">
      <w:pPr>
        <w:pStyle w:val="Textindependent"/>
        <w:spacing w:before="5"/>
        <w:rPr>
          <w:b/>
          <w:sz w:val="25"/>
        </w:rPr>
      </w:pPr>
    </w:p>
    <w:p w14:paraId="3555594F" w14:textId="77777777" w:rsidR="00B926F2" w:rsidRPr="00B7372D" w:rsidRDefault="00435434">
      <w:pPr>
        <w:pStyle w:val="Textindependent"/>
        <w:ind w:left="981"/>
      </w:pPr>
      <w:r w:rsidRPr="00B7372D">
        <w:t>És útil en cas que s’hagin de definir sessions repetitives.</w:t>
      </w:r>
    </w:p>
    <w:p w14:paraId="264FEBD7" w14:textId="77777777" w:rsidR="00B926F2" w:rsidRPr="00B7372D" w:rsidRDefault="00B926F2">
      <w:pPr>
        <w:pStyle w:val="Textindependent"/>
        <w:spacing w:before="10"/>
        <w:rPr>
          <w:sz w:val="21"/>
        </w:rPr>
      </w:pPr>
    </w:p>
    <w:p w14:paraId="63175D29" w14:textId="77777777" w:rsidR="00B926F2" w:rsidRPr="00B7372D" w:rsidRDefault="00435434">
      <w:pPr>
        <w:pStyle w:val="Textindependent"/>
        <w:ind w:left="978" w:right="802" w:firstLine="2"/>
      </w:pPr>
      <w:r w:rsidRPr="00B7372D">
        <w:t>S’ha de definir una sessió de la forma explicada al capítol anterior i fer clic sobre el botó “Generar sessions”.</w:t>
      </w:r>
    </w:p>
    <w:p w14:paraId="125DE7BB" w14:textId="77777777" w:rsidR="00B926F2" w:rsidRPr="00B7372D" w:rsidRDefault="00B926F2">
      <w:pPr>
        <w:pStyle w:val="Textindependent"/>
        <w:rPr>
          <w:sz w:val="20"/>
        </w:rPr>
      </w:pPr>
    </w:p>
    <w:p w14:paraId="378FB1BF" w14:textId="77777777" w:rsidR="00B926F2" w:rsidRPr="00B7372D" w:rsidRDefault="00B926F2">
      <w:pPr>
        <w:pStyle w:val="Textindependent"/>
        <w:rPr>
          <w:sz w:val="20"/>
        </w:rPr>
      </w:pPr>
    </w:p>
    <w:p w14:paraId="1EA2CACC" w14:textId="77777777" w:rsidR="00B926F2" w:rsidRPr="00B7372D" w:rsidRDefault="00B926F2">
      <w:pPr>
        <w:pStyle w:val="Textindependent"/>
        <w:rPr>
          <w:sz w:val="20"/>
        </w:rPr>
      </w:pPr>
    </w:p>
    <w:p w14:paraId="664AC8DA" w14:textId="77777777" w:rsidR="00B926F2" w:rsidRPr="00B7372D" w:rsidRDefault="00B926F2">
      <w:pPr>
        <w:pStyle w:val="Textindependent"/>
        <w:rPr>
          <w:sz w:val="20"/>
        </w:rPr>
      </w:pPr>
    </w:p>
    <w:p w14:paraId="5E083DBE" w14:textId="77777777" w:rsidR="00B926F2" w:rsidRPr="00B7372D" w:rsidRDefault="00B926F2">
      <w:pPr>
        <w:pStyle w:val="Textindependent"/>
        <w:rPr>
          <w:sz w:val="20"/>
        </w:rPr>
      </w:pPr>
    </w:p>
    <w:p w14:paraId="7D358719" w14:textId="77777777" w:rsidR="00B926F2" w:rsidRPr="00B7372D" w:rsidRDefault="00B926F2">
      <w:pPr>
        <w:pStyle w:val="Textindependent"/>
        <w:rPr>
          <w:sz w:val="20"/>
        </w:rPr>
      </w:pPr>
    </w:p>
    <w:p w14:paraId="098CCB90" w14:textId="77777777" w:rsidR="00B926F2" w:rsidRPr="00B7372D" w:rsidRDefault="00B926F2">
      <w:pPr>
        <w:pStyle w:val="Textindependent"/>
        <w:rPr>
          <w:sz w:val="20"/>
        </w:rPr>
      </w:pPr>
    </w:p>
    <w:p w14:paraId="796A01FD" w14:textId="77777777" w:rsidR="00B926F2" w:rsidRPr="00B7372D" w:rsidRDefault="00B926F2">
      <w:pPr>
        <w:pStyle w:val="Textindependent"/>
        <w:rPr>
          <w:sz w:val="20"/>
        </w:rPr>
      </w:pPr>
    </w:p>
    <w:p w14:paraId="72DB4D54" w14:textId="77777777" w:rsidR="00B926F2" w:rsidRPr="00B7372D" w:rsidRDefault="00B926F2">
      <w:pPr>
        <w:pStyle w:val="Textindependent"/>
        <w:rPr>
          <w:sz w:val="20"/>
        </w:rPr>
      </w:pPr>
    </w:p>
    <w:p w14:paraId="62328A9F" w14:textId="77777777" w:rsidR="00B926F2" w:rsidRPr="00B7372D" w:rsidRDefault="00B926F2">
      <w:pPr>
        <w:pStyle w:val="Textindependent"/>
        <w:rPr>
          <w:sz w:val="20"/>
        </w:rPr>
      </w:pPr>
    </w:p>
    <w:p w14:paraId="47FCE062" w14:textId="77777777" w:rsidR="00B926F2" w:rsidRPr="00B7372D" w:rsidRDefault="00B926F2">
      <w:pPr>
        <w:pStyle w:val="Textindependent"/>
        <w:rPr>
          <w:sz w:val="20"/>
        </w:rPr>
      </w:pPr>
    </w:p>
    <w:p w14:paraId="4B38FBA6" w14:textId="77777777" w:rsidR="00B926F2" w:rsidRPr="00B7372D" w:rsidRDefault="00B926F2">
      <w:pPr>
        <w:pStyle w:val="Textindependent"/>
        <w:rPr>
          <w:sz w:val="20"/>
        </w:rPr>
      </w:pPr>
    </w:p>
    <w:p w14:paraId="641AE64B" w14:textId="77777777" w:rsidR="00B926F2" w:rsidRPr="00B7372D" w:rsidRDefault="00B926F2">
      <w:pPr>
        <w:pStyle w:val="Textindependent"/>
        <w:rPr>
          <w:sz w:val="20"/>
        </w:rPr>
      </w:pPr>
    </w:p>
    <w:p w14:paraId="7701C706" w14:textId="77777777" w:rsidR="00B926F2" w:rsidRPr="00B7372D" w:rsidRDefault="00B926F2">
      <w:pPr>
        <w:pStyle w:val="Textindependent"/>
        <w:rPr>
          <w:sz w:val="20"/>
        </w:rPr>
      </w:pPr>
    </w:p>
    <w:p w14:paraId="1A3D3415" w14:textId="77777777" w:rsidR="00B926F2" w:rsidRPr="00B7372D" w:rsidRDefault="00B926F2">
      <w:pPr>
        <w:pStyle w:val="Textindependent"/>
        <w:rPr>
          <w:sz w:val="20"/>
        </w:rPr>
      </w:pPr>
    </w:p>
    <w:p w14:paraId="3903C9B1" w14:textId="77777777" w:rsidR="00B926F2" w:rsidRPr="00B7372D" w:rsidRDefault="00B926F2">
      <w:pPr>
        <w:pStyle w:val="Textindependent"/>
        <w:rPr>
          <w:sz w:val="20"/>
        </w:rPr>
      </w:pPr>
    </w:p>
    <w:p w14:paraId="615D70C1" w14:textId="77777777" w:rsidR="00B926F2" w:rsidRPr="00B7372D" w:rsidRDefault="00B926F2">
      <w:pPr>
        <w:pStyle w:val="Textindependent"/>
        <w:rPr>
          <w:sz w:val="20"/>
        </w:rPr>
      </w:pPr>
    </w:p>
    <w:p w14:paraId="58BB73B4" w14:textId="77777777" w:rsidR="00B926F2" w:rsidRPr="00B7372D" w:rsidRDefault="00B926F2">
      <w:pPr>
        <w:pStyle w:val="Textindependent"/>
        <w:rPr>
          <w:sz w:val="20"/>
        </w:rPr>
      </w:pPr>
    </w:p>
    <w:p w14:paraId="2A52A732" w14:textId="77777777" w:rsidR="00B926F2" w:rsidRPr="00B7372D" w:rsidRDefault="00B926F2">
      <w:pPr>
        <w:pStyle w:val="Textindependent"/>
        <w:rPr>
          <w:sz w:val="20"/>
        </w:rPr>
      </w:pPr>
    </w:p>
    <w:p w14:paraId="3FE4E4BB" w14:textId="77777777" w:rsidR="00B926F2" w:rsidRPr="00B7372D" w:rsidRDefault="00B926F2">
      <w:pPr>
        <w:pStyle w:val="Textindependent"/>
        <w:rPr>
          <w:sz w:val="20"/>
        </w:rPr>
      </w:pPr>
    </w:p>
    <w:p w14:paraId="4B27C348" w14:textId="77777777" w:rsidR="00B926F2" w:rsidRPr="00B7372D" w:rsidRDefault="00B926F2">
      <w:pPr>
        <w:pStyle w:val="Textindependent"/>
        <w:rPr>
          <w:sz w:val="20"/>
        </w:rPr>
      </w:pPr>
    </w:p>
    <w:p w14:paraId="4F7B89D5" w14:textId="77777777" w:rsidR="00B926F2" w:rsidRPr="00B7372D" w:rsidRDefault="00B926F2">
      <w:pPr>
        <w:pStyle w:val="Textindependent"/>
        <w:rPr>
          <w:sz w:val="20"/>
        </w:rPr>
      </w:pPr>
    </w:p>
    <w:p w14:paraId="516380B4" w14:textId="77777777" w:rsidR="00B926F2" w:rsidRPr="00B7372D" w:rsidRDefault="00B926F2">
      <w:pPr>
        <w:pStyle w:val="Textindependent"/>
        <w:rPr>
          <w:sz w:val="20"/>
        </w:rPr>
      </w:pPr>
    </w:p>
    <w:p w14:paraId="714D4870" w14:textId="77777777" w:rsidR="00B926F2" w:rsidRPr="00B7372D" w:rsidRDefault="00B926F2">
      <w:pPr>
        <w:pStyle w:val="Textindependent"/>
        <w:spacing w:before="5"/>
        <w:rPr>
          <w:sz w:val="28"/>
        </w:rPr>
      </w:pPr>
    </w:p>
    <w:p w14:paraId="3CE0E2BB" w14:textId="4223A3E7" w:rsidR="00B926F2" w:rsidRPr="00B7372D" w:rsidRDefault="009029BC">
      <w:pPr>
        <w:pStyle w:val="Textindependent"/>
        <w:spacing w:before="93"/>
        <w:ind w:left="981"/>
      </w:pPr>
      <w:r>
        <w:rPr>
          <w:noProof/>
          <w:lang w:eastAsia="ca-ES"/>
        </w:rPr>
        <mc:AlternateContent>
          <mc:Choice Requires="wpg">
            <w:drawing>
              <wp:anchor distT="0" distB="0" distL="114300" distR="114300" simplePos="0" relativeHeight="248753152" behindDoc="1" locked="0" layoutInCell="1" allowOverlap="1" wp14:anchorId="6F5EBBE4" wp14:editId="76B613D4">
                <wp:simplePos x="0" y="0"/>
                <wp:positionH relativeFrom="page">
                  <wp:posOffset>1404620</wp:posOffset>
                </wp:positionH>
                <wp:positionV relativeFrom="paragraph">
                  <wp:posOffset>-3564890</wp:posOffset>
                </wp:positionV>
                <wp:extent cx="5118735" cy="3651885"/>
                <wp:effectExtent l="0" t="0" r="0" b="0"/>
                <wp:wrapNone/>
                <wp:docPr id="306"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735" cy="3651885"/>
                          <a:chOff x="2212" y="-5614"/>
                          <a:chExt cx="8061" cy="5751"/>
                        </a:xfrm>
                      </wpg:grpSpPr>
                      <pic:pic xmlns:pic="http://schemas.openxmlformats.org/drawingml/2006/picture">
                        <pic:nvPicPr>
                          <pic:cNvPr id="307" name="Picture 2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238" y="-5118"/>
                            <a:ext cx="8021" cy="4499"/>
                          </a:xfrm>
                          <a:prstGeom prst="rect">
                            <a:avLst/>
                          </a:prstGeom>
                          <a:noFill/>
                          <a:extLst>
                            <a:ext uri="{909E8E84-426E-40DD-AFC4-6F175D3DCCD1}">
                              <a14:hiddenFill xmlns:a14="http://schemas.microsoft.com/office/drawing/2010/main">
                                <a:solidFill>
                                  <a:srgbClr val="FFFFFF"/>
                                </a:solidFill>
                              </a14:hiddenFill>
                            </a:ext>
                          </a:extLst>
                        </pic:spPr>
                      </pic:pic>
                      <wps:wsp>
                        <wps:cNvPr id="308" name="Rectangle 279"/>
                        <wps:cNvSpPr>
                          <a:spLocks noChangeArrowheads="1"/>
                        </wps:cNvSpPr>
                        <wps:spPr bwMode="auto">
                          <a:xfrm>
                            <a:off x="2222" y="-5131"/>
                            <a:ext cx="8041" cy="4517"/>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Line 278"/>
                        <wps:cNvCnPr>
                          <a:cxnSpLocks noChangeShapeType="1"/>
                        </wps:cNvCnPr>
                        <wps:spPr bwMode="auto">
                          <a:xfrm>
                            <a:off x="2760" y="-5607"/>
                            <a:ext cx="2680" cy="3875"/>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10" name="Freeform 277"/>
                        <wps:cNvSpPr>
                          <a:spLocks/>
                        </wps:cNvSpPr>
                        <wps:spPr bwMode="auto">
                          <a:xfrm>
                            <a:off x="5314" y="-1870"/>
                            <a:ext cx="126" cy="138"/>
                          </a:xfrm>
                          <a:custGeom>
                            <a:avLst/>
                            <a:gdLst>
                              <a:gd name="T0" fmla="+- 0 5429 5314"/>
                              <a:gd name="T1" fmla="*/ T0 w 126"/>
                              <a:gd name="T2" fmla="+- 0 -1870 -1870"/>
                              <a:gd name="T3" fmla="*/ -1870 h 138"/>
                              <a:gd name="T4" fmla="+- 0 5440 5314"/>
                              <a:gd name="T5" fmla="*/ T4 w 126"/>
                              <a:gd name="T6" fmla="+- 0 -1732 -1870"/>
                              <a:gd name="T7" fmla="*/ -1732 h 138"/>
                              <a:gd name="T8" fmla="+- 0 5314 5314"/>
                              <a:gd name="T9" fmla="*/ T8 w 126"/>
                              <a:gd name="T10" fmla="+- 0 -1791 -1870"/>
                              <a:gd name="T11" fmla="*/ -1791 h 138"/>
                            </a:gdLst>
                            <a:ahLst/>
                            <a:cxnLst>
                              <a:cxn ang="0">
                                <a:pos x="T1" y="T3"/>
                              </a:cxn>
                              <a:cxn ang="0">
                                <a:pos x="T5" y="T7"/>
                              </a:cxn>
                              <a:cxn ang="0">
                                <a:pos x="T9" y="T11"/>
                              </a:cxn>
                            </a:cxnLst>
                            <a:rect l="0" t="0" r="r" b="b"/>
                            <a:pathLst>
                              <a:path w="126" h="138">
                                <a:moveTo>
                                  <a:pt x="115" y="0"/>
                                </a:moveTo>
                                <a:lnTo>
                                  <a:pt x="126" y="138"/>
                                </a:lnTo>
                                <a:lnTo>
                                  <a:pt x="0" y="79"/>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276"/>
                        <wps:cNvCnPr>
                          <a:cxnSpLocks noChangeShapeType="1"/>
                        </wps:cNvCnPr>
                        <wps:spPr bwMode="auto">
                          <a:xfrm>
                            <a:off x="2352" y="129"/>
                            <a:ext cx="5616"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12" name="Freeform 275"/>
                        <wps:cNvSpPr>
                          <a:spLocks/>
                        </wps:cNvSpPr>
                        <wps:spPr bwMode="auto">
                          <a:xfrm>
                            <a:off x="7829" y="-3787"/>
                            <a:ext cx="139" cy="126"/>
                          </a:xfrm>
                          <a:custGeom>
                            <a:avLst/>
                            <a:gdLst>
                              <a:gd name="T0" fmla="+- 0 7909 7829"/>
                              <a:gd name="T1" fmla="*/ T0 w 139"/>
                              <a:gd name="T2" fmla="+- 0 -3661 -3787"/>
                              <a:gd name="T3" fmla="*/ -3661 h 126"/>
                              <a:gd name="T4" fmla="+- 0 7968 7829"/>
                              <a:gd name="T5" fmla="*/ T4 w 139"/>
                              <a:gd name="T6" fmla="+- 0 -3787 -3787"/>
                              <a:gd name="T7" fmla="*/ -3787 h 126"/>
                              <a:gd name="T8" fmla="+- 0 7829 7829"/>
                              <a:gd name="T9" fmla="*/ T8 w 139"/>
                              <a:gd name="T10" fmla="+- 0 -3776 -3787"/>
                              <a:gd name="T11" fmla="*/ -3776 h 126"/>
                            </a:gdLst>
                            <a:ahLst/>
                            <a:cxnLst>
                              <a:cxn ang="0">
                                <a:pos x="T1" y="T3"/>
                              </a:cxn>
                              <a:cxn ang="0">
                                <a:pos x="T5" y="T7"/>
                              </a:cxn>
                              <a:cxn ang="0">
                                <a:pos x="T9" y="T11"/>
                              </a:cxn>
                            </a:cxnLst>
                            <a:rect l="0" t="0" r="r" b="b"/>
                            <a:pathLst>
                              <a:path w="139" h="126">
                                <a:moveTo>
                                  <a:pt x="80" y="126"/>
                                </a:moveTo>
                                <a:lnTo>
                                  <a:pt x="139" y="0"/>
                                </a:lnTo>
                                <a:lnTo>
                                  <a:pt x="0" y="11"/>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Text Box 274"/>
                        <wps:cNvSpPr txBox="1">
                          <a:spLocks noChangeArrowheads="1"/>
                        </wps:cNvSpPr>
                        <wps:spPr bwMode="auto">
                          <a:xfrm>
                            <a:off x="4742" y="-359"/>
                            <a:ext cx="297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2D4B6" w14:textId="77777777" w:rsidR="00210508" w:rsidRDefault="00210508">
                              <w:pPr>
                                <w:spacing w:line="223" w:lineRule="exact"/>
                                <w:rPr>
                                  <w:sz w:val="20"/>
                                </w:rPr>
                              </w:pPr>
                              <w:r>
                                <w:rPr>
                                  <w:sz w:val="20"/>
                                </w:rPr>
                                <w:t>Generador automàtic de</w:t>
                              </w:r>
                              <w:r>
                                <w:rPr>
                                  <w:spacing w:val="-44"/>
                                  <w:sz w:val="20"/>
                                </w:rPr>
                                <w:t xml:space="preserve"> </w:t>
                              </w:r>
                              <w:r>
                                <w:rPr>
                                  <w:sz w:val="20"/>
                                </w:rPr>
                                <w:t>sessions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5EBBE4" id="Group 273" o:spid="_x0000_s1151" style="position:absolute;left:0;text-align:left;margin-left:110.6pt;margin-top:-280.7pt;width:403.05pt;height:287.55pt;z-index:-254563328;mso-position-horizontal-relative:page;mso-position-vertical-relative:text" coordorigin="2212,-5614" coordsize="8061,5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">
                <v:shape id="Picture 280" o:spid="_x0000_s1152" type="#_x0000_t75" style="position:absolute;left:2238;top:-5118;width:8021;height:4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">
                  <v:imagedata r:id="rId102" o:title=""/>
                </v:shape>
                <v:rect id="Rectangle 279" o:spid="_x0000_s1153" style="position:absolute;left:2222;top:-5131;width:8041;height:4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" filled="f" strokecolor="#1f497d" strokeweight="1pt"/>
                <v:line id="Line 278" o:spid="_x0000_s1154" style="position:absolute;visibility:visible;mso-wrap-style:square" from="2760,-5607" to="5440,-1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" strokecolor="#4a7ebb"/>
                <v:shape id="Freeform 277" o:spid="_x0000_s1155" style="position:absolute;left:5314;top:-1870;width:126;height:138;visibility:visible;mso-wrap-style:square;v-text-anchor:top" coordsize="12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" path="m115,r11,138l,79e" filled="f" strokecolor="#4a7ebb">
                  <v:path arrowok="t" o:connecttype="custom" o:connectlocs="115,-1870;126,-1732;0,-1791" o:connectangles="0,0,0"/>
                </v:shape>
                <v:line id="Line 276" o:spid="_x0000_s1156" style="position:absolute;visibility:visible;mso-wrap-style:square" from="2352,129" to="7968,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" strokecolor="#4a7ebb"/>
                <v:shape id="Freeform 275" o:spid="_x0000_s1157" style="position:absolute;left:7829;top:-3787;width:139;height:126;visibility:visible;mso-wrap-style:square;v-text-anchor:top" coordsize="139,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" path="m80,126l139,,,11e" filled="f" strokecolor="#4a7ebb">
                  <v:path arrowok="t" o:connecttype="custom" o:connectlocs="80,-3661;139,-3787;0,-3776" o:connectangles="0,0,0"/>
                </v:shape>
                <v:shape id="Text Box 274" o:spid="_x0000_s1158" type="#_x0000_t202" style="position:absolute;left:4742;top:-359;width:2978;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4E32D4B6" w14:textId="77777777" w:rsidR="00210508" w:rsidRDefault="00210508">
                        <w:pPr>
                          <w:spacing w:line="223" w:lineRule="exact"/>
                          <w:rPr>
                            <w:sz w:val="20"/>
                          </w:rPr>
                        </w:pPr>
                        <w:r>
                          <w:rPr>
                            <w:sz w:val="20"/>
                          </w:rPr>
                          <w:t>Generador automàtic de</w:t>
                        </w:r>
                        <w:r>
                          <w:rPr>
                            <w:spacing w:val="-44"/>
                            <w:sz w:val="20"/>
                          </w:rPr>
                          <w:t xml:space="preserve"> </w:t>
                        </w:r>
                        <w:r>
                          <w:rPr>
                            <w:sz w:val="20"/>
                          </w:rPr>
                          <w:t>sessions</w:t>
                        </w:r>
                      </w:p>
                    </w:txbxContent>
                  </v:textbox>
                </v:shape>
                <w10:wrap anchorx="page"/>
              </v:group>
            </w:pict>
          </mc:Fallback>
        </mc:AlternateContent>
      </w:r>
      <w:r w:rsidR="00435434" w:rsidRPr="00B7372D">
        <w:t>La llista continua amb les sessions des de la data d’inici a la de fi.</w:t>
      </w:r>
    </w:p>
    <w:p w14:paraId="1A66E518" w14:textId="77777777" w:rsidR="00B926F2" w:rsidRPr="00B7372D" w:rsidRDefault="00B926F2">
      <w:pPr>
        <w:pStyle w:val="Textindependent"/>
      </w:pPr>
    </w:p>
    <w:p w14:paraId="786F964B" w14:textId="77777777" w:rsidR="00B926F2" w:rsidRPr="00B7372D" w:rsidRDefault="00435434">
      <w:pPr>
        <w:pStyle w:val="Textindependent"/>
        <w:spacing w:before="1"/>
        <w:ind w:left="982" w:right="802" w:hanging="1"/>
      </w:pPr>
      <w:r w:rsidRPr="00B7372D">
        <w:t>El GIA no distingeix dies festius i, per tant, s’han d’esborrar les sessions que s’han anat generant (p. ex. Dies festius, ponts, vacances etc.).</w:t>
      </w:r>
    </w:p>
    <w:p w14:paraId="6BE5AD82" w14:textId="77777777" w:rsidR="00B926F2" w:rsidRPr="00B7372D" w:rsidRDefault="00B926F2">
      <w:pPr>
        <w:pStyle w:val="Textindependent"/>
        <w:rPr>
          <w:sz w:val="20"/>
        </w:rPr>
      </w:pPr>
    </w:p>
    <w:p w14:paraId="653E5494" w14:textId="77777777" w:rsidR="00B926F2" w:rsidRPr="00B7372D" w:rsidRDefault="00B926F2">
      <w:pPr>
        <w:pStyle w:val="Textindependent"/>
        <w:rPr>
          <w:sz w:val="20"/>
        </w:rPr>
      </w:pPr>
    </w:p>
    <w:p w14:paraId="233F9173" w14:textId="77777777" w:rsidR="00B926F2" w:rsidRPr="00B7372D" w:rsidRDefault="00B926F2">
      <w:pPr>
        <w:pStyle w:val="Textindependent"/>
        <w:rPr>
          <w:sz w:val="20"/>
        </w:rPr>
      </w:pPr>
    </w:p>
    <w:p w14:paraId="58BBC0E4" w14:textId="77777777" w:rsidR="00B926F2" w:rsidRPr="00B7372D" w:rsidRDefault="00B926F2">
      <w:pPr>
        <w:pStyle w:val="Textindependent"/>
        <w:rPr>
          <w:sz w:val="20"/>
        </w:rPr>
      </w:pPr>
    </w:p>
    <w:p w14:paraId="35E3DC0C" w14:textId="77777777" w:rsidR="00B926F2" w:rsidRPr="00B7372D" w:rsidRDefault="00B926F2">
      <w:pPr>
        <w:pStyle w:val="Textindependent"/>
        <w:rPr>
          <w:sz w:val="20"/>
        </w:rPr>
      </w:pPr>
    </w:p>
    <w:p w14:paraId="017D7D73" w14:textId="77777777" w:rsidR="00B926F2" w:rsidRPr="00B7372D" w:rsidRDefault="00B926F2">
      <w:pPr>
        <w:pStyle w:val="Textindependent"/>
        <w:rPr>
          <w:sz w:val="20"/>
        </w:rPr>
      </w:pPr>
    </w:p>
    <w:p w14:paraId="46424406" w14:textId="77777777" w:rsidR="00B926F2" w:rsidRPr="00B7372D" w:rsidRDefault="00B926F2">
      <w:pPr>
        <w:pStyle w:val="Textindependent"/>
        <w:rPr>
          <w:sz w:val="20"/>
        </w:rPr>
      </w:pPr>
    </w:p>
    <w:p w14:paraId="77386A34" w14:textId="77777777" w:rsidR="00B926F2" w:rsidRPr="00B7372D" w:rsidRDefault="00B926F2">
      <w:pPr>
        <w:pStyle w:val="Textindependent"/>
        <w:rPr>
          <w:sz w:val="20"/>
        </w:rPr>
      </w:pPr>
    </w:p>
    <w:p w14:paraId="4A4F31E5" w14:textId="77777777" w:rsidR="00B926F2" w:rsidRPr="00B7372D" w:rsidRDefault="00B926F2">
      <w:pPr>
        <w:pStyle w:val="Textindependent"/>
        <w:rPr>
          <w:sz w:val="20"/>
        </w:rPr>
      </w:pPr>
    </w:p>
    <w:p w14:paraId="5B39F256" w14:textId="77777777" w:rsidR="00B926F2" w:rsidRPr="00B7372D" w:rsidRDefault="00B926F2">
      <w:pPr>
        <w:pStyle w:val="Textindependent"/>
        <w:rPr>
          <w:sz w:val="20"/>
        </w:rPr>
      </w:pPr>
    </w:p>
    <w:p w14:paraId="5912A668" w14:textId="77777777" w:rsidR="00B926F2" w:rsidRPr="00B7372D" w:rsidRDefault="00B926F2">
      <w:pPr>
        <w:pStyle w:val="Textindependent"/>
        <w:rPr>
          <w:sz w:val="20"/>
        </w:rPr>
      </w:pPr>
    </w:p>
    <w:p w14:paraId="3B86C377" w14:textId="77777777" w:rsidR="00B926F2" w:rsidRPr="00B7372D" w:rsidRDefault="00B926F2">
      <w:pPr>
        <w:pStyle w:val="Textindependent"/>
        <w:rPr>
          <w:sz w:val="20"/>
        </w:rPr>
      </w:pPr>
    </w:p>
    <w:p w14:paraId="3C058459" w14:textId="77777777" w:rsidR="00B926F2" w:rsidRPr="00B7372D" w:rsidRDefault="00B926F2">
      <w:pPr>
        <w:pStyle w:val="Textindependent"/>
        <w:rPr>
          <w:sz w:val="20"/>
        </w:rPr>
      </w:pPr>
    </w:p>
    <w:p w14:paraId="6001B549" w14:textId="77777777" w:rsidR="00B926F2" w:rsidRPr="00B7372D" w:rsidRDefault="00B926F2">
      <w:pPr>
        <w:pStyle w:val="Textindependent"/>
        <w:rPr>
          <w:sz w:val="20"/>
        </w:rPr>
      </w:pPr>
    </w:p>
    <w:p w14:paraId="3C94A7E9" w14:textId="77777777" w:rsidR="00B926F2" w:rsidRPr="00B7372D" w:rsidRDefault="00B926F2">
      <w:pPr>
        <w:pStyle w:val="Textindependent"/>
        <w:rPr>
          <w:sz w:val="20"/>
        </w:rPr>
      </w:pPr>
    </w:p>
    <w:p w14:paraId="2DFA5FD3" w14:textId="77777777" w:rsidR="00B926F2" w:rsidRPr="00B7372D" w:rsidRDefault="00B926F2">
      <w:pPr>
        <w:pStyle w:val="Textindependent"/>
        <w:rPr>
          <w:sz w:val="20"/>
        </w:rPr>
      </w:pPr>
    </w:p>
    <w:p w14:paraId="793AF4BF" w14:textId="77777777" w:rsidR="00B926F2" w:rsidRPr="00B7372D" w:rsidRDefault="00B926F2">
      <w:pPr>
        <w:pStyle w:val="Textindependent"/>
        <w:rPr>
          <w:sz w:val="20"/>
        </w:rPr>
      </w:pPr>
    </w:p>
    <w:p w14:paraId="65CC2E15" w14:textId="77777777" w:rsidR="00B926F2" w:rsidRPr="00B7372D" w:rsidRDefault="00B926F2">
      <w:pPr>
        <w:pStyle w:val="Textindependent"/>
        <w:rPr>
          <w:sz w:val="20"/>
        </w:rPr>
      </w:pPr>
    </w:p>
    <w:p w14:paraId="7EDF9B5A" w14:textId="3D8E1BAB" w:rsidR="00B926F2" w:rsidRPr="00B7372D" w:rsidRDefault="00B926F2" w:rsidP="00B90488">
      <w:pPr>
        <w:pStyle w:val="Textindependent"/>
        <w:spacing w:before="11"/>
        <w:sectPr w:rsidR="00B926F2" w:rsidRPr="00B7372D" w:rsidSect="00B90488">
          <w:pgSz w:w="11910" w:h="16850"/>
          <w:pgMar w:top="1660" w:right="460" w:bottom="900" w:left="720" w:header="654" w:footer="813" w:gutter="0"/>
          <w:cols w:space="708"/>
        </w:sectPr>
      </w:pPr>
    </w:p>
    <w:p w14:paraId="6357CB12" w14:textId="77777777" w:rsidR="00B926F2" w:rsidRPr="00B7372D" w:rsidRDefault="00B926F2">
      <w:pPr>
        <w:pStyle w:val="Textindependent"/>
        <w:rPr>
          <w:sz w:val="20"/>
        </w:rPr>
      </w:pPr>
    </w:p>
    <w:p w14:paraId="3A1669A6" w14:textId="77777777" w:rsidR="00B926F2" w:rsidRPr="00B7372D" w:rsidRDefault="00435434">
      <w:pPr>
        <w:pStyle w:val="Ttol2"/>
        <w:spacing w:before="240"/>
        <w:jc w:val="both"/>
      </w:pPr>
      <w:bookmarkStart w:id="39" w:name="Pestanya_Formadors:_Definició_de_l’equip"/>
      <w:bookmarkStart w:id="40" w:name="_bookmark13"/>
      <w:bookmarkEnd w:id="39"/>
      <w:bookmarkEnd w:id="40"/>
      <w:r w:rsidRPr="00B7372D">
        <w:t>Pestanya Formadors: Definició de l’equip SIOAS</w:t>
      </w:r>
    </w:p>
    <w:p w14:paraId="08DFE5AB" w14:textId="77777777" w:rsidR="00B926F2" w:rsidRPr="00B7372D" w:rsidRDefault="00B926F2">
      <w:pPr>
        <w:pStyle w:val="Textindependent"/>
        <w:spacing w:before="2"/>
        <w:rPr>
          <w:b/>
          <w:sz w:val="27"/>
        </w:rPr>
      </w:pPr>
    </w:p>
    <w:p w14:paraId="107A74DD" w14:textId="77777777" w:rsidR="00B926F2" w:rsidRPr="00B7372D" w:rsidRDefault="00435434">
      <w:pPr>
        <w:pStyle w:val="Textindependent"/>
        <w:ind w:left="980" w:right="666"/>
        <w:jc w:val="both"/>
      </w:pPr>
      <w:r w:rsidRPr="00B7372D">
        <w:t>Des d’aquesta pestanya es gestionen les persones membres de l’equip que realitzen les sessions de tot l’itinerari. Inclou tots els tipus de professionals (Preparador/a Laboral, Coordinador/a, Alfabetitzador/a, Suport Administratiu, Prospector/a, Formador/a Tècnic- professional)</w:t>
      </w:r>
    </w:p>
    <w:p w14:paraId="44E20E6A" w14:textId="77777777" w:rsidR="00B926F2" w:rsidRPr="00B7372D" w:rsidRDefault="00B926F2">
      <w:pPr>
        <w:pStyle w:val="Textindependent"/>
        <w:spacing w:before="9"/>
        <w:rPr>
          <w:sz w:val="21"/>
        </w:rPr>
      </w:pPr>
    </w:p>
    <w:p w14:paraId="2F4FC0F7" w14:textId="77777777" w:rsidR="00B926F2" w:rsidRPr="00B7372D" w:rsidRDefault="00435434">
      <w:pPr>
        <w:pStyle w:val="Textindependent"/>
        <w:ind w:left="981" w:right="670"/>
        <w:jc w:val="both"/>
      </w:pPr>
      <w:r w:rsidRPr="00B7372D">
        <w:t>Es poden afegir, eliminar i editar les dades bàsiques i del currículum del professional que estigui seleccionat.</w:t>
      </w:r>
    </w:p>
    <w:p w14:paraId="21AA9002" w14:textId="77777777" w:rsidR="00B926F2" w:rsidRPr="00B7372D" w:rsidRDefault="00B926F2">
      <w:pPr>
        <w:pStyle w:val="Textindependent"/>
        <w:spacing w:before="11"/>
        <w:rPr>
          <w:sz w:val="21"/>
        </w:rPr>
      </w:pPr>
    </w:p>
    <w:p w14:paraId="2763731F" w14:textId="77777777" w:rsidR="00B926F2" w:rsidRPr="00B7372D" w:rsidRDefault="00435434">
      <w:pPr>
        <w:pStyle w:val="Textindependent"/>
        <w:ind w:left="981" w:right="671"/>
        <w:jc w:val="both"/>
      </w:pPr>
      <w:r w:rsidRPr="00B7372D">
        <w:t>Un cop tancat el DL1 es poden informar les persones de l’equip del SIOAS que s’han incorporat posteriorment a la data d’inici de l’actuació.</w:t>
      </w:r>
    </w:p>
    <w:p w14:paraId="2D44304C" w14:textId="77777777" w:rsidR="00B926F2" w:rsidRPr="00B7372D" w:rsidRDefault="00B926F2">
      <w:pPr>
        <w:pStyle w:val="Textindependent"/>
        <w:spacing w:before="1"/>
      </w:pPr>
    </w:p>
    <w:p w14:paraId="2BFDAAC1" w14:textId="46A1F83E" w:rsidR="00B926F2" w:rsidRPr="00B7372D" w:rsidRDefault="009029BC">
      <w:pPr>
        <w:pStyle w:val="Textindependent"/>
        <w:spacing w:before="1"/>
        <w:ind w:left="981"/>
        <w:jc w:val="both"/>
      </w:pPr>
      <w:r>
        <w:rPr>
          <w:noProof/>
          <w:lang w:eastAsia="ca-ES"/>
        </w:rPr>
        <mc:AlternateContent>
          <mc:Choice Requires="wpg">
            <w:drawing>
              <wp:anchor distT="0" distB="0" distL="114300" distR="114300" simplePos="0" relativeHeight="248755200" behindDoc="1" locked="0" layoutInCell="1" allowOverlap="1" wp14:anchorId="5DC9A747" wp14:editId="535D8AC8">
                <wp:simplePos x="0" y="0"/>
                <wp:positionH relativeFrom="page">
                  <wp:posOffset>1085215</wp:posOffset>
                </wp:positionH>
                <wp:positionV relativeFrom="paragraph">
                  <wp:posOffset>173990</wp:posOffset>
                </wp:positionV>
                <wp:extent cx="5612130" cy="5210810"/>
                <wp:effectExtent l="0" t="0" r="0" b="0"/>
                <wp:wrapNone/>
                <wp:docPr id="297"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5210810"/>
                          <a:chOff x="1709" y="274"/>
                          <a:chExt cx="8838" cy="8206"/>
                        </a:xfrm>
                      </wpg:grpSpPr>
                      <pic:pic xmlns:pic="http://schemas.openxmlformats.org/drawingml/2006/picture">
                        <pic:nvPicPr>
                          <pic:cNvPr id="298" name="Picture 26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709" y="520"/>
                            <a:ext cx="8838" cy="7586"/>
                          </a:xfrm>
                          <a:prstGeom prst="rect">
                            <a:avLst/>
                          </a:prstGeom>
                          <a:noFill/>
                          <a:extLst>
                            <a:ext uri="{909E8E84-426E-40DD-AFC4-6F175D3DCCD1}">
                              <a14:hiddenFill xmlns:a14="http://schemas.microsoft.com/office/drawing/2010/main">
                                <a:solidFill>
                                  <a:srgbClr val="FFFFFF"/>
                                </a:solidFill>
                              </a14:hiddenFill>
                            </a:ext>
                          </a:extLst>
                        </pic:spPr>
                      </pic:pic>
                      <wps:wsp>
                        <wps:cNvPr id="299" name="Line 268"/>
                        <wps:cNvCnPr>
                          <a:cxnSpLocks noChangeShapeType="1"/>
                        </wps:cNvCnPr>
                        <wps:spPr bwMode="auto">
                          <a:xfrm>
                            <a:off x="3117" y="1784"/>
                            <a:ext cx="1754" cy="0"/>
                          </a:xfrm>
                          <a:prstGeom prst="line">
                            <a:avLst/>
                          </a:prstGeom>
                          <a:noFill/>
                          <a:ln w="72390">
                            <a:solidFill>
                              <a:srgbClr val="828282"/>
                            </a:solidFill>
                            <a:round/>
                            <a:headEnd/>
                            <a:tailEnd/>
                          </a:ln>
                          <a:extLst>
                            <a:ext uri="{909E8E84-426E-40DD-AFC4-6F175D3DCCD1}">
                              <a14:hiddenFill xmlns:a14="http://schemas.microsoft.com/office/drawing/2010/main">
                                <a:noFill/>
                              </a14:hiddenFill>
                            </a:ext>
                          </a:extLst>
                        </wps:spPr>
                        <wps:bodyPr/>
                      </wps:wsp>
                      <wps:wsp>
                        <wps:cNvPr id="300" name="Rectangle 267"/>
                        <wps:cNvSpPr>
                          <a:spLocks noChangeArrowheads="1"/>
                        </wps:cNvSpPr>
                        <wps:spPr bwMode="auto">
                          <a:xfrm>
                            <a:off x="1817" y="3175"/>
                            <a:ext cx="3194" cy="112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Rectangle 266"/>
                        <wps:cNvSpPr>
                          <a:spLocks noChangeArrowheads="1"/>
                        </wps:cNvSpPr>
                        <wps:spPr bwMode="auto">
                          <a:xfrm>
                            <a:off x="1817" y="3175"/>
                            <a:ext cx="3194" cy="11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Line 265"/>
                        <wps:cNvCnPr>
                          <a:cxnSpLocks noChangeShapeType="1"/>
                        </wps:cNvCnPr>
                        <wps:spPr bwMode="auto">
                          <a:xfrm>
                            <a:off x="7740" y="281"/>
                            <a:ext cx="0" cy="190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03" name="Freeform 264"/>
                        <wps:cNvSpPr>
                          <a:spLocks/>
                        </wps:cNvSpPr>
                        <wps:spPr bwMode="auto">
                          <a:xfrm>
                            <a:off x="3325" y="2072"/>
                            <a:ext cx="138" cy="128"/>
                          </a:xfrm>
                          <a:custGeom>
                            <a:avLst/>
                            <a:gdLst>
                              <a:gd name="T0" fmla="+- 0 3407 3325"/>
                              <a:gd name="T1" fmla="*/ T0 w 138"/>
                              <a:gd name="T2" fmla="+- 0 2072 2072"/>
                              <a:gd name="T3" fmla="*/ 2072 h 128"/>
                              <a:gd name="T4" fmla="+- 0 3325 3325"/>
                              <a:gd name="T5" fmla="*/ T4 w 138"/>
                              <a:gd name="T6" fmla="+- 0 2183 2072"/>
                              <a:gd name="T7" fmla="*/ 2183 h 128"/>
                              <a:gd name="T8" fmla="+- 0 3463 3325"/>
                              <a:gd name="T9" fmla="*/ T8 w 138"/>
                              <a:gd name="T10" fmla="+- 0 2200 2072"/>
                              <a:gd name="T11" fmla="*/ 2200 h 128"/>
                            </a:gdLst>
                            <a:ahLst/>
                            <a:cxnLst>
                              <a:cxn ang="0">
                                <a:pos x="T1" y="T3"/>
                              </a:cxn>
                              <a:cxn ang="0">
                                <a:pos x="T5" y="T7"/>
                              </a:cxn>
                              <a:cxn ang="0">
                                <a:pos x="T9" y="T11"/>
                              </a:cxn>
                            </a:cxnLst>
                            <a:rect l="0" t="0" r="r" b="b"/>
                            <a:pathLst>
                              <a:path w="138" h="128">
                                <a:moveTo>
                                  <a:pt x="82" y="0"/>
                                </a:moveTo>
                                <a:lnTo>
                                  <a:pt x="0" y="111"/>
                                </a:lnTo>
                                <a:lnTo>
                                  <a:pt x="138" y="12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Line 263"/>
                        <wps:cNvCnPr>
                          <a:cxnSpLocks noChangeShapeType="1"/>
                        </wps:cNvCnPr>
                        <wps:spPr bwMode="auto">
                          <a:xfrm>
                            <a:off x="10306" y="8472"/>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305" name="Freeform 262"/>
                        <wps:cNvSpPr>
                          <a:spLocks/>
                        </wps:cNvSpPr>
                        <wps:spPr bwMode="auto">
                          <a:xfrm>
                            <a:off x="6040" y="2329"/>
                            <a:ext cx="126" cy="139"/>
                          </a:xfrm>
                          <a:custGeom>
                            <a:avLst/>
                            <a:gdLst>
                              <a:gd name="T0" fmla="+- 0 6051 6040"/>
                              <a:gd name="T1" fmla="*/ T0 w 126"/>
                              <a:gd name="T2" fmla="+- 0 2468 2329"/>
                              <a:gd name="T3" fmla="*/ 2468 h 139"/>
                              <a:gd name="T4" fmla="+- 0 6040 6040"/>
                              <a:gd name="T5" fmla="*/ T4 w 126"/>
                              <a:gd name="T6" fmla="+- 0 2329 2329"/>
                              <a:gd name="T7" fmla="*/ 2329 h 139"/>
                              <a:gd name="T8" fmla="+- 0 6166 6040"/>
                              <a:gd name="T9" fmla="*/ T8 w 126"/>
                              <a:gd name="T10" fmla="+- 0 2388 2329"/>
                              <a:gd name="T11" fmla="*/ 2388 h 139"/>
                            </a:gdLst>
                            <a:ahLst/>
                            <a:cxnLst>
                              <a:cxn ang="0">
                                <a:pos x="T1" y="T3"/>
                              </a:cxn>
                              <a:cxn ang="0">
                                <a:pos x="T5" y="T7"/>
                              </a:cxn>
                              <a:cxn ang="0">
                                <a:pos x="T9" y="T11"/>
                              </a:cxn>
                            </a:cxnLst>
                            <a:rect l="0" t="0" r="r" b="b"/>
                            <a:pathLst>
                              <a:path w="126" h="139">
                                <a:moveTo>
                                  <a:pt x="11" y="139"/>
                                </a:moveTo>
                                <a:lnTo>
                                  <a:pt x="0" y="0"/>
                                </a:lnTo>
                                <a:lnTo>
                                  <a:pt x="126" y="59"/>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DAE81" id="Group 261" o:spid="_x0000_s1026" style="position:absolute;margin-left:85.45pt;margin-top:13.7pt;width:441.9pt;height:410.3pt;z-index:-254561280;mso-position-horizontal-relative:page" coordorigin="1709,274" coordsize="8838,8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wf41/wDJAtb/AOvzUf8A06yV1fx8/wCSL/E//sWdX/8ASOauU+Nf/JAt&#10;b/6/NR/9OsldX8fP+SL/ABP/AOxZ1f8A9I5q9ml/Dfo/zZ5NT+IvVfkjj/gnp3mfDP4YSf8AUuaK&#10;f/JKCl/ZHG3wfbj00m1H/k1fVofA7/klXww/7FvRv/SOCqH7JX/IpQ/9gq1/9Kr6om28O/kVSVq3&#10;zZ73RRRXkn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4P8a/8AkgWt/wDX5qP/AKdZK6n49HPwX+J//Ys6v/6R&#10;zVy3xr/5IFrf/X5qP/p1krpfjw2fgz8T/wDsWdX/APSOavZpfw36P82eTU/iL1X5Iw/gc/8Axar4&#10;YD/qW9G/9IoKp/slf8ilD/2CrX/0qvq0fgZYs/wo+GMg6f8ACN6Mf/JOCs/9ksbfCcI9NKtf/Sq+&#10;pVI8uHb9B0net82e9UUUV456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D/Gv/AJIFrf8A1+aj/wCnWSt345S7&#10;vg78UB/1LWsf+kc1YXxr/wCSBa3/ANfmo/8Ap1krS+N0mfhN8T1/6lvWP/SOavZpfw36P82eTU/i&#10;L1X5I1fgMB/wpr4Y8f8AMs6R/wCkcNcx+yf/AMitH/2C7b/0qvq6X4DN/wAWb+GI/wCpa0f/ANI4&#10;a5r9k/8A5Fhf+wXbf+lV9Trf7v8A+AhR/jfNnvFFFFeKe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g/xr/wCS&#10;Ba3/ANfmo/8Ap1kq38bW/wCLV/E4f9S3rP8A6Rz1U+Nf/JAtb/6/NR/9OslW/jf/AMkt+Jv/AGLm&#10;s/8ApHPXs0v4T9H+bPJqfxF6r8kM+B/iW2t/hd8MbVpFEn/CN6MMZ9bKD/Gqv7JbiTwnEw6NpVqf&#10;/Jq+r5v8AeOLuzm+GVishEf9ieHVxn+9YWv+NfQv7Gkhm+HumOeraHZMfxuL2vUzHCPDYKE39pRZ&#10;x4LEe2xM49mz6Fooor5I+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wf41/wDJAtb/AOvzUf8A06yVb+N//JLf&#10;ib/2Lms/+kc9VPjX/wAkC1v/AK/NR/8ATrJVz43j/i1vxOP/AFLms/8ApHPXs0v4b9H+bPJqfxF6&#10;r8kfLvgLwXd3dz8Mr1YyY/7F8ONnHpYWg/pX0T+xpGYvh7piHquh2Sn8Li9q58FPDltcfDL4Y3LR&#10;qZP+Ec0U5+llB/hSfsloI/CcKjgLpVqB/wCBV9Xq5ji3icFTh/Koo48Fh/Y4mcu7Z71RRRXyJ9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g/xr/5IFrf/AF+aj/6dZKvfHEf8Wr+Jv/Yt6z/6Rz1R+Nf/ACQLW/8A&#10;r81H/wBOslaHxyH/ABan4m/9i3rH/pHPXs0v4b9H+bPJqfxF6r8kT/Awf8Wl+GP/AGLej/8ApHDW&#10;R+yd/wAiun/YLtv/AEqvq2PgV/ySX4Y/9i3o/wD6Rw1j/snf8iun/YLtv/Sq+qq3+7fKIUf4z9We&#10;8UUUV4h6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D/Gv/AJIFrf8A1+aj/wCnWStT45j/AItP8Tv+xb1j/wBI&#10;56y/jX/yQLW/+vzUf/TrJWv8dRj4S/E7/sW9Y/8ASOavZpfw36P82eTU/iL1X5Id8Cx/xaX4YH/q&#10;W9H/APSOGsb9k7/kV0/7Bdt/6VX1bXwK/wCSSfDH/sWtH/8ASOGsX9k7/kV0/wCwXbf+lV9VVv8A&#10;dvlEKP8AGfqz3iiiivEPW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wf41/8kC1v/r81H/06yVtfHZcfCP4nf8A&#10;Ytax/wCkc1Yvxr/5IFrf/X5qP/p1krd+O4/4tD8Tv+xa1j/0jmr2aX8N+j/Nnk1P4i9V+SI/gXx8&#10;Jfhh/wBi1o//AKRw1jfsnf8AIrp/2C7b/wBKr6tr4Ff8kl+GP/YtaP8A+kcNYv7J3/Irp/2C7b/0&#10;qvqqt/u3yiFH+M/VnvFFFFeIe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g/xr/wCSBa3/ANfmo/8Ap1kroPjw&#10;P+LPfE7/ALFrWP8A0jmrn/jX/wAkC1v/AK/NR/8ATrJXR/HoY+DvxO/7FrV//SOavZpfw36P82eT&#10;U/iL1X5IrfAr/kkvwx/7FrR//SOGsX9k7/kV0/7Bdt/6VX1bXwL/AOSSfDD/ALFrR/8A0jhrF/ZO&#10;/wCRXT/sF23/AKVX1VW/3b5RCj/Gfqz3iiiivEPW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wf41/8kC1v/r81&#10;H/06yV03x6H/ABZv4n/9izq//pHNXM/Gv/kgWt/9fmo/+nWSun+Pf/JGPif/ANizq/8A6RzV7NL+&#10;G/R/mzyan8Req/JFT4FDPwj+GH/YtaP/AOkcNYf7J3/Irp/2C7b/ANKr6tz4Ff8AJI/hh/2LWj/+&#10;kcNYf7J3/Irp/wBgu2/9Kr6qrf7t8ohR/jP1Z7xRRRXiHr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P8AGv8A&#10;5IFrf/X5qP8A6dZK6j49f8kZ+J//AGLOr/8ApHNXL/Gv/kgWt/8AX5qP/p1krpPju+74NfE//sWd&#10;X/8ASOavZpfw36P82eTU/iL1X5IrfAv/AJJF8MP+xa0f/wBI4axP2Tv+RXT/ALBdt/6VX1bvwK/5&#10;JB8MP+xa0f8A9I4awv2Tv+RXT/sF23/pVfVVb/d//AQo/wAZ+rPeKKKK8Q9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B/jX/yQLW/+vzUf/TrJW38cpd3wf8Aigv/AFLWsf8ApHNWJ8a/+SBa3/1+aj/6dZK0PjdI&#10;T8J/ieP+pb1n/wBI569ml/Dfo/zZ5NT+IvVfki98Cv8Akj/wx/7FrR//AEjhrB/ZP/5Fhf8AsF23&#10;/pVfV0HwJH/Fnfhgf+pa0f8A9I4a5/8AZP8A+RYX/sF23/pVfVVb/d//AAEKP8b5s94ooorxD1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H+Nf/JAtb/6/NR/9OslWvjaf+LW/E4f9S5rP/pHPVX41/8AJAtb/wCv&#10;zUf/AE6yVY+N3/JLvib/ANi5rP8A6Rz17VL+E/R/mzyan8Req/JGz8CP+SO/DH/sWtH/APSOGue/&#10;ZP8A+RXT/sF23/pVfV0XwJX/AIs58Mf+xa0f/wBI4a539k//AJFdP+wXbf8ApVfUVf8Ad/uKo/xv&#10;mz3iiiivFPU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wf41/8AJAtb/wCvzUf/AE6yVb+N/wDyS34m/wDYuaz/&#10;AOkc9VPjX/yQLW/+vzUf/TrJVv43j/i1vxO/7FzWf/SOevZpfw36P82eTU/iL1X5I2PgQP8Aizfw&#10;x/7FrR//AEjhrnP2T/8AkV0/7Bdt/wClV9XS/AcZ+DXwx/7FnSP/AEjhrmv2T/8AkV0/7Bdt/wCl&#10;V9Tq/wC7/cVR/jfNnvFFFFeKe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g/xr/wCSBa3/ANfmo/8Ap1kq78cB&#10;/wAWr+Jv/Yt6z/6Rz1S+Nf8AyQLW/wDr81H/ANOslX/jiP8Ai1XxO/7FvWf/AEjnr2aX8N+j/Nnk&#10;1P4i9V+SNj4DD/izPwx/7FnSP/SOGuY/ZP8A+RXT/sF23/pVfV1HwG/5Ix8Mf+xZ0j/0jhrl/wBk&#10;/wD5FdP+wXbf+lV9Tq/7v9xVH+N82e8UUUV4p6g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D/Gv/kgWt/9fmo/&#10;+nWStH45L/xaj4m/9i3rH/pHPWd8a/8AkgWt/wDX5qP/AKdZK1fjmP8Ai03xO/7FvWP/AEjnr2aX&#10;8N+j/Nnk1P4i9V+SNT4CjPwW+GH/AGLOkf8ApHDXLfsn/wDIrp/2C7b/ANKr6uq+An/JFvhj/wBi&#10;zpH/AKRw1yv7J/8AyK6f9gu2/wDSq+p1f93+4qj/ABvmz3iiiivFPU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wf41/wDJAtb/AOvzUf8A06yVr/HVcfCT4nH/AKlvWP8A0jmrI+Nf/JAtb/6/NR/9OslbXx2X/i0f&#10;xO/7FrWP/SOavZpfw36P82eTU/iL1X5I0PgJ/wAkW+GP/Ys6R/6Rw1yv7J//ACK6f9gu2/8ASq+r&#10;qvgJ/wAkW+GP/Ys6R/6Rw1yv7J//ACK6f9gu2/8ASq+p1f8Ad/uKo/xvmz3iiiivFPU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wf41/8AJAtb/wCvzUf/AE6yVu/Hcf8AFoficf8AqWtY/wDSOasL41/8kC1v/r81&#10;H/06yVv/AB4GPg/8Tv8AsWtY/wDSOavZpfw36P8ANnk1P4i9V+SLfwE/5It8Mf8AsWdI/wDSOGuV&#10;/ZP/AORXT/sF23/pVfV1XwE/5It8Mf8AsWdI/wDSOGuV/ZP/AORXT/sF23/pVfU6v+7/AHFUf43z&#10;Z7xRRRXin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4P8AGv8A5IFrf/X5qP8A6dZK6L48j/izvxO/7FrV/wD0&#10;jmrnfjX/AMkC1v8A6/NR/wDTrJXSfHof8Wb+J/8A2LWr/wDpHNXs0v4b9H+bPJqfxF6r8kTfAT/k&#10;i3wx/wCxZ0j/ANI4a5X9k/8A5FdP+wXbf+lV9XVfAT/ki3wx/wCxZ0j/ANI4a5X9k/8A5FdP+wXb&#10;f+lV9Tq/7v8AcVR/jfNnvFFFFeKe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g/wAa/wDkgWt/9fmo/wDp1krp&#10;/j2P+LM/E/8A7FnV/wD0jmrmPjX/AMkC1v8A6/NR/wDTrJXUfHv/AJIx8Tv+xZ1f/wBI5q9ml/Df&#10;o/zZ5NT+IvVfkh3wE/5It8Mf+xZ0j/0jhrlf2T/+RXT/ALBdt/6VX1dV8BP+SLfDH/sWdI/9I4a5&#10;X9k//kV0/wCwXbf+lV9Tq/7v9xVH+N82e8UUUV4p6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D/Gv/kgWt/8A&#10;X5qP/p1krqfj4P8AizHxP/7FnV//AEjmrlvjX/yQLW/+vzUf/TrJXV/Hz/ki/wAT/wDsWdX/APSO&#10;avZpfw36P82eTU/iL1X5IT4Cf8kW+GP/AGLOkf8ApHDXK/sn/wDIrp/2C7b/ANKr6uq+An/JFvhj&#10;/wBizpH/AKRw1yv7J/8AyK6f9gu2/wDSq+p1f93+4qj/ABvmz3iiiivFPU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wf41/wDJAtb/AOvzUf8A06yV1fx8/wCSL/E//sWdX/8ASOauU+Nf/JAtb/6/NR/9OsldX8fP&#10;+SL/ABP/AOxZ1f8A9I5q9ml/Dfo/zZ5NT+IvVfkhPgJ/yRb4Y/8AYs6R/wCkcNcr+yf/AMiun/YL&#10;tv8A0qvq6r4Cf8kW+GP/AGLOkf8ApHDXK/sn/wDIrp/2C7b/ANKr6nV/3f7iqP8AG+bPeKKKK8U9&#10;Q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">
                <v:shape id="Picture 269" o:spid="_x0000_s1027" type="#_x0000_t75" style="position:absolute;left:1709;top:520;width:8838;height:7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">
                  <v:imagedata r:id="rId104" o:title=""/>
                </v:shape>
                <v:line id="Line 268" o:spid="_x0000_s1028" style="position:absolute;visibility:visible;mso-wrap-style:square" from="3117,1784" to="4871,1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" strokecolor="#828282" strokeweight="5.7pt"/>
                <v:rect id="Rectangle 267" o:spid="_x0000_s1029" style="position:absolute;left:1817;top:3175;width:3194;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" fillcolor="#4f81bd" stroked="f"/>
                <v:rect id="Rectangle 266" o:spid="_x0000_s1030" style="position:absolute;left:1817;top:3175;width:3194;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" filled="f"/>
                <v:line id="Line 265" o:spid="_x0000_s1031" style="position:absolute;visibility:visible;mso-wrap-style:square" from="7740,281" to="7740,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" strokecolor="#4a7ebb"/>
                <v:shape id="Freeform 264" o:spid="_x0000_s1032" style="position:absolute;left:3325;top:2072;width:138;height:128;visibility:visible;mso-wrap-style:square;v-text-anchor:top" coordsize="13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" path="m82,l,111r138,17e" filled="f" strokecolor="#4a7ebb">
                  <v:path arrowok="t" o:connecttype="custom" o:connectlocs="82,2072;0,2183;138,2200" o:connectangles="0,0,0"/>
                </v:shape>
                <v:line id="Line 263" o:spid="_x0000_s1033" style="position:absolute;visibility:visible;mso-wrap-style:square" from="10306,8472" to="10306,8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" strokecolor="#4a7ebb"/>
                <v:shape id="Freeform 262" o:spid="_x0000_s1034" style="position:absolute;left:6040;top:2329;width:126;height:139;visibility:visible;mso-wrap-style:square;v-text-anchor:top" coordsize="12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" path="m11,139l,,126,59e" filled="f" strokecolor="#4a7ebb">
                  <v:path arrowok="t" o:connecttype="custom" o:connectlocs="11,2468;0,2329;126,2388" o:connectangles="0,0,0"/>
                </v:shape>
                <w10:wrap anchorx="page"/>
              </v:group>
            </w:pict>
          </mc:Fallback>
        </mc:AlternateContent>
      </w:r>
      <w:r w:rsidR="00435434" w:rsidRPr="00B7372D">
        <w:t>Per afegir un/a professional, fer clic al botó corresponent: “Afegir formador/a”</w:t>
      </w:r>
    </w:p>
    <w:p w14:paraId="3D8C6B1B" w14:textId="77777777" w:rsidR="00B926F2" w:rsidRPr="00B7372D" w:rsidRDefault="00B926F2">
      <w:pPr>
        <w:pStyle w:val="Textindependent"/>
        <w:rPr>
          <w:sz w:val="24"/>
        </w:rPr>
      </w:pPr>
    </w:p>
    <w:p w14:paraId="4EF5BF1A" w14:textId="77777777" w:rsidR="00B926F2" w:rsidRPr="00B7372D" w:rsidRDefault="00B926F2">
      <w:pPr>
        <w:pStyle w:val="Textindependent"/>
        <w:rPr>
          <w:sz w:val="24"/>
        </w:rPr>
      </w:pPr>
    </w:p>
    <w:p w14:paraId="44B12F8C" w14:textId="77777777" w:rsidR="00B926F2" w:rsidRPr="00B7372D" w:rsidRDefault="00B926F2">
      <w:pPr>
        <w:pStyle w:val="Textindependent"/>
        <w:rPr>
          <w:sz w:val="24"/>
        </w:rPr>
      </w:pPr>
    </w:p>
    <w:p w14:paraId="5C79E54D" w14:textId="77777777" w:rsidR="00B926F2" w:rsidRPr="00B7372D" w:rsidRDefault="00B926F2">
      <w:pPr>
        <w:pStyle w:val="Textindependent"/>
        <w:rPr>
          <w:sz w:val="24"/>
        </w:rPr>
      </w:pPr>
    </w:p>
    <w:p w14:paraId="4B5E93D6" w14:textId="77777777" w:rsidR="00B926F2" w:rsidRPr="00B7372D" w:rsidRDefault="00B926F2">
      <w:pPr>
        <w:pStyle w:val="Textindependent"/>
        <w:rPr>
          <w:sz w:val="24"/>
        </w:rPr>
      </w:pPr>
    </w:p>
    <w:p w14:paraId="065A62EB" w14:textId="77777777" w:rsidR="00B926F2" w:rsidRPr="00B7372D" w:rsidRDefault="00B926F2">
      <w:pPr>
        <w:pStyle w:val="Textindependent"/>
        <w:rPr>
          <w:sz w:val="24"/>
        </w:rPr>
      </w:pPr>
    </w:p>
    <w:p w14:paraId="5491939B" w14:textId="77777777" w:rsidR="00B926F2" w:rsidRPr="00B7372D" w:rsidRDefault="00B926F2">
      <w:pPr>
        <w:pStyle w:val="Textindependent"/>
        <w:rPr>
          <w:sz w:val="24"/>
        </w:rPr>
      </w:pPr>
    </w:p>
    <w:p w14:paraId="6FD89106" w14:textId="77777777" w:rsidR="00B926F2" w:rsidRPr="00B7372D" w:rsidRDefault="00B926F2">
      <w:pPr>
        <w:pStyle w:val="Textindependent"/>
        <w:rPr>
          <w:sz w:val="24"/>
        </w:rPr>
      </w:pPr>
    </w:p>
    <w:p w14:paraId="62408CB6" w14:textId="77777777" w:rsidR="00B926F2" w:rsidRPr="00B7372D" w:rsidRDefault="00B926F2">
      <w:pPr>
        <w:pStyle w:val="Textindependent"/>
        <w:rPr>
          <w:sz w:val="24"/>
        </w:rPr>
      </w:pPr>
    </w:p>
    <w:p w14:paraId="616313EE" w14:textId="77777777" w:rsidR="00B926F2" w:rsidRPr="00B7372D" w:rsidRDefault="00B926F2">
      <w:pPr>
        <w:pStyle w:val="Textindependent"/>
        <w:rPr>
          <w:sz w:val="24"/>
        </w:rPr>
      </w:pPr>
    </w:p>
    <w:p w14:paraId="31008E4B" w14:textId="77777777" w:rsidR="00B926F2" w:rsidRPr="00B7372D" w:rsidRDefault="00B926F2">
      <w:pPr>
        <w:pStyle w:val="Textindependent"/>
        <w:rPr>
          <w:sz w:val="24"/>
        </w:rPr>
      </w:pPr>
    </w:p>
    <w:p w14:paraId="7D5F9E3F" w14:textId="77777777" w:rsidR="00B926F2" w:rsidRPr="00B7372D" w:rsidRDefault="00B926F2">
      <w:pPr>
        <w:pStyle w:val="Textindependent"/>
        <w:rPr>
          <w:sz w:val="24"/>
        </w:rPr>
      </w:pPr>
    </w:p>
    <w:p w14:paraId="5846D045" w14:textId="77777777" w:rsidR="00B926F2" w:rsidRPr="00B7372D" w:rsidRDefault="00B926F2">
      <w:pPr>
        <w:pStyle w:val="Textindependent"/>
        <w:rPr>
          <w:sz w:val="24"/>
        </w:rPr>
      </w:pPr>
    </w:p>
    <w:p w14:paraId="2FB0CACC" w14:textId="77777777" w:rsidR="00B926F2" w:rsidRPr="00B7372D" w:rsidRDefault="00B926F2">
      <w:pPr>
        <w:pStyle w:val="Textindependent"/>
        <w:rPr>
          <w:sz w:val="24"/>
        </w:rPr>
      </w:pPr>
    </w:p>
    <w:p w14:paraId="2C60C4E2" w14:textId="77777777" w:rsidR="00B926F2" w:rsidRPr="00B7372D" w:rsidRDefault="00B926F2">
      <w:pPr>
        <w:pStyle w:val="Textindependent"/>
        <w:rPr>
          <w:sz w:val="24"/>
        </w:rPr>
      </w:pPr>
    </w:p>
    <w:p w14:paraId="176DE49A" w14:textId="77777777" w:rsidR="00B926F2" w:rsidRPr="00B7372D" w:rsidRDefault="00B926F2">
      <w:pPr>
        <w:pStyle w:val="Textindependent"/>
        <w:rPr>
          <w:sz w:val="24"/>
        </w:rPr>
      </w:pPr>
    </w:p>
    <w:p w14:paraId="6DE79AE5" w14:textId="77777777" w:rsidR="00B926F2" w:rsidRPr="00B7372D" w:rsidRDefault="00B926F2">
      <w:pPr>
        <w:pStyle w:val="Textindependent"/>
        <w:rPr>
          <w:sz w:val="24"/>
        </w:rPr>
      </w:pPr>
    </w:p>
    <w:p w14:paraId="692E30CF" w14:textId="77777777" w:rsidR="00B926F2" w:rsidRPr="00B7372D" w:rsidRDefault="00B926F2">
      <w:pPr>
        <w:pStyle w:val="Textindependent"/>
        <w:rPr>
          <w:sz w:val="24"/>
        </w:rPr>
      </w:pPr>
    </w:p>
    <w:p w14:paraId="2C136B83" w14:textId="77777777" w:rsidR="00B926F2" w:rsidRPr="00B7372D" w:rsidRDefault="00B926F2">
      <w:pPr>
        <w:pStyle w:val="Textindependent"/>
        <w:rPr>
          <w:sz w:val="24"/>
        </w:rPr>
      </w:pPr>
    </w:p>
    <w:p w14:paraId="0010532A" w14:textId="77777777" w:rsidR="00B926F2" w:rsidRPr="00B7372D" w:rsidRDefault="00B926F2">
      <w:pPr>
        <w:pStyle w:val="Textindependent"/>
        <w:rPr>
          <w:sz w:val="24"/>
        </w:rPr>
      </w:pPr>
    </w:p>
    <w:p w14:paraId="0D532C2E" w14:textId="77777777" w:rsidR="00B926F2" w:rsidRPr="00B7372D" w:rsidRDefault="00B926F2">
      <w:pPr>
        <w:pStyle w:val="Textindependent"/>
        <w:rPr>
          <w:sz w:val="24"/>
        </w:rPr>
      </w:pPr>
    </w:p>
    <w:p w14:paraId="4AD2A3D9" w14:textId="77777777" w:rsidR="00B926F2" w:rsidRPr="00B7372D" w:rsidRDefault="00B926F2">
      <w:pPr>
        <w:pStyle w:val="Textindependent"/>
        <w:rPr>
          <w:sz w:val="24"/>
        </w:rPr>
      </w:pPr>
    </w:p>
    <w:p w14:paraId="0DE499BD" w14:textId="77777777" w:rsidR="00B926F2" w:rsidRPr="00B7372D" w:rsidRDefault="00B926F2">
      <w:pPr>
        <w:pStyle w:val="Textindependent"/>
        <w:rPr>
          <w:sz w:val="24"/>
        </w:rPr>
      </w:pPr>
    </w:p>
    <w:p w14:paraId="15EAAA20" w14:textId="77777777" w:rsidR="00B926F2" w:rsidRPr="00B7372D" w:rsidRDefault="00B926F2">
      <w:pPr>
        <w:pStyle w:val="Textindependent"/>
        <w:rPr>
          <w:sz w:val="24"/>
        </w:rPr>
      </w:pPr>
    </w:p>
    <w:p w14:paraId="668D4585" w14:textId="77777777" w:rsidR="00B926F2" w:rsidRPr="00B7372D" w:rsidRDefault="00B926F2">
      <w:pPr>
        <w:pStyle w:val="Textindependent"/>
        <w:rPr>
          <w:sz w:val="24"/>
        </w:rPr>
      </w:pPr>
    </w:p>
    <w:p w14:paraId="54B0EC7C" w14:textId="77777777" w:rsidR="00B926F2" w:rsidRPr="00B7372D" w:rsidRDefault="00B926F2">
      <w:pPr>
        <w:pStyle w:val="Textindependent"/>
        <w:rPr>
          <w:sz w:val="24"/>
        </w:rPr>
      </w:pPr>
    </w:p>
    <w:p w14:paraId="226D43D7" w14:textId="77777777" w:rsidR="00B926F2" w:rsidRPr="00B7372D" w:rsidRDefault="00B926F2">
      <w:pPr>
        <w:pStyle w:val="Textindependent"/>
        <w:rPr>
          <w:sz w:val="24"/>
        </w:rPr>
      </w:pPr>
    </w:p>
    <w:p w14:paraId="54D04D12" w14:textId="77777777" w:rsidR="00B926F2" w:rsidRPr="00B7372D" w:rsidRDefault="00B926F2">
      <w:pPr>
        <w:pStyle w:val="Textindependent"/>
        <w:rPr>
          <w:sz w:val="24"/>
        </w:rPr>
      </w:pPr>
    </w:p>
    <w:p w14:paraId="56298DB2" w14:textId="77777777" w:rsidR="00B926F2" w:rsidRPr="00B7372D" w:rsidRDefault="00B926F2">
      <w:pPr>
        <w:pStyle w:val="Textindependent"/>
        <w:spacing w:before="10"/>
        <w:rPr>
          <w:sz w:val="31"/>
        </w:rPr>
      </w:pPr>
    </w:p>
    <w:p w14:paraId="132DBD8F" w14:textId="29E7BAE5" w:rsidR="00B926F2" w:rsidRPr="00B7372D" w:rsidRDefault="00435434">
      <w:pPr>
        <w:pStyle w:val="Textindependent"/>
        <w:ind w:left="981" w:right="674" w:hanging="2"/>
        <w:jc w:val="both"/>
      </w:pPr>
      <w:r w:rsidRPr="00B7372D">
        <w:t>Per modificar les dades d’un/a professional informada cal, seleccionar i posteriorment editar formador/a.</w:t>
      </w:r>
    </w:p>
    <w:p w14:paraId="4980D801" w14:textId="77777777" w:rsidR="00B90488" w:rsidRDefault="00B90488">
      <w:pPr>
        <w:pStyle w:val="Textindependent"/>
        <w:rPr>
          <w:sz w:val="20"/>
        </w:rPr>
        <w:sectPr w:rsidR="00B90488">
          <w:pgSz w:w="11910" w:h="16850"/>
          <w:pgMar w:top="1660" w:right="460" w:bottom="900" w:left="720" w:header="654" w:footer="706" w:gutter="0"/>
          <w:cols w:space="708"/>
        </w:sectPr>
      </w:pPr>
    </w:p>
    <w:p w14:paraId="1DBDA4CB" w14:textId="13FD2ACA" w:rsidR="00B926F2" w:rsidRPr="00B7372D" w:rsidRDefault="009029BC" w:rsidP="00B90488">
      <w:pPr>
        <w:pStyle w:val="Textindependent"/>
        <w:rPr>
          <w:sz w:val="24"/>
        </w:rPr>
      </w:pPr>
      <w:r>
        <w:rPr>
          <w:noProof/>
          <w:lang w:eastAsia="ca-ES"/>
        </w:rPr>
        <w:lastRenderedPageBreak/>
        <mc:AlternateContent>
          <mc:Choice Requires="wpg">
            <w:drawing>
              <wp:anchor distT="0" distB="0" distL="114300" distR="114300" simplePos="0" relativeHeight="248759296" behindDoc="1" locked="0" layoutInCell="1" allowOverlap="1" wp14:anchorId="7E3DC4B0" wp14:editId="20E43D89">
                <wp:simplePos x="0" y="0"/>
                <wp:positionH relativeFrom="page">
                  <wp:posOffset>318770</wp:posOffset>
                </wp:positionH>
                <wp:positionV relativeFrom="page">
                  <wp:posOffset>1761490</wp:posOffset>
                </wp:positionV>
                <wp:extent cx="6406515" cy="4465320"/>
                <wp:effectExtent l="0" t="0" r="0" b="0"/>
                <wp:wrapNone/>
                <wp:docPr id="269"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6515" cy="4465320"/>
                          <a:chOff x="502" y="2774"/>
                          <a:chExt cx="10089" cy="7032"/>
                        </a:xfrm>
                      </wpg:grpSpPr>
                      <pic:pic xmlns:pic="http://schemas.openxmlformats.org/drawingml/2006/picture">
                        <pic:nvPicPr>
                          <pic:cNvPr id="270" name="Picture 2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705" y="3083"/>
                            <a:ext cx="8885" cy="6722"/>
                          </a:xfrm>
                          <a:prstGeom prst="rect">
                            <a:avLst/>
                          </a:prstGeom>
                          <a:noFill/>
                          <a:extLst>
                            <a:ext uri="{909E8E84-426E-40DD-AFC4-6F175D3DCCD1}">
                              <a14:hiddenFill xmlns:a14="http://schemas.microsoft.com/office/drawing/2010/main">
                                <a:solidFill>
                                  <a:srgbClr val="FFFFFF"/>
                                </a:solidFill>
                              </a14:hiddenFill>
                            </a:ext>
                          </a:extLst>
                        </pic:spPr>
                      </pic:pic>
                      <wps:wsp>
                        <wps:cNvPr id="271" name="Line 257"/>
                        <wps:cNvCnPr>
                          <a:cxnSpLocks noChangeShapeType="1"/>
                        </wps:cNvCnPr>
                        <wps:spPr bwMode="auto">
                          <a:xfrm>
                            <a:off x="2316" y="2844"/>
                            <a:ext cx="306" cy="718"/>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72" name="Freeform 256"/>
                        <wps:cNvSpPr>
                          <a:spLocks/>
                        </wps:cNvSpPr>
                        <wps:spPr bwMode="auto">
                          <a:xfrm>
                            <a:off x="2511" y="3424"/>
                            <a:ext cx="129" cy="138"/>
                          </a:xfrm>
                          <a:custGeom>
                            <a:avLst/>
                            <a:gdLst>
                              <a:gd name="T0" fmla="+- 0 2640 2511"/>
                              <a:gd name="T1" fmla="*/ T0 w 129"/>
                              <a:gd name="T2" fmla="+- 0 3424 3424"/>
                              <a:gd name="T3" fmla="*/ 3424 h 138"/>
                              <a:gd name="T4" fmla="+- 0 2622 2511"/>
                              <a:gd name="T5" fmla="*/ T4 w 129"/>
                              <a:gd name="T6" fmla="+- 0 3562 3424"/>
                              <a:gd name="T7" fmla="*/ 3562 h 138"/>
                              <a:gd name="T8" fmla="+- 0 2511 2511"/>
                              <a:gd name="T9" fmla="*/ T8 w 129"/>
                              <a:gd name="T10" fmla="+- 0 3479 3424"/>
                              <a:gd name="T11" fmla="*/ 3479 h 138"/>
                            </a:gdLst>
                            <a:ahLst/>
                            <a:cxnLst>
                              <a:cxn ang="0">
                                <a:pos x="T1" y="T3"/>
                              </a:cxn>
                              <a:cxn ang="0">
                                <a:pos x="T5" y="T7"/>
                              </a:cxn>
                              <a:cxn ang="0">
                                <a:pos x="T9" y="T11"/>
                              </a:cxn>
                            </a:cxnLst>
                            <a:rect l="0" t="0" r="r" b="b"/>
                            <a:pathLst>
                              <a:path w="129" h="138">
                                <a:moveTo>
                                  <a:pt x="129" y="0"/>
                                </a:moveTo>
                                <a:lnTo>
                                  <a:pt x="111" y="138"/>
                                </a:lnTo>
                                <a:lnTo>
                                  <a:pt x="0" y="5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Line 255"/>
                        <wps:cNvCnPr>
                          <a:cxnSpLocks noChangeShapeType="1"/>
                        </wps:cNvCnPr>
                        <wps:spPr bwMode="auto">
                          <a:xfrm>
                            <a:off x="8820" y="2951"/>
                            <a:ext cx="1052" cy="3885"/>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74" name="Freeform 254"/>
                        <wps:cNvSpPr>
                          <a:spLocks/>
                        </wps:cNvSpPr>
                        <wps:spPr bwMode="auto">
                          <a:xfrm>
                            <a:off x="9773" y="6702"/>
                            <a:ext cx="135" cy="134"/>
                          </a:xfrm>
                          <a:custGeom>
                            <a:avLst/>
                            <a:gdLst>
                              <a:gd name="T0" fmla="+- 0 9908 9773"/>
                              <a:gd name="T1" fmla="*/ T0 w 135"/>
                              <a:gd name="T2" fmla="+- 0 6702 6702"/>
                              <a:gd name="T3" fmla="*/ 6702 h 134"/>
                              <a:gd name="T4" fmla="+- 0 9872 9773"/>
                              <a:gd name="T5" fmla="*/ T4 w 135"/>
                              <a:gd name="T6" fmla="+- 0 6836 6702"/>
                              <a:gd name="T7" fmla="*/ 6836 h 134"/>
                              <a:gd name="T8" fmla="+- 0 9773 9773"/>
                              <a:gd name="T9" fmla="*/ T8 w 135"/>
                              <a:gd name="T10" fmla="+- 0 6739 6702"/>
                              <a:gd name="T11" fmla="*/ 6739 h 134"/>
                            </a:gdLst>
                            <a:ahLst/>
                            <a:cxnLst>
                              <a:cxn ang="0">
                                <a:pos x="T1" y="T3"/>
                              </a:cxn>
                              <a:cxn ang="0">
                                <a:pos x="T5" y="T7"/>
                              </a:cxn>
                              <a:cxn ang="0">
                                <a:pos x="T9" y="T11"/>
                              </a:cxn>
                            </a:cxnLst>
                            <a:rect l="0" t="0" r="r" b="b"/>
                            <a:pathLst>
                              <a:path w="135" h="134">
                                <a:moveTo>
                                  <a:pt x="135" y="0"/>
                                </a:moveTo>
                                <a:lnTo>
                                  <a:pt x="99" y="134"/>
                                </a:lnTo>
                                <a:lnTo>
                                  <a:pt x="0" y="37"/>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Line 253"/>
                        <wps:cNvCnPr>
                          <a:cxnSpLocks noChangeShapeType="1"/>
                        </wps:cNvCnPr>
                        <wps:spPr bwMode="auto">
                          <a:xfrm>
                            <a:off x="7704" y="2831"/>
                            <a:ext cx="0" cy="417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76" name="Freeform 252"/>
                        <wps:cNvSpPr>
                          <a:spLocks/>
                        </wps:cNvSpPr>
                        <wps:spPr bwMode="auto">
                          <a:xfrm>
                            <a:off x="4269" y="6870"/>
                            <a:ext cx="131" cy="137"/>
                          </a:xfrm>
                          <a:custGeom>
                            <a:avLst/>
                            <a:gdLst>
                              <a:gd name="T0" fmla="+- 0 4292 4269"/>
                              <a:gd name="T1" fmla="*/ T0 w 131"/>
                              <a:gd name="T2" fmla="+- 0 6870 6870"/>
                              <a:gd name="T3" fmla="*/ 6870 h 137"/>
                              <a:gd name="T4" fmla="+- 0 4269 4269"/>
                              <a:gd name="T5" fmla="*/ T4 w 131"/>
                              <a:gd name="T6" fmla="+- 0 7007 6870"/>
                              <a:gd name="T7" fmla="*/ 7007 h 137"/>
                              <a:gd name="T8" fmla="+- 0 4400 4269"/>
                              <a:gd name="T9" fmla="*/ T8 w 131"/>
                              <a:gd name="T10" fmla="+- 0 6959 6870"/>
                              <a:gd name="T11" fmla="*/ 6959 h 137"/>
                            </a:gdLst>
                            <a:ahLst/>
                            <a:cxnLst>
                              <a:cxn ang="0">
                                <a:pos x="T1" y="T3"/>
                              </a:cxn>
                              <a:cxn ang="0">
                                <a:pos x="T5" y="T7"/>
                              </a:cxn>
                              <a:cxn ang="0">
                                <a:pos x="T9" y="T11"/>
                              </a:cxn>
                            </a:cxnLst>
                            <a:rect l="0" t="0" r="r" b="b"/>
                            <a:pathLst>
                              <a:path w="131" h="137">
                                <a:moveTo>
                                  <a:pt x="23" y="0"/>
                                </a:moveTo>
                                <a:lnTo>
                                  <a:pt x="0" y="137"/>
                                </a:lnTo>
                                <a:lnTo>
                                  <a:pt x="131" y="89"/>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251"/>
                        <wps:cNvCnPr>
                          <a:cxnSpLocks noChangeShapeType="1"/>
                        </wps:cNvCnPr>
                        <wps:spPr bwMode="auto">
                          <a:xfrm>
                            <a:off x="6324" y="2831"/>
                            <a:ext cx="0" cy="21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78" name="Freeform 250"/>
                        <wps:cNvSpPr>
                          <a:spLocks/>
                        </wps:cNvSpPr>
                        <wps:spPr bwMode="auto">
                          <a:xfrm>
                            <a:off x="4964" y="4815"/>
                            <a:ext cx="124" cy="139"/>
                          </a:xfrm>
                          <a:custGeom>
                            <a:avLst/>
                            <a:gdLst>
                              <a:gd name="T0" fmla="+- 0 4970 4964"/>
                              <a:gd name="T1" fmla="*/ T0 w 124"/>
                              <a:gd name="T2" fmla="+- 0 4815 4815"/>
                              <a:gd name="T3" fmla="*/ 4815 h 139"/>
                              <a:gd name="T4" fmla="+- 0 4964 4964"/>
                              <a:gd name="T5" fmla="*/ T4 w 124"/>
                              <a:gd name="T6" fmla="+- 0 4954 4815"/>
                              <a:gd name="T7" fmla="*/ 4954 h 139"/>
                              <a:gd name="T8" fmla="+- 0 5088 4964"/>
                              <a:gd name="T9" fmla="*/ T8 w 124"/>
                              <a:gd name="T10" fmla="+- 0 4891 4815"/>
                              <a:gd name="T11" fmla="*/ 4891 h 139"/>
                            </a:gdLst>
                            <a:ahLst/>
                            <a:cxnLst>
                              <a:cxn ang="0">
                                <a:pos x="T1" y="T3"/>
                              </a:cxn>
                              <a:cxn ang="0">
                                <a:pos x="T5" y="T7"/>
                              </a:cxn>
                              <a:cxn ang="0">
                                <a:pos x="T9" y="T11"/>
                              </a:cxn>
                            </a:cxnLst>
                            <a:rect l="0" t="0" r="r" b="b"/>
                            <a:pathLst>
                              <a:path w="124" h="139">
                                <a:moveTo>
                                  <a:pt x="6" y="0"/>
                                </a:moveTo>
                                <a:lnTo>
                                  <a:pt x="0" y="139"/>
                                </a:lnTo>
                                <a:lnTo>
                                  <a:pt x="124" y="76"/>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Line 249"/>
                        <wps:cNvCnPr>
                          <a:cxnSpLocks noChangeShapeType="1"/>
                        </wps:cNvCnPr>
                        <wps:spPr bwMode="auto">
                          <a:xfrm>
                            <a:off x="3998" y="2782"/>
                            <a:ext cx="0" cy="121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80" name="Freeform 248"/>
                        <wps:cNvSpPr>
                          <a:spLocks/>
                        </wps:cNvSpPr>
                        <wps:spPr bwMode="auto">
                          <a:xfrm>
                            <a:off x="3449" y="3854"/>
                            <a:ext cx="128" cy="138"/>
                          </a:xfrm>
                          <a:custGeom>
                            <a:avLst/>
                            <a:gdLst>
                              <a:gd name="T0" fmla="+- 0 3449 3449"/>
                              <a:gd name="T1" fmla="*/ T0 w 128"/>
                              <a:gd name="T2" fmla="+- 0 3854 3854"/>
                              <a:gd name="T3" fmla="*/ 3854 h 138"/>
                              <a:gd name="T4" fmla="+- 0 3465 3449"/>
                              <a:gd name="T5" fmla="*/ T4 w 128"/>
                              <a:gd name="T6" fmla="+- 0 3992 3854"/>
                              <a:gd name="T7" fmla="*/ 3992 h 138"/>
                              <a:gd name="T8" fmla="+- 0 3577 3449"/>
                              <a:gd name="T9" fmla="*/ T8 w 128"/>
                              <a:gd name="T10" fmla="+- 0 3910 3854"/>
                              <a:gd name="T11" fmla="*/ 3910 h 138"/>
                            </a:gdLst>
                            <a:ahLst/>
                            <a:cxnLst>
                              <a:cxn ang="0">
                                <a:pos x="T1" y="T3"/>
                              </a:cxn>
                              <a:cxn ang="0">
                                <a:pos x="T5" y="T7"/>
                              </a:cxn>
                              <a:cxn ang="0">
                                <a:pos x="T9" y="T11"/>
                              </a:cxn>
                            </a:cxnLst>
                            <a:rect l="0" t="0" r="r" b="b"/>
                            <a:pathLst>
                              <a:path w="128" h="138">
                                <a:moveTo>
                                  <a:pt x="0" y="0"/>
                                </a:moveTo>
                                <a:lnTo>
                                  <a:pt x="16" y="138"/>
                                </a:lnTo>
                                <a:lnTo>
                                  <a:pt x="128" y="56"/>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Line 247"/>
                        <wps:cNvCnPr>
                          <a:cxnSpLocks noChangeShapeType="1"/>
                        </wps:cNvCnPr>
                        <wps:spPr bwMode="auto">
                          <a:xfrm>
                            <a:off x="5016" y="2831"/>
                            <a:ext cx="0" cy="116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82" name="Freeform 246"/>
                        <wps:cNvSpPr>
                          <a:spLocks/>
                        </wps:cNvSpPr>
                        <wps:spPr bwMode="auto">
                          <a:xfrm>
                            <a:off x="4490" y="3854"/>
                            <a:ext cx="128" cy="138"/>
                          </a:xfrm>
                          <a:custGeom>
                            <a:avLst/>
                            <a:gdLst>
                              <a:gd name="T0" fmla="+- 0 4490 4490"/>
                              <a:gd name="T1" fmla="*/ T0 w 128"/>
                              <a:gd name="T2" fmla="+- 0 3854 3854"/>
                              <a:gd name="T3" fmla="*/ 3854 h 138"/>
                              <a:gd name="T4" fmla="+- 0 4506 4490"/>
                              <a:gd name="T5" fmla="*/ T4 w 128"/>
                              <a:gd name="T6" fmla="+- 0 3992 3854"/>
                              <a:gd name="T7" fmla="*/ 3992 h 138"/>
                              <a:gd name="T8" fmla="+- 0 4618 4490"/>
                              <a:gd name="T9" fmla="*/ T8 w 128"/>
                              <a:gd name="T10" fmla="+- 0 3910 3854"/>
                              <a:gd name="T11" fmla="*/ 3910 h 138"/>
                            </a:gdLst>
                            <a:ahLst/>
                            <a:cxnLst>
                              <a:cxn ang="0">
                                <a:pos x="T1" y="T3"/>
                              </a:cxn>
                              <a:cxn ang="0">
                                <a:pos x="T5" y="T7"/>
                              </a:cxn>
                              <a:cxn ang="0">
                                <a:pos x="T9" y="T11"/>
                              </a:cxn>
                            </a:cxnLst>
                            <a:rect l="0" t="0" r="r" b="b"/>
                            <a:pathLst>
                              <a:path w="128" h="138">
                                <a:moveTo>
                                  <a:pt x="0" y="0"/>
                                </a:moveTo>
                                <a:lnTo>
                                  <a:pt x="16" y="138"/>
                                </a:lnTo>
                                <a:lnTo>
                                  <a:pt x="128" y="56"/>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4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718" y="3639"/>
                            <a:ext cx="1721" cy="274"/>
                          </a:xfrm>
                          <a:prstGeom prst="rect">
                            <a:avLst/>
                          </a:prstGeom>
                          <a:noFill/>
                          <a:extLst>
                            <a:ext uri="{909E8E84-426E-40DD-AFC4-6F175D3DCCD1}">
                              <a14:hiddenFill xmlns:a14="http://schemas.microsoft.com/office/drawing/2010/main">
                                <a:solidFill>
                                  <a:srgbClr val="FFFFFF"/>
                                </a:solidFill>
                              </a14:hiddenFill>
                            </a:ext>
                          </a:extLst>
                        </pic:spPr>
                      </pic:pic>
                      <wps:wsp>
                        <wps:cNvPr id="284" name="Rectangle 244"/>
                        <wps:cNvSpPr>
                          <a:spLocks noChangeArrowheads="1"/>
                        </wps:cNvSpPr>
                        <wps:spPr bwMode="auto">
                          <a:xfrm>
                            <a:off x="4724" y="3626"/>
                            <a:ext cx="1656" cy="20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243"/>
                        <wps:cNvSpPr>
                          <a:spLocks noChangeArrowheads="1"/>
                        </wps:cNvSpPr>
                        <wps:spPr bwMode="auto">
                          <a:xfrm>
                            <a:off x="4724" y="3626"/>
                            <a:ext cx="1656" cy="209"/>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6" name="Picture 2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418" y="3646"/>
                            <a:ext cx="1099" cy="206"/>
                          </a:xfrm>
                          <a:prstGeom prst="rect">
                            <a:avLst/>
                          </a:prstGeom>
                          <a:noFill/>
                          <a:extLst>
                            <a:ext uri="{909E8E84-426E-40DD-AFC4-6F175D3DCCD1}">
                              <a14:hiddenFill xmlns:a14="http://schemas.microsoft.com/office/drawing/2010/main">
                                <a:solidFill>
                                  <a:srgbClr val="FFFFFF"/>
                                </a:solidFill>
                              </a14:hiddenFill>
                            </a:ext>
                          </a:extLst>
                        </pic:spPr>
                      </pic:pic>
                      <wps:wsp>
                        <wps:cNvPr id="287" name="Rectangle 241"/>
                        <wps:cNvSpPr>
                          <a:spLocks noChangeArrowheads="1"/>
                        </wps:cNvSpPr>
                        <wps:spPr bwMode="auto">
                          <a:xfrm>
                            <a:off x="2424" y="3632"/>
                            <a:ext cx="103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240"/>
                        <wps:cNvSpPr>
                          <a:spLocks noChangeArrowheads="1"/>
                        </wps:cNvSpPr>
                        <wps:spPr bwMode="auto">
                          <a:xfrm>
                            <a:off x="2424" y="3632"/>
                            <a:ext cx="103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 name="Picture 2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406" y="3870"/>
                            <a:ext cx="1217" cy="209"/>
                          </a:xfrm>
                          <a:prstGeom prst="rect">
                            <a:avLst/>
                          </a:prstGeom>
                          <a:noFill/>
                          <a:extLst>
                            <a:ext uri="{909E8E84-426E-40DD-AFC4-6F175D3DCCD1}">
                              <a14:hiddenFill xmlns:a14="http://schemas.microsoft.com/office/drawing/2010/main">
                                <a:solidFill>
                                  <a:srgbClr val="FFFFFF"/>
                                </a:solidFill>
                              </a14:hiddenFill>
                            </a:ext>
                          </a:extLst>
                        </pic:spPr>
                      </pic:pic>
                      <wps:wsp>
                        <wps:cNvPr id="290" name="Rectangle 238"/>
                        <wps:cNvSpPr>
                          <a:spLocks noChangeArrowheads="1"/>
                        </wps:cNvSpPr>
                        <wps:spPr bwMode="auto">
                          <a:xfrm>
                            <a:off x="2412" y="3857"/>
                            <a:ext cx="1153"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Rectangle 237"/>
                        <wps:cNvSpPr>
                          <a:spLocks noChangeArrowheads="1"/>
                        </wps:cNvSpPr>
                        <wps:spPr bwMode="auto">
                          <a:xfrm>
                            <a:off x="2412" y="3857"/>
                            <a:ext cx="1153"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2" name="Picture 2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026" y="4477"/>
                            <a:ext cx="1826" cy="209"/>
                          </a:xfrm>
                          <a:prstGeom prst="rect">
                            <a:avLst/>
                          </a:prstGeom>
                          <a:noFill/>
                          <a:extLst>
                            <a:ext uri="{909E8E84-426E-40DD-AFC4-6F175D3DCCD1}">
                              <a14:hiddenFill xmlns:a14="http://schemas.microsoft.com/office/drawing/2010/main">
                                <a:solidFill>
                                  <a:srgbClr val="FFFFFF"/>
                                </a:solidFill>
                              </a14:hiddenFill>
                            </a:ext>
                          </a:extLst>
                        </pic:spPr>
                      </pic:pic>
                      <wps:wsp>
                        <wps:cNvPr id="293" name="Rectangle 235"/>
                        <wps:cNvSpPr>
                          <a:spLocks noChangeArrowheads="1"/>
                        </wps:cNvSpPr>
                        <wps:spPr bwMode="auto">
                          <a:xfrm>
                            <a:off x="3032" y="4464"/>
                            <a:ext cx="1761"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Rectangle 234"/>
                        <wps:cNvSpPr>
                          <a:spLocks noChangeArrowheads="1"/>
                        </wps:cNvSpPr>
                        <wps:spPr bwMode="auto">
                          <a:xfrm>
                            <a:off x="3032" y="4464"/>
                            <a:ext cx="1761"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233"/>
                        <wps:cNvSpPr>
                          <a:spLocks/>
                        </wps:cNvSpPr>
                        <wps:spPr bwMode="auto">
                          <a:xfrm>
                            <a:off x="522" y="6904"/>
                            <a:ext cx="1451" cy="117"/>
                          </a:xfrm>
                          <a:custGeom>
                            <a:avLst/>
                            <a:gdLst>
                              <a:gd name="T0" fmla="+- 0 1915 522"/>
                              <a:gd name="T1" fmla="*/ T0 w 1451"/>
                              <a:gd name="T2" fmla="+- 0 6904 6904"/>
                              <a:gd name="T3" fmla="*/ 6904 h 117"/>
                              <a:gd name="T4" fmla="+- 0 1915 522"/>
                              <a:gd name="T5" fmla="*/ T4 w 1451"/>
                              <a:gd name="T6" fmla="+- 0 6933 6904"/>
                              <a:gd name="T7" fmla="*/ 6933 h 117"/>
                              <a:gd name="T8" fmla="+- 0 522 522"/>
                              <a:gd name="T9" fmla="*/ T8 w 1451"/>
                              <a:gd name="T10" fmla="+- 0 6933 6904"/>
                              <a:gd name="T11" fmla="*/ 6933 h 117"/>
                              <a:gd name="T12" fmla="+- 0 522 522"/>
                              <a:gd name="T13" fmla="*/ T12 w 1451"/>
                              <a:gd name="T14" fmla="+- 0 6991 6904"/>
                              <a:gd name="T15" fmla="*/ 6991 h 117"/>
                              <a:gd name="T16" fmla="+- 0 1915 522"/>
                              <a:gd name="T17" fmla="*/ T16 w 1451"/>
                              <a:gd name="T18" fmla="+- 0 6991 6904"/>
                              <a:gd name="T19" fmla="*/ 6991 h 117"/>
                              <a:gd name="T20" fmla="+- 0 1915 522"/>
                              <a:gd name="T21" fmla="*/ T20 w 1451"/>
                              <a:gd name="T22" fmla="+- 0 7021 6904"/>
                              <a:gd name="T23" fmla="*/ 7021 h 117"/>
                              <a:gd name="T24" fmla="+- 0 1973 522"/>
                              <a:gd name="T25" fmla="*/ T24 w 1451"/>
                              <a:gd name="T26" fmla="+- 0 6962 6904"/>
                              <a:gd name="T27" fmla="*/ 6962 h 117"/>
                              <a:gd name="T28" fmla="+- 0 1915 522"/>
                              <a:gd name="T29" fmla="*/ T28 w 1451"/>
                              <a:gd name="T30" fmla="+- 0 6904 6904"/>
                              <a:gd name="T31" fmla="*/ 6904 h 1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51" h="117">
                                <a:moveTo>
                                  <a:pt x="1393" y="0"/>
                                </a:moveTo>
                                <a:lnTo>
                                  <a:pt x="1393" y="29"/>
                                </a:lnTo>
                                <a:lnTo>
                                  <a:pt x="0" y="29"/>
                                </a:lnTo>
                                <a:lnTo>
                                  <a:pt x="0" y="87"/>
                                </a:lnTo>
                                <a:lnTo>
                                  <a:pt x="1393" y="87"/>
                                </a:lnTo>
                                <a:lnTo>
                                  <a:pt x="1393" y="117"/>
                                </a:lnTo>
                                <a:lnTo>
                                  <a:pt x="1451" y="58"/>
                                </a:lnTo>
                                <a:lnTo>
                                  <a:pt x="1393"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232"/>
                        <wps:cNvSpPr>
                          <a:spLocks/>
                        </wps:cNvSpPr>
                        <wps:spPr bwMode="auto">
                          <a:xfrm>
                            <a:off x="522" y="6904"/>
                            <a:ext cx="1451" cy="117"/>
                          </a:xfrm>
                          <a:custGeom>
                            <a:avLst/>
                            <a:gdLst>
                              <a:gd name="T0" fmla="+- 0 522 522"/>
                              <a:gd name="T1" fmla="*/ T0 w 1451"/>
                              <a:gd name="T2" fmla="+- 0 6933 6904"/>
                              <a:gd name="T3" fmla="*/ 6933 h 117"/>
                              <a:gd name="T4" fmla="+- 0 1915 522"/>
                              <a:gd name="T5" fmla="*/ T4 w 1451"/>
                              <a:gd name="T6" fmla="+- 0 6933 6904"/>
                              <a:gd name="T7" fmla="*/ 6933 h 117"/>
                              <a:gd name="T8" fmla="+- 0 1915 522"/>
                              <a:gd name="T9" fmla="*/ T8 w 1451"/>
                              <a:gd name="T10" fmla="+- 0 6904 6904"/>
                              <a:gd name="T11" fmla="*/ 6904 h 117"/>
                              <a:gd name="T12" fmla="+- 0 1973 522"/>
                              <a:gd name="T13" fmla="*/ T12 w 1451"/>
                              <a:gd name="T14" fmla="+- 0 6962 6904"/>
                              <a:gd name="T15" fmla="*/ 6962 h 117"/>
                              <a:gd name="T16" fmla="+- 0 1915 522"/>
                              <a:gd name="T17" fmla="*/ T16 w 1451"/>
                              <a:gd name="T18" fmla="+- 0 7021 6904"/>
                              <a:gd name="T19" fmla="*/ 7021 h 117"/>
                              <a:gd name="T20" fmla="+- 0 1915 522"/>
                              <a:gd name="T21" fmla="*/ T20 w 1451"/>
                              <a:gd name="T22" fmla="+- 0 6991 6904"/>
                              <a:gd name="T23" fmla="*/ 6991 h 117"/>
                              <a:gd name="T24" fmla="+- 0 522 522"/>
                              <a:gd name="T25" fmla="*/ T24 w 1451"/>
                              <a:gd name="T26" fmla="+- 0 6991 6904"/>
                              <a:gd name="T27" fmla="*/ 6991 h 117"/>
                              <a:gd name="T28" fmla="+- 0 522 522"/>
                              <a:gd name="T29" fmla="*/ T28 w 1451"/>
                              <a:gd name="T30" fmla="+- 0 6933 6904"/>
                              <a:gd name="T31" fmla="*/ 6933 h 1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51" h="117">
                                <a:moveTo>
                                  <a:pt x="0" y="29"/>
                                </a:moveTo>
                                <a:lnTo>
                                  <a:pt x="1393" y="29"/>
                                </a:lnTo>
                                <a:lnTo>
                                  <a:pt x="1393" y="0"/>
                                </a:lnTo>
                                <a:lnTo>
                                  <a:pt x="1451" y="58"/>
                                </a:lnTo>
                                <a:lnTo>
                                  <a:pt x="1393" y="117"/>
                                </a:lnTo>
                                <a:lnTo>
                                  <a:pt x="1393" y="87"/>
                                </a:lnTo>
                                <a:lnTo>
                                  <a:pt x="0" y="87"/>
                                </a:lnTo>
                                <a:lnTo>
                                  <a:pt x="0" y="29"/>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BC2BD" id="Group 231" o:spid="_x0000_s1026" style="position:absolute;margin-left:25.1pt;margin-top:138.7pt;width:504.45pt;height:351.6pt;z-index:-254557184;mso-position-horizontal-relative:page;mso-position-vertical-relative:page" coordorigin="502,2774" coordsize="10089,7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">
                <v:shape id="Picture 258" o:spid="_x0000_s1027" type="#_x0000_t75" style="position:absolute;left:1705;top:3083;width:8885;height:6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">
                  <v:imagedata r:id="rId110" o:title=""/>
                </v:shape>
                <v:line id="Line 257" o:spid="_x0000_s1028" style="position:absolute;visibility:visible;mso-wrap-style:square" from="2316,2844" to="2622,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" strokecolor="#4a7ebb"/>
                <v:shape id="Freeform 256" o:spid="_x0000_s1029" style="position:absolute;left:2511;top:3424;width:129;height:138;visibility:visible;mso-wrap-style:square;v-text-anchor:top" coordsize="12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" path="m129,l111,138,,55e" filled="f" strokecolor="#4a7ebb">
                  <v:path arrowok="t" o:connecttype="custom" o:connectlocs="129,3424;111,3562;0,3479" o:connectangles="0,0,0"/>
                </v:shape>
                <v:line id="Line 255" o:spid="_x0000_s1030" style="position:absolute;visibility:visible;mso-wrap-style:square" from="8820,2951" to="9872,6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" strokecolor="#4a7ebb"/>
                <v:shape id="Freeform 254" o:spid="_x0000_s1031" style="position:absolute;left:9773;top:6702;width:135;height:134;visibility:visible;mso-wrap-style:square;v-text-anchor:top" coordsize="13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" path="m135,l99,134,,37e" filled="f" strokecolor="#4a7ebb">
                  <v:path arrowok="t" o:connecttype="custom" o:connectlocs="135,6702;99,6836;0,6739" o:connectangles="0,0,0"/>
                </v:shape>
                <v:line id="Line 253" o:spid="_x0000_s1032" style="position:absolute;visibility:visible;mso-wrap-style:square" from="7704,2831" to="7704,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" strokecolor="#4a7ebb"/>
                <v:shape id="Freeform 252" o:spid="_x0000_s1033" style="position:absolute;left:4269;top:6870;width:131;height:137;visibility:visible;mso-wrap-style:square;v-text-anchor:top" coordsize="13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" path="m23,l,137,131,89e" filled="f" strokecolor="#4a7ebb">
                  <v:path arrowok="t" o:connecttype="custom" o:connectlocs="23,6870;0,7007;131,6959" o:connectangles="0,0,0"/>
                </v:shape>
                <v:line id="Line 251" o:spid="_x0000_s1034" style="position:absolute;visibility:visible;mso-wrap-style:square" from="6324,2831" to="6324,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" strokecolor="#4a7ebb"/>
                <v:shape id="Freeform 250" o:spid="_x0000_s1035" style="position:absolute;left:4964;top:4815;width:124;height:139;visibility:visible;mso-wrap-style:square;v-text-anchor:top" coordsize="1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" path="m6,l,139,124,76e" filled="f" strokecolor="#4a7ebb">
                  <v:path arrowok="t" o:connecttype="custom" o:connectlocs="6,4815;0,4954;124,4891" o:connectangles="0,0,0"/>
                </v:shape>
                <v:line id="Line 249" o:spid="_x0000_s1036" style="position:absolute;visibility:visible;mso-wrap-style:square" from="3998,2782" to="3998,3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" strokecolor="#4a7ebb"/>
                <v:shape id="Freeform 248" o:spid="_x0000_s1037" style="position:absolute;left:3449;top:3854;width:128;height:138;visibility:visible;mso-wrap-style:square;v-text-anchor:top" coordsize="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" path="m,l16,138,128,56e" filled="f" strokecolor="#4a7ebb">
                  <v:path arrowok="t" o:connecttype="custom" o:connectlocs="0,3854;16,3992;128,3910" o:connectangles="0,0,0"/>
                </v:shape>
                <v:line id="Line 247" o:spid="_x0000_s1038" style="position:absolute;visibility:visible;mso-wrap-style:square" from="5016,2831" to="5016,3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" strokecolor="#4a7ebb"/>
                <v:shape id="Freeform 246" o:spid="_x0000_s1039" style="position:absolute;left:4490;top:3854;width:128;height:138;visibility:visible;mso-wrap-style:square;v-text-anchor:top" coordsize="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" path="m,l16,138,128,56e" filled="f" strokecolor="#4a7ebb">
                  <v:path arrowok="t" o:connecttype="custom" o:connectlocs="0,3854;16,3992;128,3910" o:connectangles="0,0,0"/>
                </v:shape>
                <v:shape id="Picture 245" o:spid="_x0000_s1040" type="#_x0000_t75" style="position:absolute;left:4718;top:3639;width:1721;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">
                  <v:imagedata r:id="rId111" o:title=""/>
                </v:shape>
                <v:rect id="Rectangle 244" o:spid="_x0000_s1041" style="position:absolute;left:4724;top:3626;width:1656;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" fillcolor="#4f81bd" stroked="f"/>
                <v:rect id="Rectangle 243" o:spid="_x0000_s1042" style="position:absolute;left:4724;top:3626;width:1656;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" filled="f" strokecolor="#f2f2f2" strokeweight="3pt"/>
                <v:shape id="Picture 242" o:spid="_x0000_s1043" type="#_x0000_t75" style="position:absolute;left:2418;top:3646;width:109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">
                  <v:imagedata r:id="rId112" o:title=""/>
                </v:shape>
                <v:rect id="Rectangle 241" o:spid="_x0000_s1044" style="position:absolute;left:2424;top:3632;width:10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" fillcolor="#4f81bd" stroked="f"/>
                <v:rect id="Rectangle 240" o:spid="_x0000_s1045" style="position:absolute;left:2424;top:3632;width:10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" filled="f" strokecolor="#f2f2f2" strokeweight="3pt"/>
                <v:shape id="Picture 239" o:spid="_x0000_s1046" type="#_x0000_t75" style="position:absolute;left:2406;top:3870;width:1217;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">
                  <v:imagedata r:id="rId113" o:title=""/>
                </v:shape>
                <v:rect id="Rectangle 238" o:spid="_x0000_s1047" style="position:absolute;left:2412;top:3857;width:115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" fillcolor="#4f81bd" stroked="f"/>
                <v:rect id="Rectangle 237" o:spid="_x0000_s1048" style="position:absolute;left:2412;top:3857;width:115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" filled="f" strokecolor="#f2f2f2" strokeweight="3pt"/>
                <v:shape id="Picture 236" o:spid="_x0000_s1049" type="#_x0000_t75" style="position:absolute;left:3026;top:4477;width:182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">
                  <v:imagedata r:id="rId114" o:title=""/>
                </v:shape>
                <v:rect id="Rectangle 235" o:spid="_x0000_s1050" style="position:absolute;left:3032;top:4464;width:176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" fillcolor="#4f81bd" stroked="f"/>
                <v:rect id="Rectangle 234" o:spid="_x0000_s1051" style="position:absolute;left:3032;top:4464;width:176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" filled="f" strokecolor="#f2f2f2" strokeweight="3pt"/>
                <v:shape id="Freeform 233" o:spid="_x0000_s1052" style="position:absolute;left:522;top:6904;width:1451;height:117;visibility:visible;mso-wrap-style:square;v-text-anchor:top" coordsize="14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" path="m1393,r,29l,29,,87r1393,l1393,117r58,-59l1393,xe" fillcolor="#4f81bd" stroked="f">
                  <v:path arrowok="t" o:connecttype="custom" o:connectlocs="1393,6904;1393,6933;0,6933;0,6991;1393,6991;1393,7021;1451,6962;1393,6904" o:connectangles="0,0,0,0,0,0,0,0"/>
                </v:shape>
                <v:shape id="Freeform 232" o:spid="_x0000_s1053" style="position:absolute;left:522;top:6904;width:1451;height:117;visibility:visible;mso-wrap-style:square;v-text-anchor:top" coordsize="14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" path="m,29r1393,l1393,r58,58l1393,117r,-30l,87,,29xe" filled="f" strokecolor="#385d8a" strokeweight="2pt">
                  <v:path arrowok="t" o:connecttype="custom" o:connectlocs="0,6933;1393,6933;1393,6904;1451,6962;1393,7021;1393,6991;0,6991;0,6933" o:connectangles="0,0,0,0,0,0,0,0"/>
                </v:shape>
                <w10:wrap anchorx="page" anchory="page"/>
              </v:group>
            </w:pict>
          </mc:Fallback>
        </mc:AlternateContent>
      </w:r>
    </w:p>
    <w:p w14:paraId="0F67C343" w14:textId="77777777" w:rsidR="00B926F2" w:rsidRPr="00B7372D" w:rsidRDefault="00435434">
      <w:pPr>
        <w:pStyle w:val="Textindependent"/>
        <w:spacing w:before="94" w:line="252" w:lineRule="exact"/>
        <w:ind w:left="981"/>
      </w:pPr>
      <w:r w:rsidRPr="00B7372D">
        <w:t>Veureu la següent pantalla de Detalls del formador/a. S’han d’introduir les següents dades:</w:t>
      </w:r>
    </w:p>
    <w:p w14:paraId="1ABA87B5" w14:textId="77777777" w:rsidR="00B926F2" w:rsidRPr="00B7372D" w:rsidRDefault="00435434">
      <w:pPr>
        <w:pStyle w:val="Textindependent"/>
        <w:tabs>
          <w:tab w:val="left" w:pos="2866"/>
          <w:tab w:val="left" w:pos="5230"/>
          <w:tab w:val="left" w:pos="6645"/>
        </w:tabs>
        <w:spacing w:line="252" w:lineRule="exact"/>
        <w:ind w:left="1044"/>
      </w:pPr>
      <w:r w:rsidRPr="00B7372D">
        <w:t xml:space="preserve">DNI/NIE </w:t>
      </w:r>
      <w:r w:rsidRPr="00B7372D">
        <w:rPr>
          <w:spacing w:val="54"/>
        </w:rPr>
        <w:t xml:space="preserve"> </w:t>
      </w:r>
      <w:r w:rsidRPr="00B7372D">
        <w:t>Nom</w:t>
      </w:r>
      <w:r w:rsidRPr="00B7372D">
        <w:tab/>
        <w:t>Data alta i/o</w:t>
      </w:r>
      <w:r w:rsidRPr="00B7372D">
        <w:rPr>
          <w:spacing w:val="-12"/>
        </w:rPr>
        <w:t xml:space="preserve"> </w:t>
      </w:r>
      <w:r w:rsidRPr="00B7372D">
        <w:t>baixa</w:t>
      </w:r>
      <w:r w:rsidRPr="00B7372D">
        <w:rPr>
          <w:spacing w:val="-4"/>
        </w:rPr>
        <w:t xml:space="preserve"> </w:t>
      </w:r>
      <w:r w:rsidRPr="00B7372D">
        <w:t>(1)</w:t>
      </w:r>
      <w:r w:rsidRPr="00B7372D">
        <w:tab/>
        <w:t>Adreça</w:t>
      </w:r>
      <w:r w:rsidRPr="00B7372D">
        <w:tab/>
        <w:t>Concepte</w:t>
      </w:r>
      <w:r w:rsidRPr="00B7372D">
        <w:rPr>
          <w:spacing w:val="57"/>
        </w:rPr>
        <w:t xml:space="preserve"> </w:t>
      </w:r>
      <w:r w:rsidRPr="00B7372D">
        <w:t>Anys/Hores</w:t>
      </w:r>
    </w:p>
    <w:p w14:paraId="00F4DE3C" w14:textId="77777777" w:rsidR="00B926F2" w:rsidRPr="00B7372D" w:rsidRDefault="00B926F2">
      <w:pPr>
        <w:pStyle w:val="Textindependent"/>
        <w:rPr>
          <w:sz w:val="24"/>
        </w:rPr>
      </w:pPr>
    </w:p>
    <w:p w14:paraId="4CFE4F1B" w14:textId="77777777" w:rsidR="00B926F2" w:rsidRPr="00B7372D" w:rsidRDefault="00B926F2">
      <w:pPr>
        <w:pStyle w:val="Textindependent"/>
        <w:rPr>
          <w:sz w:val="24"/>
        </w:rPr>
      </w:pPr>
    </w:p>
    <w:p w14:paraId="532D9833" w14:textId="77777777" w:rsidR="00B926F2" w:rsidRPr="00B7372D" w:rsidRDefault="00B926F2">
      <w:pPr>
        <w:pStyle w:val="Textindependent"/>
        <w:rPr>
          <w:sz w:val="24"/>
        </w:rPr>
      </w:pPr>
    </w:p>
    <w:p w14:paraId="1734B638" w14:textId="77777777" w:rsidR="00B926F2" w:rsidRPr="00B7372D" w:rsidRDefault="00B926F2">
      <w:pPr>
        <w:pStyle w:val="Textindependent"/>
        <w:rPr>
          <w:sz w:val="24"/>
        </w:rPr>
      </w:pPr>
    </w:p>
    <w:p w14:paraId="5C3F4614" w14:textId="77777777" w:rsidR="00B926F2" w:rsidRPr="00B7372D" w:rsidRDefault="00B926F2">
      <w:pPr>
        <w:pStyle w:val="Textindependent"/>
        <w:rPr>
          <w:sz w:val="24"/>
        </w:rPr>
      </w:pPr>
    </w:p>
    <w:p w14:paraId="02704EE7" w14:textId="77777777" w:rsidR="00B926F2" w:rsidRPr="00B7372D" w:rsidRDefault="00B926F2">
      <w:pPr>
        <w:pStyle w:val="Textindependent"/>
        <w:rPr>
          <w:sz w:val="24"/>
        </w:rPr>
      </w:pPr>
    </w:p>
    <w:p w14:paraId="298F9B08" w14:textId="77777777" w:rsidR="00B926F2" w:rsidRPr="00B7372D" w:rsidRDefault="00B926F2">
      <w:pPr>
        <w:pStyle w:val="Textindependent"/>
        <w:rPr>
          <w:sz w:val="24"/>
        </w:rPr>
      </w:pPr>
    </w:p>
    <w:p w14:paraId="053B54B5" w14:textId="77777777" w:rsidR="00B926F2" w:rsidRPr="00B7372D" w:rsidRDefault="00B926F2">
      <w:pPr>
        <w:pStyle w:val="Textindependent"/>
        <w:rPr>
          <w:sz w:val="24"/>
        </w:rPr>
      </w:pPr>
    </w:p>
    <w:p w14:paraId="502D6338" w14:textId="3FE72C7B"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79072" behindDoc="0" locked="0" layoutInCell="1" allowOverlap="1" wp14:anchorId="22A23A56" wp14:editId="0F86B974">
                <wp:simplePos x="0" y="0"/>
                <wp:positionH relativeFrom="column">
                  <wp:posOffset>1466850</wp:posOffset>
                </wp:positionH>
                <wp:positionV relativeFrom="paragraph">
                  <wp:posOffset>2963</wp:posOffset>
                </wp:positionV>
                <wp:extent cx="425450" cy="105834"/>
                <wp:effectExtent l="0" t="0" r="12700" b="27940"/>
                <wp:wrapNone/>
                <wp:docPr id="566" name="Rectangle 566"/>
                <wp:cNvGraphicFramePr/>
                <a:graphic xmlns:a="http://schemas.openxmlformats.org/drawingml/2006/main">
                  <a:graphicData uri="http://schemas.microsoft.com/office/word/2010/wordprocessingShape">
                    <wps:wsp>
                      <wps:cNvSpPr/>
                      <wps:spPr>
                        <a:xfrm>
                          <a:off x="0" y="0"/>
                          <a:ext cx="425450" cy="1058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21AA9F" id="Rectangle 566" o:spid="_x0000_s1026" style="position:absolute;margin-left:115.5pt;margin-top:.25pt;width:33.5pt;height:8.3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" fillcolor="#4f81bd [3204]" strokecolor="#243f60 [1604]" strokeweight="2pt"/>
            </w:pict>
          </mc:Fallback>
        </mc:AlternateContent>
      </w:r>
    </w:p>
    <w:p w14:paraId="78442F69" w14:textId="4929E193"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80096" behindDoc="0" locked="0" layoutInCell="1" allowOverlap="1" wp14:anchorId="66BFA056" wp14:editId="1337D2B9">
                <wp:simplePos x="0" y="0"/>
                <wp:positionH relativeFrom="column">
                  <wp:posOffset>1468967</wp:posOffset>
                </wp:positionH>
                <wp:positionV relativeFrom="paragraph">
                  <wp:posOffset>9737</wp:posOffset>
                </wp:positionV>
                <wp:extent cx="425450" cy="118533"/>
                <wp:effectExtent l="0" t="0" r="12700" b="15240"/>
                <wp:wrapNone/>
                <wp:docPr id="569" name="Rectangle 569"/>
                <wp:cNvGraphicFramePr/>
                <a:graphic xmlns:a="http://schemas.openxmlformats.org/drawingml/2006/main">
                  <a:graphicData uri="http://schemas.microsoft.com/office/word/2010/wordprocessingShape">
                    <wps:wsp>
                      <wps:cNvSpPr/>
                      <wps:spPr>
                        <a:xfrm>
                          <a:off x="0" y="0"/>
                          <a:ext cx="425450" cy="1185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62AF6" id="Rectangle 569" o:spid="_x0000_s1026" style="position:absolute;margin-left:115.65pt;margin-top:.75pt;width:33.5pt;height:9.3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" fillcolor="#4f81bd [3204]" strokecolor="#243f60 [1604]" strokeweight="2pt"/>
            </w:pict>
          </mc:Fallback>
        </mc:AlternateContent>
      </w:r>
    </w:p>
    <w:p w14:paraId="6ADBC7B4" w14:textId="4CB5CCE6"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83168" behindDoc="0" locked="0" layoutInCell="1" allowOverlap="1" wp14:anchorId="758268BF" wp14:editId="204ACCEE">
                <wp:simplePos x="0" y="0"/>
                <wp:positionH relativeFrom="column">
                  <wp:posOffset>1468967</wp:posOffset>
                </wp:positionH>
                <wp:positionV relativeFrom="paragraph">
                  <wp:posOffset>46143</wp:posOffset>
                </wp:positionV>
                <wp:extent cx="402166" cy="114300"/>
                <wp:effectExtent l="0" t="0" r="17145" b="19050"/>
                <wp:wrapNone/>
                <wp:docPr id="572" name="Rectangle 572"/>
                <wp:cNvGraphicFramePr/>
                <a:graphic xmlns:a="http://schemas.openxmlformats.org/drawingml/2006/main">
                  <a:graphicData uri="http://schemas.microsoft.com/office/word/2010/wordprocessingShape">
                    <wps:wsp>
                      <wps:cNvSpPr/>
                      <wps:spPr>
                        <a:xfrm>
                          <a:off x="0" y="0"/>
                          <a:ext cx="402166"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9509E1" id="Rectangle 572" o:spid="_x0000_s1026" style="position:absolute;margin-left:115.65pt;margin-top:3.65pt;width:31.65pt;height:9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" fillcolor="#4f81bd [3204]" strokecolor="#243f60 [1604]" strokeweight="2pt"/>
            </w:pict>
          </mc:Fallback>
        </mc:AlternateContent>
      </w:r>
    </w:p>
    <w:p w14:paraId="0C892846" w14:textId="4563A94D"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84192" behindDoc="0" locked="0" layoutInCell="1" allowOverlap="1" wp14:anchorId="1B62BD5A" wp14:editId="7CCBBD99">
                <wp:simplePos x="0" y="0"/>
                <wp:positionH relativeFrom="column">
                  <wp:posOffset>3793067</wp:posOffset>
                </wp:positionH>
                <wp:positionV relativeFrom="paragraph">
                  <wp:posOffset>44450</wp:posOffset>
                </wp:positionV>
                <wp:extent cx="427566" cy="118110"/>
                <wp:effectExtent l="0" t="0" r="10795" b="15240"/>
                <wp:wrapNone/>
                <wp:docPr id="573" name="Rectangle 573"/>
                <wp:cNvGraphicFramePr/>
                <a:graphic xmlns:a="http://schemas.openxmlformats.org/drawingml/2006/main">
                  <a:graphicData uri="http://schemas.microsoft.com/office/word/2010/wordprocessingShape">
                    <wps:wsp>
                      <wps:cNvSpPr/>
                      <wps:spPr>
                        <a:xfrm>
                          <a:off x="0" y="0"/>
                          <a:ext cx="427566" cy="118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BB3104" id="Rectangle 573" o:spid="_x0000_s1026" style="position:absolute;margin-left:298.65pt;margin-top:3.5pt;width:33.65pt;height:9.3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" fillcolor="#4f81bd [3204]" strokecolor="#243f60 [1604]" strokeweight="2pt"/>
            </w:pict>
          </mc:Fallback>
        </mc:AlternateContent>
      </w:r>
      <w:r>
        <w:rPr>
          <w:noProof/>
          <w:sz w:val="24"/>
          <w:lang w:eastAsia="ca-ES"/>
        </w:rPr>
        <mc:AlternateContent>
          <mc:Choice Requires="wps">
            <w:drawing>
              <wp:anchor distT="0" distB="0" distL="114300" distR="114300" simplePos="0" relativeHeight="251781120" behindDoc="0" locked="0" layoutInCell="1" allowOverlap="1" wp14:anchorId="55B7B9BD" wp14:editId="00B74859">
                <wp:simplePos x="0" y="0"/>
                <wp:positionH relativeFrom="column">
                  <wp:posOffset>1463040</wp:posOffset>
                </wp:positionH>
                <wp:positionV relativeFrom="paragraph">
                  <wp:posOffset>69850</wp:posOffset>
                </wp:positionV>
                <wp:extent cx="431377" cy="93133"/>
                <wp:effectExtent l="0" t="0" r="26035" b="21590"/>
                <wp:wrapNone/>
                <wp:docPr id="570" name="Rectangle 570"/>
                <wp:cNvGraphicFramePr/>
                <a:graphic xmlns:a="http://schemas.openxmlformats.org/drawingml/2006/main">
                  <a:graphicData uri="http://schemas.microsoft.com/office/word/2010/wordprocessingShape">
                    <wps:wsp>
                      <wps:cNvSpPr/>
                      <wps:spPr>
                        <a:xfrm>
                          <a:off x="0" y="0"/>
                          <a:ext cx="431377" cy="931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5C643" id="Rectangle 570" o:spid="_x0000_s1026" style="position:absolute;margin-left:115.2pt;margin-top:5.5pt;width:33.95pt;height:7.3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" fillcolor="#4f81bd [3204]" strokecolor="#243f60 [1604]" strokeweight="2pt"/>
            </w:pict>
          </mc:Fallback>
        </mc:AlternateContent>
      </w:r>
    </w:p>
    <w:p w14:paraId="04DABDDB" w14:textId="0A171B1D"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82144" behindDoc="0" locked="0" layoutInCell="1" allowOverlap="1" wp14:anchorId="3377E726" wp14:editId="00396D5E">
                <wp:simplePos x="0" y="0"/>
                <wp:positionH relativeFrom="column">
                  <wp:posOffset>1468967</wp:posOffset>
                </wp:positionH>
                <wp:positionV relativeFrom="paragraph">
                  <wp:posOffset>51223</wp:posOffset>
                </wp:positionV>
                <wp:extent cx="783378" cy="139700"/>
                <wp:effectExtent l="0" t="0" r="17145" b="12700"/>
                <wp:wrapNone/>
                <wp:docPr id="571" name="Rectangle 571"/>
                <wp:cNvGraphicFramePr/>
                <a:graphic xmlns:a="http://schemas.openxmlformats.org/drawingml/2006/main">
                  <a:graphicData uri="http://schemas.microsoft.com/office/word/2010/wordprocessingShape">
                    <wps:wsp>
                      <wps:cNvSpPr/>
                      <wps:spPr>
                        <a:xfrm>
                          <a:off x="0" y="0"/>
                          <a:ext cx="783378" cy="139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E77231" id="Rectangle 571" o:spid="_x0000_s1026" style="position:absolute;margin-left:115.65pt;margin-top:4.05pt;width:61.7pt;height:11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" fillcolor="#4f81bd [3204]" strokecolor="#243f60 [1604]" strokeweight="2pt"/>
            </w:pict>
          </mc:Fallback>
        </mc:AlternateContent>
      </w:r>
    </w:p>
    <w:p w14:paraId="56B2256B" w14:textId="77777777" w:rsidR="00B926F2" w:rsidRPr="00B7372D" w:rsidRDefault="00B926F2">
      <w:pPr>
        <w:pStyle w:val="Textindependent"/>
        <w:rPr>
          <w:sz w:val="24"/>
        </w:rPr>
      </w:pPr>
    </w:p>
    <w:p w14:paraId="0B524FD1" w14:textId="77777777" w:rsidR="00B926F2" w:rsidRPr="00B7372D" w:rsidRDefault="00B926F2">
      <w:pPr>
        <w:pStyle w:val="Textindependent"/>
        <w:rPr>
          <w:sz w:val="24"/>
        </w:rPr>
      </w:pPr>
    </w:p>
    <w:p w14:paraId="6FCCC583" w14:textId="77777777" w:rsidR="00B926F2" w:rsidRPr="00B7372D" w:rsidRDefault="00B926F2">
      <w:pPr>
        <w:pStyle w:val="Textindependent"/>
        <w:rPr>
          <w:sz w:val="24"/>
        </w:rPr>
      </w:pPr>
    </w:p>
    <w:p w14:paraId="1DC22276" w14:textId="77777777" w:rsidR="00B926F2" w:rsidRPr="00B7372D" w:rsidRDefault="00B926F2">
      <w:pPr>
        <w:pStyle w:val="Textindependent"/>
        <w:rPr>
          <w:sz w:val="24"/>
        </w:rPr>
      </w:pPr>
    </w:p>
    <w:p w14:paraId="3BB0C3B0" w14:textId="77777777" w:rsidR="00B926F2" w:rsidRPr="00B7372D" w:rsidRDefault="00B926F2">
      <w:pPr>
        <w:pStyle w:val="Textindependent"/>
        <w:rPr>
          <w:sz w:val="24"/>
        </w:rPr>
      </w:pPr>
    </w:p>
    <w:p w14:paraId="075000F8" w14:textId="77777777" w:rsidR="00B926F2" w:rsidRPr="00B7372D" w:rsidRDefault="00B926F2">
      <w:pPr>
        <w:pStyle w:val="Textindependent"/>
        <w:rPr>
          <w:sz w:val="24"/>
        </w:rPr>
      </w:pPr>
    </w:p>
    <w:p w14:paraId="2341EF41" w14:textId="77777777" w:rsidR="00B926F2" w:rsidRPr="00B7372D" w:rsidRDefault="00B926F2">
      <w:pPr>
        <w:pStyle w:val="Textindependent"/>
        <w:rPr>
          <w:sz w:val="24"/>
        </w:rPr>
      </w:pPr>
    </w:p>
    <w:p w14:paraId="33845D31" w14:textId="4DF13C26" w:rsidR="00B926F2" w:rsidRPr="00B7372D" w:rsidRDefault="006E47B9">
      <w:pPr>
        <w:pStyle w:val="Textindependent"/>
        <w:rPr>
          <w:sz w:val="24"/>
        </w:rPr>
      </w:pPr>
      <w:r>
        <w:rPr>
          <w:noProof/>
          <w:sz w:val="24"/>
          <w:lang w:eastAsia="ca-ES"/>
        </w:rPr>
        <mc:AlternateContent>
          <mc:Choice Requires="wps">
            <w:drawing>
              <wp:anchor distT="0" distB="0" distL="114300" distR="114300" simplePos="0" relativeHeight="251785216" behindDoc="0" locked="0" layoutInCell="1" allowOverlap="1" wp14:anchorId="3A9D626F" wp14:editId="6F653F15">
                <wp:simplePos x="0" y="0"/>
                <wp:positionH relativeFrom="column">
                  <wp:posOffset>4433570</wp:posOffset>
                </wp:positionH>
                <wp:positionV relativeFrom="paragraph">
                  <wp:posOffset>139277</wp:posOffset>
                </wp:positionV>
                <wp:extent cx="1230630" cy="558800"/>
                <wp:effectExtent l="0" t="0" r="26670" b="12700"/>
                <wp:wrapNone/>
                <wp:docPr id="574" name="Rectangle 574"/>
                <wp:cNvGraphicFramePr/>
                <a:graphic xmlns:a="http://schemas.openxmlformats.org/drawingml/2006/main">
                  <a:graphicData uri="http://schemas.microsoft.com/office/word/2010/wordprocessingShape">
                    <wps:wsp>
                      <wps:cNvSpPr/>
                      <wps:spPr>
                        <a:xfrm>
                          <a:off x="0" y="0"/>
                          <a:ext cx="1230630" cy="558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2C307" id="Rectangle 574" o:spid="_x0000_s1026" style="position:absolute;margin-left:349.1pt;margin-top:10.95pt;width:96.9pt;height:44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" fillcolor="#4f81bd [3204]" strokecolor="#243f60 [1604]" strokeweight="2pt"/>
            </w:pict>
          </mc:Fallback>
        </mc:AlternateContent>
      </w:r>
    </w:p>
    <w:p w14:paraId="77F7ECB3" w14:textId="77777777" w:rsidR="00B926F2" w:rsidRPr="00B7372D" w:rsidRDefault="00B926F2">
      <w:pPr>
        <w:pStyle w:val="Textindependent"/>
        <w:rPr>
          <w:sz w:val="24"/>
        </w:rPr>
      </w:pPr>
    </w:p>
    <w:p w14:paraId="7D408F4D" w14:textId="77777777" w:rsidR="00B926F2" w:rsidRPr="00B7372D" w:rsidRDefault="00B926F2">
      <w:pPr>
        <w:pStyle w:val="Textindependent"/>
        <w:rPr>
          <w:sz w:val="24"/>
        </w:rPr>
      </w:pPr>
    </w:p>
    <w:p w14:paraId="30C67BFA" w14:textId="77777777" w:rsidR="00B926F2" w:rsidRPr="00B7372D" w:rsidRDefault="00B926F2">
      <w:pPr>
        <w:pStyle w:val="Textindependent"/>
        <w:rPr>
          <w:sz w:val="24"/>
        </w:rPr>
      </w:pPr>
    </w:p>
    <w:p w14:paraId="498EFB2A" w14:textId="77777777" w:rsidR="00B926F2" w:rsidRPr="00B7372D" w:rsidRDefault="00B926F2">
      <w:pPr>
        <w:pStyle w:val="Textindependent"/>
        <w:rPr>
          <w:sz w:val="24"/>
        </w:rPr>
      </w:pPr>
    </w:p>
    <w:p w14:paraId="0D464FD4" w14:textId="77777777" w:rsidR="00B926F2" w:rsidRPr="00B7372D" w:rsidRDefault="00B926F2">
      <w:pPr>
        <w:pStyle w:val="Textindependent"/>
        <w:spacing w:before="5"/>
        <w:rPr>
          <w:sz w:val="30"/>
        </w:rPr>
      </w:pPr>
    </w:p>
    <w:p w14:paraId="5D713C20" w14:textId="18959F53" w:rsidR="00B926F2" w:rsidRPr="00B7372D" w:rsidRDefault="00435434">
      <w:pPr>
        <w:pStyle w:val="Textindependent"/>
        <w:ind w:left="1375" w:right="802" w:hanging="394"/>
      </w:pPr>
      <w:r w:rsidRPr="00B7372D">
        <w:t>(1) IMPORTANT: Les dates d’alta/baixa han de coincidir amb les dates que consten en el document d’inici o en altres comunicacions posteriors si s’escau</w:t>
      </w:r>
    </w:p>
    <w:p w14:paraId="0873593D" w14:textId="77777777" w:rsidR="00A448F6" w:rsidRDefault="00A448F6">
      <w:pPr>
        <w:pStyle w:val="Textindependent"/>
        <w:spacing w:before="4"/>
        <w:rPr>
          <w:sz w:val="19"/>
        </w:rPr>
        <w:sectPr w:rsidR="00A448F6">
          <w:pgSz w:w="11910" w:h="16850"/>
          <w:pgMar w:top="1660" w:right="460" w:bottom="1300" w:left="720" w:header="654" w:footer="1101" w:gutter="0"/>
          <w:pgNumType w:start="24"/>
          <w:cols w:space="708"/>
        </w:sectPr>
      </w:pPr>
    </w:p>
    <w:p w14:paraId="4ADD8C88" w14:textId="50D0690A" w:rsidR="00B926F2" w:rsidRPr="00B7372D" w:rsidRDefault="009029BC" w:rsidP="00FC06B2">
      <w:pPr>
        <w:pStyle w:val="Textindependent"/>
        <w:spacing w:before="4"/>
        <w:rPr>
          <w:sz w:val="19"/>
        </w:rPr>
        <w:sectPr w:rsidR="00B926F2" w:rsidRPr="00B7372D" w:rsidSect="00A448F6">
          <w:type w:val="continuous"/>
          <w:pgSz w:w="11910" w:h="16850"/>
          <w:pgMar w:top="1660" w:right="460" w:bottom="1300" w:left="720" w:header="654" w:footer="1101" w:gutter="0"/>
          <w:pgNumType w:start="24"/>
          <w:cols w:space="708"/>
        </w:sectPr>
      </w:pPr>
      <w:r>
        <w:rPr>
          <w:noProof/>
          <w:lang w:eastAsia="ca-ES"/>
        </w:rPr>
        <mc:AlternateContent>
          <mc:Choice Requires="wpg">
            <w:drawing>
              <wp:anchor distT="0" distB="0" distL="0" distR="0" simplePos="0" relativeHeight="251721728" behindDoc="1" locked="0" layoutInCell="1" allowOverlap="1" wp14:anchorId="22AF80F6" wp14:editId="58585C0E">
                <wp:simplePos x="0" y="0"/>
                <wp:positionH relativeFrom="page">
                  <wp:posOffset>1080770</wp:posOffset>
                </wp:positionH>
                <wp:positionV relativeFrom="paragraph">
                  <wp:posOffset>166370</wp:posOffset>
                </wp:positionV>
                <wp:extent cx="5547360" cy="2900045"/>
                <wp:effectExtent l="0" t="0" r="0" b="0"/>
                <wp:wrapTopAndBottom/>
                <wp:docPr id="252"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7360" cy="2900045"/>
                          <a:chOff x="1702" y="262"/>
                          <a:chExt cx="8736" cy="4567"/>
                        </a:xfrm>
                      </wpg:grpSpPr>
                      <pic:pic xmlns:pic="http://schemas.openxmlformats.org/drawingml/2006/picture">
                        <pic:nvPicPr>
                          <pic:cNvPr id="253" name="Picture 23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749" y="550"/>
                            <a:ext cx="8658" cy="4278"/>
                          </a:xfrm>
                          <a:prstGeom prst="rect">
                            <a:avLst/>
                          </a:prstGeom>
                          <a:noFill/>
                          <a:extLst>
                            <a:ext uri="{909E8E84-426E-40DD-AFC4-6F175D3DCCD1}">
                              <a14:hiddenFill xmlns:a14="http://schemas.microsoft.com/office/drawing/2010/main">
                                <a:solidFill>
                                  <a:srgbClr val="FFFFFF"/>
                                </a:solidFill>
                              </a14:hiddenFill>
                            </a:ext>
                          </a:extLst>
                        </pic:spPr>
                      </pic:pic>
                      <wps:wsp>
                        <wps:cNvPr id="254" name="Rectangle 229"/>
                        <wps:cNvSpPr>
                          <a:spLocks noChangeArrowheads="1"/>
                        </wps:cNvSpPr>
                        <wps:spPr bwMode="auto">
                          <a:xfrm>
                            <a:off x="1724" y="534"/>
                            <a:ext cx="8664" cy="4276"/>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5" name="Picture 2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898" y="3135"/>
                            <a:ext cx="538" cy="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Picture 2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0031" y="3186"/>
                            <a:ext cx="405" cy="315"/>
                          </a:xfrm>
                          <a:prstGeom prst="rect">
                            <a:avLst/>
                          </a:prstGeom>
                          <a:noFill/>
                          <a:extLst>
                            <a:ext uri="{909E8E84-426E-40DD-AFC4-6F175D3DCCD1}">
                              <a14:hiddenFill xmlns:a14="http://schemas.microsoft.com/office/drawing/2010/main">
                                <a:solidFill>
                                  <a:srgbClr val="FFFFFF"/>
                                </a:solidFill>
                              </a14:hiddenFill>
                            </a:ext>
                          </a:extLst>
                        </pic:spPr>
                      </pic:pic>
                      <wps:wsp>
                        <wps:cNvPr id="257" name="Freeform 226"/>
                        <wps:cNvSpPr>
                          <a:spLocks/>
                        </wps:cNvSpPr>
                        <wps:spPr bwMode="auto">
                          <a:xfrm>
                            <a:off x="9912" y="3181"/>
                            <a:ext cx="465" cy="315"/>
                          </a:xfrm>
                          <a:custGeom>
                            <a:avLst/>
                            <a:gdLst>
                              <a:gd name="T0" fmla="+- 0 10028 9912"/>
                              <a:gd name="T1" fmla="*/ T0 w 465"/>
                              <a:gd name="T2" fmla="+- 0 3182 3182"/>
                              <a:gd name="T3" fmla="*/ 3182 h 315"/>
                              <a:gd name="T4" fmla="+- 0 9912 9912"/>
                              <a:gd name="T5" fmla="*/ T4 w 465"/>
                              <a:gd name="T6" fmla="+- 0 3340 3182"/>
                              <a:gd name="T7" fmla="*/ 3340 h 315"/>
                              <a:gd name="T8" fmla="+- 0 10028 9912"/>
                              <a:gd name="T9" fmla="*/ T8 w 465"/>
                              <a:gd name="T10" fmla="+- 0 3497 3182"/>
                              <a:gd name="T11" fmla="*/ 3497 h 315"/>
                              <a:gd name="T12" fmla="+- 0 10028 9912"/>
                              <a:gd name="T13" fmla="*/ T12 w 465"/>
                              <a:gd name="T14" fmla="+- 0 3419 3182"/>
                              <a:gd name="T15" fmla="*/ 3419 h 315"/>
                              <a:gd name="T16" fmla="+- 0 10377 9912"/>
                              <a:gd name="T17" fmla="*/ T16 w 465"/>
                              <a:gd name="T18" fmla="+- 0 3419 3182"/>
                              <a:gd name="T19" fmla="*/ 3419 h 315"/>
                              <a:gd name="T20" fmla="+- 0 10377 9912"/>
                              <a:gd name="T21" fmla="*/ T20 w 465"/>
                              <a:gd name="T22" fmla="+- 0 3261 3182"/>
                              <a:gd name="T23" fmla="*/ 3261 h 315"/>
                              <a:gd name="T24" fmla="+- 0 10028 9912"/>
                              <a:gd name="T25" fmla="*/ T24 w 465"/>
                              <a:gd name="T26" fmla="+- 0 3261 3182"/>
                              <a:gd name="T27" fmla="*/ 3261 h 315"/>
                              <a:gd name="T28" fmla="+- 0 10028 9912"/>
                              <a:gd name="T29" fmla="*/ T28 w 465"/>
                              <a:gd name="T30" fmla="+- 0 3182 3182"/>
                              <a:gd name="T31" fmla="*/ 3182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5" h="315">
                                <a:moveTo>
                                  <a:pt x="116" y="0"/>
                                </a:moveTo>
                                <a:lnTo>
                                  <a:pt x="0" y="158"/>
                                </a:lnTo>
                                <a:lnTo>
                                  <a:pt x="116" y="315"/>
                                </a:lnTo>
                                <a:lnTo>
                                  <a:pt x="116" y="237"/>
                                </a:lnTo>
                                <a:lnTo>
                                  <a:pt x="465" y="237"/>
                                </a:lnTo>
                                <a:lnTo>
                                  <a:pt x="465" y="79"/>
                                </a:lnTo>
                                <a:lnTo>
                                  <a:pt x="116" y="79"/>
                                </a:lnTo>
                                <a:lnTo>
                                  <a:pt x="116"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25"/>
                        <wps:cNvSpPr>
                          <a:spLocks/>
                        </wps:cNvSpPr>
                        <wps:spPr bwMode="auto">
                          <a:xfrm>
                            <a:off x="9912" y="3181"/>
                            <a:ext cx="465" cy="315"/>
                          </a:xfrm>
                          <a:custGeom>
                            <a:avLst/>
                            <a:gdLst>
                              <a:gd name="T0" fmla="+- 0 9912 9912"/>
                              <a:gd name="T1" fmla="*/ T0 w 465"/>
                              <a:gd name="T2" fmla="+- 0 3340 3182"/>
                              <a:gd name="T3" fmla="*/ 3340 h 315"/>
                              <a:gd name="T4" fmla="+- 0 10028 9912"/>
                              <a:gd name="T5" fmla="*/ T4 w 465"/>
                              <a:gd name="T6" fmla="+- 0 3182 3182"/>
                              <a:gd name="T7" fmla="*/ 3182 h 315"/>
                              <a:gd name="T8" fmla="+- 0 10028 9912"/>
                              <a:gd name="T9" fmla="*/ T8 w 465"/>
                              <a:gd name="T10" fmla="+- 0 3261 3182"/>
                              <a:gd name="T11" fmla="*/ 3261 h 315"/>
                              <a:gd name="T12" fmla="+- 0 10377 9912"/>
                              <a:gd name="T13" fmla="*/ T12 w 465"/>
                              <a:gd name="T14" fmla="+- 0 3261 3182"/>
                              <a:gd name="T15" fmla="*/ 3261 h 315"/>
                              <a:gd name="T16" fmla="+- 0 10377 9912"/>
                              <a:gd name="T17" fmla="*/ T16 w 465"/>
                              <a:gd name="T18" fmla="+- 0 3419 3182"/>
                              <a:gd name="T19" fmla="*/ 3419 h 315"/>
                              <a:gd name="T20" fmla="+- 0 10028 9912"/>
                              <a:gd name="T21" fmla="*/ T20 w 465"/>
                              <a:gd name="T22" fmla="+- 0 3419 3182"/>
                              <a:gd name="T23" fmla="*/ 3419 h 315"/>
                              <a:gd name="T24" fmla="+- 0 10028 9912"/>
                              <a:gd name="T25" fmla="*/ T24 w 465"/>
                              <a:gd name="T26" fmla="+- 0 3497 3182"/>
                              <a:gd name="T27" fmla="*/ 3497 h 315"/>
                              <a:gd name="T28" fmla="+- 0 9912 9912"/>
                              <a:gd name="T29" fmla="*/ T28 w 465"/>
                              <a:gd name="T30" fmla="+- 0 3340 3182"/>
                              <a:gd name="T31" fmla="*/ 3340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5" h="315">
                                <a:moveTo>
                                  <a:pt x="0" y="158"/>
                                </a:moveTo>
                                <a:lnTo>
                                  <a:pt x="116" y="0"/>
                                </a:lnTo>
                                <a:lnTo>
                                  <a:pt x="116" y="79"/>
                                </a:lnTo>
                                <a:lnTo>
                                  <a:pt x="465" y="79"/>
                                </a:lnTo>
                                <a:lnTo>
                                  <a:pt x="465" y="237"/>
                                </a:lnTo>
                                <a:lnTo>
                                  <a:pt x="116" y="237"/>
                                </a:lnTo>
                                <a:lnTo>
                                  <a:pt x="116" y="315"/>
                                </a:lnTo>
                                <a:lnTo>
                                  <a:pt x="0" y="158"/>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9" name="Picture 2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9944" y="2775"/>
                            <a:ext cx="492" cy="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2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0065" y="2842"/>
                            <a:ext cx="371" cy="345"/>
                          </a:xfrm>
                          <a:prstGeom prst="rect">
                            <a:avLst/>
                          </a:prstGeom>
                          <a:noFill/>
                          <a:extLst>
                            <a:ext uri="{909E8E84-426E-40DD-AFC4-6F175D3DCCD1}">
                              <a14:hiddenFill xmlns:a14="http://schemas.microsoft.com/office/drawing/2010/main">
                                <a:solidFill>
                                  <a:srgbClr val="FFFFFF"/>
                                </a:solidFill>
                              </a14:hiddenFill>
                            </a:ext>
                          </a:extLst>
                        </pic:spPr>
                      </pic:pic>
                      <wps:wsp>
                        <wps:cNvPr id="261" name="Freeform 222"/>
                        <wps:cNvSpPr>
                          <a:spLocks/>
                        </wps:cNvSpPr>
                        <wps:spPr bwMode="auto">
                          <a:xfrm>
                            <a:off x="9957" y="2836"/>
                            <a:ext cx="420" cy="345"/>
                          </a:xfrm>
                          <a:custGeom>
                            <a:avLst/>
                            <a:gdLst>
                              <a:gd name="T0" fmla="+- 0 10062 9957"/>
                              <a:gd name="T1" fmla="*/ T0 w 420"/>
                              <a:gd name="T2" fmla="+- 0 2837 2837"/>
                              <a:gd name="T3" fmla="*/ 2837 h 345"/>
                              <a:gd name="T4" fmla="+- 0 9957 9957"/>
                              <a:gd name="T5" fmla="*/ T4 w 420"/>
                              <a:gd name="T6" fmla="+- 0 3010 2837"/>
                              <a:gd name="T7" fmla="*/ 3010 h 345"/>
                              <a:gd name="T8" fmla="+- 0 10062 9957"/>
                              <a:gd name="T9" fmla="*/ T8 w 420"/>
                              <a:gd name="T10" fmla="+- 0 3182 2837"/>
                              <a:gd name="T11" fmla="*/ 3182 h 345"/>
                              <a:gd name="T12" fmla="+- 0 10062 9957"/>
                              <a:gd name="T13" fmla="*/ T12 w 420"/>
                              <a:gd name="T14" fmla="+- 0 3096 2837"/>
                              <a:gd name="T15" fmla="*/ 3096 h 345"/>
                              <a:gd name="T16" fmla="+- 0 10377 9957"/>
                              <a:gd name="T17" fmla="*/ T16 w 420"/>
                              <a:gd name="T18" fmla="+- 0 3096 2837"/>
                              <a:gd name="T19" fmla="*/ 3096 h 345"/>
                              <a:gd name="T20" fmla="+- 0 10377 9957"/>
                              <a:gd name="T21" fmla="*/ T20 w 420"/>
                              <a:gd name="T22" fmla="+- 0 2924 2837"/>
                              <a:gd name="T23" fmla="*/ 2924 h 345"/>
                              <a:gd name="T24" fmla="+- 0 10062 9957"/>
                              <a:gd name="T25" fmla="*/ T24 w 420"/>
                              <a:gd name="T26" fmla="+- 0 2924 2837"/>
                              <a:gd name="T27" fmla="*/ 2924 h 345"/>
                              <a:gd name="T28" fmla="+- 0 10062 9957"/>
                              <a:gd name="T29" fmla="*/ T28 w 420"/>
                              <a:gd name="T30" fmla="+- 0 2837 2837"/>
                              <a:gd name="T31" fmla="*/ 2837 h 3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345">
                                <a:moveTo>
                                  <a:pt x="105" y="0"/>
                                </a:moveTo>
                                <a:lnTo>
                                  <a:pt x="0" y="173"/>
                                </a:lnTo>
                                <a:lnTo>
                                  <a:pt x="105" y="345"/>
                                </a:lnTo>
                                <a:lnTo>
                                  <a:pt x="105" y="259"/>
                                </a:lnTo>
                                <a:lnTo>
                                  <a:pt x="420" y="259"/>
                                </a:lnTo>
                                <a:lnTo>
                                  <a:pt x="420" y="87"/>
                                </a:lnTo>
                                <a:lnTo>
                                  <a:pt x="105" y="87"/>
                                </a:lnTo>
                                <a:lnTo>
                                  <a:pt x="105"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21"/>
                        <wps:cNvSpPr>
                          <a:spLocks/>
                        </wps:cNvSpPr>
                        <wps:spPr bwMode="auto">
                          <a:xfrm>
                            <a:off x="9957" y="2836"/>
                            <a:ext cx="420" cy="345"/>
                          </a:xfrm>
                          <a:custGeom>
                            <a:avLst/>
                            <a:gdLst>
                              <a:gd name="T0" fmla="+- 0 9957 9957"/>
                              <a:gd name="T1" fmla="*/ T0 w 420"/>
                              <a:gd name="T2" fmla="+- 0 3010 2837"/>
                              <a:gd name="T3" fmla="*/ 3010 h 345"/>
                              <a:gd name="T4" fmla="+- 0 10062 9957"/>
                              <a:gd name="T5" fmla="*/ T4 w 420"/>
                              <a:gd name="T6" fmla="+- 0 2837 2837"/>
                              <a:gd name="T7" fmla="*/ 2837 h 345"/>
                              <a:gd name="T8" fmla="+- 0 10062 9957"/>
                              <a:gd name="T9" fmla="*/ T8 w 420"/>
                              <a:gd name="T10" fmla="+- 0 2924 2837"/>
                              <a:gd name="T11" fmla="*/ 2924 h 345"/>
                              <a:gd name="T12" fmla="+- 0 10377 9957"/>
                              <a:gd name="T13" fmla="*/ T12 w 420"/>
                              <a:gd name="T14" fmla="+- 0 2924 2837"/>
                              <a:gd name="T15" fmla="*/ 2924 h 345"/>
                              <a:gd name="T16" fmla="+- 0 10377 9957"/>
                              <a:gd name="T17" fmla="*/ T16 w 420"/>
                              <a:gd name="T18" fmla="+- 0 3096 2837"/>
                              <a:gd name="T19" fmla="*/ 3096 h 345"/>
                              <a:gd name="T20" fmla="+- 0 10062 9957"/>
                              <a:gd name="T21" fmla="*/ T20 w 420"/>
                              <a:gd name="T22" fmla="+- 0 3096 2837"/>
                              <a:gd name="T23" fmla="*/ 3096 h 345"/>
                              <a:gd name="T24" fmla="+- 0 10062 9957"/>
                              <a:gd name="T25" fmla="*/ T24 w 420"/>
                              <a:gd name="T26" fmla="+- 0 3182 2837"/>
                              <a:gd name="T27" fmla="*/ 3182 h 345"/>
                              <a:gd name="T28" fmla="+- 0 9957 9957"/>
                              <a:gd name="T29" fmla="*/ T28 w 420"/>
                              <a:gd name="T30" fmla="+- 0 3010 2837"/>
                              <a:gd name="T31" fmla="*/ 3010 h 3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345">
                                <a:moveTo>
                                  <a:pt x="0" y="173"/>
                                </a:moveTo>
                                <a:lnTo>
                                  <a:pt x="105" y="0"/>
                                </a:lnTo>
                                <a:lnTo>
                                  <a:pt x="105" y="87"/>
                                </a:lnTo>
                                <a:lnTo>
                                  <a:pt x="420" y="87"/>
                                </a:lnTo>
                                <a:lnTo>
                                  <a:pt x="420" y="259"/>
                                </a:lnTo>
                                <a:lnTo>
                                  <a:pt x="105" y="259"/>
                                </a:lnTo>
                                <a:lnTo>
                                  <a:pt x="105" y="345"/>
                                </a:lnTo>
                                <a:lnTo>
                                  <a:pt x="0" y="173"/>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2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0020" y="2496"/>
                            <a:ext cx="370" cy="346"/>
                          </a:xfrm>
                          <a:prstGeom prst="rect">
                            <a:avLst/>
                          </a:prstGeom>
                          <a:noFill/>
                          <a:extLst>
                            <a:ext uri="{909E8E84-426E-40DD-AFC4-6F175D3DCCD1}">
                              <a14:hiddenFill xmlns:a14="http://schemas.microsoft.com/office/drawing/2010/main">
                                <a:solidFill>
                                  <a:srgbClr val="FFFFFF"/>
                                </a:solidFill>
                              </a14:hiddenFill>
                            </a:ext>
                          </a:extLst>
                        </pic:spPr>
                      </pic:pic>
                      <wps:wsp>
                        <wps:cNvPr id="264" name="Freeform 219"/>
                        <wps:cNvSpPr>
                          <a:spLocks/>
                        </wps:cNvSpPr>
                        <wps:spPr bwMode="auto">
                          <a:xfrm>
                            <a:off x="9912" y="2491"/>
                            <a:ext cx="420" cy="345"/>
                          </a:xfrm>
                          <a:custGeom>
                            <a:avLst/>
                            <a:gdLst>
                              <a:gd name="T0" fmla="+- 0 10017 9912"/>
                              <a:gd name="T1" fmla="*/ T0 w 420"/>
                              <a:gd name="T2" fmla="+- 0 2492 2492"/>
                              <a:gd name="T3" fmla="*/ 2492 h 345"/>
                              <a:gd name="T4" fmla="+- 0 9912 9912"/>
                              <a:gd name="T5" fmla="*/ T4 w 420"/>
                              <a:gd name="T6" fmla="+- 0 2665 2492"/>
                              <a:gd name="T7" fmla="*/ 2665 h 345"/>
                              <a:gd name="T8" fmla="+- 0 10017 9912"/>
                              <a:gd name="T9" fmla="*/ T8 w 420"/>
                              <a:gd name="T10" fmla="+- 0 2837 2492"/>
                              <a:gd name="T11" fmla="*/ 2837 h 345"/>
                              <a:gd name="T12" fmla="+- 0 10017 9912"/>
                              <a:gd name="T13" fmla="*/ T12 w 420"/>
                              <a:gd name="T14" fmla="+- 0 2751 2492"/>
                              <a:gd name="T15" fmla="*/ 2751 h 345"/>
                              <a:gd name="T16" fmla="+- 0 10332 9912"/>
                              <a:gd name="T17" fmla="*/ T16 w 420"/>
                              <a:gd name="T18" fmla="+- 0 2751 2492"/>
                              <a:gd name="T19" fmla="*/ 2751 h 345"/>
                              <a:gd name="T20" fmla="+- 0 10332 9912"/>
                              <a:gd name="T21" fmla="*/ T20 w 420"/>
                              <a:gd name="T22" fmla="+- 0 2579 2492"/>
                              <a:gd name="T23" fmla="*/ 2579 h 345"/>
                              <a:gd name="T24" fmla="+- 0 10017 9912"/>
                              <a:gd name="T25" fmla="*/ T24 w 420"/>
                              <a:gd name="T26" fmla="+- 0 2579 2492"/>
                              <a:gd name="T27" fmla="*/ 2579 h 345"/>
                              <a:gd name="T28" fmla="+- 0 10017 9912"/>
                              <a:gd name="T29" fmla="*/ T28 w 420"/>
                              <a:gd name="T30" fmla="+- 0 2492 2492"/>
                              <a:gd name="T31" fmla="*/ 2492 h 3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345">
                                <a:moveTo>
                                  <a:pt x="105" y="0"/>
                                </a:moveTo>
                                <a:lnTo>
                                  <a:pt x="0" y="173"/>
                                </a:lnTo>
                                <a:lnTo>
                                  <a:pt x="105" y="345"/>
                                </a:lnTo>
                                <a:lnTo>
                                  <a:pt x="105" y="259"/>
                                </a:lnTo>
                                <a:lnTo>
                                  <a:pt x="420" y="259"/>
                                </a:lnTo>
                                <a:lnTo>
                                  <a:pt x="420" y="87"/>
                                </a:lnTo>
                                <a:lnTo>
                                  <a:pt x="105" y="87"/>
                                </a:lnTo>
                                <a:lnTo>
                                  <a:pt x="105"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8"/>
                        <wps:cNvSpPr>
                          <a:spLocks/>
                        </wps:cNvSpPr>
                        <wps:spPr bwMode="auto">
                          <a:xfrm>
                            <a:off x="9912" y="2491"/>
                            <a:ext cx="420" cy="345"/>
                          </a:xfrm>
                          <a:custGeom>
                            <a:avLst/>
                            <a:gdLst>
                              <a:gd name="T0" fmla="+- 0 9912 9912"/>
                              <a:gd name="T1" fmla="*/ T0 w 420"/>
                              <a:gd name="T2" fmla="+- 0 2665 2492"/>
                              <a:gd name="T3" fmla="*/ 2665 h 345"/>
                              <a:gd name="T4" fmla="+- 0 10017 9912"/>
                              <a:gd name="T5" fmla="*/ T4 w 420"/>
                              <a:gd name="T6" fmla="+- 0 2492 2492"/>
                              <a:gd name="T7" fmla="*/ 2492 h 345"/>
                              <a:gd name="T8" fmla="+- 0 10017 9912"/>
                              <a:gd name="T9" fmla="*/ T8 w 420"/>
                              <a:gd name="T10" fmla="+- 0 2579 2492"/>
                              <a:gd name="T11" fmla="*/ 2579 h 345"/>
                              <a:gd name="T12" fmla="+- 0 10332 9912"/>
                              <a:gd name="T13" fmla="*/ T12 w 420"/>
                              <a:gd name="T14" fmla="+- 0 2579 2492"/>
                              <a:gd name="T15" fmla="*/ 2579 h 345"/>
                              <a:gd name="T16" fmla="+- 0 10332 9912"/>
                              <a:gd name="T17" fmla="*/ T16 w 420"/>
                              <a:gd name="T18" fmla="+- 0 2751 2492"/>
                              <a:gd name="T19" fmla="*/ 2751 h 345"/>
                              <a:gd name="T20" fmla="+- 0 10017 9912"/>
                              <a:gd name="T21" fmla="*/ T20 w 420"/>
                              <a:gd name="T22" fmla="+- 0 2751 2492"/>
                              <a:gd name="T23" fmla="*/ 2751 h 345"/>
                              <a:gd name="T24" fmla="+- 0 10017 9912"/>
                              <a:gd name="T25" fmla="*/ T24 w 420"/>
                              <a:gd name="T26" fmla="+- 0 2837 2492"/>
                              <a:gd name="T27" fmla="*/ 2837 h 345"/>
                              <a:gd name="T28" fmla="+- 0 9912 9912"/>
                              <a:gd name="T29" fmla="*/ T28 w 420"/>
                              <a:gd name="T30" fmla="+- 0 2665 2492"/>
                              <a:gd name="T31" fmla="*/ 2665 h 3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345">
                                <a:moveTo>
                                  <a:pt x="0" y="173"/>
                                </a:moveTo>
                                <a:lnTo>
                                  <a:pt x="105" y="0"/>
                                </a:lnTo>
                                <a:lnTo>
                                  <a:pt x="105" y="87"/>
                                </a:lnTo>
                                <a:lnTo>
                                  <a:pt x="420" y="87"/>
                                </a:lnTo>
                                <a:lnTo>
                                  <a:pt x="420" y="259"/>
                                </a:lnTo>
                                <a:lnTo>
                                  <a:pt x="105" y="259"/>
                                </a:lnTo>
                                <a:lnTo>
                                  <a:pt x="105" y="345"/>
                                </a:lnTo>
                                <a:lnTo>
                                  <a:pt x="0" y="173"/>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Line 217"/>
                        <wps:cNvCnPr>
                          <a:cxnSpLocks noChangeShapeType="1"/>
                        </wps:cNvCnPr>
                        <wps:spPr bwMode="auto">
                          <a:xfrm>
                            <a:off x="6636" y="319"/>
                            <a:ext cx="0" cy="1788"/>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67" name="Freeform 216"/>
                        <wps:cNvSpPr>
                          <a:spLocks/>
                        </wps:cNvSpPr>
                        <wps:spPr bwMode="auto">
                          <a:xfrm>
                            <a:off x="5540" y="1967"/>
                            <a:ext cx="122" cy="139"/>
                          </a:xfrm>
                          <a:custGeom>
                            <a:avLst/>
                            <a:gdLst>
                              <a:gd name="T0" fmla="+- 0 5543 5540"/>
                              <a:gd name="T1" fmla="*/ T0 w 122"/>
                              <a:gd name="T2" fmla="+- 0 1968 1968"/>
                              <a:gd name="T3" fmla="*/ 1968 h 139"/>
                              <a:gd name="T4" fmla="+- 0 5540 5540"/>
                              <a:gd name="T5" fmla="*/ T4 w 122"/>
                              <a:gd name="T6" fmla="+- 0 2107 1968"/>
                              <a:gd name="T7" fmla="*/ 2107 h 139"/>
                              <a:gd name="T8" fmla="+- 0 5662 5540"/>
                              <a:gd name="T9" fmla="*/ T8 w 122"/>
                              <a:gd name="T10" fmla="+- 0 2041 1968"/>
                              <a:gd name="T11" fmla="*/ 2041 h 139"/>
                            </a:gdLst>
                            <a:ahLst/>
                            <a:cxnLst>
                              <a:cxn ang="0">
                                <a:pos x="T1" y="T3"/>
                              </a:cxn>
                              <a:cxn ang="0">
                                <a:pos x="T5" y="T7"/>
                              </a:cxn>
                              <a:cxn ang="0">
                                <a:pos x="T9" y="T11"/>
                              </a:cxn>
                            </a:cxnLst>
                            <a:rect l="0" t="0" r="r" b="b"/>
                            <a:pathLst>
                              <a:path w="122" h="139">
                                <a:moveTo>
                                  <a:pt x="3" y="0"/>
                                </a:moveTo>
                                <a:lnTo>
                                  <a:pt x="0" y="139"/>
                                </a:lnTo>
                                <a:lnTo>
                                  <a:pt x="122" y="73"/>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Text Box 215"/>
                        <wps:cNvSpPr txBox="1">
                          <a:spLocks noChangeArrowheads="1"/>
                        </wps:cNvSpPr>
                        <wps:spPr bwMode="auto">
                          <a:xfrm>
                            <a:off x="1701" y="261"/>
                            <a:ext cx="639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D671C" w14:textId="77777777" w:rsidR="00210508" w:rsidRDefault="00210508">
                              <w:pPr>
                                <w:spacing w:line="247" w:lineRule="exact"/>
                              </w:pPr>
                              <w:r>
                                <w:t xml:space="preserve">Per a cada Concepte, </w:t>
                              </w:r>
                              <w:r>
                                <w:rPr>
                                  <w:spacing w:val="-3"/>
                                </w:rPr>
                                <w:t xml:space="preserve">s’ha </w:t>
                              </w:r>
                              <w:r>
                                <w:t xml:space="preserve">de fer </w:t>
                              </w:r>
                              <w:r>
                                <w:rPr>
                                  <w:spacing w:val="-3"/>
                                </w:rPr>
                                <w:t xml:space="preserve">clic </w:t>
                              </w:r>
                              <w:r>
                                <w:t xml:space="preserve">al botó </w:t>
                              </w:r>
                              <w:r>
                                <w:rPr>
                                  <w:spacing w:val="-3"/>
                                </w:rPr>
                                <w:t xml:space="preserve">‘Afegir </w:t>
                              </w:r>
                              <w:r>
                                <w:t>al Currículum’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F80F6" id="Group 214" o:spid="_x0000_s1159" style="position:absolute;margin-left:85.1pt;margin-top:13.1pt;width:436.8pt;height:228.35pt;z-index:-251594752;mso-wrap-distance-left:0;mso-wrap-distance-right:0;mso-position-horizontal-relative:page;mso-position-vertical-relative:text" coordorigin="1702,262" coordsize="8736,4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">
                <v:shape id="Picture 230" o:spid="_x0000_s1160" type="#_x0000_t75" style="position:absolute;left:1749;top:550;width:8658;height: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">
                  <v:imagedata r:id="rId121" o:title=""/>
                </v:shape>
                <v:rect id="Rectangle 229" o:spid="_x0000_s1161" style="position:absolute;left:1724;top:534;width:8664;height:4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" filled="f" strokecolor="#1f497d"/>
                <v:shape id="Picture 228" o:spid="_x0000_s1162" type="#_x0000_t75" style="position:absolute;left:9898;top:3135;width:538;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">
                  <v:imagedata r:id="rId122" o:title=""/>
                </v:shape>
                <v:shape id="Picture 227" o:spid="_x0000_s1163" type="#_x0000_t75" style="position:absolute;left:10031;top:3186;width:40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">
                  <v:imagedata r:id="rId123" o:title=""/>
                </v:shape>
                <v:shape id="Freeform 226" o:spid="_x0000_s1164" style="position:absolute;left:9912;top:3181;width:465;height:315;visibility:visible;mso-wrap-style:square;v-text-anchor:top" coordsize="46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" path="m116,l,158,116,315r,-78l465,237r,-158l116,79,116,xe" fillcolor="#4f81bd" stroked="f">
                  <v:path arrowok="t" o:connecttype="custom" o:connectlocs="116,3182;0,3340;116,3497;116,3419;465,3419;465,3261;116,3261;116,3182" o:connectangles="0,0,0,0,0,0,0,0"/>
                </v:shape>
                <v:shape id="Freeform 225" o:spid="_x0000_s1165" style="position:absolute;left:9912;top:3181;width:465;height:315;visibility:visible;mso-wrap-style:square;v-text-anchor:top" coordsize="46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" path="m,158l116,r,79l465,79r,158l116,237r,78l,158xe" filled="f" strokecolor="#f2f2f2" strokeweight="3pt">
                  <v:path arrowok="t" o:connecttype="custom" o:connectlocs="0,3340;116,3182;116,3261;465,3261;465,3419;116,3419;116,3497;0,3340" o:connectangles="0,0,0,0,0,0,0,0"/>
                </v:shape>
                <v:shape id="Picture 224" o:spid="_x0000_s1166" type="#_x0000_t75" style="position:absolute;left:9944;top:2775;width:492;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">
                  <v:imagedata r:id="rId124" o:title=""/>
                </v:shape>
                <v:shape id="Picture 223" o:spid="_x0000_s1167" type="#_x0000_t75" style="position:absolute;left:10065;top:2842;width:371;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">
                  <v:imagedata r:id="rId125" o:title=""/>
                </v:shape>
                <v:shape id="Freeform 222" o:spid="_x0000_s1168" style="position:absolute;left:9957;top:2836;width:420;height:345;visibility:visible;mso-wrap-style:square;v-text-anchor:top" coordsize="4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" path="m105,l,173,105,345r,-86l420,259r,-172l105,87,105,xe" fillcolor="#4f81bd" stroked="f">
                  <v:path arrowok="t" o:connecttype="custom" o:connectlocs="105,2837;0,3010;105,3182;105,3096;420,3096;420,2924;105,2924;105,2837" o:connectangles="0,0,0,0,0,0,0,0"/>
                </v:shape>
                <v:shape id="Freeform 221" o:spid="_x0000_s1169" style="position:absolute;left:9957;top:2836;width:420;height:345;visibility:visible;mso-wrap-style:square;v-text-anchor:top" coordsize="4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" path="m,173l105,r,87l420,87r,172l105,259r,86l,173xe" filled="f" strokecolor="#f2f2f2" strokeweight="3pt">
                  <v:path arrowok="t" o:connecttype="custom" o:connectlocs="0,3010;105,2837;105,2924;420,2924;420,3096;105,3096;105,3182;0,3010" o:connectangles="0,0,0,0,0,0,0,0"/>
                </v:shape>
                <v:shape id="Picture 220" o:spid="_x0000_s1170" type="#_x0000_t75" style="position:absolute;left:10020;top:2496;width:370;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">
                  <v:imagedata r:id="rId126" o:title=""/>
                </v:shape>
                <v:shape id="Freeform 219" o:spid="_x0000_s1171" style="position:absolute;left:9912;top:2491;width:420;height:345;visibility:visible;mso-wrap-style:square;v-text-anchor:top" coordsize="4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" path="m105,l,173,105,345r,-86l420,259r,-172l105,87,105,xe" fillcolor="#4f81bd" stroked="f">
                  <v:path arrowok="t" o:connecttype="custom" o:connectlocs="105,2492;0,2665;105,2837;105,2751;420,2751;420,2579;105,2579;105,2492" o:connectangles="0,0,0,0,0,0,0,0"/>
                </v:shape>
                <v:shape id="Freeform 218" o:spid="_x0000_s1172" style="position:absolute;left:9912;top:2491;width:420;height:345;visibility:visible;mso-wrap-style:square;v-text-anchor:top" coordsize="4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" path="m,173l105,r,87l420,87r,172l105,259r,86l,173xe" filled="f" strokecolor="#f2f2f2" strokeweight="3pt">
                  <v:path arrowok="t" o:connecttype="custom" o:connectlocs="0,2665;105,2492;105,2579;420,2579;420,2751;105,2751;105,2837;0,2665" o:connectangles="0,0,0,0,0,0,0,0"/>
                </v:shape>
                <v:line id="Line 217" o:spid="_x0000_s1173" style="position:absolute;visibility:visible;mso-wrap-style:square" from="6636,319" to="6636,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" strokecolor="#4a7ebb"/>
                <v:shape id="Freeform 216" o:spid="_x0000_s1174" style="position:absolute;left:5540;top:1967;width:122;height:139;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" path="m3,l,139,122,73e" filled="f" strokecolor="#4a7ebb">
                  <v:path arrowok="t" o:connecttype="custom" o:connectlocs="3,1968;0,2107;122,2041" o:connectangles="0,0,0"/>
                </v:shape>
                <v:shape id="Text Box 215" o:spid="_x0000_s1175" type="#_x0000_t202" style="position:absolute;left:1701;top:261;width:639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07ED671C" w14:textId="77777777" w:rsidR="00210508" w:rsidRDefault="00210508">
                        <w:pPr>
                          <w:spacing w:line="247" w:lineRule="exact"/>
                        </w:pPr>
                        <w:r>
                          <w:t xml:space="preserve">Per a cada Concepte, </w:t>
                        </w:r>
                        <w:r>
                          <w:rPr>
                            <w:spacing w:val="-3"/>
                          </w:rPr>
                          <w:t xml:space="preserve">s’ha </w:t>
                        </w:r>
                        <w:r>
                          <w:t xml:space="preserve">de fer </w:t>
                        </w:r>
                        <w:r>
                          <w:rPr>
                            <w:spacing w:val="-3"/>
                          </w:rPr>
                          <w:t xml:space="preserve">clic </w:t>
                        </w:r>
                        <w:r>
                          <w:t xml:space="preserve">al botó </w:t>
                        </w:r>
                        <w:r>
                          <w:rPr>
                            <w:spacing w:val="-3"/>
                          </w:rPr>
                          <w:t xml:space="preserve">‘Afegir </w:t>
                        </w:r>
                        <w:r>
                          <w:t>al Currículum’</w:t>
                        </w:r>
                      </w:p>
                    </w:txbxContent>
                  </v:textbox>
                </v:shape>
                <w10:wrap type="topAndBottom" anchorx="page"/>
              </v:group>
            </w:pict>
          </mc:Fallback>
        </mc:AlternateContent>
      </w:r>
    </w:p>
    <w:p w14:paraId="30651214" w14:textId="77777777" w:rsidR="00B926F2" w:rsidRPr="00B7372D" w:rsidRDefault="00B926F2">
      <w:pPr>
        <w:pStyle w:val="Textindependent"/>
        <w:rPr>
          <w:sz w:val="20"/>
        </w:rPr>
      </w:pPr>
    </w:p>
    <w:p w14:paraId="3073467C" w14:textId="77777777" w:rsidR="00B926F2" w:rsidRPr="00B7372D" w:rsidRDefault="00435434">
      <w:pPr>
        <w:pStyle w:val="Ttol2"/>
        <w:spacing w:before="245"/>
      </w:pPr>
      <w:bookmarkStart w:id="41" w:name="Pestanya_Formadors:_Fitxa/es_del/s_forma"/>
      <w:bookmarkStart w:id="42" w:name="_bookmark14"/>
      <w:bookmarkEnd w:id="41"/>
      <w:bookmarkEnd w:id="42"/>
      <w:r w:rsidRPr="00B7372D">
        <w:t>Pestanya Formadors: Fitxa/es del/s</w:t>
      </w:r>
      <w:r w:rsidRPr="00B7372D">
        <w:rPr>
          <w:spacing w:val="-53"/>
        </w:rPr>
        <w:t xml:space="preserve"> </w:t>
      </w:r>
      <w:r w:rsidRPr="00B7372D">
        <w:t>formador/s</w:t>
      </w:r>
    </w:p>
    <w:p w14:paraId="5163C5E2" w14:textId="77777777" w:rsidR="00B926F2" w:rsidRPr="00B7372D" w:rsidRDefault="00B926F2">
      <w:pPr>
        <w:pStyle w:val="Textindependent"/>
        <w:spacing w:before="7"/>
        <w:rPr>
          <w:b/>
          <w:sz w:val="29"/>
        </w:rPr>
      </w:pPr>
    </w:p>
    <w:p w14:paraId="7BAB49D6" w14:textId="77777777" w:rsidR="00B926F2" w:rsidRPr="00B7372D" w:rsidRDefault="00435434">
      <w:pPr>
        <w:pStyle w:val="Textindependent"/>
        <w:ind w:left="981" w:right="923"/>
      </w:pPr>
      <w:r w:rsidRPr="00B7372D">
        <w:t>Dins d’aquesta pestanya es poden obtenir les “Fitxes de la persona experta” dels diferents professionals que es demana com a documentació per la justificació.</w:t>
      </w:r>
    </w:p>
    <w:p w14:paraId="753C95AB" w14:textId="77777777" w:rsidR="00B926F2" w:rsidRPr="00B7372D" w:rsidRDefault="00B926F2">
      <w:pPr>
        <w:pStyle w:val="Textindependent"/>
        <w:spacing w:before="8"/>
        <w:rPr>
          <w:sz w:val="21"/>
        </w:rPr>
      </w:pPr>
    </w:p>
    <w:p w14:paraId="3046B5F0" w14:textId="24B36C2A" w:rsidR="00B926F2" w:rsidRPr="00B7372D" w:rsidRDefault="009029BC">
      <w:pPr>
        <w:pStyle w:val="Textindependent"/>
        <w:spacing w:before="1"/>
        <w:ind w:left="981"/>
      </w:pPr>
      <w:r>
        <w:rPr>
          <w:noProof/>
          <w:lang w:eastAsia="ca-ES"/>
        </w:rPr>
        <mc:AlternateContent>
          <mc:Choice Requires="wpg">
            <w:drawing>
              <wp:anchor distT="0" distB="0" distL="114300" distR="114300" simplePos="0" relativeHeight="248760320" behindDoc="1" locked="0" layoutInCell="1" allowOverlap="1" wp14:anchorId="41F31BEF" wp14:editId="2D39FD34">
                <wp:simplePos x="0" y="0"/>
                <wp:positionH relativeFrom="page">
                  <wp:posOffset>1085215</wp:posOffset>
                </wp:positionH>
                <wp:positionV relativeFrom="paragraph">
                  <wp:posOffset>166370</wp:posOffset>
                </wp:positionV>
                <wp:extent cx="5612130" cy="5191125"/>
                <wp:effectExtent l="0" t="0" r="0" b="0"/>
                <wp:wrapNone/>
                <wp:docPr id="242"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5191125"/>
                          <a:chOff x="1709" y="262"/>
                          <a:chExt cx="8838" cy="8175"/>
                        </a:xfrm>
                      </wpg:grpSpPr>
                      <pic:pic xmlns:pic="http://schemas.openxmlformats.org/drawingml/2006/picture">
                        <pic:nvPicPr>
                          <pic:cNvPr id="243" name="Picture 2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709" y="543"/>
                            <a:ext cx="8838" cy="7586"/>
                          </a:xfrm>
                          <a:prstGeom prst="rect">
                            <a:avLst/>
                          </a:prstGeom>
                          <a:noFill/>
                          <a:extLst>
                            <a:ext uri="{909E8E84-426E-40DD-AFC4-6F175D3DCCD1}">
                              <a14:hiddenFill xmlns:a14="http://schemas.microsoft.com/office/drawing/2010/main">
                                <a:solidFill>
                                  <a:srgbClr val="FFFFFF"/>
                                </a:solidFill>
                              </a14:hiddenFill>
                            </a:ext>
                          </a:extLst>
                        </pic:spPr>
                      </pic:pic>
                      <wps:wsp>
                        <wps:cNvPr id="244" name="Line 212"/>
                        <wps:cNvCnPr>
                          <a:cxnSpLocks noChangeShapeType="1"/>
                        </wps:cNvCnPr>
                        <wps:spPr bwMode="auto">
                          <a:xfrm>
                            <a:off x="9240" y="269"/>
                            <a:ext cx="0" cy="218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45" name="Freeform 211"/>
                        <wps:cNvSpPr>
                          <a:spLocks/>
                        </wps:cNvSpPr>
                        <wps:spPr bwMode="auto">
                          <a:xfrm>
                            <a:off x="8765" y="2319"/>
                            <a:ext cx="138" cy="131"/>
                          </a:xfrm>
                          <a:custGeom>
                            <a:avLst/>
                            <a:gdLst>
                              <a:gd name="T0" fmla="+- 0 8765 8765"/>
                              <a:gd name="T1" fmla="*/ T0 w 138"/>
                              <a:gd name="T2" fmla="+- 0 2319 2319"/>
                              <a:gd name="T3" fmla="*/ 2319 h 131"/>
                              <a:gd name="T4" fmla="+- 0 8811 8765"/>
                              <a:gd name="T5" fmla="*/ T4 w 138"/>
                              <a:gd name="T6" fmla="+- 0 2450 2319"/>
                              <a:gd name="T7" fmla="*/ 2450 h 131"/>
                              <a:gd name="T8" fmla="+- 0 8903 8765"/>
                              <a:gd name="T9" fmla="*/ T8 w 138"/>
                              <a:gd name="T10" fmla="+- 0 2346 2319"/>
                              <a:gd name="T11" fmla="*/ 2346 h 131"/>
                            </a:gdLst>
                            <a:ahLst/>
                            <a:cxnLst>
                              <a:cxn ang="0">
                                <a:pos x="T1" y="T3"/>
                              </a:cxn>
                              <a:cxn ang="0">
                                <a:pos x="T5" y="T7"/>
                              </a:cxn>
                              <a:cxn ang="0">
                                <a:pos x="T9" y="T11"/>
                              </a:cxn>
                            </a:cxnLst>
                            <a:rect l="0" t="0" r="r" b="b"/>
                            <a:pathLst>
                              <a:path w="138" h="131">
                                <a:moveTo>
                                  <a:pt x="0" y="0"/>
                                </a:moveTo>
                                <a:lnTo>
                                  <a:pt x="46" y="131"/>
                                </a:lnTo>
                                <a:lnTo>
                                  <a:pt x="138" y="27"/>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Line 210"/>
                        <wps:cNvCnPr>
                          <a:cxnSpLocks noChangeShapeType="1"/>
                        </wps:cNvCnPr>
                        <wps:spPr bwMode="auto">
                          <a:xfrm>
                            <a:off x="6552" y="269"/>
                            <a:ext cx="0" cy="289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47" name="Freeform 209"/>
                        <wps:cNvSpPr>
                          <a:spLocks/>
                        </wps:cNvSpPr>
                        <wps:spPr bwMode="auto">
                          <a:xfrm>
                            <a:off x="3515" y="3029"/>
                            <a:ext cx="135" cy="133"/>
                          </a:xfrm>
                          <a:custGeom>
                            <a:avLst/>
                            <a:gdLst>
                              <a:gd name="T0" fmla="+- 0 3553 3515"/>
                              <a:gd name="T1" fmla="*/ T0 w 135"/>
                              <a:gd name="T2" fmla="+- 0 3029 3029"/>
                              <a:gd name="T3" fmla="*/ 3029 h 133"/>
                              <a:gd name="T4" fmla="+- 0 3515 3515"/>
                              <a:gd name="T5" fmla="*/ T4 w 135"/>
                              <a:gd name="T6" fmla="+- 0 3162 3029"/>
                              <a:gd name="T7" fmla="*/ 3162 h 133"/>
                              <a:gd name="T8" fmla="+- 0 3650 3515"/>
                              <a:gd name="T9" fmla="*/ T8 w 135"/>
                              <a:gd name="T10" fmla="+- 0 3130 3029"/>
                              <a:gd name="T11" fmla="*/ 3130 h 133"/>
                            </a:gdLst>
                            <a:ahLst/>
                            <a:cxnLst>
                              <a:cxn ang="0">
                                <a:pos x="T1" y="T3"/>
                              </a:cxn>
                              <a:cxn ang="0">
                                <a:pos x="T5" y="T7"/>
                              </a:cxn>
                              <a:cxn ang="0">
                                <a:pos x="T9" y="T11"/>
                              </a:cxn>
                            </a:cxnLst>
                            <a:rect l="0" t="0" r="r" b="b"/>
                            <a:pathLst>
                              <a:path w="135" h="133">
                                <a:moveTo>
                                  <a:pt x="38" y="0"/>
                                </a:moveTo>
                                <a:lnTo>
                                  <a:pt x="0" y="133"/>
                                </a:lnTo>
                                <a:lnTo>
                                  <a:pt x="135" y="101"/>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208"/>
                        <wps:cNvSpPr>
                          <a:spLocks noChangeArrowheads="1"/>
                        </wps:cNvSpPr>
                        <wps:spPr bwMode="auto">
                          <a:xfrm>
                            <a:off x="1764" y="3174"/>
                            <a:ext cx="3194" cy="112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Rectangle 207"/>
                        <wps:cNvSpPr>
                          <a:spLocks noChangeArrowheads="1"/>
                        </wps:cNvSpPr>
                        <wps:spPr bwMode="auto">
                          <a:xfrm>
                            <a:off x="1764" y="3174"/>
                            <a:ext cx="3194" cy="11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Line 206"/>
                        <wps:cNvCnPr>
                          <a:cxnSpLocks noChangeShapeType="1"/>
                        </wps:cNvCnPr>
                        <wps:spPr bwMode="auto">
                          <a:xfrm>
                            <a:off x="6012" y="8429"/>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51" name="Freeform 205"/>
                        <wps:cNvSpPr>
                          <a:spLocks/>
                        </wps:cNvSpPr>
                        <wps:spPr bwMode="auto">
                          <a:xfrm>
                            <a:off x="4537" y="2779"/>
                            <a:ext cx="136" cy="134"/>
                          </a:xfrm>
                          <a:custGeom>
                            <a:avLst/>
                            <a:gdLst>
                              <a:gd name="T0" fmla="+- 0 4537 4537"/>
                              <a:gd name="T1" fmla="*/ T0 w 136"/>
                              <a:gd name="T2" fmla="+- 0 2913 2779"/>
                              <a:gd name="T3" fmla="*/ 2913 h 134"/>
                              <a:gd name="T4" fmla="+- 0 4576 4537"/>
                              <a:gd name="T5" fmla="*/ T4 w 136"/>
                              <a:gd name="T6" fmla="+- 0 2779 2779"/>
                              <a:gd name="T7" fmla="*/ 2779 h 134"/>
                              <a:gd name="T8" fmla="+- 0 4673 4537"/>
                              <a:gd name="T9" fmla="*/ T8 w 136"/>
                              <a:gd name="T10" fmla="+- 0 2878 2779"/>
                              <a:gd name="T11" fmla="*/ 2878 h 134"/>
                            </a:gdLst>
                            <a:ahLst/>
                            <a:cxnLst>
                              <a:cxn ang="0">
                                <a:pos x="T1" y="T3"/>
                              </a:cxn>
                              <a:cxn ang="0">
                                <a:pos x="T5" y="T7"/>
                              </a:cxn>
                              <a:cxn ang="0">
                                <a:pos x="T9" y="T11"/>
                              </a:cxn>
                            </a:cxnLst>
                            <a:rect l="0" t="0" r="r" b="b"/>
                            <a:pathLst>
                              <a:path w="136" h="134">
                                <a:moveTo>
                                  <a:pt x="0" y="134"/>
                                </a:moveTo>
                                <a:lnTo>
                                  <a:pt x="39" y="0"/>
                                </a:lnTo>
                                <a:lnTo>
                                  <a:pt x="136" y="99"/>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D36068" id="Group 204" o:spid="_x0000_s1026" style="position:absolute;margin-left:85.45pt;margin-top:13.1pt;width:441.9pt;height:408.75pt;z-index:-254556160;mso-position-horizontal-relative:page" coordorigin="1709,262" coordsize="8838,8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wL45ME/Z68QMegutSP/lU&#10;lrF+L2rwXHgT4oQqwLjw9rg/KyuK1P2gmK/s2+KCOom1Q/8AlTlrxf4g6ncNZfFGNidh0PxDx9LG&#10;6r1Yq9N+j/NnlT/iL1X5I9W+Cfh0SeA/hjdY/wCZd0M/lZW4/pWx+yMu3wdbj00i0H/k1fVofA5R&#10;/wAKq+GHH/Mt6N/6RwVR/ZK/5FKH/sFWv/pVfUpK2Hl8jrdeVWrFS6XPe6KKK8s6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B+PMfnfs6+JE/vXGpr+epy1w3xZ8FCy8LfE69Ax/xINdb87G5/wAa7z44f8m/a/8A&#10;9fepf+nSSnfG2MD4ZfE44/5lzWv/AEinr1Iu1P5P82eXP+IvVfki78Df+SVfDD/sW9G/9I4Kofsl&#10;f8ilD/2CrX/0qvqv/A3/AJJV8MP+xb0b/wBI4Kofslf8ilD/ANgq1/8ASq+ol/u7+Q6f8b7z3uii&#10;ivLP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wX44f8m+69/196l/6dJKl+Nw/4th8Tv8AsXNZ/wDSKeovjh/y&#10;b7r3/X3qX/p0kqf43j/i1/xP/wCxc1n/ANIp69Nfw/k/zZ5kvjXqvyRP8Df+SVfDD/sW9G/9I4Ko&#10;fslf8ilD/wBgq1/9Kr6r/wADf+SVfDD/ALFvRv8A0jgqh+yV/wAilD/2CrX/ANKr6nL/AHd/IKf8&#10;b7z3uiiivLPT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wX44f8m+69/wBfepf+nSSrXxvH/Frfid/2Les/+kU9&#10;Vfjh/wAm+69/196l/wCnSSrnxxH/ABaz4n/9i3rP/pHPXpr+H8n+bPMl8a9V+SHfA3/klXww/wCx&#10;b0b/ANI4Kofslf8AIpQ/9gq1/wDSq+q/8Df+SVfDD/sW9G/9I4Kofslf8ilD/wBgq1/9Kr6nL/d3&#10;8gp/xvvPe6KKK8s9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Bfjh/yb7r3/X3qX/p0kq78cv+SWfE/wD7FvWf&#10;/SKeqXxw/wCTfde/6+9S/wDTpJV744f8kq+J3/Yt6z/6Rz16a/h/J/mzzJfGvVfkg+Bv/JKvhh/2&#10;Lejf+kcFUP2Sv+RSh/7BVr/6VX1Xvgaf+LVfDD/sW9G/9I4Ko/slf8ilD/2CrX/0qvqcv93fyCn/&#10;ABvvPe6KKK8s9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Bfjh/wAm+69/196l/wCnSSr3xw/5JV8Tv+xb1n/0&#10;jnqj8cP+Tfde/wCvvUv/AE6SVe+OH/JKvid/2Les/wDpHPXpr+H8n+bPMl8a9V+SIvgerf8ACrPh&#10;gccf8I3o3/pFBVX9knjwjB/2CbX/ANKr6r3wN1KCP4VfDCJiA/8AwjejD/yTgqj+yWQ3hKEjodKt&#10;T/5NX1a1UlhtPImj/G+bPe6KKK8c9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Bfjh/wAm+69/196l/wCnSSr3&#10;xw/5JV8Tv+xb1n/0jnqj8cP+Tfde/wCvvUv/AE6SVe+OH/JKvid/2Les/wDpHPXpr+H8n+bPMl8a&#10;9V+SPMvhNeXSeFfhgi7vL/4R/Qf/AEhtq7j9j4lvA1kT1OjWef8AwJvqf8FNAgn+GnwwuCoLf8I5&#10;opz9LKCnfsjqE8H26joNJtR/5NX1bVXfDP5E0v43zZ75RRRXjHq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4L8&#10;cf8Ak3/X/wDr71L/ANOklXfjj/ySr4n/APYt6z/6Rz1T+OH/ACb/AK//ANfepf8Ap0krQ+OSj/hV&#10;HxPP/Ut6z/6Rz16a/h/J/mzzJ/GvVfkhnwNY/wDCqfhhz/zLejf+kcFUP2Sv+RSh/wCwVa/+lV9V&#10;/wCBv/JKvhh/2Lejf+kcFUP2Sv8AkUof+wVa/wDpVfVUv93fyCn/ABvvPe6KKK8o9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Bfjh/wAm+69/196l/wCnSSr3xxP/ABar4n/9i3rP/pHPVH44f8m+69/196l/6dJK&#10;vfHD/klXxO/7FvWf/SOevTX8P5P82eZL416r8kHwO/5JV8MP+xb0b/0jgqh+yV/yKUP/AGCrX/0q&#10;vqsfBCX/AItd8MB/1Lejf+kUFV/2SefCMH/YJtf/AEqvqqaaw7+QqT/ffNnvdFFFeUe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gvxw/5N+17/r71L/06SVe+OP8AySr4n/8AYt6z/wCkc9Z3xyYR/s9eIWPRbrUj&#10;/wCVSWoPjV4it5/hv8T7ZXBf/hHNaGM+llP/AIV6sISlTbS6P82eVOSjUV+6/JHR/ArTlf4Q/DGU&#10;4z/wjWjn/wAk4axv2TBt8KRD00q1/wDSq+rR+DWq/ZPg98LE9fDejD87OCsv9kV/M8G2z/3tItD/&#10;AOTV9Wtb/dvuFR/jfNnvtFFFeKe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1+0O5j/Zn8VuOqyaqR/4Mpa8F&#10;+Ifie4uE+J9qzkp/YfiIYz6WF1/hXvH7Rn/Jsni7/f1b/wBOUtfNnjpWF38Tjjj+xfEn/pBd195k&#10;9OM8LiHJbRl+p8nmMmsRRS/mX6H1X8HdMa7+EPwscfw+G9GP5WcFUf2RU8vwbbJ/d0i0H/kzfV1f&#10;wGQH4MfDAkf8yzpH/pHDXMfsnf8AIrx/9gu2/wDSq+r52t/u33Hr0f43zZ7zRRRXinq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AB9h+0/s4+Jof+ek+qJ+epyivPvit8L207wx8TtUKYH9ga8+f96xuR/WvSfj&#10;WM/APXB/0+aj/wCnWSul+PVui/Br4nsFGf8AhGdX5/7c5q+jwuJnQozjH7Sf6nhYijGpVg30a/Qp&#10;/BPUltfg38LlJ5PhrRx+dnDWH+yQ/meEIH/vaTan/wAmr6pPhFayT/CX4Vlc4HhzRT/5JwVX/ZCU&#10;p4KtFPUaPaD/AMmb6uet/u33HRR/jfNnv9FFFeIe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g/wAa/wDkgWt/&#10;9fmo/wDp1krq/j5/yRf4n/8AYs6v/wCkc1cp8a/+SBa3/wBfmo/+nWSur+Pn/JF/if8A9izq/wD6&#10;RzV7NL+G/R/mzyan8Req/JFX4DwK/wAGvhgSB/yLOj/+kcNc7+yaNvhWMeml2v8A6VX1bnwMvkg+&#10;D3wxVjgnw1o4/wDJOGsL9ktt/hOJh0OlWp/8mr6nV/3b7h0f43zZ71RRRXinq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4P8a/+SBa3/1+aj/6dZK6n49n/izHxQ/7FnV//SOauW+Nf/JAtb/6/NR/9OsldR8e/wDk&#10;jHxO/wCxZ1f/ANI5q9ml/Dfo/wA2eTU/iL1X5I4n4UTyr8MPhYqZ2/8ACO6J/wCkcFT/ALIOf+EJ&#10;tM9f7HtP/Sm+rQ+CNks/wq+GJYZx4c0Y/wDknBVT9ktdnhOJR0GlWo/8mr6qrf7t/wCAjo/xvmz3&#10;qiiivEPV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wf41/8kC1v/r81H/06yV1Hx7/5Ix8Tv+xZ1f8A9I5q5f41&#10;/wDJAtb/AOvzUf8A06yV1Hx7/wCSMfE7/sWdX/8ASOavZpfw36P82eTU/iL1X5IxfgfKsfwo+GGT&#10;18N6N/6RwVQ/ZNO7wrGfXS7X/wBKr6sz4Wag9v8ADL4WIucHw9og/wDJOCrv7ITF/BVox6nR7Q/+&#10;TN9VVv8Adv8AwEdH+N82e/0UUV4h6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D/Gv/kgWt/8AX5qP/p1krqPj&#10;3/yRj4nf9izq/wD6RzVy/wAa/wDkgWt/9fmo/wDp1krqPj1/yRn4n/8AYs6v/wCkc1ezS/hv0f5s&#10;8mp/EXqvyRynwc0sXfwt+F7kdPDmin8rOCk/ZITy/CECf3dJtR/5NX1afwLkVvhR8Mh3/wCEb0b/&#10;ANI4Kz/2Tv8AkV4/+wXbf+lV9VVv92/8BHR/jfNnvNFFFeIe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g/wAa&#10;/wDkgWt/9fmo/wDp1krqPj1/yRn4n/8AYs6v/wCkc1cv8a/+SBa3/wBfmo/+nWSuo+PX/JGfif8A&#10;9izq/wD6RzV7NP8Ahv0f5s8mp/EXqvyRwvwb1RrP4afDBP73h3RB+dlBV39kR/M8G2z/AN7SLQ/+&#10;TN9VH4S2cc/w0+Fp3fMPDuicf9ucFXf2RF2eDLVfTSLQf+TN9V11/s3/AICFH+M/Vnv1FFFeGe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g/xr/5IFrf/AF+aj/6dZK6f48n/AIsz8T/+xZ1f/wBI5q5j41/8kC1v&#10;/r81H/06yV03x5/5I18UP+xZ1f8A9I5q9mn/AA36P82eTU/iL1X5I+aPhz8TJdPsvhjpgb5f7C8P&#10;pj/esbU/1r2b9jqb7R4C0+X+/otm353N6a+VvBFs82ufDMjoNG8N/wDpvtK+pf2MV2/DrS19NCsR&#10;/wCTF7X0OcUoU8BRcVq4x/I8vLpyliqil0bPoeiiivhT6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B/jX/wAk&#10;D1z/AK/NR/8ATrJXT/Hr/kjXxP8A+xZ1f/0jmrmPjX/yQPXP+vzUf/TrJXT/AB6/5I18T/8AsWdX&#10;/wDSOavZpfw5ej/NnkVf4kfVfkj4x+HcgTVvhtkddF8N/wDpvtK+mv2NTn4faafXQ7L/ANKL2vK/&#10;hh8MJdQ0n4Zaoq/KdC8PvnH92xth/SvWP2PIfs/gWxiPVNFs1/K5vRXv5vWhVwNFQe0Y/kebl1OU&#10;MVUcurZ9A0UUV8OfU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4P8a/+SB65/1+aj/6dZK6f49f8ka+J/8A2LOr&#10;/wDpHNXMfGv/AJIHrn/X5qP/AKdZK6X47tn4NfE//sWtY/8ASOavZpfw5ej/ADZ5FX+JH1X5I574&#10;Gzwp8LPhlvA3f8I3o3/pFBUH7JTBvCUJHQ6Van/yavqzvhNHMnwx+FpQHB8O6J/6RwVd/ZBz/wAI&#10;TaZ6/wBj2mf/AAJvquv/ALt8ojo/xn6s9/ooorwz1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H+Nf/JA9c/6/&#10;NR/9OsldF8d2z8HPif8A9i1rH/pHNXO/Gv8A5IHrn/X5qP8A6dZK3vjq3/Fn/if/ANi1rH/pHNXt&#10;Uv4cvR/mzyKv8SPqvyRV+CFik/wh+F7EAkeG9HP/AJJw1kfsmLs8KRKOg0q1H/k1fVsfAe6UfCL4&#10;YqT/AMy1o/8A6RwVk/smnd4VjPrpVr/6VX1VX/3b/wABHR/jfNnvNFFFeGe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g/xr/5IHrn/X5qP/p1krb+OZ/4tF8Tx/1LWsf+kc1Ynxr/AOSB65/1+aj/AOnWStn46f8A&#10;JI/id/2LWsf+kc1e1S/hP0f5s8ir/Ej6r8kct8ILuS1+F3wuC5wfDmiD/wAk4Ks/sgsX8FWjHqdH&#10;tD/5M31anwX0lbr4R/C1yOR4b0Y/lZwVn/skp5XhGBP7uk2o/wDJq+qq/wDu3/gI6P8AGfqz3uii&#10;ivDPW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">
                <v:shape id="Picture 213" o:spid="_x0000_s1027" type="#_x0000_t75" style="position:absolute;left:1709;top:543;width:8838;height:7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">
                  <v:imagedata r:id="rId128" o:title=""/>
                </v:shape>
                <v:line id="Line 212" o:spid="_x0000_s1028" style="position:absolute;visibility:visible;mso-wrap-style:square" from="9240,269" to="9240,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" strokecolor="#4a7ebb"/>
                <v:shape id="Freeform 211" o:spid="_x0000_s1029" style="position:absolute;left:8765;top:2319;width:138;height:131;visibility:visible;mso-wrap-style:square;v-text-anchor:top" coordsize="13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" path="m,l46,131,138,27e" filled="f" strokecolor="#4a7ebb">
                  <v:path arrowok="t" o:connecttype="custom" o:connectlocs="0,2319;46,2450;138,2346" o:connectangles="0,0,0"/>
                </v:shape>
                <v:line id="Line 210" o:spid="_x0000_s1030" style="position:absolute;visibility:visible;mso-wrap-style:square" from="6552,269" to="6552,3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" strokecolor="#4a7ebb"/>
                <v:shape id="Freeform 209" o:spid="_x0000_s1031" style="position:absolute;left:3515;top:3029;width:135;height:133;visibility:visible;mso-wrap-style:square;v-text-anchor:top" coordsize="13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" path="m38,l,133,135,101e" filled="f" strokecolor="#4a7ebb">
                  <v:path arrowok="t" o:connecttype="custom" o:connectlocs="38,3029;0,3162;135,3130" o:connectangles="0,0,0"/>
                </v:shape>
                <v:rect id="Rectangle 208" o:spid="_x0000_s1032" style="position:absolute;left:1764;top:3174;width:3194;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" fillcolor="#4f81bd" stroked="f"/>
                <v:rect id="Rectangle 207" o:spid="_x0000_s1033" style="position:absolute;left:1764;top:3174;width:3194;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" filled="f"/>
                <v:line id="Line 206" o:spid="_x0000_s1034" style="position:absolute;visibility:visible;mso-wrap-style:square" from="6012,8429" to="6012,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" strokecolor="#4a7ebb"/>
                <v:shape id="Freeform 205" o:spid="_x0000_s1035" style="position:absolute;left:4537;top:2779;width:136;height:134;visibility:visible;mso-wrap-style:square;v-text-anchor:top" coordsize="13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" path="m,134l39,r97,99e" filled="f" strokecolor="#4a7ebb">
                  <v:path arrowok="t" o:connecttype="custom" o:connectlocs="0,2913;39,2779;136,2878" o:connectangles="0,0,0"/>
                </v:shape>
                <w10:wrap anchorx="page"/>
              </v:group>
            </w:pict>
          </mc:Fallback>
        </mc:AlternateContent>
      </w:r>
      <w:r w:rsidR="00435434" w:rsidRPr="00B7372D">
        <w:t>Es pot fer individualment, seleccionant un professional i prement el botó: Fitxa formador</w:t>
      </w:r>
    </w:p>
    <w:p w14:paraId="23BE728F" w14:textId="77777777" w:rsidR="00B926F2" w:rsidRPr="00B7372D" w:rsidRDefault="00B926F2">
      <w:pPr>
        <w:pStyle w:val="Textindependent"/>
        <w:rPr>
          <w:sz w:val="24"/>
        </w:rPr>
      </w:pPr>
    </w:p>
    <w:p w14:paraId="5C3D9E88" w14:textId="77777777" w:rsidR="00B926F2" w:rsidRPr="00B7372D" w:rsidRDefault="00B926F2">
      <w:pPr>
        <w:pStyle w:val="Textindependent"/>
        <w:rPr>
          <w:sz w:val="24"/>
        </w:rPr>
      </w:pPr>
    </w:p>
    <w:p w14:paraId="42F7A54B" w14:textId="77777777" w:rsidR="00B926F2" w:rsidRPr="00B7372D" w:rsidRDefault="00B926F2">
      <w:pPr>
        <w:pStyle w:val="Textindependent"/>
        <w:rPr>
          <w:sz w:val="24"/>
        </w:rPr>
      </w:pPr>
    </w:p>
    <w:p w14:paraId="318CF893" w14:textId="77777777" w:rsidR="00B926F2" w:rsidRPr="00B7372D" w:rsidRDefault="00B926F2">
      <w:pPr>
        <w:pStyle w:val="Textindependent"/>
        <w:rPr>
          <w:sz w:val="24"/>
        </w:rPr>
      </w:pPr>
    </w:p>
    <w:p w14:paraId="08290070" w14:textId="77777777" w:rsidR="00B926F2" w:rsidRPr="00B7372D" w:rsidRDefault="00B926F2">
      <w:pPr>
        <w:pStyle w:val="Textindependent"/>
        <w:rPr>
          <w:sz w:val="24"/>
        </w:rPr>
      </w:pPr>
    </w:p>
    <w:p w14:paraId="280284C8" w14:textId="77777777" w:rsidR="00B926F2" w:rsidRPr="00B7372D" w:rsidRDefault="00B926F2">
      <w:pPr>
        <w:pStyle w:val="Textindependent"/>
        <w:rPr>
          <w:sz w:val="24"/>
        </w:rPr>
      </w:pPr>
    </w:p>
    <w:p w14:paraId="03ACBA10" w14:textId="77777777" w:rsidR="00B926F2" w:rsidRPr="00B7372D" w:rsidRDefault="00B926F2">
      <w:pPr>
        <w:pStyle w:val="Textindependent"/>
        <w:rPr>
          <w:sz w:val="24"/>
        </w:rPr>
      </w:pPr>
    </w:p>
    <w:p w14:paraId="146A9D48" w14:textId="77777777" w:rsidR="00B926F2" w:rsidRPr="00B7372D" w:rsidRDefault="00B926F2">
      <w:pPr>
        <w:pStyle w:val="Textindependent"/>
        <w:rPr>
          <w:sz w:val="24"/>
        </w:rPr>
      </w:pPr>
    </w:p>
    <w:p w14:paraId="59207FBD" w14:textId="77777777" w:rsidR="00B926F2" w:rsidRPr="00B7372D" w:rsidRDefault="00B926F2">
      <w:pPr>
        <w:pStyle w:val="Textindependent"/>
        <w:rPr>
          <w:sz w:val="24"/>
        </w:rPr>
      </w:pPr>
    </w:p>
    <w:p w14:paraId="4ED1526C" w14:textId="77777777" w:rsidR="00B926F2" w:rsidRPr="00B7372D" w:rsidRDefault="00B926F2">
      <w:pPr>
        <w:pStyle w:val="Textindependent"/>
        <w:rPr>
          <w:sz w:val="24"/>
        </w:rPr>
      </w:pPr>
    </w:p>
    <w:p w14:paraId="4F53CE21" w14:textId="77777777" w:rsidR="00B926F2" w:rsidRPr="00B7372D" w:rsidRDefault="00B926F2">
      <w:pPr>
        <w:pStyle w:val="Textindependent"/>
        <w:rPr>
          <w:sz w:val="24"/>
        </w:rPr>
      </w:pPr>
    </w:p>
    <w:p w14:paraId="5D179A1C" w14:textId="77777777" w:rsidR="00B926F2" w:rsidRPr="00B7372D" w:rsidRDefault="00B926F2">
      <w:pPr>
        <w:pStyle w:val="Textindependent"/>
        <w:rPr>
          <w:sz w:val="24"/>
        </w:rPr>
      </w:pPr>
    </w:p>
    <w:p w14:paraId="6D800101" w14:textId="77777777" w:rsidR="00B926F2" w:rsidRPr="00B7372D" w:rsidRDefault="00B926F2">
      <w:pPr>
        <w:pStyle w:val="Textindependent"/>
        <w:rPr>
          <w:sz w:val="24"/>
        </w:rPr>
      </w:pPr>
    </w:p>
    <w:p w14:paraId="62B38596" w14:textId="77777777" w:rsidR="00B926F2" w:rsidRPr="00B7372D" w:rsidRDefault="00B926F2">
      <w:pPr>
        <w:pStyle w:val="Textindependent"/>
        <w:rPr>
          <w:sz w:val="24"/>
        </w:rPr>
      </w:pPr>
    </w:p>
    <w:p w14:paraId="1C18C002" w14:textId="77777777" w:rsidR="00B926F2" w:rsidRPr="00B7372D" w:rsidRDefault="00B926F2">
      <w:pPr>
        <w:pStyle w:val="Textindependent"/>
        <w:rPr>
          <w:sz w:val="24"/>
        </w:rPr>
      </w:pPr>
    </w:p>
    <w:p w14:paraId="7C8AD182" w14:textId="77777777" w:rsidR="00B926F2" w:rsidRPr="00B7372D" w:rsidRDefault="00B926F2">
      <w:pPr>
        <w:pStyle w:val="Textindependent"/>
        <w:rPr>
          <w:sz w:val="24"/>
        </w:rPr>
      </w:pPr>
    </w:p>
    <w:p w14:paraId="74945EAF" w14:textId="77777777" w:rsidR="00B926F2" w:rsidRPr="00B7372D" w:rsidRDefault="00B926F2">
      <w:pPr>
        <w:pStyle w:val="Textindependent"/>
        <w:rPr>
          <w:sz w:val="24"/>
        </w:rPr>
      </w:pPr>
    </w:p>
    <w:p w14:paraId="7B016684" w14:textId="77777777" w:rsidR="00B926F2" w:rsidRPr="00B7372D" w:rsidRDefault="00B926F2">
      <w:pPr>
        <w:pStyle w:val="Textindependent"/>
        <w:rPr>
          <w:sz w:val="24"/>
        </w:rPr>
      </w:pPr>
    </w:p>
    <w:p w14:paraId="7FC6DB66" w14:textId="77777777" w:rsidR="00B926F2" w:rsidRPr="00B7372D" w:rsidRDefault="00B926F2">
      <w:pPr>
        <w:pStyle w:val="Textindependent"/>
        <w:rPr>
          <w:sz w:val="24"/>
        </w:rPr>
      </w:pPr>
    </w:p>
    <w:p w14:paraId="0ADBC53B" w14:textId="77777777" w:rsidR="00B926F2" w:rsidRPr="00B7372D" w:rsidRDefault="00B926F2">
      <w:pPr>
        <w:pStyle w:val="Textindependent"/>
        <w:rPr>
          <w:sz w:val="24"/>
        </w:rPr>
      </w:pPr>
    </w:p>
    <w:p w14:paraId="2C2A0E93" w14:textId="77777777" w:rsidR="00B926F2" w:rsidRPr="00B7372D" w:rsidRDefault="00B926F2">
      <w:pPr>
        <w:pStyle w:val="Textindependent"/>
        <w:rPr>
          <w:sz w:val="24"/>
        </w:rPr>
      </w:pPr>
    </w:p>
    <w:p w14:paraId="647DE256" w14:textId="77777777" w:rsidR="00B926F2" w:rsidRPr="00B7372D" w:rsidRDefault="00B926F2">
      <w:pPr>
        <w:pStyle w:val="Textindependent"/>
        <w:rPr>
          <w:sz w:val="24"/>
        </w:rPr>
      </w:pPr>
    </w:p>
    <w:p w14:paraId="4C60DB47" w14:textId="77777777" w:rsidR="00B926F2" w:rsidRPr="00B7372D" w:rsidRDefault="00B926F2">
      <w:pPr>
        <w:pStyle w:val="Textindependent"/>
        <w:rPr>
          <w:sz w:val="24"/>
        </w:rPr>
      </w:pPr>
    </w:p>
    <w:p w14:paraId="3AC90B0F" w14:textId="77777777" w:rsidR="00B926F2" w:rsidRPr="00B7372D" w:rsidRDefault="00B926F2">
      <w:pPr>
        <w:pStyle w:val="Textindependent"/>
        <w:rPr>
          <w:sz w:val="24"/>
        </w:rPr>
      </w:pPr>
    </w:p>
    <w:p w14:paraId="4DBA173D" w14:textId="77777777" w:rsidR="00B926F2" w:rsidRPr="00B7372D" w:rsidRDefault="00B926F2">
      <w:pPr>
        <w:pStyle w:val="Textindependent"/>
        <w:rPr>
          <w:sz w:val="24"/>
        </w:rPr>
      </w:pPr>
    </w:p>
    <w:p w14:paraId="771A625D" w14:textId="77777777" w:rsidR="00B926F2" w:rsidRPr="00B7372D" w:rsidRDefault="00B926F2">
      <w:pPr>
        <w:pStyle w:val="Textindependent"/>
        <w:rPr>
          <w:sz w:val="24"/>
        </w:rPr>
      </w:pPr>
    </w:p>
    <w:p w14:paraId="4A3C7681" w14:textId="77777777" w:rsidR="00B926F2" w:rsidRPr="00B7372D" w:rsidRDefault="00B926F2">
      <w:pPr>
        <w:pStyle w:val="Textindependent"/>
        <w:rPr>
          <w:sz w:val="24"/>
        </w:rPr>
      </w:pPr>
    </w:p>
    <w:p w14:paraId="0C9B2249" w14:textId="77777777" w:rsidR="00B926F2" w:rsidRPr="00B7372D" w:rsidRDefault="00B926F2">
      <w:pPr>
        <w:pStyle w:val="Textindependent"/>
        <w:rPr>
          <w:sz w:val="24"/>
        </w:rPr>
      </w:pPr>
    </w:p>
    <w:p w14:paraId="367F01D1" w14:textId="77777777" w:rsidR="00B926F2" w:rsidRPr="00B7372D" w:rsidRDefault="00B926F2">
      <w:pPr>
        <w:pStyle w:val="Textindependent"/>
        <w:rPr>
          <w:sz w:val="24"/>
        </w:rPr>
      </w:pPr>
    </w:p>
    <w:p w14:paraId="41758AB7" w14:textId="77777777" w:rsidR="00B926F2" w:rsidRPr="00B7372D" w:rsidRDefault="00435434">
      <w:pPr>
        <w:pStyle w:val="Textindependent"/>
        <w:spacing w:before="139"/>
        <w:ind w:left="981"/>
      </w:pPr>
      <w:r w:rsidRPr="00B7372D">
        <w:t>També es pot treure de cop la Fitxa de tots els formadors</w:t>
      </w:r>
    </w:p>
    <w:p w14:paraId="55575583" w14:textId="77777777" w:rsidR="00B926F2" w:rsidRPr="00B7372D" w:rsidRDefault="00B926F2">
      <w:pPr>
        <w:pStyle w:val="Textindependent"/>
        <w:spacing w:before="2"/>
      </w:pPr>
    </w:p>
    <w:p w14:paraId="127863ED" w14:textId="77777777" w:rsidR="00B926F2" w:rsidRPr="00B7372D" w:rsidRDefault="00435434">
      <w:pPr>
        <w:pStyle w:val="Textindependent"/>
        <w:ind w:left="981" w:right="742" w:hanging="2"/>
      </w:pPr>
      <w:r w:rsidRPr="00B7372D">
        <w:t>Abans d’esborrar un professional cal comprovar que s’ha generat tota la seva documentació justificativa fins a aquest punt (sinó no la podreu recuperar).</w:t>
      </w:r>
    </w:p>
    <w:p w14:paraId="2F9E2CB4" w14:textId="77777777" w:rsidR="00B926F2" w:rsidRPr="00B7372D" w:rsidRDefault="00B926F2">
      <w:pPr>
        <w:sectPr w:rsidR="00B926F2" w:rsidRPr="00B7372D">
          <w:pgSz w:w="11910" w:h="16850"/>
          <w:pgMar w:top="1660" w:right="460" w:bottom="1300" w:left="720" w:header="654" w:footer="1101" w:gutter="0"/>
          <w:cols w:space="708"/>
        </w:sectPr>
      </w:pPr>
    </w:p>
    <w:p w14:paraId="4D5C2767" w14:textId="77777777" w:rsidR="00B926F2" w:rsidRPr="00B7372D" w:rsidRDefault="00435434">
      <w:pPr>
        <w:pStyle w:val="Ttol2"/>
      </w:pPr>
      <w:bookmarkStart w:id="43" w:name="Pestanya_Formadors:_Funcions_i_hores_de_"/>
      <w:bookmarkStart w:id="44" w:name="_bookmark15"/>
      <w:bookmarkEnd w:id="43"/>
      <w:bookmarkEnd w:id="44"/>
      <w:r w:rsidRPr="00B7372D">
        <w:lastRenderedPageBreak/>
        <w:t>Pestanya Formadors: Funcions i hores de l’equip SIOAS</w:t>
      </w:r>
    </w:p>
    <w:p w14:paraId="6360717C" w14:textId="77777777" w:rsidR="00B926F2" w:rsidRPr="00B7372D" w:rsidRDefault="00B926F2">
      <w:pPr>
        <w:pStyle w:val="Textindependent"/>
        <w:spacing w:before="7"/>
        <w:rPr>
          <w:b/>
          <w:sz w:val="29"/>
        </w:rPr>
      </w:pPr>
    </w:p>
    <w:p w14:paraId="05EE7E70" w14:textId="77777777" w:rsidR="00B926F2" w:rsidRPr="00B7372D" w:rsidRDefault="00435434">
      <w:pPr>
        <w:pStyle w:val="Textindependent"/>
        <w:ind w:left="979" w:right="802" w:firstLine="1"/>
      </w:pPr>
      <w:r w:rsidRPr="00B7372D">
        <w:t>Un cop s’ha entrat la part curricular (formació, cursos i experiència) del professional, s’ha d’informar al GIA quines funcions realitza i quantes hores dedica.</w:t>
      </w:r>
    </w:p>
    <w:p w14:paraId="297540BE" w14:textId="77777777" w:rsidR="00B926F2" w:rsidRPr="00B7372D" w:rsidRDefault="00B926F2">
      <w:pPr>
        <w:pStyle w:val="Textindependent"/>
        <w:spacing w:before="9"/>
        <w:rPr>
          <w:sz w:val="21"/>
        </w:rPr>
      </w:pPr>
    </w:p>
    <w:p w14:paraId="12417964" w14:textId="77777777" w:rsidR="00B926F2" w:rsidRPr="00B7372D" w:rsidRDefault="00435434">
      <w:pPr>
        <w:pStyle w:val="Textindependent"/>
        <w:ind w:left="981"/>
      </w:pPr>
      <w:r w:rsidRPr="00B7372D">
        <w:t>Això es fa escollint el Concepte: ‘Mòduls que imparteix’ i obrint la fletxa Mòdul Formatiu</w:t>
      </w:r>
    </w:p>
    <w:p w14:paraId="74DAA5ED" w14:textId="3676EC41" w:rsidR="00B926F2" w:rsidRPr="00B7372D" w:rsidRDefault="005F144B">
      <w:pPr>
        <w:pStyle w:val="Textindependent"/>
        <w:ind w:left="1101"/>
        <w:rPr>
          <w:sz w:val="20"/>
        </w:rPr>
      </w:pPr>
      <w:r>
        <w:rPr>
          <w:noProof/>
          <w:sz w:val="20"/>
          <w:lang w:eastAsia="ca-ES"/>
        </w:rPr>
        <mc:AlternateContent>
          <mc:Choice Requires="wps">
            <w:drawing>
              <wp:anchor distT="0" distB="0" distL="114300" distR="114300" simplePos="0" relativeHeight="251786240" behindDoc="0" locked="0" layoutInCell="1" allowOverlap="1" wp14:anchorId="0B52539B" wp14:editId="5AA92D4B">
                <wp:simplePos x="0" y="0"/>
                <wp:positionH relativeFrom="column">
                  <wp:posOffset>1548130</wp:posOffset>
                </wp:positionH>
                <wp:positionV relativeFrom="paragraph">
                  <wp:posOffset>1816100</wp:posOffset>
                </wp:positionV>
                <wp:extent cx="526203" cy="156633"/>
                <wp:effectExtent l="0" t="0" r="26670" b="15240"/>
                <wp:wrapNone/>
                <wp:docPr id="575" name="Rectangle 575"/>
                <wp:cNvGraphicFramePr/>
                <a:graphic xmlns:a="http://schemas.openxmlformats.org/drawingml/2006/main">
                  <a:graphicData uri="http://schemas.microsoft.com/office/word/2010/wordprocessingShape">
                    <wps:wsp>
                      <wps:cNvSpPr/>
                      <wps:spPr>
                        <a:xfrm>
                          <a:off x="0" y="0"/>
                          <a:ext cx="526203" cy="1566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C3DF88" id="Rectangle 575" o:spid="_x0000_s1026" style="position:absolute;margin-left:121.9pt;margin-top:143pt;width:41.45pt;height:12.3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" fillcolor="#4f81bd [3204]" strokecolor="#243f60 [1604]" strokeweight="2pt"/>
            </w:pict>
          </mc:Fallback>
        </mc:AlternateContent>
      </w:r>
      <w:r w:rsidR="009029BC">
        <w:rPr>
          <w:noProof/>
          <w:sz w:val="20"/>
          <w:lang w:eastAsia="ca-ES"/>
        </w:rPr>
        <mc:AlternateContent>
          <mc:Choice Requires="wpg">
            <w:drawing>
              <wp:inline distT="0" distB="0" distL="0" distR="0" wp14:anchorId="6F3BADD3" wp14:editId="788ABA64">
                <wp:extent cx="5612130" cy="4441825"/>
                <wp:effectExtent l="0" t="6350" r="3810" b="0"/>
                <wp:docPr id="224"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4441825"/>
                          <a:chOff x="0" y="0"/>
                          <a:chExt cx="8838" cy="6995"/>
                        </a:xfrm>
                      </wpg:grpSpPr>
                      <pic:pic xmlns:pic="http://schemas.openxmlformats.org/drawingml/2006/picture">
                        <pic:nvPicPr>
                          <pic:cNvPr id="225" name="Picture 2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274"/>
                            <a:ext cx="8838" cy="6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20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030" y="892"/>
                            <a:ext cx="1721" cy="274"/>
                          </a:xfrm>
                          <a:prstGeom prst="rect">
                            <a:avLst/>
                          </a:prstGeom>
                          <a:noFill/>
                          <a:extLst>
                            <a:ext uri="{909E8E84-426E-40DD-AFC4-6F175D3DCCD1}">
                              <a14:hiddenFill xmlns:a14="http://schemas.microsoft.com/office/drawing/2010/main">
                                <a:solidFill>
                                  <a:srgbClr val="FFFFFF"/>
                                </a:solidFill>
                              </a14:hiddenFill>
                            </a:ext>
                          </a:extLst>
                        </pic:spPr>
                      </pic:pic>
                      <wps:wsp>
                        <wps:cNvPr id="227" name="Rectangle 200"/>
                        <wps:cNvSpPr>
                          <a:spLocks noChangeArrowheads="1"/>
                        </wps:cNvSpPr>
                        <wps:spPr bwMode="auto">
                          <a:xfrm>
                            <a:off x="3037" y="877"/>
                            <a:ext cx="1656" cy="20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Rectangle 199"/>
                        <wps:cNvSpPr>
                          <a:spLocks noChangeArrowheads="1"/>
                        </wps:cNvSpPr>
                        <wps:spPr bwMode="auto">
                          <a:xfrm>
                            <a:off x="3037" y="877"/>
                            <a:ext cx="1656" cy="209"/>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 name="Picture 19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19" y="887"/>
                            <a:ext cx="1099" cy="206"/>
                          </a:xfrm>
                          <a:prstGeom prst="rect">
                            <a:avLst/>
                          </a:prstGeom>
                          <a:noFill/>
                          <a:extLst>
                            <a:ext uri="{909E8E84-426E-40DD-AFC4-6F175D3DCCD1}">
                              <a14:hiddenFill xmlns:a14="http://schemas.microsoft.com/office/drawing/2010/main">
                                <a:solidFill>
                                  <a:srgbClr val="FFFFFF"/>
                                </a:solidFill>
                              </a14:hiddenFill>
                            </a:ext>
                          </a:extLst>
                        </pic:spPr>
                      </pic:pic>
                      <wps:wsp>
                        <wps:cNvPr id="230" name="Rectangle 197"/>
                        <wps:cNvSpPr>
                          <a:spLocks noChangeArrowheads="1"/>
                        </wps:cNvSpPr>
                        <wps:spPr bwMode="auto">
                          <a:xfrm>
                            <a:off x="725" y="871"/>
                            <a:ext cx="1035"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Rectangle 196"/>
                        <wps:cNvSpPr>
                          <a:spLocks noChangeArrowheads="1"/>
                        </wps:cNvSpPr>
                        <wps:spPr bwMode="auto">
                          <a:xfrm>
                            <a:off x="725" y="871"/>
                            <a:ext cx="1035"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9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719" y="1122"/>
                            <a:ext cx="1219" cy="209"/>
                          </a:xfrm>
                          <a:prstGeom prst="rect">
                            <a:avLst/>
                          </a:prstGeom>
                          <a:noFill/>
                          <a:extLst>
                            <a:ext uri="{909E8E84-426E-40DD-AFC4-6F175D3DCCD1}">
                              <a14:hiddenFill xmlns:a14="http://schemas.microsoft.com/office/drawing/2010/main">
                                <a:solidFill>
                                  <a:srgbClr val="FFFFFF"/>
                                </a:solidFill>
                              </a14:hiddenFill>
                            </a:ext>
                          </a:extLst>
                        </pic:spPr>
                      </pic:pic>
                      <wps:wsp>
                        <wps:cNvPr id="233" name="Rectangle 194"/>
                        <wps:cNvSpPr>
                          <a:spLocks noChangeArrowheads="1"/>
                        </wps:cNvSpPr>
                        <wps:spPr bwMode="auto">
                          <a:xfrm>
                            <a:off x="725" y="1108"/>
                            <a:ext cx="1153"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Rectangle 193"/>
                        <wps:cNvSpPr>
                          <a:spLocks noChangeArrowheads="1"/>
                        </wps:cNvSpPr>
                        <wps:spPr bwMode="auto">
                          <a:xfrm>
                            <a:off x="725" y="1108"/>
                            <a:ext cx="1153"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5" name="Picture 1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38" y="1693"/>
                            <a:ext cx="1826" cy="209"/>
                          </a:xfrm>
                          <a:prstGeom prst="rect">
                            <a:avLst/>
                          </a:prstGeom>
                          <a:noFill/>
                          <a:extLst>
                            <a:ext uri="{909E8E84-426E-40DD-AFC4-6F175D3DCCD1}">
                              <a14:hiddenFill xmlns:a14="http://schemas.microsoft.com/office/drawing/2010/main">
                                <a:solidFill>
                                  <a:srgbClr val="FFFFFF"/>
                                </a:solidFill>
                              </a14:hiddenFill>
                            </a:ext>
                          </a:extLst>
                        </pic:spPr>
                      </pic:pic>
                      <wps:wsp>
                        <wps:cNvPr id="236" name="Rectangle 191"/>
                        <wps:cNvSpPr>
                          <a:spLocks noChangeArrowheads="1"/>
                        </wps:cNvSpPr>
                        <wps:spPr bwMode="auto">
                          <a:xfrm>
                            <a:off x="1345" y="1679"/>
                            <a:ext cx="1761"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Rectangle 190"/>
                        <wps:cNvSpPr>
                          <a:spLocks noChangeArrowheads="1"/>
                        </wps:cNvSpPr>
                        <wps:spPr bwMode="auto">
                          <a:xfrm>
                            <a:off x="1345" y="1679"/>
                            <a:ext cx="1761"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Line 189"/>
                        <wps:cNvCnPr>
                          <a:cxnSpLocks noChangeShapeType="1"/>
                        </wps:cNvCnPr>
                        <wps:spPr bwMode="auto">
                          <a:xfrm>
                            <a:off x="4310" y="80"/>
                            <a:ext cx="0" cy="402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39" name="Freeform 188"/>
                        <wps:cNvSpPr>
                          <a:spLocks/>
                        </wps:cNvSpPr>
                        <wps:spPr bwMode="auto">
                          <a:xfrm>
                            <a:off x="4008" y="3984"/>
                            <a:ext cx="140" cy="124"/>
                          </a:xfrm>
                          <a:custGeom>
                            <a:avLst/>
                            <a:gdLst>
                              <a:gd name="T0" fmla="+- 0 4008 4008"/>
                              <a:gd name="T1" fmla="*/ T0 w 140"/>
                              <a:gd name="T2" fmla="+- 0 3985 3985"/>
                              <a:gd name="T3" fmla="*/ 3985 h 124"/>
                              <a:gd name="T4" fmla="+- 0 4071 4008"/>
                              <a:gd name="T5" fmla="*/ T4 w 140"/>
                              <a:gd name="T6" fmla="+- 0 4109 3985"/>
                              <a:gd name="T7" fmla="*/ 4109 h 124"/>
                              <a:gd name="T8" fmla="+- 0 4148 4008"/>
                              <a:gd name="T9" fmla="*/ T8 w 140"/>
                              <a:gd name="T10" fmla="+- 0 3993 3985"/>
                              <a:gd name="T11" fmla="*/ 3993 h 124"/>
                            </a:gdLst>
                            <a:ahLst/>
                            <a:cxnLst>
                              <a:cxn ang="0">
                                <a:pos x="T1" y="T3"/>
                              </a:cxn>
                              <a:cxn ang="0">
                                <a:pos x="T5" y="T7"/>
                              </a:cxn>
                              <a:cxn ang="0">
                                <a:pos x="T9" y="T11"/>
                              </a:cxn>
                            </a:cxnLst>
                            <a:rect l="0" t="0" r="r" b="b"/>
                            <a:pathLst>
                              <a:path w="140" h="124">
                                <a:moveTo>
                                  <a:pt x="0" y="0"/>
                                </a:moveTo>
                                <a:lnTo>
                                  <a:pt x="63" y="124"/>
                                </a:lnTo>
                                <a:lnTo>
                                  <a:pt x="140" y="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Line 187"/>
                        <wps:cNvCnPr>
                          <a:cxnSpLocks noChangeShapeType="1"/>
                        </wps:cNvCnPr>
                        <wps:spPr bwMode="auto">
                          <a:xfrm>
                            <a:off x="7418" y="8"/>
                            <a:ext cx="0" cy="434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41" name="Freeform 186"/>
                        <wps:cNvSpPr>
                          <a:spLocks/>
                        </wps:cNvSpPr>
                        <wps:spPr bwMode="auto">
                          <a:xfrm>
                            <a:off x="6117" y="4214"/>
                            <a:ext cx="134" cy="134"/>
                          </a:xfrm>
                          <a:custGeom>
                            <a:avLst/>
                            <a:gdLst>
                              <a:gd name="T0" fmla="+- 0 6117 6117"/>
                              <a:gd name="T1" fmla="*/ T0 w 134"/>
                              <a:gd name="T2" fmla="+- 0 4215 4215"/>
                              <a:gd name="T3" fmla="*/ 4215 h 134"/>
                              <a:gd name="T4" fmla="+- 0 6150 6117"/>
                              <a:gd name="T5" fmla="*/ T4 w 134"/>
                              <a:gd name="T6" fmla="+- 0 4349 4215"/>
                              <a:gd name="T7" fmla="*/ 4349 h 134"/>
                              <a:gd name="T8" fmla="+- 0 6251 6117"/>
                              <a:gd name="T9" fmla="*/ T8 w 134"/>
                              <a:gd name="T10" fmla="+- 0 4254 4215"/>
                              <a:gd name="T11" fmla="*/ 4254 h 134"/>
                            </a:gdLst>
                            <a:ahLst/>
                            <a:cxnLst>
                              <a:cxn ang="0">
                                <a:pos x="T1" y="T3"/>
                              </a:cxn>
                              <a:cxn ang="0">
                                <a:pos x="T5" y="T7"/>
                              </a:cxn>
                              <a:cxn ang="0">
                                <a:pos x="T9" y="T11"/>
                              </a:cxn>
                            </a:cxnLst>
                            <a:rect l="0" t="0" r="r" b="b"/>
                            <a:pathLst>
                              <a:path w="134" h="134">
                                <a:moveTo>
                                  <a:pt x="0" y="0"/>
                                </a:moveTo>
                                <a:lnTo>
                                  <a:pt x="33" y="134"/>
                                </a:lnTo>
                                <a:lnTo>
                                  <a:pt x="134" y="39"/>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754419" id="Group 185" o:spid="_x0000_s1026" style="width:441.9pt;height:349.75pt;mso-position-horizontal-relative:char;mso-position-vertical-relative:line" coordsize="8838,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">
                <v:shape id="Picture 202" o:spid="_x0000_s1027" type="#_x0000_t75" style="position:absolute;top:274;width:8838;height: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">
                  <v:imagedata r:id="rId134" o:title=""/>
                </v:shape>
                <v:shape id="Picture 201" o:spid="_x0000_s1028" type="#_x0000_t75" style="position:absolute;left:3030;top:892;width:1721;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">
                  <v:imagedata r:id="rId135" o:title=""/>
                </v:shape>
                <v:rect id="Rectangle 200" o:spid="_x0000_s1029" style="position:absolute;left:3037;top:877;width:1656;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" fillcolor="#4f81bd" stroked="f"/>
                <v:rect id="Rectangle 199" o:spid="_x0000_s1030" style="position:absolute;left:3037;top:877;width:1656;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" filled="f" strokecolor="#f2f2f2" strokeweight="3pt"/>
                <v:shape id="Picture 198" o:spid="_x0000_s1031" type="#_x0000_t75" style="position:absolute;left:719;top:887;width:109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">
                  <v:imagedata r:id="rId136" o:title=""/>
                </v:shape>
                <v:rect id="Rectangle 197" o:spid="_x0000_s1032" style="position:absolute;left:725;top:871;width:10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" fillcolor="#4f81bd" stroked="f"/>
                <v:rect id="Rectangle 196" o:spid="_x0000_s1033" style="position:absolute;left:725;top:871;width:10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" filled="f" strokecolor="#f2f2f2" strokeweight="3pt"/>
                <v:shape id="Picture 195" o:spid="_x0000_s1034" type="#_x0000_t75" style="position:absolute;left:719;top:1122;width:1219;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">
                  <v:imagedata r:id="rId137" o:title=""/>
                </v:shape>
                <v:rect id="Rectangle 194" o:spid="_x0000_s1035" style="position:absolute;left:725;top:1108;width:115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" fillcolor="#4f81bd" stroked="f"/>
                <v:rect id="Rectangle 193" o:spid="_x0000_s1036" style="position:absolute;left:725;top:1108;width:115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" filled="f" strokecolor="#f2f2f2" strokeweight="3pt"/>
                <v:shape id="Picture 192" o:spid="_x0000_s1037" type="#_x0000_t75" style="position:absolute;left:1338;top:1693;width:182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">
                  <v:imagedata r:id="rId138" o:title=""/>
                </v:shape>
                <v:rect id="Rectangle 191" o:spid="_x0000_s1038" style="position:absolute;left:1345;top:1679;width:176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" fillcolor="#4f81bd" stroked="f"/>
                <v:rect id="Rectangle 190" o:spid="_x0000_s1039" style="position:absolute;left:1345;top:1679;width:176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" filled="f" strokecolor="#f2f2f2" strokeweight="3pt"/>
                <v:line id="Line 189" o:spid="_x0000_s1040" style="position:absolute;visibility:visible;mso-wrap-style:square" from="4310,80" to="4310,4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" strokecolor="#4a7ebb"/>
                <v:shape id="Freeform 188" o:spid="_x0000_s1041" style="position:absolute;left:4008;top:3984;width:140;height:124;visibility:visible;mso-wrap-style:square;v-text-anchor:top" coordsize="14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" path="m,l63,124,140,8e" filled="f" strokecolor="#4a7ebb">
                  <v:path arrowok="t" o:connecttype="custom" o:connectlocs="0,3985;63,4109;140,3993" o:connectangles="0,0,0"/>
                </v:shape>
                <v:line id="Line 187" o:spid="_x0000_s1042" style="position:absolute;visibility:visible;mso-wrap-style:square" from="7418,8" to="7418,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" strokecolor="#4a7ebb"/>
                <v:shape id="Freeform 186" o:spid="_x0000_s1043" style="position:absolute;left:6117;top:4214;width:134;height:134;visibility:visible;mso-wrap-style:square;v-text-anchor:top" coordsize="13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" path="m,l33,134,134,39e" filled="f" strokecolor="#4a7ebb">
                  <v:path arrowok="t" o:connecttype="custom" o:connectlocs="0,4215;33,4349;134,4254" o:connectangles="0,0,0"/>
                </v:shape>
                <w10:anchorlock/>
              </v:group>
            </w:pict>
          </mc:Fallback>
        </mc:AlternateContent>
      </w:r>
    </w:p>
    <w:p w14:paraId="031C6292" w14:textId="77777777" w:rsidR="00B926F2" w:rsidRPr="00B7372D" w:rsidRDefault="00B926F2">
      <w:pPr>
        <w:pStyle w:val="Textindependent"/>
        <w:rPr>
          <w:sz w:val="20"/>
        </w:rPr>
      </w:pPr>
    </w:p>
    <w:p w14:paraId="72FE3D0C" w14:textId="1131D0EE" w:rsidR="00B926F2" w:rsidRPr="00B7372D" w:rsidRDefault="009029BC">
      <w:pPr>
        <w:pStyle w:val="Textindependent"/>
        <w:spacing w:before="3"/>
        <w:rPr>
          <w:sz w:val="15"/>
        </w:rPr>
      </w:pPr>
      <w:r>
        <w:rPr>
          <w:noProof/>
          <w:lang w:eastAsia="ca-ES"/>
        </w:rPr>
        <mc:AlternateContent>
          <mc:Choice Requires="wps">
            <w:drawing>
              <wp:anchor distT="0" distB="0" distL="0" distR="0" simplePos="0" relativeHeight="251725824" behindDoc="1" locked="0" layoutInCell="1" allowOverlap="1" wp14:anchorId="5F8879A7" wp14:editId="144E0C12">
                <wp:simplePos x="0" y="0"/>
                <wp:positionH relativeFrom="page">
                  <wp:posOffset>1287780</wp:posOffset>
                </wp:positionH>
                <wp:positionV relativeFrom="paragraph">
                  <wp:posOffset>140335</wp:posOffset>
                </wp:positionV>
                <wp:extent cx="5624830" cy="179705"/>
                <wp:effectExtent l="0" t="0" r="0" b="0"/>
                <wp:wrapTopAndBottom/>
                <wp:docPr id="22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79705"/>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4ADDE9" w14:textId="77777777" w:rsidR="00210508" w:rsidRDefault="00210508">
                            <w:pPr>
                              <w:spacing w:line="244" w:lineRule="exact"/>
                              <w:ind w:left="3707" w:right="3790"/>
                              <w:jc w:val="center"/>
                              <w:rPr>
                                <w:b/>
                              </w:rPr>
                            </w:pPr>
                            <w:r>
                              <w:rPr>
                                <w:b/>
                                <w:u w:val="thick"/>
                              </w:rPr>
                              <w:t>IMPORTANT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879A7" id="Text Box 184" o:spid="_x0000_s1176" type="#_x0000_t202" style="position:absolute;margin-left:101.4pt;margin-top:11.05pt;width:442.9pt;height:14.15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" filled="f" strokeweight=".20497mm">
                <v:textbox inset="0,0,0,0">
                  <w:txbxContent>
                    <w:p w14:paraId="474ADDE9" w14:textId="77777777" w:rsidR="00210508" w:rsidRDefault="00210508">
                      <w:pPr>
                        <w:spacing w:line="244" w:lineRule="exact"/>
                        <w:ind w:left="3707" w:right="3790"/>
                        <w:jc w:val="center"/>
                        <w:rPr>
                          <w:b/>
                        </w:rPr>
                      </w:pPr>
                      <w:r>
                        <w:rPr>
                          <w:b/>
                          <w:u w:val="thick"/>
                        </w:rPr>
                        <w:t>IMPORTANT</w:t>
                      </w:r>
                    </w:p>
                  </w:txbxContent>
                </v:textbox>
                <w10:wrap type="topAndBottom" anchorx="page"/>
              </v:shape>
            </w:pict>
          </mc:Fallback>
        </mc:AlternateContent>
      </w:r>
    </w:p>
    <w:p w14:paraId="1E78F68A" w14:textId="77777777" w:rsidR="00B926F2" w:rsidRPr="00B7372D" w:rsidRDefault="00B926F2">
      <w:pPr>
        <w:pStyle w:val="Textindependent"/>
        <w:spacing w:before="2"/>
        <w:rPr>
          <w:sz w:val="12"/>
        </w:rPr>
      </w:pPr>
    </w:p>
    <w:p w14:paraId="2196DC62" w14:textId="77777777" w:rsidR="00B926F2" w:rsidRPr="00B7372D" w:rsidRDefault="00435434">
      <w:pPr>
        <w:pStyle w:val="Pargrafdellista"/>
        <w:numPr>
          <w:ilvl w:val="0"/>
          <w:numId w:val="11"/>
        </w:numPr>
        <w:tabs>
          <w:tab w:val="left" w:pos="1377"/>
          <w:tab w:val="left" w:pos="1378"/>
        </w:tabs>
        <w:spacing w:before="93"/>
        <w:ind w:left="1376" w:right="1036" w:hanging="396"/>
      </w:pPr>
      <w:r w:rsidRPr="00B7372D">
        <w:t>Les</w:t>
      </w:r>
      <w:r w:rsidRPr="00B7372D">
        <w:rPr>
          <w:spacing w:val="-7"/>
        </w:rPr>
        <w:t xml:space="preserve"> </w:t>
      </w:r>
      <w:r w:rsidRPr="00B7372D">
        <w:t>persones</w:t>
      </w:r>
      <w:r w:rsidRPr="00B7372D">
        <w:rPr>
          <w:spacing w:val="-8"/>
        </w:rPr>
        <w:t xml:space="preserve"> </w:t>
      </w:r>
      <w:r w:rsidRPr="00B7372D">
        <w:t>que</w:t>
      </w:r>
      <w:r w:rsidRPr="00B7372D">
        <w:rPr>
          <w:spacing w:val="-11"/>
        </w:rPr>
        <w:t xml:space="preserve"> </w:t>
      </w:r>
      <w:r w:rsidRPr="00B7372D">
        <w:t>formen</w:t>
      </w:r>
      <w:r w:rsidRPr="00B7372D">
        <w:rPr>
          <w:spacing w:val="-5"/>
        </w:rPr>
        <w:t xml:space="preserve"> </w:t>
      </w:r>
      <w:r w:rsidRPr="00B7372D">
        <w:t>part</w:t>
      </w:r>
      <w:r w:rsidRPr="00B7372D">
        <w:rPr>
          <w:spacing w:val="-3"/>
        </w:rPr>
        <w:t xml:space="preserve"> </w:t>
      </w:r>
      <w:r w:rsidRPr="00B7372D">
        <w:t>de</w:t>
      </w:r>
      <w:r w:rsidRPr="00B7372D">
        <w:rPr>
          <w:spacing w:val="-8"/>
        </w:rPr>
        <w:t xml:space="preserve"> </w:t>
      </w:r>
      <w:r w:rsidRPr="00B7372D">
        <w:t>l’equip</w:t>
      </w:r>
      <w:r w:rsidRPr="00B7372D">
        <w:rPr>
          <w:spacing w:val="-7"/>
        </w:rPr>
        <w:t xml:space="preserve"> </w:t>
      </w:r>
      <w:r w:rsidRPr="00B7372D">
        <w:t>del</w:t>
      </w:r>
      <w:r w:rsidRPr="00B7372D">
        <w:rPr>
          <w:spacing w:val="-6"/>
        </w:rPr>
        <w:t xml:space="preserve"> </w:t>
      </w:r>
      <w:r w:rsidRPr="00B7372D">
        <w:t>SIOAS</w:t>
      </w:r>
      <w:r w:rsidRPr="00B7372D">
        <w:rPr>
          <w:spacing w:val="-5"/>
        </w:rPr>
        <w:t xml:space="preserve"> </w:t>
      </w:r>
      <w:r w:rsidRPr="00B7372D">
        <w:t>han</w:t>
      </w:r>
      <w:r w:rsidRPr="00B7372D">
        <w:rPr>
          <w:spacing w:val="-6"/>
        </w:rPr>
        <w:t xml:space="preserve"> </w:t>
      </w:r>
      <w:r w:rsidRPr="00B7372D">
        <w:t>de</w:t>
      </w:r>
      <w:r w:rsidRPr="00B7372D">
        <w:rPr>
          <w:spacing w:val="-7"/>
        </w:rPr>
        <w:t xml:space="preserve"> </w:t>
      </w:r>
      <w:r w:rsidRPr="00B7372D">
        <w:t>desenvolupar</w:t>
      </w:r>
      <w:r w:rsidRPr="00B7372D">
        <w:rPr>
          <w:spacing w:val="-4"/>
        </w:rPr>
        <w:t xml:space="preserve"> </w:t>
      </w:r>
      <w:r w:rsidRPr="00B7372D">
        <w:t>les</w:t>
      </w:r>
      <w:r w:rsidRPr="00B7372D">
        <w:rPr>
          <w:spacing w:val="-8"/>
        </w:rPr>
        <w:t xml:space="preserve"> </w:t>
      </w:r>
      <w:r w:rsidRPr="00B7372D">
        <w:t>funcions que</w:t>
      </w:r>
      <w:r w:rsidRPr="00B7372D">
        <w:rPr>
          <w:spacing w:val="-6"/>
        </w:rPr>
        <w:t xml:space="preserve"> </w:t>
      </w:r>
      <w:r w:rsidRPr="00B7372D">
        <w:t>consten</w:t>
      </w:r>
      <w:r w:rsidRPr="00B7372D">
        <w:rPr>
          <w:spacing w:val="-7"/>
        </w:rPr>
        <w:t xml:space="preserve"> </w:t>
      </w:r>
      <w:r w:rsidRPr="00B7372D">
        <w:t>en</w:t>
      </w:r>
      <w:r w:rsidRPr="00B7372D">
        <w:rPr>
          <w:spacing w:val="-5"/>
        </w:rPr>
        <w:t xml:space="preserve"> </w:t>
      </w:r>
      <w:r w:rsidRPr="00B7372D">
        <w:t>el</w:t>
      </w:r>
      <w:r w:rsidRPr="00B7372D">
        <w:rPr>
          <w:spacing w:val="-6"/>
        </w:rPr>
        <w:t xml:space="preserve"> </w:t>
      </w:r>
      <w:r w:rsidRPr="00B7372D">
        <w:t>document</w:t>
      </w:r>
      <w:r w:rsidRPr="00B7372D">
        <w:rPr>
          <w:spacing w:val="-7"/>
        </w:rPr>
        <w:t xml:space="preserve"> </w:t>
      </w:r>
      <w:r w:rsidRPr="00B7372D">
        <w:t>d’inici</w:t>
      </w:r>
      <w:r w:rsidRPr="00B7372D">
        <w:rPr>
          <w:spacing w:val="-3"/>
        </w:rPr>
        <w:t xml:space="preserve"> </w:t>
      </w:r>
      <w:r w:rsidRPr="00B7372D">
        <w:t>o</w:t>
      </w:r>
      <w:r w:rsidRPr="00B7372D">
        <w:rPr>
          <w:spacing w:val="-5"/>
        </w:rPr>
        <w:t xml:space="preserve"> </w:t>
      </w:r>
      <w:r w:rsidRPr="00B7372D">
        <w:t>en</w:t>
      </w:r>
      <w:r w:rsidRPr="00B7372D">
        <w:rPr>
          <w:spacing w:val="-6"/>
        </w:rPr>
        <w:t xml:space="preserve"> </w:t>
      </w:r>
      <w:r w:rsidRPr="00B7372D">
        <w:t>altres</w:t>
      </w:r>
      <w:r w:rsidRPr="00B7372D">
        <w:rPr>
          <w:spacing w:val="-5"/>
        </w:rPr>
        <w:t xml:space="preserve"> </w:t>
      </w:r>
      <w:r w:rsidRPr="00B7372D">
        <w:t>comunicacions</w:t>
      </w:r>
      <w:r w:rsidRPr="00B7372D">
        <w:rPr>
          <w:spacing w:val="-5"/>
        </w:rPr>
        <w:t xml:space="preserve"> </w:t>
      </w:r>
      <w:r w:rsidRPr="00B7372D">
        <w:t>posteriors</w:t>
      </w:r>
      <w:r w:rsidRPr="00B7372D">
        <w:rPr>
          <w:spacing w:val="-6"/>
        </w:rPr>
        <w:t xml:space="preserve"> </w:t>
      </w:r>
      <w:r w:rsidRPr="00B7372D">
        <w:t>si</w:t>
      </w:r>
      <w:r w:rsidRPr="00B7372D">
        <w:rPr>
          <w:spacing w:val="-6"/>
        </w:rPr>
        <w:t xml:space="preserve"> </w:t>
      </w:r>
      <w:r w:rsidRPr="00B7372D">
        <w:t>s’escau</w:t>
      </w:r>
    </w:p>
    <w:p w14:paraId="339163AF" w14:textId="77777777" w:rsidR="00B926F2" w:rsidRPr="00B7372D" w:rsidRDefault="00435434">
      <w:pPr>
        <w:pStyle w:val="Pargrafdellista"/>
        <w:numPr>
          <w:ilvl w:val="0"/>
          <w:numId w:val="11"/>
        </w:numPr>
        <w:tabs>
          <w:tab w:val="left" w:pos="1377"/>
          <w:tab w:val="left" w:pos="1378"/>
        </w:tabs>
        <w:spacing w:before="17" w:line="235" w:lineRule="auto"/>
        <w:ind w:left="1376" w:right="753" w:hanging="396"/>
      </w:pPr>
      <w:r w:rsidRPr="00B7372D">
        <w:t>Per saber el nombre d’hores que un professional ha dedicat a un mòdul es pot imprimir la</w:t>
      </w:r>
      <w:r w:rsidRPr="00B7372D">
        <w:rPr>
          <w:spacing w:val="-10"/>
        </w:rPr>
        <w:t xml:space="preserve"> </w:t>
      </w:r>
      <w:r w:rsidRPr="00B7372D">
        <w:t>fitxa</w:t>
      </w:r>
      <w:r w:rsidRPr="00B7372D">
        <w:rPr>
          <w:spacing w:val="-5"/>
        </w:rPr>
        <w:t xml:space="preserve"> </w:t>
      </w:r>
      <w:r w:rsidRPr="00B7372D">
        <w:t>de</w:t>
      </w:r>
      <w:r w:rsidRPr="00B7372D">
        <w:rPr>
          <w:spacing w:val="-7"/>
        </w:rPr>
        <w:t xml:space="preserve"> </w:t>
      </w:r>
      <w:r w:rsidRPr="00B7372D">
        <w:t>seguiment</w:t>
      </w:r>
      <w:r w:rsidRPr="00B7372D">
        <w:rPr>
          <w:spacing w:val="-9"/>
        </w:rPr>
        <w:t xml:space="preserve"> </w:t>
      </w:r>
      <w:r w:rsidRPr="00B7372D">
        <w:t>(veure</w:t>
      </w:r>
      <w:r w:rsidRPr="00B7372D">
        <w:rPr>
          <w:spacing w:val="-7"/>
        </w:rPr>
        <w:t xml:space="preserve"> </w:t>
      </w:r>
      <w:r w:rsidRPr="00B7372D">
        <w:t>apartat</w:t>
      </w:r>
      <w:r w:rsidRPr="00B7372D">
        <w:rPr>
          <w:spacing w:val="-5"/>
        </w:rPr>
        <w:t xml:space="preserve"> </w:t>
      </w:r>
      <w:r w:rsidRPr="00B7372D">
        <w:t>“Pestanya</w:t>
      </w:r>
      <w:r w:rsidRPr="00B7372D">
        <w:rPr>
          <w:spacing w:val="-7"/>
        </w:rPr>
        <w:t xml:space="preserve"> </w:t>
      </w:r>
      <w:r w:rsidRPr="00B7372D">
        <w:t>Sessions</w:t>
      </w:r>
      <w:r w:rsidRPr="00B7372D">
        <w:rPr>
          <w:spacing w:val="-5"/>
        </w:rPr>
        <w:t xml:space="preserve"> </w:t>
      </w:r>
      <w:r w:rsidRPr="00B7372D">
        <w:t>dels</w:t>
      </w:r>
      <w:r w:rsidRPr="00B7372D">
        <w:rPr>
          <w:spacing w:val="-7"/>
        </w:rPr>
        <w:t xml:space="preserve"> </w:t>
      </w:r>
      <w:r w:rsidRPr="00B7372D">
        <w:t>Formadors:</w:t>
      </w:r>
      <w:r w:rsidRPr="00B7372D">
        <w:rPr>
          <w:spacing w:val="-4"/>
        </w:rPr>
        <w:t xml:space="preserve"> </w:t>
      </w:r>
      <w:r w:rsidRPr="00B7372D">
        <w:t>Fitxa</w:t>
      </w:r>
      <w:r w:rsidRPr="00B7372D">
        <w:rPr>
          <w:spacing w:val="-9"/>
        </w:rPr>
        <w:t xml:space="preserve"> </w:t>
      </w:r>
      <w:r w:rsidRPr="00B7372D">
        <w:t>de</w:t>
      </w:r>
      <w:r w:rsidRPr="00B7372D">
        <w:rPr>
          <w:spacing w:val="-5"/>
        </w:rPr>
        <w:t xml:space="preserve"> </w:t>
      </w:r>
      <w:r w:rsidRPr="00B7372D">
        <w:t>seguiment</w:t>
      </w:r>
      <w:r w:rsidRPr="00B7372D">
        <w:rPr>
          <w:spacing w:val="-4"/>
        </w:rPr>
        <w:t xml:space="preserve"> </w:t>
      </w:r>
      <w:r w:rsidRPr="00B7372D">
        <w:t>de les accions de</w:t>
      </w:r>
      <w:r w:rsidRPr="00B7372D">
        <w:rPr>
          <w:spacing w:val="-5"/>
        </w:rPr>
        <w:t xml:space="preserve"> </w:t>
      </w:r>
      <w:r w:rsidRPr="00B7372D">
        <w:t>suport”)</w:t>
      </w:r>
    </w:p>
    <w:p w14:paraId="6BAA005F" w14:textId="77777777" w:rsidR="00B926F2" w:rsidRPr="00B7372D" w:rsidRDefault="00435434">
      <w:pPr>
        <w:pStyle w:val="Pargrafdellista"/>
        <w:numPr>
          <w:ilvl w:val="0"/>
          <w:numId w:val="11"/>
        </w:numPr>
        <w:tabs>
          <w:tab w:val="left" w:pos="1377"/>
          <w:tab w:val="left" w:pos="1378"/>
        </w:tabs>
        <w:spacing w:before="21"/>
        <w:ind w:left="1377" w:right="1121" w:hanging="396"/>
      </w:pPr>
      <w:r w:rsidRPr="00B7372D">
        <w:t xml:space="preserve">La suma individual d’hores de tots els mòduls </w:t>
      </w:r>
      <w:r w:rsidRPr="00B7372D">
        <w:rPr>
          <w:spacing w:val="-3"/>
        </w:rPr>
        <w:t xml:space="preserve">assignats </w:t>
      </w:r>
      <w:r w:rsidRPr="00B7372D">
        <w:t>de totes les persones que formen</w:t>
      </w:r>
      <w:r w:rsidRPr="00B7372D">
        <w:rPr>
          <w:spacing w:val="-6"/>
        </w:rPr>
        <w:t xml:space="preserve"> </w:t>
      </w:r>
      <w:r w:rsidRPr="00B7372D">
        <w:t>part</w:t>
      </w:r>
      <w:r w:rsidRPr="00B7372D">
        <w:rPr>
          <w:spacing w:val="-6"/>
        </w:rPr>
        <w:t xml:space="preserve"> </w:t>
      </w:r>
      <w:r w:rsidRPr="00B7372D">
        <w:t>de</w:t>
      </w:r>
      <w:r w:rsidRPr="00B7372D">
        <w:rPr>
          <w:spacing w:val="-3"/>
        </w:rPr>
        <w:t xml:space="preserve"> l’equip </w:t>
      </w:r>
      <w:r w:rsidRPr="00B7372D">
        <w:t>SIOAS</w:t>
      </w:r>
      <w:r w:rsidRPr="00B7372D">
        <w:rPr>
          <w:spacing w:val="-3"/>
        </w:rPr>
        <w:t xml:space="preserve"> </w:t>
      </w:r>
      <w:r w:rsidRPr="00B7372D">
        <w:t>ha</w:t>
      </w:r>
      <w:r w:rsidRPr="00B7372D">
        <w:rPr>
          <w:spacing w:val="-7"/>
        </w:rPr>
        <w:t xml:space="preserve"> </w:t>
      </w:r>
      <w:r w:rsidRPr="00B7372D">
        <w:t>de</w:t>
      </w:r>
      <w:r w:rsidRPr="00B7372D">
        <w:rPr>
          <w:spacing w:val="-5"/>
        </w:rPr>
        <w:t xml:space="preserve"> </w:t>
      </w:r>
      <w:r w:rsidRPr="00B7372D">
        <w:t>coincidir</w:t>
      </w:r>
      <w:r w:rsidRPr="00B7372D">
        <w:rPr>
          <w:spacing w:val="-1"/>
        </w:rPr>
        <w:t xml:space="preserve"> </w:t>
      </w:r>
      <w:r w:rsidRPr="00B7372D">
        <w:t>amb</w:t>
      </w:r>
      <w:r w:rsidRPr="00B7372D">
        <w:rPr>
          <w:spacing w:val="-7"/>
        </w:rPr>
        <w:t xml:space="preserve"> </w:t>
      </w:r>
      <w:r w:rsidRPr="00B7372D">
        <w:t>el</w:t>
      </w:r>
      <w:r w:rsidRPr="00B7372D">
        <w:rPr>
          <w:spacing w:val="-3"/>
        </w:rPr>
        <w:t xml:space="preserve"> </w:t>
      </w:r>
      <w:r w:rsidRPr="00B7372D">
        <w:t>total</w:t>
      </w:r>
      <w:r w:rsidRPr="00B7372D">
        <w:rPr>
          <w:spacing w:val="-4"/>
        </w:rPr>
        <w:t xml:space="preserve"> </w:t>
      </w:r>
      <w:r w:rsidRPr="00B7372D">
        <w:t>d’hores</w:t>
      </w:r>
      <w:r w:rsidRPr="00B7372D">
        <w:rPr>
          <w:spacing w:val="-7"/>
        </w:rPr>
        <w:t xml:space="preserve"> </w:t>
      </w:r>
      <w:r w:rsidRPr="00B7372D">
        <w:t>atorgades</w:t>
      </w:r>
      <w:r w:rsidRPr="00B7372D">
        <w:rPr>
          <w:spacing w:val="-2"/>
        </w:rPr>
        <w:t xml:space="preserve"> </w:t>
      </w:r>
      <w:r w:rsidRPr="00B7372D">
        <w:t>i</w:t>
      </w:r>
      <w:r w:rsidRPr="00B7372D">
        <w:rPr>
          <w:spacing w:val="-3"/>
        </w:rPr>
        <w:t xml:space="preserve"> </w:t>
      </w:r>
      <w:r w:rsidRPr="00B7372D">
        <w:t>per</w:t>
      </w:r>
      <w:r w:rsidRPr="00B7372D">
        <w:rPr>
          <w:spacing w:val="-4"/>
        </w:rPr>
        <w:t xml:space="preserve"> </w:t>
      </w:r>
      <w:r w:rsidRPr="00B7372D">
        <w:t>tant amb la suma total d’hores informades en la fitxa</w:t>
      </w:r>
      <w:r w:rsidRPr="00B7372D">
        <w:rPr>
          <w:spacing w:val="-24"/>
        </w:rPr>
        <w:t xml:space="preserve"> </w:t>
      </w:r>
      <w:r w:rsidRPr="00B7372D">
        <w:t>GIA.</w:t>
      </w:r>
    </w:p>
    <w:p w14:paraId="73DD2782" w14:textId="77777777" w:rsidR="00B926F2" w:rsidRPr="00B7372D" w:rsidRDefault="00435434">
      <w:pPr>
        <w:pStyle w:val="Pargrafdellista"/>
        <w:numPr>
          <w:ilvl w:val="0"/>
          <w:numId w:val="11"/>
        </w:numPr>
        <w:tabs>
          <w:tab w:val="left" w:pos="1377"/>
          <w:tab w:val="left" w:pos="1378"/>
        </w:tabs>
        <w:spacing w:before="14"/>
        <w:ind w:left="1377" w:hanging="397"/>
      </w:pPr>
      <w:r w:rsidRPr="00B7372D">
        <w:t xml:space="preserve">Els tipus de mòduls que pot impartir cada professional es relaciona a la </w:t>
      </w:r>
      <w:r w:rsidRPr="00B7372D">
        <w:rPr>
          <w:spacing w:val="-3"/>
        </w:rPr>
        <w:t>taula</w:t>
      </w:r>
      <w:r w:rsidRPr="00B7372D">
        <w:rPr>
          <w:spacing w:val="-42"/>
        </w:rPr>
        <w:t xml:space="preserve"> </w:t>
      </w:r>
      <w:r w:rsidRPr="00B7372D">
        <w:t>següent</w:t>
      </w:r>
    </w:p>
    <w:p w14:paraId="06418EC1" w14:textId="77777777" w:rsidR="00B926F2" w:rsidRPr="00B7372D" w:rsidRDefault="00B926F2">
      <w:pPr>
        <w:pStyle w:val="Textindependent"/>
        <w:rPr>
          <w:sz w:val="20"/>
        </w:rPr>
      </w:pPr>
    </w:p>
    <w:p w14:paraId="6A6999A9" w14:textId="77777777" w:rsidR="00B926F2" w:rsidRPr="00B7372D" w:rsidRDefault="00B926F2">
      <w:pPr>
        <w:pStyle w:val="Textindependent"/>
        <w:rPr>
          <w:sz w:val="20"/>
        </w:rPr>
      </w:pPr>
    </w:p>
    <w:p w14:paraId="7038D590" w14:textId="77777777" w:rsidR="00B926F2" w:rsidRPr="00B7372D" w:rsidRDefault="00B926F2">
      <w:pPr>
        <w:pStyle w:val="Textindependent"/>
        <w:rPr>
          <w:sz w:val="20"/>
        </w:rPr>
      </w:pPr>
    </w:p>
    <w:p w14:paraId="4F65E81A" w14:textId="6F8E472E" w:rsidR="00B926F2" w:rsidRPr="00B7372D" w:rsidRDefault="009029BC">
      <w:pPr>
        <w:pStyle w:val="Textindependent"/>
        <w:spacing w:before="11"/>
        <w:rPr>
          <w:sz w:val="25"/>
        </w:rPr>
      </w:pPr>
      <w:r>
        <w:rPr>
          <w:noProof/>
          <w:lang w:eastAsia="ca-ES"/>
        </w:rPr>
        <mc:AlternateContent>
          <mc:Choice Requires="wps">
            <w:drawing>
              <wp:anchor distT="0" distB="0" distL="114300" distR="114300" simplePos="0" relativeHeight="251727872" behindDoc="0" locked="0" layoutInCell="1" allowOverlap="1" wp14:anchorId="26836D01" wp14:editId="2E257F38">
                <wp:simplePos x="0" y="0"/>
                <wp:positionH relativeFrom="page">
                  <wp:posOffset>1062355</wp:posOffset>
                </wp:positionH>
                <wp:positionV relativeFrom="page">
                  <wp:posOffset>9821545</wp:posOffset>
                </wp:positionV>
                <wp:extent cx="5796915" cy="0"/>
                <wp:effectExtent l="0" t="0" r="0" b="0"/>
                <wp:wrapNone/>
                <wp:docPr id="222"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CFC2B" id="Line 203" o:spid="_x0000_s1026" style="position:absolute;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3.35pt" to="540.1pt,7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" strokecolor="#622423" strokeweight="3.1pt">
                <w10:wrap anchorx="page" anchory="page"/>
              </v:line>
            </w:pict>
          </mc:Fallback>
        </mc:AlternateContent>
      </w:r>
      <w:r>
        <w:rPr>
          <w:noProof/>
          <w:lang w:eastAsia="ca-ES"/>
        </w:rPr>
        <mc:AlternateContent>
          <mc:Choice Requires="wps">
            <w:drawing>
              <wp:anchor distT="0" distB="0" distL="0" distR="0" simplePos="0" relativeHeight="251726848" behindDoc="1" locked="0" layoutInCell="1" allowOverlap="1" wp14:anchorId="11AFDB34" wp14:editId="2E886BEE">
                <wp:simplePos x="0" y="0"/>
                <wp:positionH relativeFrom="page">
                  <wp:posOffset>1062355</wp:posOffset>
                </wp:positionH>
                <wp:positionV relativeFrom="paragraph">
                  <wp:posOffset>219710</wp:posOffset>
                </wp:positionV>
                <wp:extent cx="5796915" cy="1270"/>
                <wp:effectExtent l="0" t="0" r="0" b="0"/>
                <wp:wrapTopAndBottom/>
                <wp:docPr id="221"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0414">
                          <a:solidFill>
                            <a:srgbClr val="6224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98050" id="Freeform 183" o:spid="_x0000_s1026" style="position:absolute;margin-left:83.65pt;margin-top:17.3pt;width:456.45pt;height:.1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" path="m,l9129,e" filled="f" strokecolor="#622423" strokeweight=".82pt">
                <v:path arrowok="t" o:connecttype="custom" o:connectlocs="0,0;5796915,0" o:connectangles="0,0"/>
                <w10:wrap type="topAndBottom" anchorx="page"/>
              </v:shape>
            </w:pict>
          </mc:Fallback>
        </mc:AlternateContent>
      </w:r>
    </w:p>
    <w:p w14:paraId="138611C7" w14:textId="77777777" w:rsidR="00B926F2" w:rsidRPr="00B7372D" w:rsidRDefault="00B926F2">
      <w:pPr>
        <w:rPr>
          <w:sz w:val="25"/>
        </w:rPr>
        <w:sectPr w:rsidR="00B926F2" w:rsidRPr="00B7372D">
          <w:pgSz w:w="11910" w:h="16850"/>
          <w:pgMar w:top="1660" w:right="460" w:bottom="1260" w:left="720" w:header="654" w:footer="1067" w:gutter="0"/>
          <w:pgNumType w:start="26"/>
          <w:cols w:space="708"/>
        </w:sectPr>
      </w:pPr>
    </w:p>
    <w:p w14:paraId="2863446A" w14:textId="77777777" w:rsidR="00B926F2" w:rsidRPr="00B7372D" w:rsidRDefault="00B926F2">
      <w:pPr>
        <w:pStyle w:val="Textindependent"/>
        <w:rPr>
          <w:sz w:val="20"/>
        </w:rPr>
      </w:pPr>
    </w:p>
    <w:p w14:paraId="034467F5" w14:textId="77777777" w:rsidR="00B926F2" w:rsidRPr="00B7372D" w:rsidRDefault="00435434">
      <w:pPr>
        <w:pStyle w:val="Ttol3"/>
        <w:spacing w:before="208"/>
        <w:ind w:left="981"/>
        <w:rPr>
          <w:rFonts w:ascii="Arial" w:hAnsi="Arial" w:cs="Arial"/>
        </w:rPr>
      </w:pPr>
      <w:bookmarkStart w:id="45" w:name="Taula_que_relaciona_les_actuacions/mòdul"/>
      <w:bookmarkEnd w:id="45"/>
      <w:r w:rsidRPr="00B7372D">
        <w:rPr>
          <w:rFonts w:ascii="Arial" w:hAnsi="Arial" w:cs="Arial"/>
        </w:rPr>
        <w:t>Taula que relaciona les actuacions/mòduls que pot impartir cada tipus de professional:</w:t>
      </w:r>
    </w:p>
    <w:p w14:paraId="7254E67C" w14:textId="77777777" w:rsidR="00B926F2" w:rsidRPr="00B7372D" w:rsidRDefault="00B926F2">
      <w:pPr>
        <w:pStyle w:val="Textindependent"/>
        <w:spacing w:before="1"/>
        <w:rPr>
          <w:sz w:val="25"/>
        </w:rPr>
      </w:pPr>
    </w:p>
    <w:tbl>
      <w:tblPr>
        <w:tblStyle w:val="TableNormal1"/>
        <w:tblW w:w="9412" w:type="dxa"/>
        <w:tblInd w:w="7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253"/>
        <w:gridCol w:w="5159"/>
      </w:tblGrid>
      <w:tr w:rsidR="00210508" w:rsidRPr="00EC47FF" w14:paraId="3A7D4BD3" w14:textId="77777777" w:rsidTr="009216C7">
        <w:trPr>
          <w:trHeight w:val="244"/>
        </w:trPr>
        <w:tc>
          <w:tcPr>
            <w:tcW w:w="4253" w:type="dxa"/>
            <w:shd w:val="clear" w:color="auto" w:fill="C6D9F1" w:themeFill="text2" w:themeFillTint="33"/>
          </w:tcPr>
          <w:p w14:paraId="4EB1454E" w14:textId="77777777" w:rsidR="00210508" w:rsidRPr="00EC47FF" w:rsidRDefault="00210508" w:rsidP="00210508">
            <w:pPr>
              <w:pStyle w:val="TableParagraph"/>
              <w:widowControl/>
              <w:autoSpaceDE/>
              <w:autoSpaceDN/>
              <w:spacing w:line="222" w:lineRule="exact"/>
              <w:jc w:val="center"/>
              <w:rPr>
                <w:rFonts w:cstheme="minorHAnsi"/>
                <w:b/>
                <w:spacing w:val="-2"/>
              </w:rPr>
            </w:pPr>
            <w:r w:rsidRPr="00EC47FF">
              <w:rPr>
                <w:rFonts w:cstheme="minorHAnsi"/>
                <w:b/>
                <w:spacing w:val="-2"/>
              </w:rPr>
              <w:t>Actuació / Mòdul Formatiu Temari</w:t>
            </w:r>
          </w:p>
        </w:tc>
        <w:tc>
          <w:tcPr>
            <w:tcW w:w="5159" w:type="dxa"/>
            <w:shd w:val="clear" w:color="auto" w:fill="C6D9F1" w:themeFill="text2" w:themeFillTint="33"/>
          </w:tcPr>
          <w:p w14:paraId="01BC93C3" w14:textId="77EE58F5" w:rsidR="00210508" w:rsidRPr="00EC47FF" w:rsidRDefault="001B0437" w:rsidP="00210508">
            <w:pPr>
              <w:pStyle w:val="TableParagraph"/>
              <w:widowControl/>
              <w:autoSpaceDE/>
              <w:autoSpaceDN/>
              <w:spacing w:line="222" w:lineRule="exact"/>
              <w:jc w:val="center"/>
              <w:rPr>
                <w:rFonts w:cstheme="minorHAnsi"/>
                <w:b/>
                <w:spacing w:val="-2"/>
              </w:rPr>
            </w:pPr>
            <w:r>
              <w:rPr>
                <w:rFonts w:cstheme="minorHAnsi"/>
                <w:b/>
                <w:spacing w:val="-2"/>
              </w:rPr>
              <w:t xml:space="preserve">Persona que pot desenvolupar </w:t>
            </w:r>
          </w:p>
        </w:tc>
      </w:tr>
      <w:tr w:rsidR="00210508" w:rsidRPr="00EC47FF" w14:paraId="151D4835" w14:textId="77777777" w:rsidTr="009216C7">
        <w:trPr>
          <w:trHeight w:val="273"/>
        </w:trPr>
        <w:tc>
          <w:tcPr>
            <w:tcW w:w="4253" w:type="dxa"/>
          </w:tcPr>
          <w:p w14:paraId="73D2A908" w14:textId="77777777" w:rsidR="00210508" w:rsidRPr="00EC47FF" w:rsidRDefault="00210508" w:rsidP="00210508">
            <w:pPr>
              <w:pStyle w:val="TableParagraph"/>
              <w:spacing w:line="253" w:lineRule="exact"/>
              <w:rPr>
                <w:rFonts w:cstheme="minorHAnsi"/>
              </w:rPr>
            </w:pPr>
            <w:r w:rsidRPr="00EC47FF">
              <w:rPr>
                <w:rFonts w:cstheme="minorHAnsi"/>
              </w:rPr>
              <w:t>Mòdul A01 Context laboral.</w:t>
            </w:r>
          </w:p>
        </w:tc>
        <w:tc>
          <w:tcPr>
            <w:tcW w:w="5159" w:type="dxa"/>
          </w:tcPr>
          <w:p w14:paraId="73AB7E68" w14:textId="460AD7DB" w:rsidR="00210508" w:rsidRPr="00EC47FF" w:rsidRDefault="00770C63" w:rsidP="00210508">
            <w:pPr>
              <w:pStyle w:val="TableParagraph"/>
              <w:spacing w:line="253" w:lineRule="exact"/>
              <w:rPr>
                <w:rFonts w:cstheme="minorHAnsi"/>
              </w:rPr>
            </w:pPr>
            <w:r>
              <w:rPr>
                <w:rFonts w:cstheme="minorHAnsi"/>
              </w:rPr>
              <w:t>Preparador/a</w:t>
            </w:r>
          </w:p>
        </w:tc>
      </w:tr>
      <w:tr w:rsidR="00210508" w:rsidRPr="00EC47FF" w14:paraId="57E49BE2" w14:textId="77777777" w:rsidTr="009216C7">
        <w:trPr>
          <w:trHeight w:val="493"/>
        </w:trPr>
        <w:tc>
          <w:tcPr>
            <w:tcW w:w="4253" w:type="dxa"/>
          </w:tcPr>
          <w:p w14:paraId="1F67C670" w14:textId="77777777" w:rsidR="00210508" w:rsidRPr="00EC47FF" w:rsidRDefault="00210508" w:rsidP="00210508">
            <w:pPr>
              <w:pStyle w:val="TableParagraph"/>
              <w:spacing w:line="250" w:lineRule="exact"/>
              <w:ind w:right="136"/>
              <w:rPr>
                <w:rFonts w:cstheme="minorHAnsi"/>
              </w:rPr>
            </w:pPr>
            <w:r w:rsidRPr="00EC47FF">
              <w:rPr>
                <w:rFonts w:cstheme="minorHAnsi"/>
              </w:rPr>
              <w:t xml:space="preserve">Mòdul </w:t>
            </w:r>
            <w:r w:rsidRPr="00EC47FF">
              <w:rPr>
                <w:rFonts w:cstheme="minorHAnsi"/>
                <w:spacing w:val="-3"/>
              </w:rPr>
              <w:t xml:space="preserve">A02 Identificació </w:t>
            </w:r>
            <w:r w:rsidRPr="00EC47FF">
              <w:rPr>
                <w:rFonts w:cstheme="minorHAnsi"/>
                <w:spacing w:val="-4"/>
              </w:rPr>
              <w:t xml:space="preserve">de </w:t>
            </w:r>
            <w:r w:rsidRPr="00EC47FF">
              <w:rPr>
                <w:rFonts w:cstheme="minorHAnsi"/>
                <w:spacing w:val="-3"/>
              </w:rPr>
              <w:t xml:space="preserve">competències </w:t>
            </w:r>
            <w:r w:rsidRPr="00EC47FF">
              <w:rPr>
                <w:rFonts w:cstheme="minorHAnsi"/>
              </w:rPr>
              <w:t xml:space="preserve">de </w:t>
            </w:r>
            <w:r w:rsidRPr="00EC47FF">
              <w:rPr>
                <w:rFonts w:cstheme="minorHAnsi"/>
                <w:spacing w:val="-3"/>
              </w:rPr>
              <w:t xml:space="preserve">base </w:t>
            </w:r>
            <w:r w:rsidRPr="00EC47FF">
              <w:rPr>
                <w:rFonts w:cstheme="minorHAnsi"/>
              </w:rPr>
              <w:t xml:space="preserve">i </w:t>
            </w:r>
            <w:r w:rsidRPr="00EC47FF">
              <w:rPr>
                <w:rFonts w:cstheme="minorHAnsi"/>
                <w:spacing w:val="-3"/>
              </w:rPr>
              <w:t>transversals.</w:t>
            </w:r>
          </w:p>
        </w:tc>
        <w:tc>
          <w:tcPr>
            <w:tcW w:w="5159" w:type="dxa"/>
          </w:tcPr>
          <w:p w14:paraId="6B347E77" w14:textId="215C9A95" w:rsidR="00210508" w:rsidRPr="00EC47FF" w:rsidRDefault="00770C63" w:rsidP="00770C63">
            <w:pPr>
              <w:pStyle w:val="TableParagraph"/>
              <w:spacing w:line="264" w:lineRule="exact"/>
              <w:ind w:left="0"/>
              <w:rPr>
                <w:rFonts w:cstheme="minorHAnsi"/>
              </w:rPr>
            </w:pPr>
            <w:r>
              <w:rPr>
                <w:rFonts w:cstheme="minorHAnsi"/>
              </w:rPr>
              <w:t xml:space="preserve">  Preparador/a</w:t>
            </w:r>
          </w:p>
        </w:tc>
      </w:tr>
      <w:tr w:rsidR="00210508" w:rsidRPr="00EC47FF" w14:paraId="79A047DF" w14:textId="77777777" w:rsidTr="009216C7">
        <w:trPr>
          <w:trHeight w:val="264"/>
        </w:trPr>
        <w:tc>
          <w:tcPr>
            <w:tcW w:w="4253" w:type="dxa"/>
          </w:tcPr>
          <w:p w14:paraId="783D024B" w14:textId="77777777" w:rsidR="00210508" w:rsidRPr="00EC47FF" w:rsidRDefault="00210508" w:rsidP="00210508">
            <w:pPr>
              <w:pStyle w:val="TableParagraph"/>
              <w:spacing w:line="244" w:lineRule="exact"/>
              <w:rPr>
                <w:rFonts w:cstheme="minorHAnsi"/>
              </w:rPr>
            </w:pPr>
            <w:r w:rsidRPr="00EC47FF">
              <w:rPr>
                <w:rFonts w:cstheme="minorHAnsi"/>
              </w:rPr>
              <w:t>Mòdul A11 Motivacions i interessos.</w:t>
            </w:r>
          </w:p>
        </w:tc>
        <w:tc>
          <w:tcPr>
            <w:tcW w:w="5159" w:type="dxa"/>
          </w:tcPr>
          <w:p w14:paraId="578DE53D" w14:textId="5148F08B" w:rsidR="00210508" w:rsidRPr="00EC47FF" w:rsidRDefault="00770C63" w:rsidP="00210508">
            <w:pPr>
              <w:pStyle w:val="TableParagraph"/>
              <w:spacing w:line="244" w:lineRule="exact"/>
              <w:rPr>
                <w:rFonts w:cstheme="minorHAnsi"/>
              </w:rPr>
            </w:pPr>
            <w:r>
              <w:rPr>
                <w:rFonts w:cstheme="minorHAnsi"/>
              </w:rPr>
              <w:t>Preparador/a</w:t>
            </w:r>
          </w:p>
        </w:tc>
      </w:tr>
      <w:tr w:rsidR="00210508" w:rsidRPr="00EC47FF" w14:paraId="5F03E9A9" w14:textId="77777777" w:rsidTr="009216C7">
        <w:trPr>
          <w:trHeight w:val="270"/>
        </w:trPr>
        <w:tc>
          <w:tcPr>
            <w:tcW w:w="4253" w:type="dxa"/>
          </w:tcPr>
          <w:p w14:paraId="14F239BD" w14:textId="77777777" w:rsidR="00210508" w:rsidRPr="00EC47FF" w:rsidRDefault="00210508" w:rsidP="00210508">
            <w:pPr>
              <w:pStyle w:val="TableParagraph"/>
              <w:spacing w:line="251" w:lineRule="exact"/>
              <w:rPr>
                <w:rFonts w:cstheme="minorHAnsi"/>
              </w:rPr>
            </w:pPr>
            <w:r w:rsidRPr="00EC47FF">
              <w:rPr>
                <w:rFonts w:cstheme="minorHAnsi"/>
              </w:rPr>
              <w:t>Mòdul A12 Mercat de treball i ocupacions.</w:t>
            </w:r>
          </w:p>
        </w:tc>
        <w:tc>
          <w:tcPr>
            <w:tcW w:w="5159" w:type="dxa"/>
          </w:tcPr>
          <w:p w14:paraId="2B9DC7BA" w14:textId="2D8152A4" w:rsidR="00210508" w:rsidRPr="00EC47FF" w:rsidRDefault="00770C63" w:rsidP="00210508">
            <w:pPr>
              <w:pStyle w:val="TableParagraph"/>
              <w:spacing w:line="251" w:lineRule="exact"/>
              <w:rPr>
                <w:rFonts w:cstheme="minorHAnsi"/>
              </w:rPr>
            </w:pPr>
            <w:r>
              <w:rPr>
                <w:rFonts w:cstheme="minorHAnsi"/>
              </w:rPr>
              <w:t>Preparador/a</w:t>
            </w:r>
          </w:p>
        </w:tc>
      </w:tr>
      <w:tr w:rsidR="00210508" w:rsidRPr="00EC47FF" w14:paraId="2BB5D0C4" w14:textId="77777777" w:rsidTr="009216C7">
        <w:trPr>
          <w:trHeight w:val="546"/>
        </w:trPr>
        <w:tc>
          <w:tcPr>
            <w:tcW w:w="4253" w:type="dxa"/>
          </w:tcPr>
          <w:p w14:paraId="3427CFFD" w14:textId="77777777" w:rsidR="00210508" w:rsidRPr="00EC47FF" w:rsidRDefault="00210508" w:rsidP="00770C63">
            <w:pPr>
              <w:pStyle w:val="TableParagraph"/>
              <w:spacing w:line="251" w:lineRule="exact"/>
              <w:rPr>
                <w:rFonts w:cstheme="minorHAnsi"/>
              </w:rPr>
            </w:pPr>
            <w:r w:rsidRPr="00EC47FF">
              <w:rPr>
                <w:rFonts w:cstheme="minorHAnsi"/>
              </w:rPr>
              <w:t>Mòdul A21 Canals de recerca de feina.</w:t>
            </w:r>
          </w:p>
        </w:tc>
        <w:tc>
          <w:tcPr>
            <w:tcW w:w="5159" w:type="dxa"/>
          </w:tcPr>
          <w:p w14:paraId="49D28143" w14:textId="06C223CD" w:rsidR="00210508" w:rsidRPr="00EC47FF" w:rsidRDefault="00770C63" w:rsidP="00210508">
            <w:pPr>
              <w:pStyle w:val="TableParagraph"/>
              <w:spacing w:line="261" w:lineRule="exact"/>
              <w:rPr>
                <w:rFonts w:cstheme="minorHAnsi"/>
              </w:rPr>
            </w:pPr>
            <w:r>
              <w:rPr>
                <w:rFonts w:cstheme="minorHAnsi"/>
              </w:rPr>
              <w:t>Preparador/a</w:t>
            </w:r>
          </w:p>
        </w:tc>
      </w:tr>
      <w:tr w:rsidR="00210508" w:rsidRPr="00EC47FF" w14:paraId="3E911BC0" w14:textId="77777777" w:rsidTr="009216C7">
        <w:trPr>
          <w:trHeight w:val="273"/>
        </w:trPr>
        <w:tc>
          <w:tcPr>
            <w:tcW w:w="4253" w:type="dxa"/>
          </w:tcPr>
          <w:p w14:paraId="7916B87B" w14:textId="77777777" w:rsidR="00210508" w:rsidRPr="00EC47FF" w:rsidRDefault="00210508" w:rsidP="00210508">
            <w:pPr>
              <w:pStyle w:val="TableParagraph"/>
              <w:spacing w:line="253" w:lineRule="exact"/>
              <w:rPr>
                <w:rFonts w:cstheme="minorHAnsi"/>
              </w:rPr>
            </w:pPr>
            <w:r w:rsidRPr="00EC47FF">
              <w:rPr>
                <w:rFonts w:cstheme="minorHAnsi"/>
              </w:rPr>
              <w:t>Mòdul A22 Eines de recerca de feina.</w:t>
            </w:r>
          </w:p>
        </w:tc>
        <w:tc>
          <w:tcPr>
            <w:tcW w:w="5159" w:type="dxa"/>
          </w:tcPr>
          <w:p w14:paraId="77B0393F" w14:textId="5F86AC6E" w:rsidR="00210508" w:rsidRPr="00EC47FF" w:rsidRDefault="00770C63" w:rsidP="00210508">
            <w:pPr>
              <w:pStyle w:val="TableParagraph"/>
              <w:spacing w:line="253" w:lineRule="exact"/>
              <w:rPr>
                <w:rFonts w:cstheme="minorHAnsi"/>
              </w:rPr>
            </w:pPr>
            <w:r>
              <w:rPr>
                <w:rFonts w:cstheme="minorHAnsi"/>
              </w:rPr>
              <w:t>Preparador/a</w:t>
            </w:r>
          </w:p>
        </w:tc>
      </w:tr>
      <w:tr w:rsidR="00210508" w:rsidRPr="00EC47FF" w14:paraId="021FDFC3" w14:textId="77777777" w:rsidTr="009216C7">
        <w:trPr>
          <w:trHeight w:val="546"/>
        </w:trPr>
        <w:tc>
          <w:tcPr>
            <w:tcW w:w="4253" w:type="dxa"/>
          </w:tcPr>
          <w:p w14:paraId="5FE263F3" w14:textId="77777777" w:rsidR="00210508" w:rsidRPr="00EC47FF" w:rsidRDefault="00210508" w:rsidP="00210508">
            <w:pPr>
              <w:pStyle w:val="TableParagraph"/>
              <w:spacing w:line="266" w:lineRule="exact"/>
              <w:rPr>
                <w:rFonts w:cstheme="minorHAnsi"/>
              </w:rPr>
            </w:pPr>
            <w:r w:rsidRPr="00EC47FF">
              <w:rPr>
                <w:rFonts w:cstheme="minorHAnsi"/>
              </w:rPr>
              <w:t>Mòdul A23 Procés de selecció.</w:t>
            </w:r>
          </w:p>
        </w:tc>
        <w:tc>
          <w:tcPr>
            <w:tcW w:w="5159" w:type="dxa"/>
          </w:tcPr>
          <w:p w14:paraId="14DD1FF6" w14:textId="11342BDF" w:rsidR="00210508" w:rsidRPr="00EC47FF" w:rsidRDefault="00770C63" w:rsidP="00210508">
            <w:pPr>
              <w:pStyle w:val="TableParagraph"/>
              <w:spacing w:line="266" w:lineRule="exact"/>
              <w:rPr>
                <w:rFonts w:cstheme="minorHAnsi"/>
              </w:rPr>
            </w:pPr>
            <w:r>
              <w:rPr>
                <w:rFonts w:cstheme="minorHAnsi"/>
              </w:rPr>
              <w:t>Preparador/a</w:t>
            </w:r>
          </w:p>
        </w:tc>
      </w:tr>
      <w:tr w:rsidR="00210508" w:rsidRPr="00EC47FF" w14:paraId="72E46602" w14:textId="77777777" w:rsidTr="009216C7">
        <w:trPr>
          <w:trHeight w:val="546"/>
        </w:trPr>
        <w:tc>
          <w:tcPr>
            <w:tcW w:w="4253" w:type="dxa"/>
          </w:tcPr>
          <w:p w14:paraId="1BD7E295" w14:textId="77777777" w:rsidR="00210508" w:rsidRPr="00EC47FF" w:rsidRDefault="00210508" w:rsidP="00210508">
            <w:pPr>
              <w:pStyle w:val="TableParagraph"/>
              <w:spacing w:line="266" w:lineRule="exact"/>
              <w:rPr>
                <w:rFonts w:cstheme="minorHAnsi"/>
              </w:rPr>
            </w:pPr>
            <w:r w:rsidRPr="00EC47FF">
              <w:rPr>
                <w:rFonts w:cstheme="minorHAnsi"/>
              </w:rPr>
              <w:t>Mòdul A24 Autoocupació.</w:t>
            </w:r>
          </w:p>
        </w:tc>
        <w:tc>
          <w:tcPr>
            <w:tcW w:w="5159" w:type="dxa"/>
          </w:tcPr>
          <w:p w14:paraId="05BB0611" w14:textId="43274A9F" w:rsidR="00210508" w:rsidRPr="00EC47FF" w:rsidRDefault="00770C63" w:rsidP="00210508">
            <w:pPr>
              <w:pStyle w:val="TableParagraph"/>
              <w:spacing w:line="265" w:lineRule="exact"/>
              <w:rPr>
                <w:rFonts w:cstheme="minorHAnsi"/>
              </w:rPr>
            </w:pPr>
            <w:r>
              <w:rPr>
                <w:rFonts w:cstheme="minorHAnsi"/>
              </w:rPr>
              <w:t>Preparador/a</w:t>
            </w:r>
          </w:p>
        </w:tc>
      </w:tr>
      <w:tr w:rsidR="00210508" w:rsidRPr="00EC47FF" w14:paraId="6E8AE32D" w14:textId="77777777" w:rsidTr="009216C7">
        <w:trPr>
          <w:trHeight w:val="496"/>
        </w:trPr>
        <w:tc>
          <w:tcPr>
            <w:tcW w:w="4253" w:type="dxa"/>
          </w:tcPr>
          <w:p w14:paraId="3F2A3E88" w14:textId="77777777" w:rsidR="00210508" w:rsidRPr="00EC47FF" w:rsidRDefault="00210508" w:rsidP="00210508">
            <w:pPr>
              <w:pStyle w:val="TableParagraph"/>
              <w:spacing w:before="2" w:line="250" w:lineRule="exact"/>
              <w:rPr>
                <w:rFonts w:cstheme="minorHAnsi"/>
              </w:rPr>
            </w:pPr>
            <w:r w:rsidRPr="00EC47FF">
              <w:rPr>
                <w:rFonts w:cstheme="minorHAnsi"/>
              </w:rPr>
              <w:t xml:space="preserve">Mòdul </w:t>
            </w:r>
            <w:r w:rsidRPr="00EC47FF">
              <w:rPr>
                <w:rFonts w:cstheme="minorHAnsi"/>
                <w:spacing w:val="-3"/>
              </w:rPr>
              <w:t xml:space="preserve">A31 </w:t>
            </w:r>
            <w:r w:rsidRPr="00EC47FF">
              <w:rPr>
                <w:rFonts w:cstheme="minorHAnsi"/>
                <w:spacing w:val="-4"/>
              </w:rPr>
              <w:t xml:space="preserve">Formació </w:t>
            </w:r>
            <w:r w:rsidRPr="00EC47FF">
              <w:rPr>
                <w:rFonts w:cstheme="minorHAnsi"/>
              </w:rPr>
              <w:t xml:space="preserve">en </w:t>
            </w:r>
            <w:r w:rsidRPr="00EC47FF">
              <w:rPr>
                <w:rFonts w:cstheme="minorHAnsi"/>
                <w:spacing w:val="-3"/>
              </w:rPr>
              <w:t xml:space="preserve">competències </w:t>
            </w:r>
            <w:r w:rsidRPr="00EC47FF">
              <w:rPr>
                <w:rFonts w:cstheme="minorHAnsi"/>
                <w:spacing w:val="-11"/>
              </w:rPr>
              <w:t xml:space="preserve">bàsiques </w:t>
            </w:r>
            <w:r w:rsidRPr="00EC47FF">
              <w:rPr>
                <w:rFonts w:cstheme="minorHAnsi"/>
              </w:rPr>
              <w:t>/ instrumentals</w:t>
            </w:r>
          </w:p>
        </w:tc>
        <w:tc>
          <w:tcPr>
            <w:tcW w:w="5159" w:type="dxa"/>
          </w:tcPr>
          <w:p w14:paraId="52ADBF25" w14:textId="0D7FC92E" w:rsidR="00210508" w:rsidRPr="00EC47FF" w:rsidRDefault="00770C63" w:rsidP="00210508">
            <w:pPr>
              <w:pStyle w:val="TableParagraph"/>
              <w:spacing w:line="266" w:lineRule="exact"/>
              <w:rPr>
                <w:rFonts w:cstheme="minorHAnsi"/>
              </w:rPr>
            </w:pPr>
            <w:r>
              <w:rPr>
                <w:rFonts w:cstheme="minorHAnsi"/>
              </w:rPr>
              <w:t>Preparador/a</w:t>
            </w:r>
          </w:p>
        </w:tc>
      </w:tr>
      <w:tr w:rsidR="00210508" w:rsidRPr="00EC47FF" w14:paraId="5D0B38D6" w14:textId="77777777" w:rsidTr="009216C7">
        <w:trPr>
          <w:trHeight w:val="543"/>
        </w:trPr>
        <w:tc>
          <w:tcPr>
            <w:tcW w:w="4253" w:type="dxa"/>
          </w:tcPr>
          <w:p w14:paraId="613A3566" w14:textId="77777777" w:rsidR="00210508" w:rsidRPr="00EC47FF" w:rsidRDefault="00210508" w:rsidP="00210508">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A32.1. </w:t>
            </w:r>
            <w:r w:rsidRPr="00EC47FF">
              <w:rPr>
                <w:rFonts w:cstheme="minorHAnsi"/>
                <w:spacing w:val="-4"/>
              </w:rPr>
              <w:t xml:space="preserve">Formació </w:t>
            </w:r>
            <w:r w:rsidRPr="00EC47FF">
              <w:rPr>
                <w:rFonts w:cstheme="minorHAnsi"/>
              </w:rPr>
              <w:t xml:space="preserve">en </w:t>
            </w:r>
            <w:r w:rsidRPr="00EC47FF">
              <w:rPr>
                <w:rFonts w:cstheme="minorHAnsi"/>
                <w:spacing w:val="-3"/>
              </w:rPr>
              <w:t>alfabetització informàtica</w:t>
            </w:r>
          </w:p>
        </w:tc>
        <w:tc>
          <w:tcPr>
            <w:tcW w:w="5159" w:type="dxa"/>
          </w:tcPr>
          <w:p w14:paraId="7EBABDAB" w14:textId="21F06761" w:rsidR="00210508" w:rsidRPr="00EC47FF" w:rsidRDefault="00770C63" w:rsidP="00210508">
            <w:pPr>
              <w:pStyle w:val="TableParagraph"/>
              <w:spacing w:line="266" w:lineRule="exact"/>
              <w:rPr>
                <w:rFonts w:cstheme="minorHAnsi"/>
              </w:rPr>
            </w:pPr>
            <w:r>
              <w:rPr>
                <w:rFonts w:cstheme="minorHAnsi"/>
              </w:rPr>
              <w:t>Formador/a alfabetització informàtica</w:t>
            </w:r>
          </w:p>
        </w:tc>
      </w:tr>
      <w:tr w:rsidR="00210508" w:rsidRPr="00EC47FF" w14:paraId="64C8FF80" w14:textId="77777777" w:rsidTr="009216C7">
        <w:trPr>
          <w:trHeight w:val="543"/>
        </w:trPr>
        <w:tc>
          <w:tcPr>
            <w:tcW w:w="4253" w:type="dxa"/>
          </w:tcPr>
          <w:p w14:paraId="1290635B" w14:textId="77777777" w:rsidR="00210508" w:rsidRPr="00EC47FF" w:rsidRDefault="00210508" w:rsidP="00210508">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B32.2. Gestió documental de la </w:t>
            </w:r>
            <w:r w:rsidRPr="00EC47FF">
              <w:rPr>
                <w:rFonts w:cstheme="minorHAnsi"/>
                <w:spacing w:val="-4"/>
              </w:rPr>
              <w:t xml:space="preserve">formació </w:t>
            </w:r>
            <w:r w:rsidRPr="00EC47FF">
              <w:rPr>
                <w:rFonts w:cstheme="minorHAnsi"/>
              </w:rPr>
              <w:t xml:space="preserve">en </w:t>
            </w:r>
            <w:r w:rsidRPr="00EC47FF">
              <w:rPr>
                <w:rFonts w:cstheme="minorHAnsi"/>
                <w:spacing w:val="-3"/>
              </w:rPr>
              <w:t>alfabetització informàtica</w:t>
            </w:r>
          </w:p>
        </w:tc>
        <w:tc>
          <w:tcPr>
            <w:tcW w:w="5159" w:type="dxa"/>
          </w:tcPr>
          <w:p w14:paraId="484045F7" w14:textId="6FA2505C" w:rsidR="00210508" w:rsidRPr="00EC47FF" w:rsidRDefault="00210508" w:rsidP="00210508">
            <w:pPr>
              <w:pStyle w:val="TableParagraph"/>
              <w:spacing w:line="257" w:lineRule="exact"/>
              <w:rPr>
                <w:rFonts w:cstheme="minorHAnsi"/>
              </w:rPr>
            </w:pPr>
            <w:r>
              <w:rPr>
                <w:rFonts w:cstheme="minorHAnsi"/>
              </w:rPr>
              <w:t>Formador/a alfabetització informàtica</w:t>
            </w:r>
          </w:p>
        </w:tc>
      </w:tr>
      <w:tr w:rsidR="00210508" w:rsidRPr="00EC47FF" w14:paraId="6599F349" w14:textId="77777777" w:rsidTr="009216C7">
        <w:trPr>
          <w:trHeight w:val="546"/>
        </w:trPr>
        <w:tc>
          <w:tcPr>
            <w:tcW w:w="4253" w:type="dxa"/>
          </w:tcPr>
          <w:p w14:paraId="0DFECB7D" w14:textId="77777777" w:rsidR="00210508" w:rsidRPr="00EC47FF" w:rsidRDefault="00210508" w:rsidP="00210508">
            <w:pPr>
              <w:pStyle w:val="TableParagraph"/>
              <w:spacing w:before="5" w:line="223" w:lineRule="auto"/>
              <w:ind w:right="1021"/>
              <w:rPr>
                <w:rFonts w:cstheme="minorHAnsi"/>
              </w:rPr>
            </w:pPr>
            <w:r w:rsidRPr="00EC47FF">
              <w:rPr>
                <w:rFonts w:cstheme="minorHAnsi"/>
              </w:rPr>
              <w:t>Mòdul A33 Formació en competències transversals</w:t>
            </w:r>
          </w:p>
        </w:tc>
        <w:tc>
          <w:tcPr>
            <w:tcW w:w="5159" w:type="dxa"/>
          </w:tcPr>
          <w:p w14:paraId="2C30C247" w14:textId="17CE9FFC" w:rsidR="00210508" w:rsidRPr="00EC47FF" w:rsidRDefault="00770C63" w:rsidP="00210508">
            <w:pPr>
              <w:pStyle w:val="TableParagraph"/>
              <w:spacing w:line="266" w:lineRule="exact"/>
              <w:rPr>
                <w:rFonts w:cstheme="minorHAnsi"/>
              </w:rPr>
            </w:pPr>
            <w:r>
              <w:rPr>
                <w:rFonts w:cstheme="minorHAnsi"/>
              </w:rPr>
              <w:t>Preparador/a</w:t>
            </w:r>
          </w:p>
        </w:tc>
      </w:tr>
      <w:tr w:rsidR="00210508" w:rsidRPr="00EC47FF" w14:paraId="4D527270" w14:textId="77777777" w:rsidTr="009216C7">
        <w:trPr>
          <w:trHeight w:val="543"/>
        </w:trPr>
        <w:tc>
          <w:tcPr>
            <w:tcW w:w="4253" w:type="dxa"/>
          </w:tcPr>
          <w:p w14:paraId="5E173207" w14:textId="77777777" w:rsidR="00210508" w:rsidRPr="00EC47FF" w:rsidRDefault="00210508" w:rsidP="00210508">
            <w:pPr>
              <w:pStyle w:val="TableParagraph"/>
              <w:spacing w:before="2" w:line="223" w:lineRule="auto"/>
              <w:ind w:right="1156"/>
              <w:rPr>
                <w:rFonts w:cstheme="minorHAnsi"/>
              </w:rPr>
            </w:pPr>
            <w:r w:rsidRPr="00EC47FF">
              <w:rPr>
                <w:rFonts w:cstheme="minorHAnsi"/>
                <w:spacing w:val="-3"/>
              </w:rPr>
              <w:t xml:space="preserve">Mòdul A34 Programació, </w:t>
            </w:r>
            <w:r w:rsidRPr="00EC47FF">
              <w:rPr>
                <w:rFonts w:cstheme="minorHAnsi"/>
                <w:spacing w:val="-2"/>
              </w:rPr>
              <w:t xml:space="preserve">suport </w:t>
            </w:r>
            <w:r w:rsidRPr="00EC47FF">
              <w:rPr>
                <w:rFonts w:cstheme="minorHAnsi"/>
              </w:rPr>
              <w:t xml:space="preserve">i </w:t>
            </w:r>
            <w:r w:rsidRPr="00EC47FF">
              <w:rPr>
                <w:rFonts w:cstheme="minorHAnsi"/>
                <w:spacing w:val="-4"/>
              </w:rPr>
              <w:t xml:space="preserve">seguiment de </w:t>
            </w:r>
            <w:r w:rsidRPr="00EC47FF">
              <w:rPr>
                <w:rFonts w:cstheme="minorHAnsi"/>
                <w:spacing w:val="-3"/>
              </w:rPr>
              <w:t>pràctiques professionals.</w:t>
            </w:r>
          </w:p>
        </w:tc>
        <w:tc>
          <w:tcPr>
            <w:tcW w:w="5159" w:type="dxa"/>
          </w:tcPr>
          <w:p w14:paraId="3AE70FB5" w14:textId="4DB729ED" w:rsidR="00210508" w:rsidRPr="00EC47FF" w:rsidRDefault="00770C63" w:rsidP="00210508">
            <w:pPr>
              <w:pStyle w:val="TableParagraph"/>
              <w:spacing w:line="257" w:lineRule="exact"/>
              <w:rPr>
                <w:rFonts w:cstheme="minorHAnsi"/>
              </w:rPr>
            </w:pPr>
            <w:r>
              <w:rPr>
                <w:rFonts w:cstheme="minorHAnsi"/>
              </w:rPr>
              <w:t>Preparador/a</w:t>
            </w:r>
          </w:p>
        </w:tc>
      </w:tr>
      <w:tr w:rsidR="00210508" w:rsidRPr="00EC47FF" w14:paraId="0E549D86" w14:textId="77777777" w:rsidTr="009216C7">
        <w:trPr>
          <w:trHeight w:val="543"/>
        </w:trPr>
        <w:tc>
          <w:tcPr>
            <w:tcW w:w="4253" w:type="dxa"/>
          </w:tcPr>
          <w:p w14:paraId="6EFD0ACD" w14:textId="77777777" w:rsidR="00210508" w:rsidRPr="00EC47FF" w:rsidRDefault="00210508" w:rsidP="00210508">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 xml:space="preserve">A35.1 </w:t>
            </w:r>
            <w:r w:rsidRPr="00EC47FF">
              <w:rPr>
                <w:rFonts w:cstheme="minorHAnsi"/>
                <w:spacing w:val="-14"/>
              </w:rPr>
              <w:t xml:space="preserve">Especialitat/especialitats </w:t>
            </w:r>
            <w:r w:rsidRPr="00EC47FF">
              <w:rPr>
                <w:rFonts w:cstheme="minorHAnsi"/>
                <w:spacing w:val="-8"/>
              </w:rPr>
              <w:t xml:space="preserve">de </w:t>
            </w:r>
            <w:r w:rsidRPr="00EC47FF">
              <w:rPr>
                <w:rFonts w:cstheme="minorHAnsi"/>
                <w:spacing w:val="-7"/>
              </w:rPr>
              <w:t xml:space="preserve">la </w:t>
            </w:r>
            <w:r w:rsidRPr="00EC47FF">
              <w:rPr>
                <w:rFonts w:cstheme="minorHAnsi"/>
                <w:spacing w:val="-3"/>
              </w:rPr>
              <w:t>formació tecnicoprofessional</w:t>
            </w:r>
          </w:p>
        </w:tc>
        <w:tc>
          <w:tcPr>
            <w:tcW w:w="5159" w:type="dxa"/>
          </w:tcPr>
          <w:p w14:paraId="60288A75" w14:textId="19157FB3" w:rsidR="00210508" w:rsidRPr="00EC47FF" w:rsidRDefault="00210508" w:rsidP="00210508">
            <w:pPr>
              <w:pStyle w:val="TableParagraph"/>
              <w:spacing w:line="257" w:lineRule="exact"/>
              <w:rPr>
                <w:rFonts w:cstheme="minorHAnsi"/>
              </w:rPr>
            </w:pPr>
            <w:r>
              <w:rPr>
                <w:rFonts w:cstheme="minorHAnsi"/>
              </w:rPr>
              <w:t>Formador/a tecnicoprofessional</w:t>
            </w:r>
          </w:p>
        </w:tc>
      </w:tr>
      <w:tr w:rsidR="00210508" w:rsidRPr="00EC47FF" w14:paraId="2DE9D573" w14:textId="77777777" w:rsidTr="009216C7">
        <w:trPr>
          <w:trHeight w:val="543"/>
        </w:trPr>
        <w:tc>
          <w:tcPr>
            <w:tcW w:w="4253" w:type="dxa"/>
          </w:tcPr>
          <w:p w14:paraId="5F2BCA2F" w14:textId="2769D988" w:rsidR="00210508" w:rsidRPr="00EC47FF" w:rsidRDefault="00210508" w:rsidP="00210508">
            <w:pPr>
              <w:pStyle w:val="TableParagraph"/>
              <w:spacing w:before="2" w:line="223" w:lineRule="auto"/>
              <w:ind w:right="1156"/>
              <w:rPr>
                <w:rFonts w:cstheme="minorHAnsi"/>
              </w:rPr>
            </w:pPr>
            <w:r w:rsidRPr="00EC47FF">
              <w:rPr>
                <w:rFonts w:cstheme="minorHAnsi"/>
              </w:rPr>
              <w:t xml:space="preserve">Mòdul </w:t>
            </w:r>
            <w:r w:rsidRPr="00EC47FF">
              <w:rPr>
                <w:rFonts w:cstheme="minorHAnsi"/>
                <w:spacing w:val="-3"/>
              </w:rPr>
              <w:t>B35.2 Gestió documental de l’</w:t>
            </w:r>
            <w:r w:rsidRPr="00EC47FF">
              <w:rPr>
                <w:rFonts w:cstheme="minorHAnsi"/>
                <w:spacing w:val="-14"/>
              </w:rPr>
              <w:t xml:space="preserve">Especialitat/especialitats </w:t>
            </w:r>
            <w:r w:rsidRPr="00EC47FF">
              <w:rPr>
                <w:rFonts w:cstheme="minorHAnsi"/>
                <w:spacing w:val="-8"/>
              </w:rPr>
              <w:t xml:space="preserve">de </w:t>
            </w:r>
            <w:r w:rsidRPr="00EC47FF">
              <w:rPr>
                <w:rFonts w:cstheme="minorHAnsi"/>
                <w:spacing w:val="-7"/>
              </w:rPr>
              <w:t xml:space="preserve">la </w:t>
            </w:r>
            <w:r w:rsidRPr="00EC47FF">
              <w:rPr>
                <w:rFonts w:cstheme="minorHAnsi"/>
                <w:spacing w:val="-3"/>
              </w:rPr>
              <w:t>formació tecnicoprofessional</w:t>
            </w:r>
          </w:p>
        </w:tc>
        <w:tc>
          <w:tcPr>
            <w:tcW w:w="5159" w:type="dxa"/>
          </w:tcPr>
          <w:p w14:paraId="2DF8693B" w14:textId="6B0D664C" w:rsidR="00210508" w:rsidRPr="00EC47FF" w:rsidRDefault="00210508" w:rsidP="00210508">
            <w:pPr>
              <w:pStyle w:val="TableParagraph"/>
              <w:spacing w:line="254" w:lineRule="exact"/>
              <w:rPr>
                <w:rFonts w:cstheme="minorHAnsi"/>
              </w:rPr>
            </w:pPr>
            <w:r>
              <w:rPr>
                <w:rFonts w:cstheme="minorHAnsi"/>
              </w:rPr>
              <w:t xml:space="preserve">Formador/a tecnicoprofessional </w:t>
            </w:r>
          </w:p>
        </w:tc>
      </w:tr>
      <w:tr w:rsidR="00210508" w:rsidRPr="00EC47FF" w14:paraId="2A8FA8E3" w14:textId="77777777" w:rsidTr="009216C7">
        <w:trPr>
          <w:trHeight w:val="649"/>
        </w:trPr>
        <w:tc>
          <w:tcPr>
            <w:tcW w:w="4253" w:type="dxa"/>
          </w:tcPr>
          <w:p w14:paraId="0E43DB35" w14:textId="559120A1" w:rsidR="00210508" w:rsidRDefault="00770C63" w:rsidP="009216C7">
            <w:pPr>
              <w:pStyle w:val="TableParagraph"/>
              <w:spacing w:line="250" w:lineRule="exact"/>
              <w:ind w:left="-722"/>
              <w:rPr>
                <w:rFonts w:cstheme="minorHAnsi"/>
              </w:rPr>
            </w:pPr>
            <w:r>
              <w:rPr>
                <w:rFonts w:cstheme="minorHAnsi"/>
              </w:rPr>
              <w:t xml:space="preserve">Mòdul   </w:t>
            </w:r>
            <w:r w:rsidR="009216C7">
              <w:rPr>
                <w:rFonts w:cstheme="minorHAnsi"/>
              </w:rPr>
              <w:t xml:space="preserve"> </w:t>
            </w:r>
            <w:r>
              <w:rPr>
                <w:rFonts w:cstheme="minorHAnsi"/>
              </w:rPr>
              <w:t>Mò</w:t>
            </w:r>
            <w:r w:rsidR="00210508" w:rsidRPr="00EC47FF">
              <w:rPr>
                <w:rFonts w:cstheme="minorHAnsi"/>
              </w:rPr>
              <w:t xml:space="preserve">dul A42. Seguiment posterior a la </w:t>
            </w:r>
            <w:r w:rsidR="009216C7">
              <w:rPr>
                <w:rFonts w:cstheme="minorHAnsi"/>
              </w:rPr>
              <w:t xml:space="preserve">inserció  </w:t>
            </w:r>
          </w:p>
          <w:p w14:paraId="7EAE6E85" w14:textId="5E12B202" w:rsidR="009216C7" w:rsidRPr="00EC47FF" w:rsidRDefault="009216C7" w:rsidP="009216C7">
            <w:pPr>
              <w:pStyle w:val="TableParagraph"/>
              <w:spacing w:line="250" w:lineRule="exact"/>
              <w:ind w:left="-722"/>
              <w:rPr>
                <w:rFonts w:cstheme="minorHAnsi"/>
              </w:rPr>
            </w:pPr>
            <w:bookmarkStart w:id="46" w:name="_GoBack"/>
            <w:bookmarkEnd w:id="46"/>
          </w:p>
        </w:tc>
        <w:tc>
          <w:tcPr>
            <w:tcW w:w="5159" w:type="dxa"/>
          </w:tcPr>
          <w:p w14:paraId="04D2EB0B" w14:textId="7FE07531" w:rsidR="00210508" w:rsidRPr="00EC47FF" w:rsidRDefault="00210508" w:rsidP="00210508">
            <w:pPr>
              <w:pStyle w:val="TableParagraph"/>
              <w:spacing w:line="264" w:lineRule="exact"/>
              <w:rPr>
                <w:rFonts w:cstheme="minorHAnsi"/>
              </w:rPr>
            </w:pPr>
            <w:r>
              <w:rPr>
                <w:rFonts w:cstheme="minorHAnsi"/>
              </w:rPr>
              <w:t>Preparador/a</w:t>
            </w:r>
          </w:p>
        </w:tc>
      </w:tr>
      <w:tr w:rsidR="00210508" w:rsidRPr="00EC47FF" w14:paraId="7CD433C9" w14:textId="77777777" w:rsidTr="009216C7">
        <w:trPr>
          <w:trHeight w:val="540"/>
        </w:trPr>
        <w:tc>
          <w:tcPr>
            <w:tcW w:w="4253" w:type="dxa"/>
          </w:tcPr>
          <w:p w14:paraId="644EE687" w14:textId="77777777" w:rsidR="00210508" w:rsidRPr="00EC47FF" w:rsidRDefault="00210508" w:rsidP="00210508">
            <w:pPr>
              <w:pStyle w:val="TableParagraph"/>
              <w:spacing w:line="223" w:lineRule="auto"/>
              <w:rPr>
                <w:rFonts w:cstheme="minorHAnsi"/>
              </w:rPr>
            </w:pPr>
            <w:r w:rsidRPr="00EC47FF">
              <w:rPr>
                <w:rFonts w:cstheme="minorHAnsi"/>
              </w:rPr>
              <w:t>Mòdul A43 Treball amb suport</w:t>
            </w:r>
          </w:p>
        </w:tc>
        <w:tc>
          <w:tcPr>
            <w:tcW w:w="5159" w:type="dxa"/>
          </w:tcPr>
          <w:p w14:paraId="41EEAF9F" w14:textId="470BD224" w:rsidR="00210508" w:rsidRPr="00EC47FF" w:rsidRDefault="00210508" w:rsidP="00210508">
            <w:pPr>
              <w:pStyle w:val="TableParagraph"/>
              <w:spacing w:line="266" w:lineRule="exact"/>
              <w:rPr>
                <w:rFonts w:cstheme="minorHAnsi"/>
              </w:rPr>
            </w:pPr>
            <w:r>
              <w:rPr>
                <w:rFonts w:cstheme="minorHAnsi"/>
              </w:rPr>
              <w:t>Preparador/a</w:t>
            </w:r>
          </w:p>
        </w:tc>
      </w:tr>
      <w:tr w:rsidR="00210508" w:rsidRPr="00EC47FF" w14:paraId="5BC21BE1" w14:textId="77777777" w:rsidTr="009216C7">
        <w:trPr>
          <w:trHeight w:val="273"/>
        </w:trPr>
        <w:tc>
          <w:tcPr>
            <w:tcW w:w="4253" w:type="dxa"/>
          </w:tcPr>
          <w:p w14:paraId="73D39BBB" w14:textId="77777777" w:rsidR="00210508" w:rsidRPr="00EC47FF" w:rsidRDefault="00210508" w:rsidP="00210508">
            <w:pPr>
              <w:pStyle w:val="TableParagraph"/>
              <w:spacing w:line="253" w:lineRule="exact"/>
              <w:rPr>
                <w:rFonts w:cstheme="minorHAnsi"/>
              </w:rPr>
            </w:pPr>
            <w:r w:rsidRPr="00EC47FF">
              <w:rPr>
                <w:rFonts w:cstheme="minorHAnsi"/>
              </w:rPr>
              <w:t xml:space="preserve">Mòdul </w:t>
            </w:r>
            <w:r w:rsidRPr="00EC47FF">
              <w:rPr>
                <w:rFonts w:cstheme="minorHAnsi"/>
                <w:spacing w:val="-3"/>
              </w:rPr>
              <w:t xml:space="preserve">A50 </w:t>
            </w:r>
            <w:r w:rsidRPr="00EC47FF">
              <w:rPr>
                <w:rFonts w:cstheme="minorHAnsi"/>
              </w:rPr>
              <w:t xml:space="preserve">Tutories </w:t>
            </w:r>
            <w:r w:rsidRPr="00EC47FF">
              <w:rPr>
                <w:rFonts w:cstheme="minorHAnsi"/>
                <w:spacing w:val="-4"/>
              </w:rPr>
              <w:t xml:space="preserve">(inicials, </w:t>
            </w:r>
            <w:r w:rsidRPr="00EC47FF">
              <w:rPr>
                <w:rFonts w:cstheme="minorHAnsi"/>
              </w:rPr>
              <w:t>de seguiment i de tancament)</w:t>
            </w:r>
          </w:p>
        </w:tc>
        <w:tc>
          <w:tcPr>
            <w:tcW w:w="5159" w:type="dxa"/>
          </w:tcPr>
          <w:p w14:paraId="180A3C90" w14:textId="07E53F1A" w:rsidR="00210508" w:rsidRPr="00EC47FF" w:rsidRDefault="00210508" w:rsidP="00210508">
            <w:pPr>
              <w:pStyle w:val="TableParagraph"/>
              <w:spacing w:line="253" w:lineRule="exact"/>
              <w:rPr>
                <w:rFonts w:cstheme="minorHAnsi"/>
              </w:rPr>
            </w:pPr>
            <w:r>
              <w:rPr>
                <w:rFonts w:cstheme="minorHAnsi"/>
              </w:rPr>
              <w:t>Preparador/a</w:t>
            </w:r>
          </w:p>
        </w:tc>
      </w:tr>
      <w:tr w:rsidR="00210508" w:rsidRPr="00EC47FF" w14:paraId="6C1D4471" w14:textId="77777777" w:rsidTr="009216C7">
        <w:trPr>
          <w:trHeight w:val="270"/>
        </w:trPr>
        <w:tc>
          <w:tcPr>
            <w:tcW w:w="4253" w:type="dxa"/>
          </w:tcPr>
          <w:p w14:paraId="40B47016" w14:textId="77777777" w:rsidR="00210508" w:rsidRPr="00EC47FF" w:rsidRDefault="00210508" w:rsidP="00210508">
            <w:pPr>
              <w:pStyle w:val="TableParagraph"/>
              <w:spacing w:line="251" w:lineRule="exact"/>
              <w:rPr>
                <w:rFonts w:cstheme="minorHAnsi"/>
              </w:rPr>
            </w:pPr>
            <w:r w:rsidRPr="00EC47FF">
              <w:rPr>
                <w:rFonts w:cstheme="minorHAnsi"/>
              </w:rPr>
              <w:t>Mòdul B00 Preparació, seguiment i avaluació</w:t>
            </w:r>
          </w:p>
        </w:tc>
        <w:tc>
          <w:tcPr>
            <w:tcW w:w="5159" w:type="dxa"/>
          </w:tcPr>
          <w:p w14:paraId="653CE4AA" w14:textId="6C5A4EC6" w:rsidR="00210508" w:rsidRPr="00EC47FF" w:rsidRDefault="00210508" w:rsidP="00210508">
            <w:pPr>
              <w:pStyle w:val="TableParagraph"/>
              <w:spacing w:line="251" w:lineRule="exact"/>
              <w:rPr>
                <w:rFonts w:cstheme="minorHAnsi"/>
              </w:rPr>
            </w:pPr>
            <w:r>
              <w:rPr>
                <w:rFonts w:cstheme="minorHAnsi"/>
              </w:rPr>
              <w:t>Preparador/a, coordinador/a, suport Administratiu</w:t>
            </w:r>
          </w:p>
        </w:tc>
      </w:tr>
      <w:tr w:rsidR="00210508" w:rsidRPr="00EC47FF" w14:paraId="7E910785" w14:textId="77777777" w:rsidTr="009216C7">
        <w:trPr>
          <w:trHeight w:val="493"/>
        </w:trPr>
        <w:tc>
          <w:tcPr>
            <w:tcW w:w="4253" w:type="dxa"/>
          </w:tcPr>
          <w:p w14:paraId="39D79877" w14:textId="77777777" w:rsidR="00210508" w:rsidRPr="00EC47FF" w:rsidRDefault="00210508" w:rsidP="00210508">
            <w:pPr>
              <w:pStyle w:val="TableParagraph"/>
              <w:spacing w:line="250" w:lineRule="exact"/>
              <w:rPr>
                <w:rFonts w:cstheme="minorHAnsi"/>
              </w:rPr>
            </w:pPr>
            <w:r w:rsidRPr="00EC47FF">
              <w:rPr>
                <w:rFonts w:cstheme="minorHAnsi"/>
              </w:rPr>
              <w:t>Mòdul B01 Coordinació interna</w:t>
            </w:r>
          </w:p>
        </w:tc>
        <w:tc>
          <w:tcPr>
            <w:tcW w:w="5159" w:type="dxa"/>
          </w:tcPr>
          <w:p w14:paraId="1F00D8FC" w14:textId="70FE6536" w:rsidR="00210508" w:rsidRPr="00EC47FF" w:rsidRDefault="00210508" w:rsidP="00210508">
            <w:pPr>
              <w:pStyle w:val="TableParagraph"/>
              <w:spacing w:line="264" w:lineRule="exact"/>
              <w:rPr>
                <w:rFonts w:cstheme="minorHAnsi"/>
              </w:rPr>
            </w:pPr>
            <w:r>
              <w:rPr>
                <w:rFonts w:cstheme="minorHAnsi"/>
              </w:rPr>
              <w:t>Preparador/a, coordinador/a, suport Administratiu</w:t>
            </w:r>
          </w:p>
        </w:tc>
      </w:tr>
      <w:tr w:rsidR="00210508" w:rsidRPr="00EC47FF" w14:paraId="0A2DE8E5" w14:textId="77777777" w:rsidTr="009216C7">
        <w:trPr>
          <w:trHeight w:val="264"/>
        </w:trPr>
        <w:tc>
          <w:tcPr>
            <w:tcW w:w="4253" w:type="dxa"/>
          </w:tcPr>
          <w:p w14:paraId="1CDA8090" w14:textId="77777777" w:rsidR="00210508" w:rsidRPr="00EC47FF" w:rsidRDefault="00210508" w:rsidP="00210508">
            <w:pPr>
              <w:pStyle w:val="TableParagraph"/>
              <w:spacing w:line="244" w:lineRule="exact"/>
              <w:rPr>
                <w:rFonts w:cstheme="minorHAnsi"/>
              </w:rPr>
            </w:pPr>
            <w:r w:rsidRPr="00EC47FF">
              <w:rPr>
                <w:rFonts w:cstheme="minorHAnsi"/>
              </w:rPr>
              <w:t>Mòdul B02 Coordinació externa</w:t>
            </w:r>
          </w:p>
        </w:tc>
        <w:tc>
          <w:tcPr>
            <w:tcW w:w="5159" w:type="dxa"/>
          </w:tcPr>
          <w:p w14:paraId="0582E8E9" w14:textId="6C276BAD" w:rsidR="00210508" w:rsidRPr="00EC47FF" w:rsidRDefault="00210508" w:rsidP="00210508">
            <w:pPr>
              <w:pStyle w:val="TableParagraph"/>
              <w:spacing w:line="244" w:lineRule="exact"/>
              <w:rPr>
                <w:rFonts w:cstheme="minorHAnsi"/>
              </w:rPr>
            </w:pPr>
            <w:r>
              <w:rPr>
                <w:rFonts w:cstheme="minorHAnsi"/>
              </w:rPr>
              <w:t>Preparador/a, coordinador/a, suport Administratiu</w:t>
            </w:r>
          </w:p>
        </w:tc>
      </w:tr>
      <w:tr w:rsidR="00210508" w:rsidRPr="00EC47FF" w14:paraId="7E6F89B4" w14:textId="77777777" w:rsidTr="009216C7">
        <w:trPr>
          <w:trHeight w:val="272"/>
        </w:trPr>
        <w:tc>
          <w:tcPr>
            <w:tcW w:w="4253" w:type="dxa"/>
          </w:tcPr>
          <w:p w14:paraId="1E4C6027" w14:textId="77777777" w:rsidR="00210508" w:rsidRPr="00EC47FF" w:rsidRDefault="00210508" w:rsidP="00210508">
            <w:pPr>
              <w:pStyle w:val="TableParagraph"/>
              <w:spacing w:line="253" w:lineRule="exact"/>
              <w:rPr>
                <w:rFonts w:cstheme="minorHAnsi"/>
              </w:rPr>
            </w:pPr>
            <w:r w:rsidRPr="00EC47FF">
              <w:rPr>
                <w:rFonts w:cstheme="minorHAnsi"/>
              </w:rPr>
              <w:t>Mòdul B03 Suport administratiu</w:t>
            </w:r>
          </w:p>
        </w:tc>
        <w:tc>
          <w:tcPr>
            <w:tcW w:w="5159" w:type="dxa"/>
          </w:tcPr>
          <w:p w14:paraId="73116C2A" w14:textId="30B3DB39" w:rsidR="00210508" w:rsidRPr="00EC47FF" w:rsidRDefault="00210508" w:rsidP="00210508">
            <w:pPr>
              <w:pStyle w:val="TableParagraph"/>
              <w:spacing w:line="253" w:lineRule="exact"/>
              <w:rPr>
                <w:rFonts w:cstheme="minorHAnsi"/>
              </w:rPr>
            </w:pPr>
            <w:r>
              <w:rPr>
                <w:rFonts w:cstheme="minorHAnsi"/>
              </w:rPr>
              <w:t xml:space="preserve">Preparador/a, coordinador/a, suport Administratiu </w:t>
            </w:r>
          </w:p>
        </w:tc>
      </w:tr>
      <w:tr w:rsidR="00210508" w:rsidRPr="00EC47FF" w14:paraId="6FABC0BF" w14:textId="77777777" w:rsidTr="009216C7">
        <w:trPr>
          <w:trHeight w:val="272"/>
        </w:trPr>
        <w:tc>
          <w:tcPr>
            <w:tcW w:w="4253" w:type="dxa"/>
          </w:tcPr>
          <w:p w14:paraId="1802C7BD" w14:textId="77777777" w:rsidR="00210508" w:rsidRPr="00EC47FF" w:rsidRDefault="00210508" w:rsidP="00210508">
            <w:pPr>
              <w:pStyle w:val="TableParagraph"/>
              <w:spacing w:line="253" w:lineRule="exact"/>
              <w:rPr>
                <w:rFonts w:cstheme="minorHAnsi"/>
              </w:rPr>
            </w:pPr>
            <w:r w:rsidRPr="00EC47FF">
              <w:rPr>
                <w:rFonts w:cstheme="minorHAnsi"/>
              </w:rPr>
              <w:t>Mòdul B04.1 Prospecció d’empreses</w:t>
            </w:r>
          </w:p>
        </w:tc>
        <w:tc>
          <w:tcPr>
            <w:tcW w:w="5159" w:type="dxa"/>
          </w:tcPr>
          <w:p w14:paraId="3DB54F30" w14:textId="21D9E3A3" w:rsidR="00210508" w:rsidRPr="00EC47FF" w:rsidRDefault="00210508" w:rsidP="00210508">
            <w:pPr>
              <w:pStyle w:val="TableParagraph"/>
              <w:spacing w:line="253" w:lineRule="exact"/>
              <w:rPr>
                <w:rFonts w:cstheme="minorHAnsi"/>
              </w:rPr>
            </w:pPr>
            <w:r>
              <w:rPr>
                <w:rFonts w:cstheme="minorHAnsi"/>
              </w:rPr>
              <w:t>Prospector/a</w:t>
            </w:r>
          </w:p>
        </w:tc>
      </w:tr>
      <w:tr w:rsidR="00210508" w:rsidRPr="00EC47FF" w14:paraId="468DA18C" w14:textId="77777777" w:rsidTr="009216C7">
        <w:trPr>
          <w:trHeight w:val="270"/>
        </w:trPr>
        <w:tc>
          <w:tcPr>
            <w:tcW w:w="4253" w:type="dxa"/>
          </w:tcPr>
          <w:p w14:paraId="2B0E5733" w14:textId="77777777" w:rsidR="00210508" w:rsidRPr="00EC47FF" w:rsidRDefault="00210508" w:rsidP="00210508">
            <w:pPr>
              <w:pStyle w:val="TableParagraph"/>
              <w:spacing w:line="251" w:lineRule="exact"/>
              <w:rPr>
                <w:rFonts w:cstheme="minorHAnsi"/>
              </w:rPr>
            </w:pPr>
            <w:r w:rsidRPr="00EC47FF">
              <w:rPr>
                <w:rFonts w:cstheme="minorHAnsi"/>
              </w:rPr>
              <w:t>Mòdul B04.2 Gestió documental prospecció d’empreses</w:t>
            </w:r>
          </w:p>
        </w:tc>
        <w:tc>
          <w:tcPr>
            <w:tcW w:w="5159" w:type="dxa"/>
          </w:tcPr>
          <w:p w14:paraId="60340416" w14:textId="18277C1C" w:rsidR="00210508" w:rsidRPr="00EC47FF" w:rsidRDefault="00210508" w:rsidP="00210508">
            <w:pPr>
              <w:pStyle w:val="TableParagraph"/>
              <w:spacing w:line="251" w:lineRule="exact"/>
              <w:rPr>
                <w:rFonts w:cstheme="minorHAnsi"/>
              </w:rPr>
            </w:pPr>
            <w:r>
              <w:rPr>
                <w:rFonts w:cstheme="minorHAnsi"/>
              </w:rPr>
              <w:t xml:space="preserve">Prospector/a </w:t>
            </w:r>
          </w:p>
        </w:tc>
      </w:tr>
    </w:tbl>
    <w:p w14:paraId="7E66DF87" w14:textId="77777777" w:rsidR="00B926F2" w:rsidRPr="00B7372D" w:rsidRDefault="00B926F2">
      <w:pPr>
        <w:pStyle w:val="Textindependent"/>
        <w:spacing w:before="9"/>
        <w:rPr>
          <w:sz w:val="23"/>
        </w:rPr>
      </w:pPr>
    </w:p>
    <w:p w14:paraId="3DE5952C" w14:textId="77777777" w:rsidR="00210508" w:rsidRDefault="00210508">
      <w:pPr>
        <w:pStyle w:val="Textindependent"/>
        <w:ind w:left="981" w:right="1793" w:hanging="1"/>
      </w:pPr>
    </w:p>
    <w:p w14:paraId="5E6218A4" w14:textId="77777777" w:rsidR="00B90488" w:rsidRDefault="00B90488">
      <w:pPr>
        <w:pStyle w:val="Textindependent"/>
        <w:rPr>
          <w:sz w:val="20"/>
        </w:rPr>
        <w:sectPr w:rsidR="00B90488">
          <w:pgSz w:w="11910" w:h="16850"/>
          <w:pgMar w:top="1660" w:right="460" w:bottom="900" w:left="720" w:header="654" w:footer="706" w:gutter="0"/>
          <w:cols w:space="708"/>
        </w:sectPr>
      </w:pPr>
    </w:p>
    <w:p w14:paraId="7C4919C7" w14:textId="77777777" w:rsidR="00B926F2" w:rsidRPr="00B7372D" w:rsidRDefault="00435434">
      <w:pPr>
        <w:pStyle w:val="Ttol2"/>
        <w:spacing w:before="240"/>
        <w:ind w:right="958"/>
      </w:pPr>
      <w:bookmarkStart w:id="47" w:name="Pestanya_Sessions_dels_Formadors:_Assign"/>
      <w:bookmarkStart w:id="48" w:name="_bookmark16"/>
      <w:bookmarkEnd w:id="47"/>
      <w:bookmarkEnd w:id="48"/>
      <w:r w:rsidRPr="00B7372D">
        <w:lastRenderedPageBreak/>
        <w:t>Pestanya Sessions dels Formadors: Assignació de sessions de l’equip SIOAS</w:t>
      </w:r>
    </w:p>
    <w:p w14:paraId="1B6EF1B0" w14:textId="77777777" w:rsidR="00B926F2" w:rsidRPr="00B7372D" w:rsidRDefault="00B926F2">
      <w:pPr>
        <w:pStyle w:val="Textindependent"/>
        <w:spacing w:before="3"/>
        <w:rPr>
          <w:b/>
          <w:sz w:val="27"/>
        </w:rPr>
      </w:pPr>
    </w:p>
    <w:p w14:paraId="0A3AB34C" w14:textId="77777777" w:rsidR="00B926F2" w:rsidRPr="00B7372D" w:rsidRDefault="00435434">
      <w:pPr>
        <w:pStyle w:val="Textindependent"/>
        <w:spacing w:line="480" w:lineRule="auto"/>
        <w:ind w:left="981" w:right="3275"/>
      </w:pPr>
      <w:r w:rsidRPr="00B7372D">
        <w:t xml:space="preserve">Permet enregistrar quina persona tècnica s’assigna a una sessió. </w:t>
      </w:r>
      <w:r w:rsidRPr="00B7372D">
        <w:rPr>
          <w:u w:val="single"/>
        </w:rPr>
        <w:t>I. Per assignar s’ha de seleccionar:</w:t>
      </w:r>
    </w:p>
    <w:p w14:paraId="08FD3398" w14:textId="77777777" w:rsidR="00B926F2" w:rsidRPr="00B7372D" w:rsidRDefault="00435434">
      <w:pPr>
        <w:pStyle w:val="Textindependent"/>
        <w:tabs>
          <w:tab w:val="left" w:pos="5229"/>
        </w:tabs>
        <w:spacing w:before="5" w:after="15"/>
        <w:ind w:left="981"/>
      </w:pPr>
      <w:r w:rsidRPr="00B7372D">
        <w:t>Una</w:t>
      </w:r>
      <w:r w:rsidRPr="00B7372D">
        <w:rPr>
          <w:spacing w:val="-2"/>
        </w:rPr>
        <w:t xml:space="preserve"> </w:t>
      </w:r>
      <w:r w:rsidRPr="00B7372D">
        <w:t>sessió</w:t>
      </w:r>
      <w:r w:rsidRPr="00B7372D">
        <w:tab/>
        <w:t>Una persona de l’equip</w:t>
      </w:r>
      <w:r w:rsidRPr="00B7372D">
        <w:rPr>
          <w:spacing w:val="-14"/>
        </w:rPr>
        <w:t xml:space="preserve"> </w:t>
      </w:r>
      <w:r w:rsidRPr="00B7372D">
        <w:t>SIOAS</w:t>
      </w:r>
    </w:p>
    <w:p w14:paraId="74B0FE8B" w14:textId="6535F4D6" w:rsidR="00B926F2" w:rsidRPr="00B7372D" w:rsidRDefault="009029BC">
      <w:pPr>
        <w:pStyle w:val="Textindependent"/>
        <w:ind w:left="981"/>
        <w:rPr>
          <w:sz w:val="20"/>
        </w:rPr>
      </w:pPr>
      <w:r>
        <w:rPr>
          <w:noProof/>
          <w:sz w:val="20"/>
          <w:lang w:eastAsia="ca-ES"/>
        </w:rPr>
        <mc:AlternateContent>
          <mc:Choice Requires="wpg">
            <w:drawing>
              <wp:inline distT="0" distB="0" distL="0" distR="0" wp14:anchorId="1A37C68D" wp14:editId="06302A19">
                <wp:extent cx="5616575" cy="5424805"/>
                <wp:effectExtent l="0" t="0" r="3175" b="4445"/>
                <wp:docPr id="201"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5424805"/>
                          <a:chOff x="0" y="8"/>
                          <a:chExt cx="8845" cy="8543"/>
                        </a:xfrm>
                      </wpg:grpSpPr>
                      <pic:pic xmlns:pic="http://schemas.openxmlformats.org/drawingml/2006/picture">
                        <pic:nvPicPr>
                          <pic:cNvPr id="202" name="Picture 1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 y="251"/>
                            <a:ext cx="8838" cy="7587"/>
                          </a:xfrm>
                          <a:prstGeom prst="rect">
                            <a:avLst/>
                          </a:prstGeom>
                          <a:noFill/>
                          <a:extLst>
                            <a:ext uri="{909E8E84-426E-40DD-AFC4-6F175D3DCCD1}">
                              <a14:hiddenFill xmlns:a14="http://schemas.microsoft.com/office/drawing/2010/main">
                                <a:solidFill>
                                  <a:srgbClr val="FFFFFF"/>
                                </a:solidFill>
                              </a14:hiddenFill>
                            </a:ext>
                          </a:extLst>
                        </pic:spPr>
                      </pic:pic>
                      <wps:wsp>
                        <wps:cNvPr id="203" name="Rectangle 178"/>
                        <wps:cNvSpPr>
                          <a:spLocks noChangeArrowheads="1"/>
                        </wps:cNvSpPr>
                        <wps:spPr bwMode="auto">
                          <a:xfrm>
                            <a:off x="4694" y="2145"/>
                            <a:ext cx="2004" cy="936"/>
                          </a:xfrm>
                          <a:prstGeom prst="rect">
                            <a:avLst/>
                          </a:prstGeom>
                          <a:solidFill>
                            <a:srgbClr val="3760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4" name="Picture 17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568" y="1440"/>
                            <a:ext cx="1997" cy="209"/>
                          </a:xfrm>
                          <a:prstGeom prst="rect">
                            <a:avLst/>
                          </a:prstGeom>
                          <a:noFill/>
                          <a:extLst>
                            <a:ext uri="{909E8E84-426E-40DD-AFC4-6F175D3DCCD1}">
                              <a14:hiddenFill xmlns:a14="http://schemas.microsoft.com/office/drawing/2010/main">
                                <a:solidFill>
                                  <a:srgbClr val="FFFFFF"/>
                                </a:solidFill>
                              </a14:hiddenFill>
                            </a:ext>
                          </a:extLst>
                        </pic:spPr>
                      </pic:pic>
                      <wps:wsp>
                        <wps:cNvPr id="205" name="Rectangle 176"/>
                        <wps:cNvSpPr>
                          <a:spLocks noChangeArrowheads="1"/>
                        </wps:cNvSpPr>
                        <wps:spPr bwMode="auto">
                          <a:xfrm>
                            <a:off x="1574" y="1425"/>
                            <a:ext cx="1932"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Rectangle 175"/>
                        <wps:cNvSpPr>
                          <a:spLocks noChangeArrowheads="1"/>
                        </wps:cNvSpPr>
                        <wps:spPr bwMode="auto">
                          <a:xfrm>
                            <a:off x="1415" y="1425"/>
                            <a:ext cx="2091"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 name="Picture 17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537" y="4992"/>
                            <a:ext cx="1997" cy="209"/>
                          </a:xfrm>
                          <a:prstGeom prst="rect">
                            <a:avLst/>
                          </a:prstGeom>
                          <a:noFill/>
                          <a:extLst>
                            <a:ext uri="{909E8E84-426E-40DD-AFC4-6F175D3DCCD1}">
                              <a14:hiddenFill xmlns:a14="http://schemas.microsoft.com/office/drawing/2010/main">
                                <a:solidFill>
                                  <a:srgbClr val="FFFFFF"/>
                                </a:solidFill>
                              </a14:hiddenFill>
                            </a:ext>
                          </a:extLst>
                        </pic:spPr>
                      </pic:pic>
                      <wps:wsp>
                        <wps:cNvPr id="208" name="Rectangle 173"/>
                        <wps:cNvSpPr>
                          <a:spLocks noChangeArrowheads="1"/>
                        </wps:cNvSpPr>
                        <wps:spPr bwMode="auto">
                          <a:xfrm>
                            <a:off x="542" y="4977"/>
                            <a:ext cx="1932"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Rectangle 172"/>
                        <wps:cNvSpPr>
                          <a:spLocks noChangeArrowheads="1"/>
                        </wps:cNvSpPr>
                        <wps:spPr bwMode="auto">
                          <a:xfrm>
                            <a:off x="542" y="4977"/>
                            <a:ext cx="1932"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Line 171"/>
                        <wps:cNvCnPr>
                          <a:cxnSpLocks noChangeShapeType="1"/>
                        </wps:cNvCnPr>
                        <wps:spPr bwMode="auto">
                          <a:xfrm>
                            <a:off x="710" y="8"/>
                            <a:ext cx="811" cy="2278"/>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11" name="Freeform 170"/>
                        <wps:cNvSpPr>
                          <a:spLocks/>
                        </wps:cNvSpPr>
                        <wps:spPr bwMode="auto">
                          <a:xfrm>
                            <a:off x="1415" y="2149"/>
                            <a:ext cx="132" cy="136"/>
                          </a:xfrm>
                          <a:custGeom>
                            <a:avLst/>
                            <a:gdLst>
                              <a:gd name="T0" fmla="+- 0 1547 1415"/>
                              <a:gd name="T1" fmla="*/ T0 w 132"/>
                              <a:gd name="T2" fmla="+- 0 2149 2149"/>
                              <a:gd name="T3" fmla="*/ 2149 h 136"/>
                              <a:gd name="T4" fmla="+- 0 1521 1415"/>
                              <a:gd name="T5" fmla="*/ T4 w 132"/>
                              <a:gd name="T6" fmla="+- 0 2285 2149"/>
                              <a:gd name="T7" fmla="*/ 2285 h 136"/>
                              <a:gd name="T8" fmla="+- 0 1415 1415"/>
                              <a:gd name="T9" fmla="*/ T8 w 132"/>
                              <a:gd name="T10" fmla="+- 0 2196 2149"/>
                              <a:gd name="T11" fmla="*/ 2196 h 136"/>
                            </a:gdLst>
                            <a:ahLst/>
                            <a:cxnLst>
                              <a:cxn ang="0">
                                <a:pos x="T1" y="T3"/>
                              </a:cxn>
                              <a:cxn ang="0">
                                <a:pos x="T5" y="T7"/>
                              </a:cxn>
                              <a:cxn ang="0">
                                <a:pos x="T9" y="T11"/>
                              </a:cxn>
                            </a:cxnLst>
                            <a:rect l="0" t="0" r="r" b="b"/>
                            <a:pathLst>
                              <a:path w="132" h="136">
                                <a:moveTo>
                                  <a:pt x="132" y="0"/>
                                </a:moveTo>
                                <a:lnTo>
                                  <a:pt x="106" y="136"/>
                                </a:lnTo>
                                <a:lnTo>
                                  <a:pt x="0" y="47"/>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Line 169"/>
                        <wps:cNvCnPr>
                          <a:cxnSpLocks noChangeShapeType="1"/>
                        </wps:cNvCnPr>
                        <wps:spPr bwMode="auto">
                          <a:xfrm>
                            <a:off x="5054" y="79"/>
                            <a:ext cx="572" cy="220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13" name="Freeform 168"/>
                        <wps:cNvSpPr>
                          <a:spLocks/>
                        </wps:cNvSpPr>
                        <wps:spPr bwMode="auto">
                          <a:xfrm>
                            <a:off x="5528" y="2151"/>
                            <a:ext cx="136" cy="134"/>
                          </a:xfrm>
                          <a:custGeom>
                            <a:avLst/>
                            <a:gdLst>
                              <a:gd name="T0" fmla="+- 0 5664 5528"/>
                              <a:gd name="T1" fmla="*/ T0 w 136"/>
                              <a:gd name="T2" fmla="+- 0 2151 2151"/>
                              <a:gd name="T3" fmla="*/ 2151 h 134"/>
                              <a:gd name="T4" fmla="+- 0 5626 5528"/>
                              <a:gd name="T5" fmla="*/ T4 w 136"/>
                              <a:gd name="T6" fmla="+- 0 2285 2151"/>
                              <a:gd name="T7" fmla="*/ 2285 h 134"/>
                              <a:gd name="T8" fmla="+- 0 5528 5528"/>
                              <a:gd name="T9" fmla="*/ T8 w 136"/>
                              <a:gd name="T10" fmla="+- 0 2186 2151"/>
                              <a:gd name="T11" fmla="*/ 2186 h 134"/>
                            </a:gdLst>
                            <a:ahLst/>
                            <a:cxnLst>
                              <a:cxn ang="0">
                                <a:pos x="T1" y="T3"/>
                              </a:cxn>
                              <a:cxn ang="0">
                                <a:pos x="T5" y="T7"/>
                              </a:cxn>
                              <a:cxn ang="0">
                                <a:pos x="T9" y="T11"/>
                              </a:cxn>
                            </a:cxnLst>
                            <a:rect l="0" t="0" r="r" b="b"/>
                            <a:pathLst>
                              <a:path w="136" h="134">
                                <a:moveTo>
                                  <a:pt x="136" y="0"/>
                                </a:moveTo>
                                <a:lnTo>
                                  <a:pt x="98" y="134"/>
                                </a:lnTo>
                                <a:lnTo>
                                  <a:pt x="0" y="3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Line 167"/>
                        <wps:cNvCnPr>
                          <a:cxnSpLocks noChangeShapeType="1"/>
                        </wps:cNvCnPr>
                        <wps:spPr bwMode="auto">
                          <a:xfrm>
                            <a:off x="1586" y="8288"/>
                            <a:ext cx="37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15" name="Freeform 166"/>
                        <wps:cNvSpPr>
                          <a:spLocks/>
                        </wps:cNvSpPr>
                        <wps:spPr bwMode="auto">
                          <a:xfrm>
                            <a:off x="1874" y="4774"/>
                            <a:ext cx="139" cy="127"/>
                          </a:xfrm>
                          <a:custGeom>
                            <a:avLst/>
                            <a:gdLst>
                              <a:gd name="T0" fmla="+- 0 2013 1874"/>
                              <a:gd name="T1" fmla="*/ T0 w 139"/>
                              <a:gd name="T2" fmla="+- 0 4902 4775"/>
                              <a:gd name="T3" fmla="*/ 4902 h 127"/>
                              <a:gd name="T4" fmla="+- 0 1956 1874"/>
                              <a:gd name="T5" fmla="*/ T4 w 139"/>
                              <a:gd name="T6" fmla="+- 0 4775 4775"/>
                              <a:gd name="T7" fmla="*/ 4775 h 127"/>
                              <a:gd name="T8" fmla="+- 0 1874 1874"/>
                              <a:gd name="T9" fmla="*/ T8 w 139"/>
                              <a:gd name="T10" fmla="+- 0 4887 4775"/>
                              <a:gd name="T11" fmla="*/ 4887 h 127"/>
                            </a:gdLst>
                            <a:ahLst/>
                            <a:cxnLst>
                              <a:cxn ang="0">
                                <a:pos x="T1" y="T3"/>
                              </a:cxn>
                              <a:cxn ang="0">
                                <a:pos x="T5" y="T7"/>
                              </a:cxn>
                              <a:cxn ang="0">
                                <a:pos x="T9" y="T11"/>
                              </a:cxn>
                            </a:cxnLst>
                            <a:rect l="0" t="0" r="r" b="b"/>
                            <a:pathLst>
                              <a:path w="139" h="127">
                                <a:moveTo>
                                  <a:pt x="139" y="127"/>
                                </a:moveTo>
                                <a:lnTo>
                                  <a:pt x="82" y="0"/>
                                </a:lnTo>
                                <a:lnTo>
                                  <a:pt x="0" y="11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6" name="Picture 1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416" y="8300"/>
                            <a:ext cx="392" cy="215"/>
                          </a:xfrm>
                          <a:prstGeom prst="rect">
                            <a:avLst/>
                          </a:prstGeom>
                          <a:noFill/>
                          <a:extLst>
                            <a:ext uri="{909E8E84-426E-40DD-AFC4-6F175D3DCCD1}">
                              <a14:hiddenFill xmlns:a14="http://schemas.microsoft.com/office/drawing/2010/main">
                                <a:solidFill>
                                  <a:srgbClr val="FFFFFF"/>
                                </a:solidFill>
                              </a14:hiddenFill>
                            </a:ext>
                          </a:extLst>
                        </pic:spPr>
                      </pic:pic>
                      <wps:wsp>
                        <wps:cNvPr id="217" name="Line 164"/>
                        <wps:cNvCnPr>
                          <a:cxnSpLocks noChangeShapeType="1"/>
                        </wps:cNvCnPr>
                        <wps:spPr bwMode="auto">
                          <a:xfrm>
                            <a:off x="6986" y="8347"/>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218" name="Freeform 163"/>
                        <wps:cNvSpPr>
                          <a:spLocks/>
                        </wps:cNvSpPr>
                        <wps:spPr bwMode="auto">
                          <a:xfrm>
                            <a:off x="2307" y="5403"/>
                            <a:ext cx="138" cy="123"/>
                          </a:xfrm>
                          <a:custGeom>
                            <a:avLst/>
                            <a:gdLst>
                              <a:gd name="T0" fmla="+- 0 2371 2307"/>
                              <a:gd name="T1" fmla="*/ T0 w 138"/>
                              <a:gd name="T2" fmla="+- 0 5526 5403"/>
                              <a:gd name="T3" fmla="*/ 5526 h 123"/>
                              <a:gd name="T4" fmla="+- 0 2307 2307"/>
                              <a:gd name="T5" fmla="*/ T4 w 138"/>
                              <a:gd name="T6" fmla="+- 0 5403 5403"/>
                              <a:gd name="T7" fmla="*/ 5403 h 123"/>
                              <a:gd name="T8" fmla="+- 0 2445 2307"/>
                              <a:gd name="T9" fmla="*/ T8 w 138"/>
                              <a:gd name="T10" fmla="+- 0 5408 5403"/>
                              <a:gd name="T11" fmla="*/ 5408 h 123"/>
                            </a:gdLst>
                            <a:ahLst/>
                            <a:cxnLst>
                              <a:cxn ang="0">
                                <a:pos x="T1" y="T3"/>
                              </a:cxn>
                              <a:cxn ang="0">
                                <a:pos x="T5" y="T7"/>
                              </a:cxn>
                              <a:cxn ang="0">
                                <a:pos x="T9" y="T11"/>
                              </a:cxn>
                            </a:cxnLst>
                            <a:rect l="0" t="0" r="r" b="b"/>
                            <a:pathLst>
                              <a:path w="138" h="123">
                                <a:moveTo>
                                  <a:pt x="64" y="123"/>
                                </a:moveTo>
                                <a:lnTo>
                                  <a:pt x="0" y="0"/>
                                </a:lnTo>
                                <a:lnTo>
                                  <a:pt x="138" y="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Text Box 162"/>
                        <wps:cNvSpPr txBox="1">
                          <a:spLocks noChangeArrowheads="1"/>
                        </wps:cNvSpPr>
                        <wps:spPr bwMode="auto">
                          <a:xfrm>
                            <a:off x="0" y="8304"/>
                            <a:ext cx="2358"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BD30C" w14:textId="77777777" w:rsidR="00210508" w:rsidRDefault="00210508">
                              <w:pPr>
                                <w:spacing w:line="247" w:lineRule="exact"/>
                              </w:pPr>
                              <w:r>
                                <w:t>I després fer clic al Botó</w:t>
                              </w:r>
                            </w:p>
                          </w:txbxContent>
                        </wps:txbx>
                        <wps:bodyPr rot="0" vert="horz" wrap="square" lIns="0" tIns="0" rIns="0" bIns="0" anchor="t" anchorCtr="0" upright="1">
                          <a:noAutofit/>
                        </wps:bodyPr>
                      </wps:wsp>
                      <wps:wsp>
                        <wps:cNvPr id="220" name="Text Box 161"/>
                        <wps:cNvSpPr txBox="1">
                          <a:spLocks noChangeArrowheads="1"/>
                        </wps:cNvSpPr>
                        <wps:spPr bwMode="auto">
                          <a:xfrm>
                            <a:off x="2862" y="8304"/>
                            <a:ext cx="527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112E5" w14:textId="77777777" w:rsidR="00210508" w:rsidRDefault="00210508">
                              <w:pPr>
                                <w:spacing w:line="247" w:lineRule="exact"/>
                              </w:pPr>
                              <w:r>
                                <w:t xml:space="preserve">-&gt; La persona seleccionada passa a la finestra </w:t>
                              </w:r>
                              <w:r>
                                <w:rPr>
                                  <w:spacing w:val="-3"/>
                                </w:rPr>
                                <w:t>inferior</w:t>
                              </w:r>
                            </w:p>
                          </w:txbxContent>
                        </wps:txbx>
                        <wps:bodyPr rot="0" vert="horz" wrap="square" lIns="0" tIns="0" rIns="0" bIns="0" anchor="t" anchorCtr="0" upright="1">
                          <a:noAutofit/>
                        </wps:bodyPr>
                      </wps:wsp>
                    </wpg:wgp>
                  </a:graphicData>
                </a:graphic>
              </wp:inline>
            </w:drawing>
          </mc:Choice>
          <mc:Fallback>
            <w:pict>
              <v:group w14:anchorId="1A37C68D" id="Group 160" o:spid="_x0000_s1177" style="width:442.25pt;height:427.15pt;mso-position-horizontal-relative:char;mso-position-vertical-relative:line" coordorigin=",8" coordsize="8845,85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j/Hn/IX8Hf9hWb/ANN15XYVx/jz&#10;/kL+Dv8AsKzf+m68prcmWx4/+1h/yRXxF/16n/0ZHXm3xY/5Ez4of9i/rv8A6RXFek/tYf8AJFPE&#10;f/Xqf/Rkdea/Ff8A5Ez4o/8AYv67/wCkVxXsYf8Agv0f6nl1/wCKvVfoXfhB/wAiL8MP+xe0P/0i&#10;t69B/ZO/5IN4Y/65yf8Aoxq8++EH/Ii/DD/sXtD/APSK3r0H9k7/AJIN4Y/65yf+jGqsR/uy+X6h&#10;Q/jP5nsXwq/5Jj4R/wCwRZ/+iUrqR1Nct8Kv+SY+Ef8AsEWf/olK6kdTXiPc9SOyFoooo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x/jz/kL+Dv+wrN/wCm68rsK4/x5/yF/B3/&#10;AGFZv/TdeU1uTLY8f/aw/wCSKeI/+vU/+jI681+K/wDyJnxR/wCxf13/ANIrivSv2sP+SKeI/wDr&#10;1P8A6MjrzX4rn/ijPij/ANi/rv8A6RXFexh/4L9H+p5df+KvVfoW/hB/yI3ww/7F7Q//AEit69E/&#10;ZP8A+SDeGP8ArnJ/6MavOvhD/wAiP8MP+xe0P/0it69F/ZP/AOSDeGP+ucn/AKMaqxH+7L/t39Qo&#10;fxn8z2H4Vf8AJMfCP/YIs/8A0SldSOprlvhV/wAkx8I/9giz/wDRKV1I6mvEe56kdkLRRRQ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4/x5/wAhfwd/2FZv/TdeV2Fcf48/5C/g&#10;7/sKzf8ApuvKa3JlseQftY/8kU8R/wDXqf8A0ZHXmXxZ/wCRN+KP/Yv67/6RXFem/tY/8kU8R/8A&#10;Xqf/AEZHXmPxZ/5E74o/9i/rv/pFcV7FD+C/R/qeXX/ir1X6Fv4RH/iiPhgP+pe0P/0it69H/ZP/&#10;AOSC+GP+ucn/AKMavM/hG+PBnwxH/Uv6F/6RW9em/snf8kF8Mf8AXOT/ANGNV4j/AHZfL9Qofxn8&#10;z2D4Vf8AJMfCP/YIs/8A0SldSOprlvhV/wAkx8I/9giz/wDRKV1I6mvDe56kdkLRRRQ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f48/wCQv4O/7Cs3/puvK7CuP8ef8hfwd/2FZv8A&#10;03XlNbky2PH/ANrD/kiniP8A69T/AOjI68w+K/8AyKHxR/7F/Xf/AEiuK9P/AGsP+SKeI/8Ar1P/&#10;AKMjrzD4r/8AIofFH/sX9d/9IrivYw/8F+j/AFPMrfxl6r9Cp8Kjjwx8Mf8AsAaD/wCkVtXr/wCy&#10;b/yQTwx/1zk/9GNXkHwr/wCRW+GP/YA0H/0itq9f/ZN/5IJ4Y/65yf8AoxqvEf7svl+oqH8Z+rPY&#10;fhV/yTHwj/2CLP8A9EpXUjqa5b4Vf8kx8I/9giz/APRKV1I6mvDe56kdkLRRRQ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">
                <v:shape id="Picture 179" o:spid="_x0000_s1178" type="#_x0000_t75" style="position:absolute;left:7;top:251;width:8838;height:7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">
                  <v:imagedata r:id="rId143" o:title=""/>
                </v:shape>
                <v:rect id="Rectangle 178" o:spid="_x0000_s1179" style="position:absolute;left:4694;top:2145;width:2004;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" fillcolor="#376092" stroked="f"/>
                <v:shape id="Picture 177" o:spid="_x0000_s1180" type="#_x0000_t75" style="position:absolute;left:1568;top:1440;width:1997;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">
                  <v:imagedata r:id="rId144" o:title=""/>
                </v:shape>
                <v:rect id="Rectangle 176" o:spid="_x0000_s1181" style="position:absolute;left:1574;top:1425;width:193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" fillcolor="#4f81bd" stroked="f"/>
                <v:rect id="Rectangle 175" o:spid="_x0000_s1182" style="position:absolute;left:1415;top:1425;width:209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" filled="f" strokecolor="#f2f2f2" strokeweight="3pt"/>
                <v:shape id="Picture 174" o:spid="_x0000_s1183" type="#_x0000_t75" style="position:absolute;left:537;top:4992;width:1997;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">
                  <v:imagedata r:id="rId145" o:title=""/>
                </v:shape>
                <v:rect id="Rectangle 173" o:spid="_x0000_s1184" style="position:absolute;left:542;top:4977;width:193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" fillcolor="#4f81bd" stroked="f"/>
                <v:rect id="Rectangle 172" o:spid="_x0000_s1185" style="position:absolute;left:542;top:4977;width:193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" filled="f" strokecolor="#f2f2f2" strokeweight="3pt"/>
                <v:line id="Line 171" o:spid="_x0000_s1186" style="position:absolute;visibility:visible;mso-wrap-style:square" from="710,8" to="1521,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" strokecolor="#4a7ebb"/>
                <v:shape id="Freeform 170" o:spid="_x0000_s1187" style="position:absolute;left:1415;top:2149;width:132;height:136;visibility:visible;mso-wrap-style:square;v-text-anchor:top" coordsize="13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" path="m132,l106,136,,47e" filled="f" strokecolor="#4a7ebb">
                  <v:path arrowok="t" o:connecttype="custom" o:connectlocs="132,2149;106,2285;0,2196" o:connectangles="0,0,0"/>
                </v:shape>
                <v:line id="Line 169" o:spid="_x0000_s1188" style="position:absolute;visibility:visible;mso-wrap-style:square" from="5054,79" to="5626,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" strokecolor="#4a7ebb"/>
                <v:shape id="Freeform 168" o:spid="_x0000_s1189" style="position:absolute;left:5528;top:2151;width:136;height:134;visibility:visible;mso-wrap-style:square;v-text-anchor:top" coordsize="13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" path="m136,l98,134,,35e" filled="f" strokecolor="#4a7ebb">
                  <v:path arrowok="t" o:connecttype="custom" o:connectlocs="136,2151;98,2285;0,2186" o:connectangles="0,0,0"/>
                </v:shape>
                <v:line id="Line 167" o:spid="_x0000_s1190" style="position:absolute;visibility:visible;mso-wrap-style:square" from="1586,8288" to="1956,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" strokecolor="#4a7ebb"/>
                <v:shape id="Freeform 166" o:spid="_x0000_s1191" style="position:absolute;left:1874;top:4774;width:139;height:127;visibility:visible;mso-wrap-style:square;v-text-anchor:top" coordsize="13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" path="m139,127l82,,,112e" filled="f" strokecolor="#4a7ebb">
                  <v:path arrowok="t" o:connecttype="custom" o:connectlocs="139,4902;82,4775;0,4887" o:connectangles="0,0,0"/>
                </v:shape>
                <v:shape id="Picture 165" o:spid="_x0000_s1192" type="#_x0000_t75" style="position:absolute;left:2416;top:8300;width:392;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">
                  <v:imagedata r:id="rId146" o:title=""/>
                </v:shape>
                <v:line id="Line 164" o:spid="_x0000_s1193" style="position:absolute;visibility:visible;mso-wrap-style:square" from="6986,8347" to="6986,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" strokecolor="#4a7ebb"/>
                <v:shape id="Freeform 163" o:spid="_x0000_s1194" style="position:absolute;left:2307;top:5403;width:138;height:123;visibility:visible;mso-wrap-style:square;v-text-anchor:top" coordsize="13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" path="m64,123l,,138,5e" filled="f" strokecolor="#4a7ebb">
                  <v:path arrowok="t" o:connecttype="custom" o:connectlocs="64,5526;0,5403;138,5408" o:connectangles="0,0,0"/>
                </v:shape>
                <v:shape id="Text Box 162" o:spid="_x0000_s1195" type="#_x0000_t202" style="position:absolute;top:8304;width:2358;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359BD30C" w14:textId="77777777" w:rsidR="00210508" w:rsidRDefault="00210508">
                        <w:pPr>
                          <w:spacing w:line="247" w:lineRule="exact"/>
                        </w:pPr>
                        <w:r>
                          <w:t>I després fer clic al Botó</w:t>
                        </w:r>
                      </w:p>
                    </w:txbxContent>
                  </v:textbox>
                </v:shape>
                <v:shape id="Text Box 161" o:spid="_x0000_s1196" type="#_x0000_t202" style="position:absolute;left:2862;top:8304;width:5270;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281112E5" w14:textId="77777777" w:rsidR="00210508" w:rsidRDefault="00210508">
                        <w:pPr>
                          <w:spacing w:line="247" w:lineRule="exact"/>
                        </w:pPr>
                        <w:r>
                          <w:t xml:space="preserve">-&gt; La persona seleccionada passa a la finestra </w:t>
                        </w:r>
                        <w:r>
                          <w:rPr>
                            <w:spacing w:val="-3"/>
                          </w:rPr>
                          <w:t>inferior</w:t>
                        </w:r>
                      </w:p>
                    </w:txbxContent>
                  </v:textbox>
                </v:shape>
                <w10:anchorlock/>
              </v:group>
            </w:pict>
          </mc:Fallback>
        </mc:AlternateContent>
      </w:r>
    </w:p>
    <w:p w14:paraId="452220C5" w14:textId="77777777" w:rsidR="00B926F2" w:rsidRPr="00B7372D" w:rsidRDefault="00B926F2">
      <w:pPr>
        <w:pStyle w:val="Textindependent"/>
        <w:spacing w:before="2"/>
        <w:rPr>
          <w:sz w:val="17"/>
        </w:rPr>
      </w:pPr>
    </w:p>
    <w:p w14:paraId="494FEC39" w14:textId="77777777" w:rsidR="00B926F2" w:rsidRPr="00B7372D" w:rsidRDefault="00435434">
      <w:pPr>
        <w:pStyle w:val="Textindependent"/>
        <w:spacing w:before="38" w:line="237" w:lineRule="auto"/>
        <w:ind w:left="980" w:firstLine="1"/>
      </w:pPr>
      <w:r w:rsidRPr="00B7372D">
        <w:rPr>
          <w:position w:val="1"/>
        </w:rPr>
        <w:t xml:space="preserve">El  botó  de  doble fletxa  </w:t>
      </w:r>
      <w:r w:rsidRPr="00B7372D">
        <w:rPr>
          <w:noProof/>
          <w:spacing w:val="7"/>
          <w:lang w:eastAsia="ca-ES"/>
        </w:rPr>
        <w:drawing>
          <wp:inline distT="0" distB="0" distL="0" distR="0" wp14:anchorId="68C8DBDF" wp14:editId="7CA7F33E">
            <wp:extent cx="299719" cy="177164"/>
            <wp:effectExtent l="0" t="0" r="0" b="0"/>
            <wp:docPr id="6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7.png"/>
                    <pic:cNvPicPr/>
                  </pic:nvPicPr>
                  <pic:blipFill>
                    <a:blip r:embed="rId147" cstate="print"/>
                    <a:stretch>
                      <a:fillRect/>
                    </a:stretch>
                  </pic:blipFill>
                  <pic:spPr>
                    <a:xfrm>
                      <a:off x="0" y="0"/>
                      <a:ext cx="299719" cy="177164"/>
                    </a:xfrm>
                    <a:prstGeom prst="rect">
                      <a:avLst/>
                    </a:prstGeom>
                  </pic:spPr>
                </pic:pic>
              </a:graphicData>
            </a:graphic>
          </wp:inline>
        </w:drawing>
      </w:r>
      <w:r w:rsidRPr="00B7372D">
        <w:rPr>
          <w:spacing w:val="7"/>
          <w:position w:val="1"/>
        </w:rPr>
        <w:t xml:space="preserve"> </w:t>
      </w:r>
      <w:r w:rsidRPr="00B7372D">
        <w:rPr>
          <w:spacing w:val="-13"/>
          <w:position w:val="1"/>
        </w:rPr>
        <w:t xml:space="preserve"> </w:t>
      </w:r>
      <w:r w:rsidRPr="00B7372D">
        <w:rPr>
          <w:position w:val="1"/>
        </w:rPr>
        <w:t xml:space="preserve">afegeix de cop totes les persones tècniques a la sessió </w:t>
      </w:r>
      <w:r w:rsidRPr="00B7372D">
        <w:t>seleccionada.</w:t>
      </w:r>
    </w:p>
    <w:p w14:paraId="1A262B90" w14:textId="77777777" w:rsidR="00B926F2" w:rsidRPr="00B7372D" w:rsidRDefault="00B926F2">
      <w:pPr>
        <w:pStyle w:val="Textindependent"/>
      </w:pPr>
    </w:p>
    <w:p w14:paraId="4561F985" w14:textId="77777777" w:rsidR="00B926F2" w:rsidRPr="00B7372D" w:rsidRDefault="00435434">
      <w:pPr>
        <w:pStyle w:val="Pargrafdellista"/>
        <w:numPr>
          <w:ilvl w:val="0"/>
          <w:numId w:val="4"/>
        </w:numPr>
        <w:tabs>
          <w:tab w:val="left" w:pos="1320"/>
        </w:tabs>
        <w:spacing w:before="1"/>
      </w:pPr>
      <w:r w:rsidRPr="00B7372D">
        <w:rPr>
          <w:u w:val="single"/>
        </w:rPr>
        <w:t>Per desfer l’assignació:</w:t>
      </w:r>
    </w:p>
    <w:p w14:paraId="5AAE44B9" w14:textId="77777777" w:rsidR="00B926F2" w:rsidRPr="00B7372D" w:rsidRDefault="00B926F2">
      <w:pPr>
        <w:pStyle w:val="Textindependent"/>
        <w:spacing w:before="1"/>
        <w:rPr>
          <w:sz w:val="14"/>
        </w:rPr>
      </w:pPr>
    </w:p>
    <w:p w14:paraId="6A8F4C24" w14:textId="68C26268" w:rsidR="00B926F2" w:rsidRPr="00B7372D" w:rsidRDefault="00435434">
      <w:pPr>
        <w:pStyle w:val="Textindependent"/>
        <w:spacing w:before="93"/>
        <w:ind w:left="980" w:right="802" w:firstLine="1"/>
      </w:pPr>
      <w:r w:rsidRPr="00B7372D">
        <w:t>Fer clic sobre els botons amb les fletxes invertides en vermell (un a un amb fletxa simple o tots alhora amb fletxa doble).</w:t>
      </w:r>
    </w:p>
    <w:p w14:paraId="0D0E49D4" w14:textId="77777777" w:rsidR="00B90488" w:rsidRDefault="00B90488">
      <w:pPr>
        <w:pStyle w:val="Textindependent"/>
        <w:rPr>
          <w:sz w:val="20"/>
        </w:rPr>
        <w:sectPr w:rsidR="00B90488">
          <w:pgSz w:w="11910" w:h="16850"/>
          <w:pgMar w:top="1660" w:right="460" w:bottom="900" w:left="720" w:header="654" w:footer="706" w:gutter="0"/>
          <w:cols w:space="708"/>
        </w:sectPr>
      </w:pPr>
    </w:p>
    <w:p w14:paraId="512975DD" w14:textId="5A91AADA" w:rsidR="00B926F2" w:rsidRPr="00B7372D" w:rsidRDefault="009029BC">
      <w:pPr>
        <w:pStyle w:val="Textindependent"/>
        <w:ind w:left="1302"/>
        <w:rPr>
          <w:sz w:val="20"/>
        </w:rPr>
      </w:pPr>
      <w:r>
        <w:rPr>
          <w:noProof/>
          <w:sz w:val="20"/>
          <w:lang w:eastAsia="ca-ES"/>
        </w:rPr>
        <w:lastRenderedPageBreak/>
        <mc:AlternateContent>
          <mc:Choice Requires="wps">
            <w:drawing>
              <wp:inline distT="0" distB="0" distL="0" distR="0" wp14:anchorId="0B5BE32E" wp14:editId="55C75195">
                <wp:extent cx="5624830" cy="180340"/>
                <wp:effectExtent l="11430" t="6350" r="12065" b="13335"/>
                <wp:docPr id="200"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80340"/>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2D1DA1" w14:textId="77777777" w:rsidR="00210508" w:rsidRDefault="00210508">
                            <w:pPr>
                              <w:spacing w:line="246" w:lineRule="exact"/>
                              <w:ind w:left="3707" w:right="3790"/>
                              <w:jc w:val="center"/>
                              <w:rPr>
                                <w:b/>
                              </w:rPr>
                            </w:pPr>
                            <w:r>
                              <w:rPr>
                                <w:b/>
                                <w:u w:val="thick"/>
                              </w:rPr>
                              <w:t>IMPORTANT</w:t>
                            </w:r>
                          </w:p>
                        </w:txbxContent>
                      </wps:txbx>
                      <wps:bodyPr rot="0" vert="horz" wrap="square" lIns="0" tIns="0" rIns="0" bIns="0" anchor="t" anchorCtr="0" upright="1">
                        <a:noAutofit/>
                      </wps:bodyPr>
                    </wps:wsp>
                  </a:graphicData>
                </a:graphic>
              </wp:inline>
            </w:drawing>
          </mc:Choice>
          <mc:Fallback>
            <w:pict>
              <v:shape w14:anchorId="0B5BE32E" id="Text Box 532" o:spid="_x0000_s1197" type="#_x0000_t202" style="width:442.9pt;height: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" filled="f" strokeweight=".20497mm">
                <v:textbox inset="0,0,0,0">
                  <w:txbxContent>
                    <w:p w14:paraId="772D1DA1" w14:textId="77777777" w:rsidR="00210508" w:rsidRDefault="00210508">
                      <w:pPr>
                        <w:spacing w:line="246" w:lineRule="exact"/>
                        <w:ind w:left="3707" w:right="3790"/>
                        <w:jc w:val="center"/>
                        <w:rPr>
                          <w:b/>
                        </w:rPr>
                      </w:pPr>
                      <w:r>
                        <w:rPr>
                          <w:b/>
                          <w:u w:val="thick"/>
                        </w:rPr>
                        <w:t>IMPORTANT</w:t>
                      </w:r>
                    </w:p>
                  </w:txbxContent>
                </v:textbox>
                <w10:anchorlock/>
              </v:shape>
            </w:pict>
          </mc:Fallback>
        </mc:AlternateContent>
      </w:r>
    </w:p>
    <w:p w14:paraId="3E9B7754" w14:textId="77777777" w:rsidR="00B926F2" w:rsidRPr="00B7372D" w:rsidRDefault="00B926F2">
      <w:pPr>
        <w:pStyle w:val="Textindependent"/>
        <w:rPr>
          <w:sz w:val="20"/>
        </w:rPr>
      </w:pPr>
    </w:p>
    <w:p w14:paraId="6D3D9566" w14:textId="77777777" w:rsidR="00B926F2" w:rsidRPr="00B7372D" w:rsidRDefault="00B926F2">
      <w:pPr>
        <w:pStyle w:val="Textindependent"/>
        <w:spacing w:before="6"/>
        <w:rPr>
          <w:sz w:val="20"/>
        </w:rPr>
      </w:pPr>
    </w:p>
    <w:p w14:paraId="6E99599F" w14:textId="77777777" w:rsidR="00B926F2" w:rsidRPr="00B7372D" w:rsidRDefault="00435434" w:rsidP="0068669E">
      <w:pPr>
        <w:pStyle w:val="Textindependent"/>
        <w:ind w:left="981" w:right="789"/>
        <w:jc w:val="both"/>
      </w:pPr>
      <w:r w:rsidRPr="00B7372D">
        <w:t>Les sessions referents a actuacions de suport no vinculades directament amb les persones participants s’han d’informar sempre individualment per cada persona de l’equip del SIOAS.</w:t>
      </w:r>
    </w:p>
    <w:p w14:paraId="0C101470" w14:textId="77777777" w:rsidR="00B926F2" w:rsidRPr="00B7372D" w:rsidRDefault="00B926F2" w:rsidP="0068669E">
      <w:pPr>
        <w:pStyle w:val="Textindependent"/>
        <w:spacing w:before="8"/>
        <w:jc w:val="both"/>
        <w:rPr>
          <w:sz w:val="21"/>
        </w:rPr>
      </w:pPr>
    </w:p>
    <w:p w14:paraId="5FECC0E9" w14:textId="77777777" w:rsidR="00B926F2" w:rsidRPr="00B7372D" w:rsidRDefault="00435434" w:rsidP="0068669E">
      <w:pPr>
        <w:spacing w:before="1" w:line="237" w:lineRule="auto"/>
        <w:ind w:left="981" w:right="698"/>
        <w:jc w:val="both"/>
        <w:rPr>
          <w:b/>
        </w:rPr>
      </w:pPr>
      <w:r w:rsidRPr="00B7372D">
        <w:t xml:space="preserve">És a dir, per exemple, en el cas d’una reunió de dos o més persones de l’equip d’una hora de durada, </w:t>
      </w:r>
      <w:r w:rsidRPr="00B7372D">
        <w:rPr>
          <w:b/>
          <w:u w:val="thick"/>
        </w:rPr>
        <w:t>s’ha d’informar per separat una hora per cada persona de l’equip del SIOAS</w:t>
      </w:r>
      <w:r w:rsidRPr="00B7372D">
        <w:rPr>
          <w:b/>
        </w:rPr>
        <w:t xml:space="preserve"> </w:t>
      </w:r>
      <w:r w:rsidRPr="00B7372D">
        <w:rPr>
          <w:b/>
          <w:u w:val="thick"/>
        </w:rPr>
        <w:t>que hi ha assistit.</w:t>
      </w:r>
    </w:p>
    <w:p w14:paraId="18B19BA4" w14:textId="77777777" w:rsidR="00B926F2" w:rsidRPr="00B7372D" w:rsidRDefault="00B926F2">
      <w:pPr>
        <w:spacing w:line="237" w:lineRule="auto"/>
        <w:sectPr w:rsidR="00B926F2" w:rsidRPr="00B7372D">
          <w:pgSz w:w="11910" w:h="16850"/>
          <w:pgMar w:top="1660" w:right="460" w:bottom="1300" w:left="720" w:header="654" w:footer="1101" w:gutter="0"/>
          <w:pgNumType w:start="29"/>
          <w:cols w:space="708"/>
        </w:sectPr>
      </w:pPr>
    </w:p>
    <w:p w14:paraId="70AC92C1" w14:textId="77777777" w:rsidR="00B926F2" w:rsidRPr="00B7372D" w:rsidRDefault="00B926F2">
      <w:pPr>
        <w:pStyle w:val="Textindependent"/>
        <w:rPr>
          <w:b/>
          <w:sz w:val="20"/>
        </w:rPr>
      </w:pPr>
    </w:p>
    <w:p w14:paraId="2786EE73" w14:textId="77777777" w:rsidR="00B926F2" w:rsidRPr="00B7372D" w:rsidRDefault="00B926F2">
      <w:pPr>
        <w:pStyle w:val="Textindependent"/>
        <w:spacing w:before="8"/>
        <w:rPr>
          <w:b/>
          <w:sz w:val="25"/>
        </w:rPr>
      </w:pPr>
    </w:p>
    <w:p w14:paraId="7E7680D3" w14:textId="77777777" w:rsidR="00B926F2" w:rsidRPr="00B7372D" w:rsidRDefault="00435434">
      <w:pPr>
        <w:pStyle w:val="Ttol2"/>
        <w:ind w:right="986"/>
      </w:pPr>
      <w:bookmarkStart w:id="49" w:name="Pestanya_Sessions_dels_Formadors:_Fitxa_"/>
      <w:bookmarkStart w:id="50" w:name="_bookmark17"/>
      <w:bookmarkEnd w:id="49"/>
      <w:bookmarkEnd w:id="50"/>
      <w:r w:rsidRPr="00B7372D">
        <w:t>Pestanya Sessions dels Formadors: Fitxa de seguiment de les accions de suport</w:t>
      </w:r>
    </w:p>
    <w:p w14:paraId="233910B2" w14:textId="77777777" w:rsidR="00B926F2" w:rsidRPr="00B7372D" w:rsidRDefault="00B926F2">
      <w:pPr>
        <w:pStyle w:val="Textindependent"/>
        <w:spacing w:before="2"/>
        <w:rPr>
          <w:b/>
          <w:sz w:val="27"/>
        </w:rPr>
      </w:pPr>
    </w:p>
    <w:p w14:paraId="5F4241D2" w14:textId="77777777" w:rsidR="00B926F2" w:rsidRPr="00B7372D" w:rsidRDefault="00435434">
      <w:pPr>
        <w:pStyle w:val="Textindependent"/>
        <w:ind w:left="980" w:right="666"/>
        <w:jc w:val="both"/>
      </w:pPr>
      <w:r w:rsidRPr="00B7372D">
        <w:t xml:space="preserve">Dins la pestanya ‘Sessions dels Formadors, es pot generar el document acreditatiu de </w:t>
      </w:r>
      <w:r w:rsidRPr="00B7372D">
        <w:rPr>
          <w:spacing w:val="-3"/>
        </w:rPr>
        <w:t xml:space="preserve">les </w:t>
      </w:r>
      <w:r w:rsidRPr="00B7372D">
        <w:t xml:space="preserve">accions de suport (o Mòduls del Temari) que ha fet </w:t>
      </w:r>
      <w:r w:rsidRPr="00B7372D">
        <w:rPr>
          <w:spacing w:val="-3"/>
        </w:rPr>
        <w:t xml:space="preserve">CADA UNA </w:t>
      </w:r>
      <w:r w:rsidRPr="00B7372D">
        <w:t>de les persones de l’equip del</w:t>
      </w:r>
      <w:r w:rsidRPr="00B7372D">
        <w:rPr>
          <w:spacing w:val="-1"/>
        </w:rPr>
        <w:t xml:space="preserve"> </w:t>
      </w:r>
      <w:r w:rsidRPr="00B7372D">
        <w:t>SIOAS.</w:t>
      </w:r>
    </w:p>
    <w:p w14:paraId="0BE4083C" w14:textId="77777777" w:rsidR="00B926F2" w:rsidRPr="00B7372D" w:rsidRDefault="00B926F2">
      <w:pPr>
        <w:pStyle w:val="Textindependent"/>
        <w:spacing w:before="10"/>
        <w:rPr>
          <w:sz w:val="21"/>
        </w:rPr>
      </w:pPr>
    </w:p>
    <w:p w14:paraId="461C8B56" w14:textId="77777777" w:rsidR="00B926F2" w:rsidRPr="00B7372D" w:rsidRDefault="00435434">
      <w:pPr>
        <w:pStyle w:val="Textindependent"/>
        <w:ind w:left="981"/>
        <w:jc w:val="both"/>
      </w:pPr>
      <w:r w:rsidRPr="00B7372D">
        <w:t>Aquest document és individual per a cada persona de l’equip SIOAS.</w:t>
      </w:r>
    </w:p>
    <w:p w14:paraId="501A3C28" w14:textId="605BA00D" w:rsidR="00B926F2" w:rsidRPr="00B7372D" w:rsidRDefault="009029BC">
      <w:pPr>
        <w:pStyle w:val="Textindependent"/>
        <w:spacing w:before="7"/>
        <w:rPr>
          <w:sz w:val="19"/>
        </w:rPr>
      </w:pPr>
      <w:r>
        <w:rPr>
          <w:noProof/>
          <w:lang w:eastAsia="ca-ES"/>
        </w:rPr>
        <mc:AlternateContent>
          <mc:Choice Requires="wpg">
            <w:drawing>
              <wp:anchor distT="0" distB="0" distL="0" distR="0" simplePos="0" relativeHeight="251737088" behindDoc="1" locked="0" layoutInCell="1" allowOverlap="1" wp14:anchorId="5F26FFD3" wp14:editId="3C533D18">
                <wp:simplePos x="0" y="0"/>
                <wp:positionH relativeFrom="page">
                  <wp:posOffset>1080770</wp:posOffset>
                </wp:positionH>
                <wp:positionV relativeFrom="paragraph">
                  <wp:posOffset>168275</wp:posOffset>
                </wp:positionV>
                <wp:extent cx="5621020" cy="2943225"/>
                <wp:effectExtent l="0" t="0" r="0" b="0"/>
                <wp:wrapTopAndBottom/>
                <wp:docPr id="191"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2943225"/>
                          <a:chOff x="1702" y="265"/>
                          <a:chExt cx="8852" cy="4635"/>
                        </a:xfrm>
                      </wpg:grpSpPr>
                      <pic:pic xmlns:pic="http://schemas.openxmlformats.org/drawingml/2006/picture">
                        <pic:nvPicPr>
                          <pic:cNvPr id="192" name="Picture 1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09" y="264"/>
                            <a:ext cx="8844" cy="4139"/>
                          </a:xfrm>
                          <a:prstGeom prst="rect">
                            <a:avLst/>
                          </a:prstGeom>
                          <a:noFill/>
                          <a:extLst>
                            <a:ext uri="{909E8E84-426E-40DD-AFC4-6F175D3DCCD1}">
                              <a14:hiddenFill xmlns:a14="http://schemas.microsoft.com/office/drawing/2010/main">
                                <a:solidFill>
                                  <a:srgbClr val="FFFFFF"/>
                                </a:solidFill>
                              </a14:hiddenFill>
                            </a:ext>
                          </a:extLst>
                        </pic:spPr>
                      </pic:pic>
                      <wps:wsp>
                        <wps:cNvPr id="193" name="Rectangle 155"/>
                        <wps:cNvSpPr>
                          <a:spLocks noChangeArrowheads="1"/>
                        </wps:cNvSpPr>
                        <wps:spPr bwMode="auto">
                          <a:xfrm>
                            <a:off x="6303" y="1437"/>
                            <a:ext cx="2237" cy="936"/>
                          </a:xfrm>
                          <a:prstGeom prst="rect">
                            <a:avLst/>
                          </a:prstGeom>
                          <a:solidFill>
                            <a:srgbClr val="3760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4" name="Picture 15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3126" y="794"/>
                            <a:ext cx="1997" cy="209"/>
                          </a:xfrm>
                          <a:prstGeom prst="rect">
                            <a:avLst/>
                          </a:prstGeom>
                          <a:noFill/>
                          <a:extLst>
                            <a:ext uri="{909E8E84-426E-40DD-AFC4-6F175D3DCCD1}">
                              <a14:hiddenFill xmlns:a14="http://schemas.microsoft.com/office/drawing/2010/main">
                                <a:solidFill>
                                  <a:srgbClr val="FFFFFF"/>
                                </a:solidFill>
                              </a14:hiddenFill>
                            </a:ext>
                          </a:extLst>
                        </pic:spPr>
                      </pic:pic>
                      <wps:wsp>
                        <wps:cNvPr id="195" name="Rectangle 153"/>
                        <wps:cNvSpPr>
                          <a:spLocks noChangeArrowheads="1"/>
                        </wps:cNvSpPr>
                        <wps:spPr bwMode="auto">
                          <a:xfrm>
                            <a:off x="3132" y="780"/>
                            <a:ext cx="1932" cy="14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Rectangle 152"/>
                        <wps:cNvSpPr>
                          <a:spLocks noChangeArrowheads="1"/>
                        </wps:cNvSpPr>
                        <wps:spPr bwMode="auto">
                          <a:xfrm>
                            <a:off x="3132" y="780"/>
                            <a:ext cx="1932" cy="143"/>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Line 151"/>
                        <wps:cNvCnPr>
                          <a:cxnSpLocks noChangeShapeType="1"/>
                        </wps:cNvCnPr>
                        <wps:spPr bwMode="auto">
                          <a:xfrm>
                            <a:off x="4452" y="4750"/>
                            <a:ext cx="316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98" name="Freeform 150"/>
                        <wps:cNvSpPr>
                          <a:spLocks/>
                        </wps:cNvSpPr>
                        <wps:spPr bwMode="auto">
                          <a:xfrm>
                            <a:off x="7487" y="4105"/>
                            <a:ext cx="130" cy="137"/>
                          </a:xfrm>
                          <a:custGeom>
                            <a:avLst/>
                            <a:gdLst>
                              <a:gd name="T0" fmla="+- 0 7512 7487"/>
                              <a:gd name="T1" fmla="*/ T0 w 130"/>
                              <a:gd name="T2" fmla="+- 0 4243 4106"/>
                              <a:gd name="T3" fmla="*/ 4243 h 137"/>
                              <a:gd name="T4" fmla="+- 0 7617 7487"/>
                              <a:gd name="T5" fmla="*/ T4 w 130"/>
                              <a:gd name="T6" fmla="+- 0 4152 4106"/>
                              <a:gd name="T7" fmla="*/ 4152 h 137"/>
                              <a:gd name="T8" fmla="+- 0 7487 7487"/>
                              <a:gd name="T9" fmla="*/ T8 w 130"/>
                              <a:gd name="T10" fmla="+- 0 4106 4106"/>
                              <a:gd name="T11" fmla="*/ 4106 h 137"/>
                            </a:gdLst>
                            <a:ahLst/>
                            <a:cxnLst>
                              <a:cxn ang="0">
                                <a:pos x="T1" y="T3"/>
                              </a:cxn>
                              <a:cxn ang="0">
                                <a:pos x="T5" y="T7"/>
                              </a:cxn>
                              <a:cxn ang="0">
                                <a:pos x="T9" y="T11"/>
                              </a:cxn>
                            </a:cxnLst>
                            <a:rect l="0" t="0" r="r" b="b"/>
                            <a:pathLst>
                              <a:path w="130" h="137">
                                <a:moveTo>
                                  <a:pt x="25" y="137"/>
                                </a:moveTo>
                                <a:lnTo>
                                  <a:pt x="130" y="46"/>
                                </a:lnTo>
                                <a:lnTo>
                                  <a:pt x="0" y="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Text Box 149"/>
                        <wps:cNvSpPr txBox="1">
                          <a:spLocks noChangeArrowheads="1"/>
                        </wps:cNvSpPr>
                        <wps:spPr bwMode="auto">
                          <a:xfrm>
                            <a:off x="1701" y="4652"/>
                            <a:ext cx="6326"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ABF1D" w14:textId="77777777" w:rsidR="00210508" w:rsidRDefault="00210508">
                              <w:pPr>
                                <w:spacing w:line="247" w:lineRule="exact"/>
                              </w:pPr>
                              <w:r>
                                <w:t>Fer clic al botó ‘Fitxa de seguiment’. Apareix la següent pantalla: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26FFD3" id="Group 148" o:spid="_x0000_s1198" style="position:absolute;margin-left:85.1pt;margin-top:13.25pt;width:442.6pt;height:231.75pt;z-index:-251579392;mso-wrap-distance-left:0;mso-wrap-distance-right:0;mso-position-horizontal-relative:page;mso-position-vertical-relative:text" coordorigin="1702,265" coordsize="8852,4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">
                <v:shape id="Picture 156" o:spid="_x0000_s1199" type="#_x0000_t75" style="position:absolute;left:1709;top:264;width:8844;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">
                  <v:imagedata r:id="rId150" o:title=""/>
                </v:shape>
                <v:rect id="Rectangle 155" o:spid="_x0000_s1200" style="position:absolute;left:6303;top:1437;width:2237;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" fillcolor="#376092" stroked="f"/>
                <v:shape id="Picture 154" o:spid="_x0000_s1201" type="#_x0000_t75" style="position:absolute;left:3126;top:794;width:1997;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">
                  <v:imagedata r:id="rId151" o:title=""/>
                </v:shape>
                <v:rect id="Rectangle 153" o:spid="_x0000_s1202" style="position:absolute;left:3132;top:780;width:193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" fillcolor="#4f81bd" stroked="f"/>
                <v:rect id="Rectangle 152" o:spid="_x0000_s1203" style="position:absolute;left:3132;top:780;width:193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" filled="f" strokecolor="#f2f2f2" strokeweight="3pt"/>
                <v:line id="Line 151" o:spid="_x0000_s1204" style="position:absolute;visibility:visible;mso-wrap-style:square" from="4452,4750" to="7617,4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" strokecolor="#4a7ebb"/>
                <v:shape id="Freeform 150" o:spid="_x0000_s1205" style="position:absolute;left:7487;top:4105;width:130;height:137;visibility:visible;mso-wrap-style:square;v-text-anchor:top" coordsize="13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" path="m25,137l130,46,,e" filled="f" strokecolor="#4a7ebb">
                  <v:path arrowok="t" o:connecttype="custom" o:connectlocs="25,4243;130,4152;0,4106" o:connectangles="0,0,0"/>
                </v:shape>
                <v:shape id="Text Box 149" o:spid="_x0000_s1206" type="#_x0000_t202" style="position:absolute;left:1701;top:4652;width:6326;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7E0ABF1D" w14:textId="77777777" w:rsidR="00210508" w:rsidRDefault="00210508">
                        <w:pPr>
                          <w:spacing w:line="247" w:lineRule="exact"/>
                        </w:pPr>
                        <w:r>
                          <w:t>Fer clic al botó ‘Fitxa de seguiment’. Apareix la següent pantalla:</w:t>
                        </w:r>
                      </w:p>
                    </w:txbxContent>
                  </v:textbox>
                </v:shape>
                <w10:wrap type="topAndBottom" anchorx="page"/>
              </v:group>
            </w:pict>
          </mc:Fallback>
        </mc:AlternateContent>
      </w:r>
    </w:p>
    <w:p w14:paraId="1982A32D" w14:textId="77777777" w:rsidR="00B926F2" w:rsidRPr="00B7372D" w:rsidRDefault="00B926F2">
      <w:pPr>
        <w:pStyle w:val="Textindependent"/>
        <w:spacing w:before="1"/>
        <w:rPr>
          <w:sz w:val="11"/>
        </w:rPr>
      </w:pPr>
    </w:p>
    <w:p w14:paraId="43BAA441" w14:textId="0C64ACB0" w:rsidR="00B926F2" w:rsidRPr="00B7372D" w:rsidRDefault="009029BC">
      <w:pPr>
        <w:pStyle w:val="Textindependent"/>
        <w:tabs>
          <w:tab w:val="left" w:pos="3812"/>
          <w:tab w:val="left" w:pos="5228"/>
        </w:tabs>
        <w:spacing w:before="94"/>
        <w:ind w:left="980"/>
      </w:pPr>
      <w:r>
        <w:rPr>
          <w:noProof/>
          <w:lang w:eastAsia="ca-ES"/>
        </w:rPr>
        <mc:AlternateContent>
          <mc:Choice Requires="wpg">
            <w:drawing>
              <wp:anchor distT="0" distB="0" distL="114300" distR="114300" simplePos="0" relativeHeight="251738112" behindDoc="0" locked="0" layoutInCell="1" allowOverlap="1" wp14:anchorId="7631309E" wp14:editId="6C7CD783">
                <wp:simplePos x="0" y="0"/>
                <wp:positionH relativeFrom="page">
                  <wp:posOffset>1087755</wp:posOffset>
                </wp:positionH>
                <wp:positionV relativeFrom="paragraph">
                  <wp:posOffset>196850</wp:posOffset>
                </wp:positionV>
                <wp:extent cx="4419600" cy="3075940"/>
                <wp:effectExtent l="0" t="0" r="0" b="0"/>
                <wp:wrapNone/>
                <wp:docPr id="180"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9600" cy="3075940"/>
                          <a:chOff x="1713" y="310"/>
                          <a:chExt cx="6960" cy="4844"/>
                        </a:xfrm>
                      </wpg:grpSpPr>
                      <pic:pic xmlns:pic="http://schemas.openxmlformats.org/drawingml/2006/picture">
                        <pic:nvPicPr>
                          <pic:cNvPr id="181" name="Picture 1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713" y="598"/>
                            <a:ext cx="6960" cy="45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1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478" y="1614"/>
                            <a:ext cx="2813" cy="269"/>
                          </a:xfrm>
                          <a:prstGeom prst="rect">
                            <a:avLst/>
                          </a:prstGeom>
                          <a:noFill/>
                          <a:extLst>
                            <a:ext uri="{909E8E84-426E-40DD-AFC4-6F175D3DCCD1}">
                              <a14:hiddenFill xmlns:a14="http://schemas.microsoft.com/office/drawing/2010/main">
                                <a:solidFill>
                                  <a:srgbClr val="FFFFFF"/>
                                </a:solidFill>
                              </a14:hiddenFill>
                            </a:ext>
                          </a:extLst>
                        </pic:spPr>
                      </pic:pic>
                      <wps:wsp>
                        <wps:cNvPr id="183" name="Rectangle 145"/>
                        <wps:cNvSpPr>
                          <a:spLocks noChangeArrowheads="1"/>
                        </wps:cNvSpPr>
                        <wps:spPr bwMode="auto">
                          <a:xfrm>
                            <a:off x="2484" y="1600"/>
                            <a:ext cx="2748" cy="204"/>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Rectangle 144"/>
                        <wps:cNvSpPr>
                          <a:spLocks noChangeArrowheads="1"/>
                        </wps:cNvSpPr>
                        <wps:spPr bwMode="auto">
                          <a:xfrm>
                            <a:off x="2484" y="1600"/>
                            <a:ext cx="2748" cy="204"/>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Line 143"/>
                        <wps:cNvCnPr>
                          <a:cxnSpLocks noChangeShapeType="1"/>
                        </wps:cNvCnPr>
                        <wps:spPr bwMode="auto">
                          <a:xfrm>
                            <a:off x="3144" y="317"/>
                            <a:ext cx="0" cy="885"/>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86" name="Freeform 142"/>
                        <wps:cNvSpPr>
                          <a:spLocks/>
                        </wps:cNvSpPr>
                        <wps:spPr bwMode="auto">
                          <a:xfrm>
                            <a:off x="2942" y="1072"/>
                            <a:ext cx="138" cy="130"/>
                          </a:xfrm>
                          <a:custGeom>
                            <a:avLst/>
                            <a:gdLst>
                              <a:gd name="T0" fmla="+- 0 2942 2942"/>
                              <a:gd name="T1" fmla="*/ T0 w 138"/>
                              <a:gd name="T2" fmla="+- 0 1072 1072"/>
                              <a:gd name="T3" fmla="*/ 1072 h 130"/>
                              <a:gd name="T4" fmla="+- 0 2991 2942"/>
                              <a:gd name="T5" fmla="*/ T4 w 138"/>
                              <a:gd name="T6" fmla="+- 0 1202 1072"/>
                              <a:gd name="T7" fmla="*/ 1202 h 130"/>
                              <a:gd name="T8" fmla="+- 0 3080 2942"/>
                              <a:gd name="T9" fmla="*/ T8 w 138"/>
                              <a:gd name="T10" fmla="+- 0 1096 1072"/>
                              <a:gd name="T11" fmla="*/ 1096 h 130"/>
                            </a:gdLst>
                            <a:ahLst/>
                            <a:cxnLst>
                              <a:cxn ang="0">
                                <a:pos x="T1" y="T3"/>
                              </a:cxn>
                              <a:cxn ang="0">
                                <a:pos x="T5" y="T7"/>
                              </a:cxn>
                              <a:cxn ang="0">
                                <a:pos x="T9" y="T11"/>
                              </a:cxn>
                            </a:cxnLst>
                            <a:rect l="0" t="0" r="r" b="b"/>
                            <a:pathLst>
                              <a:path w="138" h="130">
                                <a:moveTo>
                                  <a:pt x="0" y="0"/>
                                </a:moveTo>
                                <a:lnTo>
                                  <a:pt x="49" y="130"/>
                                </a:lnTo>
                                <a:lnTo>
                                  <a:pt x="138" y="24"/>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Line 141"/>
                        <wps:cNvCnPr>
                          <a:cxnSpLocks noChangeShapeType="1"/>
                        </wps:cNvCnPr>
                        <wps:spPr bwMode="auto">
                          <a:xfrm>
                            <a:off x="4932" y="317"/>
                            <a:ext cx="0" cy="128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88" name="Freeform 140"/>
                        <wps:cNvSpPr>
                          <a:spLocks/>
                        </wps:cNvSpPr>
                        <wps:spPr bwMode="auto">
                          <a:xfrm>
                            <a:off x="3921" y="1464"/>
                            <a:ext cx="129" cy="137"/>
                          </a:xfrm>
                          <a:custGeom>
                            <a:avLst/>
                            <a:gdLst>
                              <a:gd name="T0" fmla="+- 0 3940 3921"/>
                              <a:gd name="T1" fmla="*/ T0 w 129"/>
                              <a:gd name="T2" fmla="+- 0 1464 1464"/>
                              <a:gd name="T3" fmla="*/ 1464 h 137"/>
                              <a:gd name="T4" fmla="+- 0 3921 3921"/>
                              <a:gd name="T5" fmla="*/ T4 w 129"/>
                              <a:gd name="T6" fmla="+- 0 1601 1464"/>
                              <a:gd name="T7" fmla="*/ 1601 h 137"/>
                              <a:gd name="T8" fmla="+- 0 4050 3921"/>
                              <a:gd name="T9" fmla="*/ T8 w 129"/>
                              <a:gd name="T10" fmla="+- 0 1550 1464"/>
                              <a:gd name="T11" fmla="*/ 1550 h 137"/>
                            </a:gdLst>
                            <a:ahLst/>
                            <a:cxnLst>
                              <a:cxn ang="0">
                                <a:pos x="T1" y="T3"/>
                              </a:cxn>
                              <a:cxn ang="0">
                                <a:pos x="T5" y="T7"/>
                              </a:cxn>
                              <a:cxn ang="0">
                                <a:pos x="T9" y="T11"/>
                              </a:cxn>
                            </a:cxnLst>
                            <a:rect l="0" t="0" r="r" b="b"/>
                            <a:pathLst>
                              <a:path w="129" h="137">
                                <a:moveTo>
                                  <a:pt x="19" y="0"/>
                                </a:moveTo>
                                <a:lnTo>
                                  <a:pt x="0" y="137"/>
                                </a:lnTo>
                                <a:lnTo>
                                  <a:pt x="129" y="86"/>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Line 139"/>
                        <wps:cNvCnPr>
                          <a:cxnSpLocks noChangeShapeType="1"/>
                        </wps:cNvCnPr>
                        <wps:spPr bwMode="auto">
                          <a:xfrm>
                            <a:off x="6192" y="401"/>
                            <a:ext cx="0" cy="223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90" name="Freeform 138"/>
                        <wps:cNvSpPr>
                          <a:spLocks/>
                        </wps:cNvSpPr>
                        <wps:spPr bwMode="auto">
                          <a:xfrm>
                            <a:off x="4030" y="2499"/>
                            <a:ext cx="134" cy="135"/>
                          </a:xfrm>
                          <a:custGeom>
                            <a:avLst/>
                            <a:gdLst>
                              <a:gd name="T0" fmla="+- 0 4063 4030"/>
                              <a:gd name="T1" fmla="*/ T0 w 134"/>
                              <a:gd name="T2" fmla="+- 0 2499 2499"/>
                              <a:gd name="T3" fmla="*/ 2499 h 135"/>
                              <a:gd name="T4" fmla="+- 0 4030 4030"/>
                              <a:gd name="T5" fmla="*/ T4 w 134"/>
                              <a:gd name="T6" fmla="+- 0 2634 2499"/>
                              <a:gd name="T7" fmla="*/ 2634 h 135"/>
                              <a:gd name="T8" fmla="+- 0 4164 4030"/>
                              <a:gd name="T9" fmla="*/ T8 w 134"/>
                              <a:gd name="T10" fmla="+- 0 2597 2499"/>
                              <a:gd name="T11" fmla="*/ 2597 h 135"/>
                            </a:gdLst>
                            <a:ahLst/>
                            <a:cxnLst>
                              <a:cxn ang="0">
                                <a:pos x="T1" y="T3"/>
                              </a:cxn>
                              <a:cxn ang="0">
                                <a:pos x="T5" y="T7"/>
                              </a:cxn>
                              <a:cxn ang="0">
                                <a:pos x="T9" y="T11"/>
                              </a:cxn>
                            </a:cxnLst>
                            <a:rect l="0" t="0" r="r" b="b"/>
                            <a:pathLst>
                              <a:path w="134" h="135">
                                <a:moveTo>
                                  <a:pt x="33" y="0"/>
                                </a:moveTo>
                                <a:lnTo>
                                  <a:pt x="0" y="135"/>
                                </a:lnTo>
                                <a:lnTo>
                                  <a:pt x="134" y="9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9BD6F" id="Group 137" o:spid="_x0000_s1026" style="position:absolute;margin-left:85.65pt;margin-top:15.5pt;width:348pt;height:242.2pt;z-index:251738112;mso-position-horizontal-relative:page" coordorigin="1713,310" coordsize="6960,4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">
                <v:shape id="Picture 147" o:spid="_x0000_s1027" type="#_x0000_t75" style="position:absolute;left:1713;top:598;width:6960;height: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">
                  <v:imagedata r:id="rId154" o:title=""/>
                </v:shape>
                <v:shape id="Picture 146" o:spid="_x0000_s1028" type="#_x0000_t75" style="position:absolute;left:2478;top:1614;width:2813;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">
                  <v:imagedata r:id="rId155" o:title=""/>
                </v:shape>
                <v:rect id="Rectangle 145" o:spid="_x0000_s1029" style="position:absolute;left:2484;top:1600;width:2748;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" fillcolor="#4f81bd" stroked="f"/>
                <v:rect id="Rectangle 144" o:spid="_x0000_s1030" style="position:absolute;left:2484;top:1600;width:2748;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" filled="f" strokecolor="#f2f2f2" strokeweight="3pt"/>
                <v:line id="Line 143" o:spid="_x0000_s1031" style="position:absolute;visibility:visible;mso-wrap-style:square" from="3144,317" to="3144,1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" strokecolor="#4a7ebb"/>
                <v:shape id="Freeform 142" o:spid="_x0000_s1032" style="position:absolute;left:2942;top:1072;width:138;height:130;visibility:visible;mso-wrap-style:square;v-text-anchor:top" coordsize="13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" path="m,l49,130,138,24e" filled="f" strokecolor="#4a7ebb">
                  <v:path arrowok="t" o:connecttype="custom" o:connectlocs="0,1072;49,1202;138,1096" o:connectangles="0,0,0"/>
                </v:shape>
                <v:line id="Line 141" o:spid="_x0000_s1033" style="position:absolute;visibility:visible;mso-wrap-style:square" from="4932,317" to="4932,1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" strokecolor="#4a7ebb"/>
                <v:shape id="Freeform 140" o:spid="_x0000_s1034" style="position:absolute;left:3921;top:1464;width:129;height:137;visibility:visible;mso-wrap-style:square;v-text-anchor:top" coordsize="12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" path="m19,l,137,129,86e" filled="f" strokecolor="#4a7ebb">
                  <v:path arrowok="t" o:connecttype="custom" o:connectlocs="19,1464;0,1601;129,1550" o:connectangles="0,0,0"/>
                </v:shape>
                <v:line id="Line 139" o:spid="_x0000_s1035" style="position:absolute;visibility:visible;mso-wrap-style:square" from="6192,401" to="619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" strokecolor="#4a7ebb"/>
                <v:shape id="Freeform 138" o:spid="_x0000_s1036" style="position:absolute;left:4030;top:2499;width:134;height:135;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" path="m33,l,135,134,98e" filled="f" strokecolor="#4a7ebb">
                  <v:path arrowok="t" o:connecttype="custom" o:connectlocs="33,2499;0,2634;134,2597" o:connectangles="0,0,0"/>
                </v:shape>
                <w10:wrap anchorx="page"/>
              </v:group>
            </w:pict>
          </mc:Fallback>
        </mc:AlternateContent>
      </w:r>
      <w:r w:rsidR="00435434" w:rsidRPr="00B7372D">
        <w:t>Seleccionar:</w:t>
      </w:r>
      <w:r w:rsidR="00435434" w:rsidRPr="00B7372D">
        <w:rPr>
          <w:spacing w:val="57"/>
        </w:rPr>
        <w:t xml:space="preserve"> </w:t>
      </w:r>
      <w:r w:rsidR="00435434" w:rsidRPr="00B7372D">
        <w:rPr>
          <w:spacing w:val="-4"/>
        </w:rPr>
        <w:t>Mes</w:t>
      </w:r>
      <w:r w:rsidR="00435434" w:rsidRPr="00B7372D">
        <w:rPr>
          <w:spacing w:val="-4"/>
        </w:rPr>
        <w:tab/>
      </w:r>
      <w:r w:rsidR="00435434" w:rsidRPr="00B7372D">
        <w:t>Expert</w:t>
      </w:r>
      <w:r w:rsidR="00435434" w:rsidRPr="00B7372D">
        <w:tab/>
        <w:t>Accions de</w:t>
      </w:r>
      <w:r w:rsidR="00435434" w:rsidRPr="00B7372D">
        <w:rPr>
          <w:spacing w:val="-1"/>
        </w:rPr>
        <w:t xml:space="preserve"> </w:t>
      </w:r>
      <w:r w:rsidR="00435434" w:rsidRPr="00B7372D">
        <w:t>suport</w:t>
      </w:r>
    </w:p>
    <w:p w14:paraId="6A3C2036" w14:textId="77777777" w:rsidR="00B926F2" w:rsidRPr="00B7372D" w:rsidRDefault="00B926F2">
      <w:pPr>
        <w:sectPr w:rsidR="00B926F2" w:rsidRPr="00B7372D">
          <w:pgSz w:w="11910" w:h="16850"/>
          <w:pgMar w:top="1660" w:right="460" w:bottom="1300" w:left="720" w:header="654" w:footer="1101" w:gutter="0"/>
          <w:cols w:space="708"/>
        </w:sectPr>
      </w:pPr>
    </w:p>
    <w:p w14:paraId="1FACA637" w14:textId="77777777" w:rsidR="00B926F2" w:rsidRPr="00B7372D" w:rsidRDefault="00B926F2">
      <w:pPr>
        <w:pStyle w:val="Textindependent"/>
        <w:rPr>
          <w:sz w:val="20"/>
        </w:rPr>
      </w:pPr>
    </w:p>
    <w:p w14:paraId="3D71435A" w14:textId="77777777" w:rsidR="00B926F2" w:rsidRPr="00B7372D" w:rsidRDefault="00B926F2">
      <w:pPr>
        <w:pStyle w:val="Textindependent"/>
        <w:rPr>
          <w:sz w:val="20"/>
        </w:rPr>
      </w:pPr>
    </w:p>
    <w:p w14:paraId="3D31B674" w14:textId="77777777" w:rsidR="00B926F2" w:rsidRPr="00B7372D" w:rsidRDefault="00B926F2">
      <w:pPr>
        <w:pStyle w:val="Textindependent"/>
        <w:rPr>
          <w:sz w:val="20"/>
        </w:rPr>
      </w:pPr>
    </w:p>
    <w:p w14:paraId="3731430D" w14:textId="77777777" w:rsidR="00B926F2" w:rsidRPr="00B7372D" w:rsidRDefault="00B926F2">
      <w:pPr>
        <w:pStyle w:val="Textindependent"/>
        <w:rPr>
          <w:sz w:val="20"/>
        </w:rPr>
      </w:pPr>
    </w:p>
    <w:p w14:paraId="77E62B6D" w14:textId="77777777" w:rsidR="00B926F2" w:rsidRPr="00B7372D" w:rsidRDefault="00B926F2">
      <w:pPr>
        <w:pStyle w:val="Textindependent"/>
        <w:spacing w:before="8"/>
        <w:rPr>
          <w:sz w:val="21"/>
        </w:rPr>
      </w:pPr>
    </w:p>
    <w:p w14:paraId="541CEF67" w14:textId="77777777" w:rsidR="00B926F2" w:rsidRPr="00B7372D" w:rsidRDefault="00435434">
      <w:pPr>
        <w:pStyle w:val="Textindependent"/>
        <w:spacing w:before="94"/>
        <w:ind w:left="1300" w:right="1121"/>
        <w:jc w:val="center"/>
      </w:pPr>
      <w:r w:rsidRPr="00B7372D">
        <w:rPr>
          <w:noProof/>
          <w:lang w:eastAsia="ca-ES"/>
        </w:rPr>
        <w:drawing>
          <wp:anchor distT="0" distB="0" distL="0" distR="0" simplePos="0" relativeHeight="251740160" behindDoc="0" locked="0" layoutInCell="1" allowOverlap="1" wp14:anchorId="58231DF9" wp14:editId="5641CDF8">
            <wp:simplePos x="0" y="0"/>
            <wp:positionH relativeFrom="page">
              <wp:posOffset>1083944</wp:posOffset>
            </wp:positionH>
            <wp:positionV relativeFrom="paragraph">
              <wp:posOffset>-343307</wp:posOffset>
            </wp:positionV>
            <wp:extent cx="495299" cy="541019"/>
            <wp:effectExtent l="0" t="0" r="0" b="0"/>
            <wp:wrapNone/>
            <wp:docPr id="6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2.png"/>
                    <pic:cNvPicPr/>
                  </pic:nvPicPr>
                  <pic:blipFill>
                    <a:blip r:embed="rId156" cstate="print"/>
                    <a:stretch>
                      <a:fillRect/>
                    </a:stretch>
                  </pic:blipFill>
                  <pic:spPr>
                    <a:xfrm>
                      <a:off x="0" y="0"/>
                      <a:ext cx="495299" cy="541019"/>
                    </a:xfrm>
                    <a:prstGeom prst="rect">
                      <a:avLst/>
                    </a:prstGeom>
                  </pic:spPr>
                </pic:pic>
              </a:graphicData>
            </a:graphic>
          </wp:anchor>
        </w:drawing>
      </w:r>
      <w:r w:rsidRPr="00B7372D">
        <w:t>Fletxes per escollir les accions de suport que es vol que surtin al document</w:t>
      </w:r>
    </w:p>
    <w:p w14:paraId="75193787" w14:textId="77777777" w:rsidR="00B926F2" w:rsidRPr="00B7372D" w:rsidRDefault="00B926F2">
      <w:pPr>
        <w:pStyle w:val="Textindependent"/>
        <w:rPr>
          <w:sz w:val="20"/>
        </w:rPr>
      </w:pPr>
    </w:p>
    <w:p w14:paraId="63743292" w14:textId="77777777" w:rsidR="00B926F2" w:rsidRPr="00B7372D" w:rsidRDefault="00B926F2">
      <w:pPr>
        <w:pStyle w:val="Textindependent"/>
        <w:rPr>
          <w:sz w:val="20"/>
        </w:rPr>
      </w:pPr>
    </w:p>
    <w:p w14:paraId="7BC5070B" w14:textId="77777777" w:rsidR="00B926F2" w:rsidRPr="00B7372D" w:rsidRDefault="00B926F2">
      <w:pPr>
        <w:pStyle w:val="Textindependent"/>
        <w:rPr>
          <w:sz w:val="20"/>
        </w:rPr>
      </w:pPr>
    </w:p>
    <w:p w14:paraId="50AC2270" w14:textId="77777777" w:rsidR="00B926F2" w:rsidRPr="00B7372D" w:rsidRDefault="00B926F2">
      <w:pPr>
        <w:pStyle w:val="Textindependent"/>
        <w:spacing w:before="1"/>
      </w:pPr>
    </w:p>
    <w:p w14:paraId="76B1FCD3" w14:textId="77777777" w:rsidR="00B926F2" w:rsidRPr="00B7372D" w:rsidRDefault="00435434">
      <w:pPr>
        <w:pStyle w:val="Textindependent"/>
        <w:spacing w:before="94"/>
        <w:ind w:left="5925"/>
      </w:pPr>
      <w:r w:rsidRPr="00B7372D">
        <w:rPr>
          <w:noProof/>
          <w:lang w:eastAsia="ca-ES"/>
        </w:rPr>
        <w:drawing>
          <wp:anchor distT="0" distB="0" distL="0" distR="0" simplePos="0" relativeHeight="251741184" behindDoc="0" locked="0" layoutInCell="1" allowOverlap="1" wp14:anchorId="35878E3E" wp14:editId="2C68B0A0">
            <wp:simplePos x="0" y="0"/>
            <wp:positionH relativeFrom="page">
              <wp:posOffset>1084582</wp:posOffset>
            </wp:positionH>
            <wp:positionV relativeFrom="paragraph">
              <wp:posOffset>-243143</wp:posOffset>
            </wp:positionV>
            <wp:extent cx="3042919" cy="437514"/>
            <wp:effectExtent l="0" t="0" r="0" b="0"/>
            <wp:wrapNone/>
            <wp:docPr id="6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3.png"/>
                    <pic:cNvPicPr/>
                  </pic:nvPicPr>
                  <pic:blipFill>
                    <a:blip r:embed="rId157" cstate="print"/>
                    <a:stretch>
                      <a:fillRect/>
                    </a:stretch>
                  </pic:blipFill>
                  <pic:spPr>
                    <a:xfrm>
                      <a:off x="0" y="0"/>
                      <a:ext cx="3042919" cy="437514"/>
                    </a:xfrm>
                    <a:prstGeom prst="rect">
                      <a:avLst/>
                    </a:prstGeom>
                  </pic:spPr>
                </pic:pic>
              </a:graphicData>
            </a:graphic>
          </wp:anchor>
        </w:drawing>
      </w:r>
      <w:r w:rsidRPr="00B7372D">
        <w:t>OK per generar el document</w:t>
      </w:r>
    </w:p>
    <w:p w14:paraId="253D1833" w14:textId="77777777" w:rsidR="00B926F2" w:rsidRPr="00B7372D" w:rsidRDefault="00B926F2">
      <w:pPr>
        <w:pStyle w:val="Textindependent"/>
        <w:spacing w:before="6"/>
        <w:rPr>
          <w:sz w:val="13"/>
        </w:rPr>
      </w:pPr>
    </w:p>
    <w:p w14:paraId="33D62595" w14:textId="77777777" w:rsidR="00B926F2" w:rsidRPr="00B7372D" w:rsidRDefault="00435434">
      <w:pPr>
        <w:pStyle w:val="Textindependent"/>
        <w:spacing w:before="93"/>
        <w:ind w:left="979" w:right="777" w:firstLine="2"/>
        <w:jc w:val="both"/>
      </w:pPr>
      <w:r w:rsidRPr="00B7372D">
        <w:t>Exemple de “Fitxa de seguiment del mes d’abril de l’any 2017 en que s’ha escollit l’acció de suport ”A35 Formació tecnicoprofessional’ per a la persona membre de l’equip SIOAS “Nom de exemple” :</w:t>
      </w:r>
    </w:p>
    <w:p w14:paraId="396CA2CA" w14:textId="77777777" w:rsidR="00B926F2" w:rsidRPr="00B7372D" w:rsidRDefault="00435434">
      <w:pPr>
        <w:pStyle w:val="Textindependent"/>
        <w:spacing w:before="3"/>
        <w:rPr>
          <w:sz w:val="19"/>
        </w:rPr>
      </w:pPr>
      <w:r w:rsidRPr="00B7372D">
        <w:rPr>
          <w:noProof/>
          <w:lang w:eastAsia="ca-ES"/>
        </w:rPr>
        <w:drawing>
          <wp:anchor distT="0" distB="0" distL="0" distR="0" simplePos="0" relativeHeight="79" behindDoc="0" locked="0" layoutInCell="1" allowOverlap="1" wp14:anchorId="474CA445" wp14:editId="6246C31B">
            <wp:simplePos x="0" y="0"/>
            <wp:positionH relativeFrom="page">
              <wp:posOffset>1083058</wp:posOffset>
            </wp:positionH>
            <wp:positionV relativeFrom="paragraph">
              <wp:posOffset>165618</wp:posOffset>
            </wp:positionV>
            <wp:extent cx="5134021" cy="4011167"/>
            <wp:effectExtent l="0" t="0" r="0" b="0"/>
            <wp:wrapTopAndBottom/>
            <wp:docPr id="7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4.jpeg"/>
                    <pic:cNvPicPr/>
                  </pic:nvPicPr>
                  <pic:blipFill>
                    <a:blip r:embed="rId158" cstate="print"/>
                    <a:stretch>
                      <a:fillRect/>
                    </a:stretch>
                  </pic:blipFill>
                  <pic:spPr>
                    <a:xfrm>
                      <a:off x="0" y="0"/>
                      <a:ext cx="5134021" cy="4011167"/>
                    </a:xfrm>
                    <a:prstGeom prst="rect">
                      <a:avLst/>
                    </a:prstGeom>
                  </pic:spPr>
                </pic:pic>
              </a:graphicData>
            </a:graphic>
          </wp:anchor>
        </w:drawing>
      </w:r>
    </w:p>
    <w:p w14:paraId="17ADFB2C" w14:textId="77777777" w:rsidR="00B926F2" w:rsidRPr="00B7372D" w:rsidRDefault="00B926F2">
      <w:pPr>
        <w:rPr>
          <w:sz w:val="19"/>
        </w:rPr>
        <w:sectPr w:rsidR="00B926F2" w:rsidRPr="00B7372D">
          <w:pgSz w:w="11910" w:h="16850"/>
          <w:pgMar w:top="1660" w:right="460" w:bottom="1300" w:left="720" w:header="654" w:footer="1101" w:gutter="0"/>
          <w:cols w:space="708"/>
        </w:sectPr>
      </w:pPr>
    </w:p>
    <w:p w14:paraId="08898E05" w14:textId="77777777" w:rsidR="00B926F2" w:rsidRPr="00B7372D" w:rsidRDefault="00B926F2">
      <w:pPr>
        <w:pStyle w:val="Textindependent"/>
        <w:rPr>
          <w:sz w:val="20"/>
        </w:rPr>
      </w:pPr>
    </w:p>
    <w:p w14:paraId="201A10CA" w14:textId="77777777" w:rsidR="00B926F2" w:rsidRPr="00B7372D" w:rsidRDefault="00B926F2">
      <w:pPr>
        <w:pStyle w:val="Textindependent"/>
        <w:spacing w:before="8"/>
        <w:rPr>
          <w:sz w:val="25"/>
        </w:rPr>
      </w:pPr>
    </w:p>
    <w:p w14:paraId="2302C6FD" w14:textId="77777777" w:rsidR="00B926F2" w:rsidRPr="00B7372D" w:rsidRDefault="00435434">
      <w:pPr>
        <w:spacing w:before="91"/>
        <w:ind w:left="981"/>
        <w:rPr>
          <w:b/>
          <w:sz w:val="26"/>
        </w:rPr>
      </w:pPr>
      <w:bookmarkStart w:id="51" w:name="_bookmark18"/>
      <w:bookmarkEnd w:id="51"/>
      <w:r w:rsidRPr="00B7372D">
        <w:rPr>
          <w:b/>
          <w:sz w:val="26"/>
        </w:rPr>
        <w:t>Pestanya Sessions dels Formadors: Temporització mensual d’accions</w:t>
      </w:r>
    </w:p>
    <w:p w14:paraId="3C9894D4" w14:textId="77777777" w:rsidR="00B926F2" w:rsidRPr="00B7372D" w:rsidRDefault="00B926F2">
      <w:pPr>
        <w:pStyle w:val="Textindependent"/>
        <w:spacing w:before="4"/>
        <w:rPr>
          <w:b/>
          <w:sz w:val="27"/>
        </w:rPr>
      </w:pPr>
    </w:p>
    <w:p w14:paraId="44925657" w14:textId="77777777" w:rsidR="00B926F2" w:rsidRPr="00B7372D" w:rsidRDefault="00435434">
      <w:pPr>
        <w:pStyle w:val="Textindependent"/>
        <w:ind w:left="979" w:right="802" w:firstLine="1"/>
      </w:pPr>
      <w:r w:rsidRPr="00B7372D">
        <w:t>Dins la pestanya ‘Sessions dels Formadors, es pot generar el document acreditatiu de les accions impartides i activitats que ha fet l’equip mensualment.</w:t>
      </w:r>
    </w:p>
    <w:p w14:paraId="3D0732D4" w14:textId="77777777" w:rsidR="00B926F2" w:rsidRPr="00B7372D" w:rsidRDefault="00B926F2">
      <w:pPr>
        <w:pStyle w:val="Textindependent"/>
        <w:spacing w:before="11"/>
        <w:rPr>
          <w:sz w:val="21"/>
        </w:rPr>
      </w:pPr>
    </w:p>
    <w:p w14:paraId="5835C615" w14:textId="77777777" w:rsidR="00B926F2" w:rsidRPr="00B7372D" w:rsidRDefault="00435434">
      <w:pPr>
        <w:pStyle w:val="Textindependent"/>
        <w:ind w:left="981"/>
      </w:pPr>
      <w:r w:rsidRPr="00B7372D">
        <w:t>Aquest document NO s’ha de lliurar.</w:t>
      </w:r>
    </w:p>
    <w:p w14:paraId="21FCF005" w14:textId="1B701F40" w:rsidR="00B926F2" w:rsidRPr="00B7372D" w:rsidRDefault="009029BC">
      <w:pPr>
        <w:pStyle w:val="Textindependent"/>
        <w:spacing w:before="9"/>
        <w:rPr>
          <w:sz w:val="21"/>
        </w:rPr>
      </w:pPr>
      <w:r>
        <w:rPr>
          <w:noProof/>
          <w:lang w:eastAsia="ca-ES"/>
        </w:rPr>
        <mc:AlternateContent>
          <mc:Choice Requires="wpg">
            <w:drawing>
              <wp:anchor distT="0" distB="0" distL="0" distR="0" simplePos="0" relativeHeight="251743232" behindDoc="1" locked="0" layoutInCell="1" allowOverlap="1" wp14:anchorId="4FB7CD0E" wp14:editId="5B245224">
                <wp:simplePos x="0" y="0"/>
                <wp:positionH relativeFrom="page">
                  <wp:posOffset>1086485</wp:posOffset>
                </wp:positionH>
                <wp:positionV relativeFrom="paragraph">
                  <wp:posOffset>184150</wp:posOffset>
                </wp:positionV>
                <wp:extent cx="5949315" cy="3352165"/>
                <wp:effectExtent l="0" t="0" r="0" b="0"/>
                <wp:wrapTopAndBottom/>
                <wp:docPr id="17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3352165"/>
                          <a:chOff x="1711" y="290"/>
                          <a:chExt cx="9369" cy="5279"/>
                        </a:xfrm>
                      </wpg:grpSpPr>
                      <pic:pic xmlns:pic="http://schemas.openxmlformats.org/drawingml/2006/picture">
                        <pic:nvPicPr>
                          <pic:cNvPr id="173" name="Picture 1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746" y="325"/>
                            <a:ext cx="9329" cy="5054"/>
                          </a:xfrm>
                          <a:prstGeom prst="rect">
                            <a:avLst/>
                          </a:prstGeom>
                          <a:noFill/>
                          <a:extLst>
                            <a:ext uri="{909E8E84-426E-40DD-AFC4-6F175D3DCCD1}">
                              <a14:hiddenFill xmlns:a14="http://schemas.microsoft.com/office/drawing/2010/main">
                                <a:solidFill>
                                  <a:srgbClr val="FFFFFF"/>
                                </a:solidFill>
                              </a14:hiddenFill>
                            </a:ext>
                          </a:extLst>
                        </pic:spPr>
                      </pic:pic>
                      <wps:wsp>
                        <wps:cNvPr id="174" name="Rectangle 135"/>
                        <wps:cNvSpPr>
                          <a:spLocks noChangeArrowheads="1"/>
                        </wps:cNvSpPr>
                        <wps:spPr bwMode="auto">
                          <a:xfrm>
                            <a:off x="1721" y="299"/>
                            <a:ext cx="9349" cy="5074"/>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1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7734" y="4706"/>
                            <a:ext cx="3250" cy="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 name="Picture 13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794" y="5078"/>
                            <a:ext cx="3130" cy="358"/>
                          </a:xfrm>
                          <a:prstGeom prst="rect">
                            <a:avLst/>
                          </a:prstGeom>
                          <a:noFill/>
                          <a:extLst>
                            <a:ext uri="{909E8E84-426E-40DD-AFC4-6F175D3DCCD1}">
                              <a14:hiddenFill xmlns:a14="http://schemas.microsoft.com/office/drawing/2010/main">
                                <a:solidFill>
                                  <a:srgbClr val="FFFFFF"/>
                                </a:solidFill>
                              </a14:hiddenFill>
                            </a:ext>
                          </a:extLst>
                        </pic:spPr>
                      </pic:pic>
                      <wps:wsp>
                        <wps:cNvPr id="177" name="Freeform 132"/>
                        <wps:cNvSpPr>
                          <a:spLocks/>
                        </wps:cNvSpPr>
                        <wps:spPr bwMode="auto">
                          <a:xfrm>
                            <a:off x="8271" y="4698"/>
                            <a:ext cx="796" cy="231"/>
                          </a:xfrm>
                          <a:custGeom>
                            <a:avLst/>
                            <a:gdLst>
                              <a:gd name="T0" fmla="+- 0 8361 8271"/>
                              <a:gd name="T1" fmla="*/ T0 w 796"/>
                              <a:gd name="T2" fmla="+- 0 4699 4699"/>
                              <a:gd name="T3" fmla="*/ 4699 h 231"/>
                              <a:gd name="T4" fmla="+- 0 8271 8271"/>
                              <a:gd name="T5" fmla="*/ T4 w 796"/>
                              <a:gd name="T6" fmla="+- 0 4930 4699"/>
                              <a:gd name="T7" fmla="*/ 4930 h 231"/>
                              <a:gd name="T8" fmla="+- 0 9067 8271"/>
                              <a:gd name="T9" fmla="*/ T8 w 796"/>
                              <a:gd name="T10" fmla="+- 0 4930 4699"/>
                              <a:gd name="T11" fmla="*/ 4930 h 231"/>
                              <a:gd name="T12" fmla="+- 0 8361 8271"/>
                              <a:gd name="T13" fmla="*/ T12 w 796"/>
                              <a:gd name="T14" fmla="+- 0 4699 4699"/>
                              <a:gd name="T15" fmla="*/ 4699 h 231"/>
                            </a:gdLst>
                            <a:ahLst/>
                            <a:cxnLst>
                              <a:cxn ang="0">
                                <a:pos x="T1" y="T3"/>
                              </a:cxn>
                              <a:cxn ang="0">
                                <a:pos x="T5" y="T7"/>
                              </a:cxn>
                              <a:cxn ang="0">
                                <a:pos x="T9" y="T11"/>
                              </a:cxn>
                              <a:cxn ang="0">
                                <a:pos x="T13" y="T15"/>
                              </a:cxn>
                            </a:cxnLst>
                            <a:rect l="0" t="0" r="r" b="b"/>
                            <a:pathLst>
                              <a:path w="796" h="231">
                                <a:moveTo>
                                  <a:pt x="90" y="0"/>
                                </a:moveTo>
                                <a:lnTo>
                                  <a:pt x="0" y="231"/>
                                </a:lnTo>
                                <a:lnTo>
                                  <a:pt x="796" y="231"/>
                                </a:lnTo>
                                <a:lnTo>
                                  <a:pt x="90"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31"/>
                        <wps:cNvSpPr>
                          <a:spLocks/>
                        </wps:cNvSpPr>
                        <wps:spPr bwMode="auto">
                          <a:xfrm>
                            <a:off x="7740" y="4698"/>
                            <a:ext cx="3185" cy="789"/>
                          </a:xfrm>
                          <a:custGeom>
                            <a:avLst/>
                            <a:gdLst>
                              <a:gd name="T0" fmla="+- 0 7740 7740"/>
                              <a:gd name="T1" fmla="*/ T0 w 3185"/>
                              <a:gd name="T2" fmla="+- 0 4930 4699"/>
                              <a:gd name="T3" fmla="*/ 4930 h 789"/>
                              <a:gd name="T4" fmla="+- 0 8271 7740"/>
                              <a:gd name="T5" fmla="*/ T4 w 3185"/>
                              <a:gd name="T6" fmla="+- 0 4930 4699"/>
                              <a:gd name="T7" fmla="*/ 4930 h 789"/>
                              <a:gd name="T8" fmla="+- 0 8361 7740"/>
                              <a:gd name="T9" fmla="*/ T8 w 3185"/>
                              <a:gd name="T10" fmla="+- 0 4699 4699"/>
                              <a:gd name="T11" fmla="*/ 4699 h 789"/>
                              <a:gd name="T12" fmla="+- 0 9067 7740"/>
                              <a:gd name="T13" fmla="*/ T12 w 3185"/>
                              <a:gd name="T14" fmla="+- 0 4930 4699"/>
                              <a:gd name="T15" fmla="*/ 4930 h 789"/>
                              <a:gd name="T16" fmla="+- 0 10925 7740"/>
                              <a:gd name="T17" fmla="*/ T16 w 3185"/>
                              <a:gd name="T18" fmla="+- 0 4930 4699"/>
                              <a:gd name="T19" fmla="*/ 4930 h 789"/>
                              <a:gd name="T20" fmla="+- 0 10925 7740"/>
                              <a:gd name="T21" fmla="*/ T20 w 3185"/>
                              <a:gd name="T22" fmla="+- 0 5023 4699"/>
                              <a:gd name="T23" fmla="*/ 5023 h 789"/>
                              <a:gd name="T24" fmla="+- 0 10925 7740"/>
                              <a:gd name="T25" fmla="*/ T24 w 3185"/>
                              <a:gd name="T26" fmla="+- 0 5162 4699"/>
                              <a:gd name="T27" fmla="*/ 5162 h 789"/>
                              <a:gd name="T28" fmla="+- 0 10925 7740"/>
                              <a:gd name="T29" fmla="*/ T28 w 3185"/>
                              <a:gd name="T30" fmla="+- 0 5488 4699"/>
                              <a:gd name="T31" fmla="*/ 5488 h 789"/>
                              <a:gd name="T32" fmla="+- 0 9067 7740"/>
                              <a:gd name="T33" fmla="*/ T32 w 3185"/>
                              <a:gd name="T34" fmla="+- 0 5488 4699"/>
                              <a:gd name="T35" fmla="*/ 5488 h 789"/>
                              <a:gd name="T36" fmla="+- 0 8271 7740"/>
                              <a:gd name="T37" fmla="*/ T36 w 3185"/>
                              <a:gd name="T38" fmla="+- 0 5488 4699"/>
                              <a:gd name="T39" fmla="*/ 5488 h 789"/>
                              <a:gd name="T40" fmla="+- 0 7740 7740"/>
                              <a:gd name="T41" fmla="*/ T40 w 3185"/>
                              <a:gd name="T42" fmla="+- 0 5488 4699"/>
                              <a:gd name="T43" fmla="*/ 5488 h 789"/>
                              <a:gd name="T44" fmla="+- 0 7740 7740"/>
                              <a:gd name="T45" fmla="*/ T44 w 3185"/>
                              <a:gd name="T46" fmla="+- 0 5162 4699"/>
                              <a:gd name="T47" fmla="*/ 5162 h 789"/>
                              <a:gd name="T48" fmla="+- 0 7740 7740"/>
                              <a:gd name="T49" fmla="*/ T48 w 3185"/>
                              <a:gd name="T50" fmla="+- 0 5023 4699"/>
                              <a:gd name="T51" fmla="*/ 5023 h 789"/>
                              <a:gd name="T52" fmla="+- 0 7740 7740"/>
                              <a:gd name="T53" fmla="*/ T52 w 3185"/>
                              <a:gd name="T54" fmla="+- 0 4930 4699"/>
                              <a:gd name="T55" fmla="*/ 4930 h 7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185" h="789">
                                <a:moveTo>
                                  <a:pt x="0" y="231"/>
                                </a:moveTo>
                                <a:lnTo>
                                  <a:pt x="531" y="231"/>
                                </a:lnTo>
                                <a:lnTo>
                                  <a:pt x="621" y="0"/>
                                </a:lnTo>
                                <a:lnTo>
                                  <a:pt x="1327" y="231"/>
                                </a:lnTo>
                                <a:lnTo>
                                  <a:pt x="3185" y="231"/>
                                </a:lnTo>
                                <a:lnTo>
                                  <a:pt x="3185" y="324"/>
                                </a:lnTo>
                                <a:lnTo>
                                  <a:pt x="3185" y="463"/>
                                </a:lnTo>
                                <a:lnTo>
                                  <a:pt x="3185" y="789"/>
                                </a:lnTo>
                                <a:lnTo>
                                  <a:pt x="1327" y="789"/>
                                </a:lnTo>
                                <a:lnTo>
                                  <a:pt x="531" y="789"/>
                                </a:lnTo>
                                <a:lnTo>
                                  <a:pt x="0" y="789"/>
                                </a:lnTo>
                                <a:lnTo>
                                  <a:pt x="0" y="463"/>
                                </a:lnTo>
                                <a:lnTo>
                                  <a:pt x="0" y="324"/>
                                </a:lnTo>
                                <a:lnTo>
                                  <a:pt x="0" y="231"/>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Text Box 130"/>
                        <wps:cNvSpPr txBox="1">
                          <a:spLocks noChangeArrowheads="1"/>
                        </wps:cNvSpPr>
                        <wps:spPr bwMode="auto">
                          <a:xfrm>
                            <a:off x="7740" y="4929"/>
                            <a:ext cx="3185" cy="55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53ADA" w14:textId="77777777" w:rsidR="00210508" w:rsidRDefault="00210508">
                              <w:pPr>
                                <w:spacing w:before="96"/>
                                <w:ind w:left="177"/>
                                <w:rPr>
                                  <w:rFonts w:ascii="Times New Roman" w:hAnsi="Times New Roman"/>
                                  <w:sz w:val="24"/>
                                </w:rPr>
                              </w:pPr>
                              <w:bookmarkStart w:id="52" w:name="No_s’ha_de_lliurar."/>
                              <w:bookmarkEnd w:id="52"/>
                              <w:r>
                                <w:rPr>
                                  <w:rFonts w:ascii="Times New Roman" w:hAnsi="Times New Roman"/>
                                  <w:sz w:val="24"/>
                                </w:rPr>
                                <w:t>No s’ha de lliurar.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B7CD0E" id="Group 129" o:spid="_x0000_s1207" style="position:absolute;margin-left:85.55pt;margin-top:14.5pt;width:468.45pt;height:263.95pt;z-index:-251573248;mso-wrap-distance-left:0;mso-wrap-distance-right:0;mso-position-horizontal-relative:page;mso-position-vertical-relative:text" coordorigin="1711,290" coordsize="9369,5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">
                <v:shape id="Picture 136" o:spid="_x0000_s1208" type="#_x0000_t75" style="position:absolute;left:1746;top:325;width:9329;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">
                  <v:imagedata r:id="rId162" o:title=""/>
                </v:shape>
                <v:rect id="Rectangle 135" o:spid="_x0000_s1209" style="position:absolute;left:1721;top:299;width:934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" filled="f" strokecolor="#1f497d" strokeweight="1pt"/>
                <v:shape id="Picture 134" o:spid="_x0000_s1210" type="#_x0000_t75" style="position:absolute;left:7734;top:4706;width:3250;height: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">
                  <v:imagedata r:id="rId163" o:title=""/>
                </v:shape>
                <v:shape id="Picture 133" o:spid="_x0000_s1211" type="#_x0000_t75" style="position:absolute;left:7794;top:5078;width:3130;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">
                  <v:imagedata r:id="rId164" o:title=""/>
                </v:shape>
                <v:shape id="Freeform 132" o:spid="_x0000_s1212" style="position:absolute;left:8271;top:4698;width:796;height:231;visibility:visible;mso-wrap-style:square;v-text-anchor:top" coordsize="79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" path="m90,l,231r796,l90,xe" fillcolor="#4f81bd" stroked="f">
                  <v:path arrowok="t" o:connecttype="custom" o:connectlocs="90,4699;0,4930;796,4930;90,4699" o:connectangles="0,0,0,0"/>
                </v:shape>
                <v:shape id="Freeform 131" o:spid="_x0000_s1213" style="position:absolute;left:7740;top:4698;width:3185;height:789;visibility:visible;mso-wrap-style:square;v-text-anchor:top" coordsize="3185,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" path="m,231r531,l621,r706,231l3185,231r,93l3185,463r,326l1327,789r-796,l,789,,463,,324,,231xe" filled="f" strokecolor="#f2f2f2" strokeweight="3pt">
                  <v:path arrowok="t" o:connecttype="custom" o:connectlocs="0,4930;531,4930;621,4699;1327,4930;3185,4930;3185,5023;3185,5162;3185,5488;1327,5488;531,5488;0,5488;0,5162;0,5023;0,4930" o:connectangles="0,0,0,0,0,0,0,0,0,0,0,0,0,0"/>
                </v:shape>
                <v:shape id="Text Box 130" o:spid="_x0000_s1214" type="#_x0000_t202" style="position:absolute;left:7740;top:4929;width:318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" fillcolor="#4f81bd" stroked="f">
                  <v:textbox inset="0,0,0,0">
                    <w:txbxContent>
                      <w:p w14:paraId="69553ADA" w14:textId="77777777" w:rsidR="00210508" w:rsidRDefault="00210508">
                        <w:pPr>
                          <w:spacing w:before="96"/>
                          <w:ind w:left="177"/>
                          <w:rPr>
                            <w:rFonts w:ascii="Times New Roman" w:hAnsi="Times New Roman"/>
                            <w:sz w:val="24"/>
                          </w:rPr>
                        </w:pPr>
                        <w:bookmarkStart w:id="63" w:name="No_s’ha_de_lliurar."/>
                        <w:bookmarkEnd w:id="63"/>
                        <w:r>
                          <w:rPr>
                            <w:rFonts w:ascii="Times New Roman" w:hAnsi="Times New Roman"/>
                            <w:sz w:val="24"/>
                          </w:rPr>
                          <w:t>No s’ha de lliurar.</w:t>
                        </w:r>
                      </w:p>
                    </w:txbxContent>
                  </v:textbox>
                </v:shape>
                <w10:wrap type="topAndBottom" anchorx="page"/>
              </v:group>
            </w:pict>
          </mc:Fallback>
        </mc:AlternateContent>
      </w:r>
    </w:p>
    <w:p w14:paraId="7F90A1DD" w14:textId="77777777" w:rsidR="00B926F2" w:rsidRPr="00B7372D" w:rsidRDefault="00435434">
      <w:pPr>
        <w:pStyle w:val="Textindependent"/>
        <w:spacing w:before="75" w:after="11"/>
        <w:ind w:left="981"/>
      </w:pPr>
      <w:r w:rsidRPr="00B7372D">
        <w:t>Exemple del 1er full del document “Temporització mensual d’accions” que no s’ha de lliurar</w:t>
      </w:r>
    </w:p>
    <w:p w14:paraId="6A9EA85F" w14:textId="77777777" w:rsidR="00B926F2" w:rsidRPr="00B7372D" w:rsidRDefault="00435434">
      <w:pPr>
        <w:pStyle w:val="Textindependent"/>
        <w:ind w:left="986"/>
        <w:rPr>
          <w:sz w:val="20"/>
        </w:rPr>
      </w:pPr>
      <w:r w:rsidRPr="00B7372D">
        <w:rPr>
          <w:noProof/>
          <w:sz w:val="20"/>
          <w:lang w:eastAsia="ca-ES"/>
        </w:rPr>
        <w:drawing>
          <wp:inline distT="0" distB="0" distL="0" distR="0" wp14:anchorId="594281A7" wp14:editId="6774CF43">
            <wp:extent cx="4354228" cy="3118104"/>
            <wp:effectExtent l="0" t="0" r="0" b="0"/>
            <wp:docPr id="7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8.jpeg"/>
                    <pic:cNvPicPr/>
                  </pic:nvPicPr>
                  <pic:blipFill>
                    <a:blip r:embed="rId165" cstate="print"/>
                    <a:stretch>
                      <a:fillRect/>
                    </a:stretch>
                  </pic:blipFill>
                  <pic:spPr>
                    <a:xfrm>
                      <a:off x="0" y="0"/>
                      <a:ext cx="4354228" cy="3118104"/>
                    </a:xfrm>
                    <a:prstGeom prst="rect">
                      <a:avLst/>
                    </a:prstGeom>
                  </pic:spPr>
                </pic:pic>
              </a:graphicData>
            </a:graphic>
          </wp:inline>
        </w:drawing>
      </w:r>
    </w:p>
    <w:p w14:paraId="63AE45E9" w14:textId="77777777" w:rsidR="00B926F2" w:rsidRPr="00B7372D" w:rsidRDefault="00B926F2">
      <w:pPr>
        <w:rPr>
          <w:sz w:val="20"/>
        </w:rPr>
        <w:sectPr w:rsidR="00B926F2" w:rsidRPr="00B7372D">
          <w:pgSz w:w="11910" w:h="16850"/>
          <w:pgMar w:top="1660" w:right="460" w:bottom="1300" w:left="720" w:header="654" w:footer="1101" w:gutter="0"/>
          <w:cols w:space="708"/>
        </w:sectPr>
      </w:pPr>
    </w:p>
    <w:p w14:paraId="2FBCF016" w14:textId="77777777" w:rsidR="00B926F2" w:rsidRPr="00B7372D" w:rsidRDefault="00B926F2">
      <w:pPr>
        <w:pStyle w:val="Textindependent"/>
        <w:rPr>
          <w:sz w:val="20"/>
        </w:rPr>
      </w:pPr>
    </w:p>
    <w:p w14:paraId="51EE24ED" w14:textId="77777777" w:rsidR="00B926F2" w:rsidRPr="00B7372D" w:rsidRDefault="00435434">
      <w:pPr>
        <w:pStyle w:val="Ttol2"/>
        <w:spacing w:before="212"/>
      </w:pPr>
      <w:bookmarkStart w:id="53" w:name="Pestanya_Alumnes:_Afegir_i_treure_partic"/>
      <w:bookmarkStart w:id="54" w:name="_bookmark19"/>
      <w:bookmarkEnd w:id="53"/>
      <w:bookmarkEnd w:id="54"/>
      <w:r w:rsidRPr="00B7372D">
        <w:t>Pestanya Alumnes: Afegir i treure participants</w:t>
      </w:r>
    </w:p>
    <w:p w14:paraId="380B7097" w14:textId="77777777" w:rsidR="00B926F2" w:rsidRPr="00B7372D" w:rsidRDefault="00B926F2">
      <w:pPr>
        <w:pStyle w:val="Textindependent"/>
        <w:spacing w:before="4"/>
        <w:rPr>
          <w:b/>
          <w:sz w:val="27"/>
        </w:rPr>
      </w:pPr>
    </w:p>
    <w:p w14:paraId="29EB1830" w14:textId="77777777" w:rsidR="00B926F2" w:rsidRPr="00B7372D" w:rsidRDefault="00435434">
      <w:pPr>
        <w:pStyle w:val="Textindependent"/>
        <w:ind w:left="981"/>
      </w:pPr>
      <w:r w:rsidRPr="00B7372D">
        <w:t>Des d’aquesta pestanya es gestionen les persones beneficiàries de l’acció.</w:t>
      </w:r>
    </w:p>
    <w:p w14:paraId="3B0BC048" w14:textId="77777777" w:rsidR="00B926F2" w:rsidRPr="00B7372D" w:rsidRDefault="00B926F2">
      <w:pPr>
        <w:pStyle w:val="Textindependent"/>
        <w:spacing w:before="1"/>
      </w:pPr>
    </w:p>
    <w:p w14:paraId="4CDC51A3" w14:textId="77777777" w:rsidR="00B926F2" w:rsidRPr="00B7372D" w:rsidRDefault="00435434">
      <w:pPr>
        <w:pStyle w:val="Textindependent"/>
        <w:ind w:left="978" w:right="664" w:firstLine="2"/>
        <w:jc w:val="both"/>
      </w:pPr>
      <w:r w:rsidRPr="00B7372D">
        <w:t>Abans d’introduir les persones participants a l’aplicació GIA cal la validació prèvia de la situació DONO mitjançant la fitxa de selecció de persones participants. L’òrgan corresponent comprova la situació DONO, no DONO, treballador/a en actiu inscrits a l’oficina de treball com a millora de feina i treballador/a en actiu. Un cop validades es poden introduir les persones participants de cada punt d’actuació.</w:t>
      </w:r>
    </w:p>
    <w:p w14:paraId="3B34BEFE" w14:textId="77777777" w:rsidR="00B926F2" w:rsidRPr="00B7372D" w:rsidRDefault="00B926F2">
      <w:pPr>
        <w:pStyle w:val="Textindependent"/>
        <w:spacing w:before="3"/>
        <w:rPr>
          <w:sz w:val="21"/>
        </w:rPr>
      </w:pPr>
    </w:p>
    <w:p w14:paraId="718FFBE0" w14:textId="77777777" w:rsidR="00B926F2" w:rsidRPr="00B7372D" w:rsidRDefault="00435434">
      <w:pPr>
        <w:ind w:left="981"/>
        <w:jc w:val="both"/>
      </w:pPr>
      <w:r w:rsidRPr="00B7372D">
        <w:t xml:space="preserve">Per </w:t>
      </w:r>
      <w:r w:rsidRPr="00B7372D">
        <w:rPr>
          <w:b/>
        </w:rPr>
        <w:t xml:space="preserve">afegir un participant </w:t>
      </w:r>
      <w:r w:rsidRPr="00B7372D">
        <w:t>cal introduir el NIF o NIE en el camp corresponent + ENTER</w:t>
      </w:r>
    </w:p>
    <w:p w14:paraId="3BBEA5E7" w14:textId="77777777" w:rsidR="00B926F2" w:rsidRPr="00B7372D" w:rsidRDefault="00B926F2">
      <w:pPr>
        <w:pStyle w:val="Textindependent"/>
        <w:rPr>
          <w:sz w:val="20"/>
        </w:rPr>
      </w:pPr>
    </w:p>
    <w:p w14:paraId="1BEF6D8E" w14:textId="77777777" w:rsidR="00B926F2" w:rsidRPr="00B7372D" w:rsidRDefault="00B926F2">
      <w:pPr>
        <w:pStyle w:val="Textindependent"/>
        <w:rPr>
          <w:sz w:val="20"/>
        </w:rPr>
      </w:pPr>
    </w:p>
    <w:p w14:paraId="4B4AA3DF" w14:textId="77777777" w:rsidR="00B926F2" w:rsidRPr="00B7372D" w:rsidRDefault="00B926F2">
      <w:pPr>
        <w:pStyle w:val="Textindependent"/>
        <w:rPr>
          <w:sz w:val="20"/>
        </w:rPr>
      </w:pPr>
    </w:p>
    <w:p w14:paraId="097D8033" w14:textId="77777777" w:rsidR="00B926F2" w:rsidRPr="00B7372D" w:rsidRDefault="00B926F2">
      <w:pPr>
        <w:pStyle w:val="Textindependent"/>
        <w:rPr>
          <w:sz w:val="20"/>
        </w:rPr>
      </w:pPr>
    </w:p>
    <w:p w14:paraId="2EABE45E" w14:textId="77777777" w:rsidR="00B926F2" w:rsidRPr="00B7372D" w:rsidRDefault="00B926F2">
      <w:pPr>
        <w:pStyle w:val="Textindependent"/>
        <w:rPr>
          <w:sz w:val="20"/>
        </w:rPr>
      </w:pPr>
    </w:p>
    <w:p w14:paraId="1364BAB3" w14:textId="77777777" w:rsidR="00B926F2" w:rsidRPr="00B7372D" w:rsidRDefault="00B926F2">
      <w:pPr>
        <w:pStyle w:val="Textindependent"/>
        <w:rPr>
          <w:sz w:val="20"/>
        </w:rPr>
      </w:pPr>
    </w:p>
    <w:p w14:paraId="1A5B229F" w14:textId="07219C2A" w:rsidR="00B926F2" w:rsidRPr="00B7372D" w:rsidRDefault="005F144B">
      <w:pPr>
        <w:pStyle w:val="Textindependent"/>
        <w:rPr>
          <w:sz w:val="20"/>
        </w:rPr>
      </w:pPr>
      <w:r>
        <w:rPr>
          <w:noProof/>
          <w:sz w:val="20"/>
          <w:lang w:eastAsia="ca-ES"/>
        </w:rPr>
        <mc:AlternateContent>
          <mc:Choice Requires="wps">
            <w:drawing>
              <wp:anchor distT="0" distB="0" distL="114300" distR="114300" simplePos="0" relativeHeight="251787264" behindDoc="0" locked="0" layoutInCell="1" allowOverlap="1" wp14:anchorId="2F70A09F" wp14:editId="13AF5E2A">
                <wp:simplePos x="0" y="0"/>
                <wp:positionH relativeFrom="column">
                  <wp:posOffset>1507278</wp:posOffset>
                </wp:positionH>
                <wp:positionV relativeFrom="paragraph">
                  <wp:posOffset>61595</wp:posOffset>
                </wp:positionV>
                <wp:extent cx="1196340" cy="91863"/>
                <wp:effectExtent l="0" t="0" r="22860" b="22860"/>
                <wp:wrapNone/>
                <wp:docPr id="577" name="Rectangle 577"/>
                <wp:cNvGraphicFramePr/>
                <a:graphic xmlns:a="http://schemas.openxmlformats.org/drawingml/2006/main">
                  <a:graphicData uri="http://schemas.microsoft.com/office/word/2010/wordprocessingShape">
                    <wps:wsp>
                      <wps:cNvSpPr/>
                      <wps:spPr>
                        <a:xfrm>
                          <a:off x="0" y="0"/>
                          <a:ext cx="1196340" cy="9186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A2778B" id="Rectangle 577" o:spid="_x0000_s1026" style="position:absolute;margin-left:118.7pt;margin-top:4.85pt;width:94.2pt;height:7.2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" fillcolor="#4f81bd [3204]" strokecolor="#243f60 [1604]" strokeweight="2pt"/>
            </w:pict>
          </mc:Fallback>
        </mc:AlternateContent>
      </w:r>
    </w:p>
    <w:p w14:paraId="354BED14" w14:textId="77777777" w:rsidR="00B926F2" w:rsidRPr="00B7372D" w:rsidRDefault="00B926F2">
      <w:pPr>
        <w:pStyle w:val="Textindependent"/>
        <w:rPr>
          <w:sz w:val="20"/>
        </w:rPr>
      </w:pPr>
    </w:p>
    <w:p w14:paraId="3CD2DE66" w14:textId="77777777" w:rsidR="00B926F2" w:rsidRPr="00B7372D" w:rsidRDefault="00B926F2">
      <w:pPr>
        <w:pStyle w:val="Textindependent"/>
        <w:rPr>
          <w:sz w:val="20"/>
        </w:rPr>
      </w:pPr>
    </w:p>
    <w:p w14:paraId="00AAC97F" w14:textId="77777777" w:rsidR="00B926F2" w:rsidRPr="00B7372D" w:rsidRDefault="00B926F2">
      <w:pPr>
        <w:pStyle w:val="Textindependent"/>
        <w:rPr>
          <w:sz w:val="20"/>
        </w:rPr>
      </w:pPr>
    </w:p>
    <w:p w14:paraId="3300C9D4" w14:textId="77777777" w:rsidR="00B926F2" w:rsidRPr="00B7372D" w:rsidRDefault="00B926F2">
      <w:pPr>
        <w:pStyle w:val="Textindependent"/>
        <w:rPr>
          <w:sz w:val="20"/>
        </w:rPr>
      </w:pPr>
    </w:p>
    <w:p w14:paraId="404BA8CD" w14:textId="77777777" w:rsidR="00B926F2" w:rsidRPr="00B7372D" w:rsidRDefault="00B926F2">
      <w:pPr>
        <w:pStyle w:val="Textindependent"/>
        <w:rPr>
          <w:sz w:val="20"/>
        </w:rPr>
      </w:pPr>
    </w:p>
    <w:p w14:paraId="31979D33" w14:textId="77777777" w:rsidR="00B926F2" w:rsidRPr="00B7372D" w:rsidRDefault="00B926F2">
      <w:pPr>
        <w:pStyle w:val="Textindependent"/>
        <w:rPr>
          <w:sz w:val="20"/>
        </w:rPr>
      </w:pPr>
    </w:p>
    <w:p w14:paraId="20766BB8" w14:textId="77777777" w:rsidR="00B926F2" w:rsidRPr="00B7372D" w:rsidRDefault="00B926F2">
      <w:pPr>
        <w:pStyle w:val="Textindependent"/>
        <w:rPr>
          <w:sz w:val="20"/>
        </w:rPr>
      </w:pPr>
    </w:p>
    <w:p w14:paraId="7A0F428A" w14:textId="77777777" w:rsidR="00B926F2" w:rsidRPr="00B7372D" w:rsidRDefault="00B926F2">
      <w:pPr>
        <w:pStyle w:val="Textindependent"/>
        <w:rPr>
          <w:sz w:val="20"/>
        </w:rPr>
      </w:pPr>
    </w:p>
    <w:p w14:paraId="36789A06" w14:textId="77777777" w:rsidR="00B926F2" w:rsidRPr="00B7372D" w:rsidRDefault="00B926F2">
      <w:pPr>
        <w:pStyle w:val="Textindependent"/>
        <w:rPr>
          <w:sz w:val="20"/>
        </w:rPr>
      </w:pPr>
    </w:p>
    <w:p w14:paraId="4BB9B59D" w14:textId="77777777" w:rsidR="00B926F2" w:rsidRPr="00B7372D" w:rsidRDefault="00B926F2">
      <w:pPr>
        <w:pStyle w:val="Textindependent"/>
        <w:rPr>
          <w:sz w:val="20"/>
        </w:rPr>
      </w:pPr>
    </w:p>
    <w:p w14:paraId="2E793548" w14:textId="77777777" w:rsidR="00B926F2" w:rsidRPr="00B7372D" w:rsidRDefault="00B926F2">
      <w:pPr>
        <w:pStyle w:val="Textindependent"/>
        <w:rPr>
          <w:sz w:val="20"/>
        </w:rPr>
      </w:pPr>
    </w:p>
    <w:p w14:paraId="7AFDDE8C" w14:textId="77777777" w:rsidR="00B926F2" w:rsidRPr="00B7372D" w:rsidRDefault="00B926F2">
      <w:pPr>
        <w:pStyle w:val="Textindependent"/>
        <w:rPr>
          <w:sz w:val="20"/>
        </w:rPr>
      </w:pPr>
    </w:p>
    <w:p w14:paraId="784FA76D" w14:textId="77777777" w:rsidR="00B926F2" w:rsidRPr="00B7372D" w:rsidRDefault="00B926F2">
      <w:pPr>
        <w:pStyle w:val="Textindependent"/>
        <w:rPr>
          <w:sz w:val="20"/>
        </w:rPr>
      </w:pPr>
    </w:p>
    <w:p w14:paraId="22D7097E" w14:textId="77777777" w:rsidR="00B926F2" w:rsidRPr="00B7372D" w:rsidRDefault="00B926F2">
      <w:pPr>
        <w:pStyle w:val="Textindependent"/>
        <w:rPr>
          <w:sz w:val="20"/>
        </w:rPr>
      </w:pPr>
    </w:p>
    <w:p w14:paraId="2E93FB38" w14:textId="77777777" w:rsidR="00B926F2" w:rsidRPr="00B7372D" w:rsidRDefault="00B926F2">
      <w:pPr>
        <w:pStyle w:val="Textindependent"/>
        <w:rPr>
          <w:sz w:val="20"/>
        </w:rPr>
      </w:pPr>
    </w:p>
    <w:p w14:paraId="7E196204" w14:textId="77777777" w:rsidR="00B926F2" w:rsidRPr="00B7372D" w:rsidRDefault="00B926F2">
      <w:pPr>
        <w:pStyle w:val="Textindependent"/>
        <w:rPr>
          <w:sz w:val="20"/>
        </w:rPr>
      </w:pPr>
    </w:p>
    <w:p w14:paraId="2ED22904" w14:textId="77777777" w:rsidR="00B926F2" w:rsidRPr="00B7372D" w:rsidRDefault="00B926F2">
      <w:pPr>
        <w:pStyle w:val="Textindependent"/>
        <w:rPr>
          <w:sz w:val="20"/>
        </w:rPr>
      </w:pPr>
    </w:p>
    <w:p w14:paraId="4F7C5824" w14:textId="77777777" w:rsidR="00B926F2" w:rsidRPr="00B7372D" w:rsidRDefault="00B926F2">
      <w:pPr>
        <w:pStyle w:val="Textindependent"/>
        <w:rPr>
          <w:sz w:val="20"/>
        </w:rPr>
      </w:pPr>
    </w:p>
    <w:p w14:paraId="704E472D" w14:textId="77777777" w:rsidR="00B926F2" w:rsidRPr="00B7372D" w:rsidRDefault="00B926F2">
      <w:pPr>
        <w:pStyle w:val="Textindependent"/>
        <w:rPr>
          <w:sz w:val="20"/>
        </w:rPr>
      </w:pPr>
    </w:p>
    <w:p w14:paraId="060D6AFC" w14:textId="77777777" w:rsidR="00B926F2" w:rsidRPr="00B7372D" w:rsidRDefault="00B926F2">
      <w:pPr>
        <w:pStyle w:val="Textindependent"/>
        <w:rPr>
          <w:sz w:val="20"/>
        </w:rPr>
      </w:pPr>
    </w:p>
    <w:p w14:paraId="4BCDECBC" w14:textId="77777777" w:rsidR="00B926F2" w:rsidRPr="00B7372D" w:rsidRDefault="00B926F2">
      <w:pPr>
        <w:pStyle w:val="Textindependent"/>
        <w:rPr>
          <w:sz w:val="20"/>
        </w:rPr>
      </w:pPr>
    </w:p>
    <w:p w14:paraId="35FFC210" w14:textId="77777777" w:rsidR="00B926F2" w:rsidRPr="00B7372D" w:rsidRDefault="00B926F2">
      <w:pPr>
        <w:pStyle w:val="Textindependent"/>
        <w:rPr>
          <w:sz w:val="20"/>
        </w:rPr>
      </w:pPr>
    </w:p>
    <w:p w14:paraId="2FC4AA84" w14:textId="77777777" w:rsidR="00B926F2" w:rsidRPr="00B7372D" w:rsidRDefault="00B926F2">
      <w:pPr>
        <w:pStyle w:val="Textindependent"/>
        <w:rPr>
          <w:sz w:val="20"/>
        </w:rPr>
      </w:pPr>
    </w:p>
    <w:p w14:paraId="26CE6777" w14:textId="77777777" w:rsidR="00B926F2" w:rsidRPr="00B7372D" w:rsidRDefault="00B926F2">
      <w:pPr>
        <w:pStyle w:val="Textindependent"/>
        <w:rPr>
          <w:sz w:val="20"/>
        </w:rPr>
      </w:pPr>
    </w:p>
    <w:p w14:paraId="57640E14" w14:textId="77777777" w:rsidR="00B926F2" w:rsidRPr="00B7372D" w:rsidRDefault="00B926F2">
      <w:pPr>
        <w:pStyle w:val="Textindependent"/>
        <w:rPr>
          <w:sz w:val="20"/>
        </w:rPr>
      </w:pPr>
    </w:p>
    <w:p w14:paraId="347D0AE7" w14:textId="77777777" w:rsidR="00B926F2" w:rsidRPr="00B7372D" w:rsidRDefault="00B926F2">
      <w:pPr>
        <w:pStyle w:val="Textindependent"/>
        <w:rPr>
          <w:sz w:val="20"/>
        </w:rPr>
      </w:pPr>
    </w:p>
    <w:p w14:paraId="3C182080" w14:textId="77777777" w:rsidR="00B926F2" w:rsidRPr="00B7372D" w:rsidRDefault="00B926F2">
      <w:pPr>
        <w:pStyle w:val="Textindependent"/>
        <w:rPr>
          <w:sz w:val="20"/>
        </w:rPr>
      </w:pPr>
    </w:p>
    <w:p w14:paraId="04A3AD83" w14:textId="77777777" w:rsidR="00B926F2" w:rsidRPr="00B7372D" w:rsidRDefault="00B926F2">
      <w:pPr>
        <w:pStyle w:val="Textindependent"/>
        <w:spacing w:before="4"/>
        <w:rPr>
          <w:sz w:val="16"/>
        </w:rPr>
      </w:pPr>
    </w:p>
    <w:p w14:paraId="16443A5B" w14:textId="44AF0AB9" w:rsidR="00B926F2" w:rsidRPr="00B7372D" w:rsidRDefault="009029BC">
      <w:pPr>
        <w:pStyle w:val="Textindependent"/>
        <w:spacing w:before="94"/>
        <w:ind w:right="667"/>
        <w:jc w:val="right"/>
      </w:pPr>
      <w:r>
        <w:rPr>
          <w:noProof/>
          <w:lang w:eastAsia="ca-ES"/>
        </w:rPr>
        <mc:AlternateContent>
          <mc:Choice Requires="wpg">
            <w:drawing>
              <wp:anchor distT="0" distB="0" distL="114300" distR="114300" simplePos="0" relativeHeight="248782848" behindDoc="1" locked="0" layoutInCell="1" allowOverlap="1" wp14:anchorId="07403741" wp14:editId="1A539608">
                <wp:simplePos x="0" y="0"/>
                <wp:positionH relativeFrom="page">
                  <wp:posOffset>1085215</wp:posOffset>
                </wp:positionH>
                <wp:positionV relativeFrom="paragraph">
                  <wp:posOffset>-5060315</wp:posOffset>
                </wp:positionV>
                <wp:extent cx="5612130" cy="5648325"/>
                <wp:effectExtent l="0" t="0" r="7620" b="9525"/>
                <wp:wrapNone/>
                <wp:docPr id="16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5648325"/>
                          <a:chOff x="1709" y="-7969"/>
                          <a:chExt cx="8838" cy="8895"/>
                        </a:xfrm>
                      </wpg:grpSpPr>
                      <pic:pic xmlns:pic="http://schemas.openxmlformats.org/drawingml/2006/picture">
                        <pic:nvPicPr>
                          <pic:cNvPr id="162" name="Picture 1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709" y="-7735"/>
                            <a:ext cx="8838" cy="7586"/>
                          </a:xfrm>
                          <a:prstGeom prst="rect">
                            <a:avLst/>
                          </a:prstGeom>
                          <a:noFill/>
                          <a:extLst>
                            <a:ext uri="{909E8E84-426E-40DD-AFC4-6F175D3DCCD1}">
                              <a14:hiddenFill xmlns:a14="http://schemas.microsoft.com/office/drawing/2010/main">
                                <a:solidFill>
                                  <a:srgbClr val="FFFFFF"/>
                                </a:solidFill>
                              </a14:hiddenFill>
                            </a:ext>
                          </a:extLst>
                        </pic:spPr>
                      </pic:pic>
                      <wps:wsp>
                        <wps:cNvPr id="163" name="Line 127"/>
                        <wps:cNvCnPr>
                          <a:cxnSpLocks noChangeShapeType="1"/>
                        </wps:cNvCnPr>
                        <wps:spPr bwMode="auto">
                          <a:xfrm>
                            <a:off x="3096" y="-6490"/>
                            <a:ext cx="1884" cy="0"/>
                          </a:xfrm>
                          <a:prstGeom prst="line">
                            <a:avLst/>
                          </a:prstGeom>
                          <a:noFill/>
                          <a:ln w="46355">
                            <a:solidFill>
                              <a:srgbClr val="4F81BD"/>
                            </a:solidFill>
                            <a:round/>
                            <a:headEnd/>
                            <a:tailEnd/>
                          </a:ln>
                          <a:extLst>
                            <a:ext uri="{909E8E84-426E-40DD-AFC4-6F175D3DCCD1}">
                              <a14:hiddenFill xmlns:a14="http://schemas.microsoft.com/office/drawing/2010/main">
                                <a:noFill/>
                              </a14:hiddenFill>
                            </a:ext>
                          </a:extLst>
                        </wps:spPr>
                        <wps:bodyPr/>
                      </wps:wsp>
                      <wps:wsp>
                        <wps:cNvPr id="164" name="Rectangle 126"/>
                        <wps:cNvSpPr>
                          <a:spLocks noChangeArrowheads="1"/>
                        </wps:cNvSpPr>
                        <wps:spPr bwMode="auto">
                          <a:xfrm>
                            <a:off x="3096" y="-6527"/>
                            <a:ext cx="1884" cy="71"/>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Rectangle 125"/>
                        <wps:cNvSpPr>
                          <a:spLocks noChangeArrowheads="1"/>
                        </wps:cNvSpPr>
                        <wps:spPr bwMode="auto">
                          <a:xfrm>
                            <a:off x="2076" y="-2730"/>
                            <a:ext cx="3456" cy="1836"/>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124"/>
                        <wps:cNvSpPr>
                          <a:spLocks noChangeArrowheads="1"/>
                        </wps:cNvSpPr>
                        <wps:spPr bwMode="auto">
                          <a:xfrm>
                            <a:off x="2076" y="-2730"/>
                            <a:ext cx="3456" cy="1836"/>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Line 123"/>
                        <wps:cNvCnPr>
                          <a:cxnSpLocks noChangeShapeType="1"/>
                        </wps:cNvCnPr>
                        <wps:spPr bwMode="auto">
                          <a:xfrm>
                            <a:off x="5712" y="-7961"/>
                            <a:ext cx="0" cy="1887"/>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68" name="Freeform 122"/>
                        <wps:cNvSpPr>
                          <a:spLocks/>
                        </wps:cNvSpPr>
                        <wps:spPr bwMode="auto">
                          <a:xfrm>
                            <a:off x="3455" y="-6206"/>
                            <a:ext cx="137" cy="131"/>
                          </a:xfrm>
                          <a:custGeom>
                            <a:avLst/>
                            <a:gdLst>
                              <a:gd name="T0" fmla="+- 0 3503 3455"/>
                              <a:gd name="T1" fmla="*/ T0 w 137"/>
                              <a:gd name="T2" fmla="+- 0 -6205 -6205"/>
                              <a:gd name="T3" fmla="*/ -6205 h 131"/>
                              <a:gd name="T4" fmla="+- 0 3455 3455"/>
                              <a:gd name="T5" fmla="*/ T4 w 137"/>
                              <a:gd name="T6" fmla="+- 0 -6074 -6205"/>
                              <a:gd name="T7" fmla="*/ -6074 h 131"/>
                              <a:gd name="T8" fmla="+- 0 3592 3455"/>
                              <a:gd name="T9" fmla="*/ T8 w 137"/>
                              <a:gd name="T10" fmla="+- 0 -6097 -6205"/>
                              <a:gd name="T11" fmla="*/ -6097 h 131"/>
                            </a:gdLst>
                            <a:ahLst/>
                            <a:cxnLst>
                              <a:cxn ang="0">
                                <a:pos x="T1" y="T3"/>
                              </a:cxn>
                              <a:cxn ang="0">
                                <a:pos x="T5" y="T7"/>
                              </a:cxn>
                              <a:cxn ang="0">
                                <a:pos x="T9" y="T11"/>
                              </a:cxn>
                            </a:cxnLst>
                            <a:rect l="0" t="0" r="r" b="b"/>
                            <a:pathLst>
                              <a:path w="137" h="131">
                                <a:moveTo>
                                  <a:pt x="48" y="0"/>
                                </a:moveTo>
                                <a:lnTo>
                                  <a:pt x="0" y="131"/>
                                </a:lnTo>
                                <a:lnTo>
                                  <a:pt x="137" y="10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Line 121"/>
                        <wps:cNvCnPr>
                          <a:cxnSpLocks noChangeShapeType="1"/>
                        </wps:cNvCnPr>
                        <wps:spPr bwMode="auto">
                          <a:xfrm>
                            <a:off x="5868" y="919"/>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70" name="Freeform 120"/>
                        <wps:cNvSpPr>
                          <a:spLocks/>
                        </wps:cNvSpPr>
                        <wps:spPr bwMode="auto">
                          <a:xfrm>
                            <a:off x="4372" y="-3160"/>
                            <a:ext cx="132" cy="137"/>
                          </a:xfrm>
                          <a:custGeom>
                            <a:avLst/>
                            <a:gdLst>
                              <a:gd name="T0" fmla="+- 0 4372 4372"/>
                              <a:gd name="T1" fmla="*/ T0 w 132"/>
                              <a:gd name="T2" fmla="+- 0 -3022 -3159"/>
                              <a:gd name="T3" fmla="*/ -3022 h 137"/>
                              <a:gd name="T4" fmla="+- 0 4397 4372"/>
                              <a:gd name="T5" fmla="*/ T4 w 132"/>
                              <a:gd name="T6" fmla="+- 0 -3159 -3159"/>
                              <a:gd name="T7" fmla="*/ -3159 h 137"/>
                              <a:gd name="T8" fmla="+- 0 4504 4372"/>
                              <a:gd name="T9" fmla="*/ T8 w 132"/>
                              <a:gd name="T10" fmla="+- 0 -3069 -3159"/>
                              <a:gd name="T11" fmla="*/ -3069 h 137"/>
                            </a:gdLst>
                            <a:ahLst/>
                            <a:cxnLst>
                              <a:cxn ang="0">
                                <a:pos x="T1" y="T3"/>
                              </a:cxn>
                              <a:cxn ang="0">
                                <a:pos x="T5" y="T7"/>
                              </a:cxn>
                              <a:cxn ang="0">
                                <a:pos x="T9" y="T11"/>
                              </a:cxn>
                            </a:cxnLst>
                            <a:rect l="0" t="0" r="r" b="b"/>
                            <a:pathLst>
                              <a:path w="132" h="137">
                                <a:moveTo>
                                  <a:pt x="0" y="137"/>
                                </a:moveTo>
                                <a:lnTo>
                                  <a:pt x="25" y="0"/>
                                </a:lnTo>
                                <a:lnTo>
                                  <a:pt x="132" y="9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Text Box 119"/>
                        <wps:cNvSpPr txBox="1">
                          <a:spLocks noChangeArrowheads="1"/>
                        </wps:cNvSpPr>
                        <wps:spPr bwMode="auto">
                          <a:xfrm>
                            <a:off x="1709" y="-7969"/>
                            <a:ext cx="8838" cy="8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F6663" w14:textId="77777777" w:rsidR="00210508" w:rsidRDefault="00210508">
                              <w:pPr>
                                <w:rPr>
                                  <w:sz w:val="24"/>
                                </w:rPr>
                              </w:pPr>
                            </w:p>
                            <w:p w14:paraId="4397B543" w14:textId="77777777" w:rsidR="00210508" w:rsidRDefault="00210508">
                              <w:pPr>
                                <w:rPr>
                                  <w:sz w:val="24"/>
                                </w:rPr>
                              </w:pPr>
                            </w:p>
                            <w:p w14:paraId="2E11A841" w14:textId="77777777" w:rsidR="00210508" w:rsidRDefault="00210508">
                              <w:pPr>
                                <w:rPr>
                                  <w:sz w:val="24"/>
                                </w:rPr>
                              </w:pPr>
                            </w:p>
                            <w:p w14:paraId="76708214" w14:textId="77777777" w:rsidR="00210508" w:rsidRDefault="00210508">
                              <w:pPr>
                                <w:rPr>
                                  <w:sz w:val="24"/>
                                </w:rPr>
                              </w:pPr>
                            </w:p>
                            <w:p w14:paraId="553B2982" w14:textId="77777777" w:rsidR="00210508" w:rsidRDefault="00210508">
                              <w:pPr>
                                <w:rPr>
                                  <w:sz w:val="24"/>
                                </w:rPr>
                              </w:pPr>
                            </w:p>
                            <w:p w14:paraId="59B43DF6" w14:textId="77777777" w:rsidR="00210508" w:rsidRDefault="00210508">
                              <w:pPr>
                                <w:rPr>
                                  <w:sz w:val="24"/>
                                </w:rPr>
                              </w:pPr>
                            </w:p>
                            <w:p w14:paraId="72B9E91F" w14:textId="77777777" w:rsidR="00210508" w:rsidRDefault="00210508">
                              <w:pPr>
                                <w:rPr>
                                  <w:sz w:val="24"/>
                                </w:rPr>
                              </w:pPr>
                            </w:p>
                            <w:p w14:paraId="61313389" w14:textId="77777777" w:rsidR="00210508" w:rsidRDefault="00210508">
                              <w:pPr>
                                <w:rPr>
                                  <w:sz w:val="24"/>
                                </w:rPr>
                              </w:pPr>
                            </w:p>
                            <w:p w14:paraId="3792F08D" w14:textId="77777777" w:rsidR="00210508" w:rsidRDefault="00210508">
                              <w:pPr>
                                <w:rPr>
                                  <w:sz w:val="24"/>
                                </w:rPr>
                              </w:pPr>
                            </w:p>
                            <w:p w14:paraId="1B232CA3" w14:textId="77777777" w:rsidR="00210508" w:rsidRDefault="00210508">
                              <w:pPr>
                                <w:rPr>
                                  <w:sz w:val="24"/>
                                </w:rPr>
                              </w:pPr>
                            </w:p>
                            <w:p w14:paraId="2F7433C5" w14:textId="77777777" w:rsidR="00210508" w:rsidRDefault="00210508">
                              <w:pPr>
                                <w:rPr>
                                  <w:sz w:val="24"/>
                                </w:rPr>
                              </w:pPr>
                            </w:p>
                            <w:p w14:paraId="17F2DC25" w14:textId="77777777" w:rsidR="00210508" w:rsidRDefault="00210508">
                              <w:pPr>
                                <w:rPr>
                                  <w:sz w:val="24"/>
                                </w:rPr>
                              </w:pPr>
                            </w:p>
                            <w:p w14:paraId="5AF4272B" w14:textId="77777777" w:rsidR="00210508" w:rsidRDefault="00210508">
                              <w:pPr>
                                <w:rPr>
                                  <w:sz w:val="24"/>
                                </w:rPr>
                              </w:pPr>
                            </w:p>
                            <w:p w14:paraId="638F9182" w14:textId="77777777" w:rsidR="00210508" w:rsidRDefault="00210508">
                              <w:pPr>
                                <w:rPr>
                                  <w:sz w:val="24"/>
                                </w:rPr>
                              </w:pPr>
                            </w:p>
                            <w:p w14:paraId="15CE0FDB" w14:textId="77777777" w:rsidR="00210508" w:rsidRDefault="00210508">
                              <w:pPr>
                                <w:rPr>
                                  <w:sz w:val="24"/>
                                </w:rPr>
                              </w:pPr>
                            </w:p>
                            <w:p w14:paraId="1D43000E" w14:textId="77777777" w:rsidR="00210508" w:rsidRDefault="00210508">
                              <w:pPr>
                                <w:rPr>
                                  <w:sz w:val="24"/>
                                </w:rPr>
                              </w:pPr>
                            </w:p>
                            <w:p w14:paraId="2E65D51B" w14:textId="77777777" w:rsidR="00210508" w:rsidRDefault="00210508">
                              <w:pPr>
                                <w:rPr>
                                  <w:sz w:val="24"/>
                                </w:rPr>
                              </w:pPr>
                            </w:p>
                            <w:p w14:paraId="13AD333F" w14:textId="77777777" w:rsidR="00210508" w:rsidRDefault="00210508">
                              <w:pPr>
                                <w:rPr>
                                  <w:sz w:val="24"/>
                                </w:rPr>
                              </w:pPr>
                            </w:p>
                            <w:p w14:paraId="7693A178" w14:textId="77777777" w:rsidR="00210508" w:rsidRDefault="00210508">
                              <w:pPr>
                                <w:rPr>
                                  <w:sz w:val="24"/>
                                </w:rPr>
                              </w:pPr>
                            </w:p>
                            <w:p w14:paraId="18A67188" w14:textId="77777777" w:rsidR="00210508" w:rsidRDefault="00210508">
                              <w:pPr>
                                <w:rPr>
                                  <w:sz w:val="24"/>
                                </w:rPr>
                              </w:pPr>
                            </w:p>
                            <w:p w14:paraId="445E287A" w14:textId="77777777" w:rsidR="00210508" w:rsidRDefault="00210508">
                              <w:pPr>
                                <w:rPr>
                                  <w:sz w:val="24"/>
                                </w:rPr>
                              </w:pPr>
                            </w:p>
                            <w:p w14:paraId="6B43A164" w14:textId="77777777" w:rsidR="00210508" w:rsidRDefault="00210508">
                              <w:pPr>
                                <w:rPr>
                                  <w:sz w:val="24"/>
                                </w:rPr>
                              </w:pPr>
                            </w:p>
                            <w:p w14:paraId="1C9367B3" w14:textId="77777777" w:rsidR="00210508" w:rsidRDefault="00210508">
                              <w:pPr>
                                <w:rPr>
                                  <w:sz w:val="24"/>
                                </w:rPr>
                              </w:pPr>
                            </w:p>
                            <w:p w14:paraId="5DFE06EE" w14:textId="77777777" w:rsidR="00210508" w:rsidRDefault="00210508">
                              <w:pPr>
                                <w:rPr>
                                  <w:sz w:val="24"/>
                                </w:rPr>
                              </w:pPr>
                            </w:p>
                            <w:p w14:paraId="755CCE8C" w14:textId="77777777" w:rsidR="00210508" w:rsidRDefault="00210508">
                              <w:pPr>
                                <w:rPr>
                                  <w:sz w:val="24"/>
                                </w:rPr>
                              </w:pPr>
                            </w:p>
                            <w:p w14:paraId="046CB4E5" w14:textId="77777777" w:rsidR="00210508" w:rsidRDefault="00210508">
                              <w:pPr>
                                <w:rPr>
                                  <w:sz w:val="24"/>
                                </w:rPr>
                              </w:pPr>
                            </w:p>
                            <w:p w14:paraId="5964552F" w14:textId="77777777" w:rsidR="00210508" w:rsidRDefault="00210508">
                              <w:pPr>
                                <w:rPr>
                                  <w:sz w:val="24"/>
                                </w:rPr>
                              </w:pPr>
                            </w:p>
                            <w:p w14:paraId="7924DB6A" w14:textId="77777777" w:rsidR="00210508" w:rsidRDefault="00210508">
                              <w:pPr>
                                <w:rPr>
                                  <w:sz w:val="24"/>
                                </w:rPr>
                              </w:pPr>
                            </w:p>
                            <w:p w14:paraId="16026E91" w14:textId="77777777" w:rsidR="00210508" w:rsidRDefault="00210508">
                              <w:pPr>
                                <w:spacing w:before="2"/>
                                <w:rPr>
                                  <w:sz w:val="29"/>
                                </w:rPr>
                              </w:pPr>
                            </w:p>
                            <w:p w14:paraId="76586A4B" w14:textId="77777777" w:rsidR="00210508" w:rsidRDefault="00210508">
                              <w:pPr>
                                <w:ind w:left="-10" w:hanging="1"/>
                              </w:pPr>
                              <w:r>
                                <w:t>Quan es polsa la tecla ENTER L’aplicatiu GIA recupera automàticament les dades de persona (nom, data de naixement,...)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03741" id="Group 118" o:spid="_x0000_s1215" style="position:absolute;left:0;text-align:left;margin-left:85.45pt;margin-top:-398.45pt;width:441.9pt;height:444.75pt;z-index:-254533632;mso-position-horizontal-relative:page;mso-position-vertical-relative:text" coordorigin="1709,-7969" coordsize="8838,8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">
                <v:shape id="Picture 128" o:spid="_x0000_s1216" type="#_x0000_t75" style="position:absolute;left:1709;top:-7735;width:8838;height:7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">
                  <v:imagedata r:id="rId167" o:title=""/>
                </v:shape>
                <v:line id="Line 127" o:spid="_x0000_s1217" style="position:absolute;visibility:visible;mso-wrap-style:square" from="3096,-6490" to="4980,-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" strokecolor="#4f81bd" strokeweight="3.65pt"/>
                <v:rect id="Rectangle 126" o:spid="_x0000_s1218" style="position:absolute;left:3096;top:-6527;width:1884;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" filled="f" strokecolor="#385d8a" strokeweight="2pt"/>
                <v:rect id="Rectangle 125" o:spid="_x0000_s1219" style="position:absolute;left:2076;top:-2730;width:3456;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" fillcolor="#4f81bd" stroked="f"/>
                <v:rect id="Rectangle 124" o:spid="_x0000_s1220" style="position:absolute;left:2076;top:-2730;width:3456;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" filled="f" strokecolor="#385d8a" strokeweight="2pt"/>
                <v:line id="Line 123" o:spid="_x0000_s1221" style="position:absolute;visibility:visible;mso-wrap-style:square" from="5712,-7961" to="5712,-6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" strokecolor="#4a7ebb"/>
                <v:shape id="Freeform 122" o:spid="_x0000_s1222" style="position:absolute;left:3455;top:-6206;width:137;height:131;visibility:visible;mso-wrap-style:square;v-text-anchor:top" coordsize="13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" path="m48,l,131,137,108e" filled="f" strokecolor="#4a7ebb">
                  <v:path arrowok="t" o:connecttype="custom" o:connectlocs="48,-6205;0,-6074;137,-6097" o:connectangles="0,0,0"/>
                </v:shape>
                <v:line id="Line 121" o:spid="_x0000_s1223" style="position:absolute;visibility:visible;mso-wrap-style:square" from="5868,919" to="5868,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" strokecolor="#4a7ebb"/>
                <v:shape id="Freeform 120" o:spid="_x0000_s1224" style="position:absolute;left:4372;top:-3160;width:132;height:137;visibility:visible;mso-wrap-style:square;v-text-anchor:top" coordsize="13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" path="m,137l25,,132,90e" filled="f" strokecolor="#4a7ebb">
                  <v:path arrowok="t" o:connecttype="custom" o:connectlocs="0,-3022;25,-3159;132,-3069" o:connectangles="0,0,0"/>
                </v:shape>
                <v:shape id="Text Box 119" o:spid="_x0000_s1225" type="#_x0000_t202" style="position:absolute;left:1709;top:-7969;width:8838;height:8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24CF6663" w14:textId="77777777" w:rsidR="00210508" w:rsidRDefault="00210508">
                        <w:pPr>
                          <w:rPr>
                            <w:sz w:val="24"/>
                          </w:rPr>
                        </w:pPr>
                      </w:p>
                      <w:p w14:paraId="4397B543" w14:textId="77777777" w:rsidR="00210508" w:rsidRDefault="00210508">
                        <w:pPr>
                          <w:rPr>
                            <w:sz w:val="24"/>
                          </w:rPr>
                        </w:pPr>
                      </w:p>
                      <w:p w14:paraId="2E11A841" w14:textId="77777777" w:rsidR="00210508" w:rsidRDefault="00210508">
                        <w:pPr>
                          <w:rPr>
                            <w:sz w:val="24"/>
                          </w:rPr>
                        </w:pPr>
                      </w:p>
                      <w:p w14:paraId="76708214" w14:textId="77777777" w:rsidR="00210508" w:rsidRDefault="00210508">
                        <w:pPr>
                          <w:rPr>
                            <w:sz w:val="24"/>
                          </w:rPr>
                        </w:pPr>
                      </w:p>
                      <w:p w14:paraId="553B2982" w14:textId="77777777" w:rsidR="00210508" w:rsidRDefault="00210508">
                        <w:pPr>
                          <w:rPr>
                            <w:sz w:val="24"/>
                          </w:rPr>
                        </w:pPr>
                      </w:p>
                      <w:p w14:paraId="59B43DF6" w14:textId="77777777" w:rsidR="00210508" w:rsidRDefault="00210508">
                        <w:pPr>
                          <w:rPr>
                            <w:sz w:val="24"/>
                          </w:rPr>
                        </w:pPr>
                      </w:p>
                      <w:p w14:paraId="72B9E91F" w14:textId="77777777" w:rsidR="00210508" w:rsidRDefault="00210508">
                        <w:pPr>
                          <w:rPr>
                            <w:sz w:val="24"/>
                          </w:rPr>
                        </w:pPr>
                      </w:p>
                      <w:p w14:paraId="61313389" w14:textId="77777777" w:rsidR="00210508" w:rsidRDefault="00210508">
                        <w:pPr>
                          <w:rPr>
                            <w:sz w:val="24"/>
                          </w:rPr>
                        </w:pPr>
                      </w:p>
                      <w:p w14:paraId="3792F08D" w14:textId="77777777" w:rsidR="00210508" w:rsidRDefault="00210508">
                        <w:pPr>
                          <w:rPr>
                            <w:sz w:val="24"/>
                          </w:rPr>
                        </w:pPr>
                      </w:p>
                      <w:p w14:paraId="1B232CA3" w14:textId="77777777" w:rsidR="00210508" w:rsidRDefault="00210508">
                        <w:pPr>
                          <w:rPr>
                            <w:sz w:val="24"/>
                          </w:rPr>
                        </w:pPr>
                      </w:p>
                      <w:p w14:paraId="2F7433C5" w14:textId="77777777" w:rsidR="00210508" w:rsidRDefault="00210508">
                        <w:pPr>
                          <w:rPr>
                            <w:sz w:val="24"/>
                          </w:rPr>
                        </w:pPr>
                      </w:p>
                      <w:p w14:paraId="17F2DC25" w14:textId="77777777" w:rsidR="00210508" w:rsidRDefault="00210508">
                        <w:pPr>
                          <w:rPr>
                            <w:sz w:val="24"/>
                          </w:rPr>
                        </w:pPr>
                      </w:p>
                      <w:p w14:paraId="5AF4272B" w14:textId="77777777" w:rsidR="00210508" w:rsidRDefault="00210508">
                        <w:pPr>
                          <w:rPr>
                            <w:sz w:val="24"/>
                          </w:rPr>
                        </w:pPr>
                      </w:p>
                      <w:p w14:paraId="638F9182" w14:textId="77777777" w:rsidR="00210508" w:rsidRDefault="00210508">
                        <w:pPr>
                          <w:rPr>
                            <w:sz w:val="24"/>
                          </w:rPr>
                        </w:pPr>
                      </w:p>
                      <w:p w14:paraId="15CE0FDB" w14:textId="77777777" w:rsidR="00210508" w:rsidRDefault="00210508">
                        <w:pPr>
                          <w:rPr>
                            <w:sz w:val="24"/>
                          </w:rPr>
                        </w:pPr>
                      </w:p>
                      <w:p w14:paraId="1D43000E" w14:textId="77777777" w:rsidR="00210508" w:rsidRDefault="00210508">
                        <w:pPr>
                          <w:rPr>
                            <w:sz w:val="24"/>
                          </w:rPr>
                        </w:pPr>
                      </w:p>
                      <w:p w14:paraId="2E65D51B" w14:textId="77777777" w:rsidR="00210508" w:rsidRDefault="00210508">
                        <w:pPr>
                          <w:rPr>
                            <w:sz w:val="24"/>
                          </w:rPr>
                        </w:pPr>
                      </w:p>
                      <w:p w14:paraId="13AD333F" w14:textId="77777777" w:rsidR="00210508" w:rsidRDefault="00210508">
                        <w:pPr>
                          <w:rPr>
                            <w:sz w:val="24"/>
                          </w:rPr>
                        </w:pPr>
                      </w:p>
                      <w:p w14:paraId="7693A178" w14:textId="77777777" w:rsidR="00210508" w:rsidRDefault="00210508">
                        <w:pPr>
                          <w:rPr>
                            <w:sz w:val="24"/>
                          </w:rPr>
                        </w:pPr>
                      </w:p>
                      <w:p w14:paraId="18A67188" w14:textId="77777777" w:rsidR="00210508" w:rsidRDefault="00210508">
                        <w:pPr>
                          <w:rPr>
                            <w:sz w:val="24"/>
                          </w:rPr>
                        </w:pPr>
                      </w:p>
                      <w:p w14:paraId="445E287A" w14:textId="77777777" w:rsidR="00210508" w:rsidRDefault="00210508">
                        <w:pPr>
                          <w:rPr>
                            <w:sz w:val="24"/>
                          </w:rPr>
                        </w:pPr>
                      </w:p>
                      <w:p w14:paraId="6B43A164" w14:textId="77777777" w:rsidR="00210508" w:rsidRDefault="00210508">
                        <w:pPr>
                          <w:rPr>
                            <w:sz w:val="24"/>
                          </w:rPr>
                        </w:pPr>
                      </w:p>
                      <w:p w14:paraId="1C9367B3" w14:textId="77777777" w:rsidR="00210508" w:rsidRDefault="00210508">
                        <w:pPr>
                          <w:rPr>
                            <w:sz w:val="24"/>
                          </w:rPr>
                        </w:pPr>
                      </w:p>
                      <w:p w14:paraId="5DFE06EE" w14:textId="77777777" w:rsidR="00210508" w:rsidRDefault="00210508">
                        <w:pPr>
                          <w:rPr>
                            <w:sz w:val="24"/>
                          </w:rPr>
                        </w:pPr>
                      </w:p>
                      <w:p w14:paraId="755CCE8C" w14:textId="77777777" w:rsidR="00210508" w:rsidRDefault="00210508">
                        <w:pPr>
                          <w:rPr>
                            <w:sz w:val="24"/>
                          </w:rPr>
                        </w:pPr>
                      </w:p>
                      <w:p w14:paraId="046CB4E5" w14:textId="77777777" w:rsidR="00210508" w:rsidRDefault="00210508">
                        <w:pPr>
                          <w:rPr>
                            <w:sz w:val="24"/>
                          </w:rPr>
                        </w:pPr>
                      </w:p>
                      <w:p w14:paraId="5964552F" w14:textId="77777777" w:rsidR="00210508" w:rsidRDefault="00210508">
                        <w:pPr>
                          <w:rPr>
                            <w:sz w:val="24"/>
                          </w:rPr>
                        </w:pPr>
                      </w:p>
                      <w:p w14:paraId="7924DB6A" w14:textId="77777777" w:rsidR="00210508" w:rsidRDefault="00210508">
                        <w:pPr>
                          <w:rPr>
                            <w:sz w:val="24"/>
                          </w:rPr>
                        </w:pPr>
                      </w:p>
                      <w:p w14:paraId="16026E91" w14:textId="77777777" w:rsidR="00210508" w:rsidRDefault="00210508">
                        <w:pPr>
                          <w:spacing w:before="2"/>
                          <w:rPr>
                            <w:sz w:val="29"/>
                          </w:rPr>
                        </w:pPr>
                      </w:p>
                      <w:p w14:paraId="76586A4B" w14:textId="77777777" w:rsidR="00210508" w:rsidRDefault="00210508">
                        <w:pPr>
                          <w:ind w:left="-10" w:hanging="1"/>
                        </w:pPr>
                        <w:r>
                          <w:t>Quan es polsa la tecla ENTER L’aplicatiu GIA recupera automàticament les dades de persona (nom, data de naixement,...)</w:t>
                        </w:r>
                      </w:p>
                    </w:txbxContent>
                  </v:textbox>
                </v:shape>
                <w10:wrap anchorx="page"/>
              </v:group>
            </w:pict>
          </mc:Fallback>
        </mc:AlternateContent>
      </w:r>
      <w:r w:rsidR="00435434" w:rsidRPr="00B7372D">
        <w:t>la</w:t>
      </w:r>
    </w:p>
    <w:p w14:paraId="527F7EA3" w14:textId="77777777" w:rsidR="00B926F2" w:rsidRPr="00B7372D" w:rsidRDefault="00B926F2">
      <w:pPr>
        <w:pStyle w:val="Textindependent"/>
        <w:rPr>
          <w:sz w:val="20"/>
        </w:rPr>
      </w:pPr>
    </w:p>
    <w:p w14:paraId="002A1B4B" w14:textId="77777777" w:rsidR="00B926F2" w:rsidRPr="00B7372D" w:rsidRDefault="00B926F2">
      <w:pPr>
        <w:pStyle w:val="Textindependent"/>
        <w:spacing w:before="9"/>
        <w:rPr>
          <w:sz w:val="15"/>
        </w:rPr>
      </w:pPr>
    </w:p>
    <w:p w14:paraId="6A65CB2F" w14:textId="77777777" w:rsidR="00B926F2" w:rsidRPr="00B7372D" w:rsidRDefault="00435434">
      <w:pPr>
        <w:pStyle w:val="Textindependent"/>
        <w:spacing w:before="94"/>
        <w:ind w:left="977" w:right="667" w:firstLine="3"/>
        <w:jc w:val="both"/>
      </w:pPr>
      <w:r w:rsidRPr="00B7372D">
        <w:t>Posteriorment s’ha de fer clic al botó Afegir alumne i introduir la data en la qual se’n registra com a alta en l’acció. En el cas del primer grup de persones que formen part del DL1, aquesta data ha de ser igual a la data d’inici real de l’acció.</w:t>
      </w:r>
    </w:p>
    <w:p w14:paraId="5E30BA18" w14:textId="0BD3301C" w:rsidR="00B926F2" w:rsidRPr="00B7372D" w:rsidRDefault="009029BC">
      <w:pPr>
        <w:pStyle w:val="Textindependent"/>
        <w:spacing w:before="2"/>
        <w:rPr>
          <w:sz w:val="16"/>
        </w:rPr>
      </w:pPr>
      <w:r>
        <w:rPr>
          <w:noProof/>
          <w:lang w:eastAsia="ca-ES"/>
        </w:rPr>
        <mc:AlternateContent>
          <mc:Choice Requires="wps">
            <w:drawing>
              <wp:anchor distT="0" distB="0" distL="0" distR="0" simplePos="0" relativeHeight="251744256" behindDoc="1" locked="0" layoutInCell="1" allowOverlap="1" wp14:anchorId="45945A08" wp14:editId="6FFB03F1">
                <wp:simplePos x="0" y="0"/>
                <wp:positionH relativeFrom="page">
                  <wp:posOffset>1062355</wp:posOffset>
                </wp:positionH>
                <wp:positionV relativeFrom="paragraph">
                  <wp:posOffset>149225</wp:posOffset>
                </wp:positionV>
                <wp:extent cx="5796915" cy="1270"/>
                <wp:effectExtent l="0" t="0" r="0" b="0"/>
                <wp:wrapTopAndBottom/>
                <wp:docPr id="16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6915" cy="1270"/>
                        </a:xfrm>
                        <a:custGeom>
                          <a:avLst/>
                          <a:gdLst>
                            <a:gd name="T0" fmla="+- 0 1673 1673"/>
                            <a:gd name="T1" fmla="*/ T0 w 9129"/>
                            <a:gd name="T2" fmla="+- 0 10802 1673"/>
                            <a:gd name="T3" fmla="*/ T2 w 9129"/>
                          </a:gdLst>
                          <a:ahLst/>
                          <a:cxnLst>
                            <a:cxn ang="0">
                              <a:pos x="T1" y="0"/>
                            </a:cxn>
                            <a:cxn ang="0">
                              <a:pos x="T3" y="0"/>
                            </a:cxn>
                          </a:cxnLst>
                          <a:rect l="0" t="0" r="r" b="b"/>
                          <a:pathLst>
                            <a:path w="9129">
                              <a:moveTo>
                                <a:pt x="0" y="0"/>
                              </a:moveTo>
                              <a:lnTo>
                                <a:pt x="9129" y="0"/>
                              </a:lnTo>
                            </a:path>
                          </a:pathLst>
                        </a:custGeom>
                        <a:noFill/>
                        <a:ln w="10414">
                          <a:solidFill>
                            <a:srgbClr val="6224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7825C" id="Freeform 117" o:spid="_x0000_s1026" style="position:absolute;margin-left:83.65pt;margin-top:11.75pt;width:456.45pt;height:.1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" path="m,l9129,e" filled="f" strokecolor="#622423" strokeweight=".82pt">
                <v:path arrowok="t" o:connecttype="custom" o:connectlocs="0,0;5796915,0" o:connectangles="0,0"/>
                <w10:wrap type="topAndBottom" anchorx="page"/>
              </v:shape>
            </w:pict>
          </mc:Fallback>
        </mc:AlternateContent>
      </w:r>
    </w:p>
    <w:p w14:paraId="0E6001CA" w14:textId="77777777" w:rsidR="00B926F2" w:rsidRPr="00B7372D" w:rsidRDefault="00B926F2">
      <w:pPr>
        <w:rPr>
          <w:sz w:val="16"/>
        </w:rPr>
        <w:sectPr w:rsidR="00B926F2" w:rsidRPr="00B7372D">
          <w:pgSz w:w="11910" w:h="16850"/>
          <w:pgMar w:top="1660" w:right="460" w:bottom="920" w:left="720" w:header="654" w:footer="740" w:gutter="0"/>
          <w:pgNumType w:start="33"/>
          <w:cols w:space="708"/>
        </w:sectPr>
      </w:pPr>
    </w:p>
    <w:p w14:paraId="44196632" w14:textId="77777777" w:rsidR="00B926F2" w:rsidRPr="00B7372D" w:rsidRDefault="00B926F2">
      <w:pPr>
        <w:pStyle w:val="Textindependent"/>
        <w:rPr>
          <w:sz w:val="20"/>
        </w:rPr>
      </w:pPr>
    </w:p>
    <w:p w14:paraId="4AAE6FCA" w14:textId="77777777" w:rsidR="00B926F2" w:rsidRPr="00B7372D" w:rsidRDefault="00435434" w:rsidP="00B90488">
      <w:pPr>
        <w:pStyle w:val="Textindependent"/>
        <w:spacing w:before="94"/>
        <w:ind w:left="980" w:right="665"/>
        <w:jc w:val="both"/>
      </w:pPr>
      <w:r w:rsidRPr="00B7372D">
        <w:t xml:space="preserve">El botó “Afegir alumnes” inclou el participant en </w:t>
      </w:r>
      <w:r w:rsidRPr="00B7372D">
        <w:rPr>
          <w:spacing w:val="-3"/>
        </w:rPr>
        <w:t xml:space="preserve">la </w:t>
      </w:r>
      <w:r w:rsidRPr="00B7372D">
        <w:t xml:space="preserve">finestra inferior “Alumnes” amb un cercle al davant que pot presentar els següents estats en el moment que s’introdueixen </w:t>
      </w:r>
      <w:r w:rsidRPr="00B7372D">
        <w:rPr>
          <w:spacing w:val="-3"/>
        </w:rPr>
        <w:t xml:space="preserve">les </w:t>
      </w:r>
      <w:r w:rsidRPr="00B7372D">
        <w:t>persones</w:t>
      </w:r>
      <w:r w:rsidRPr="00B7372D">
        <w:rPr>
          <w:spacing w:val="-3"/>
        </w:rPr>
        <w:t xml:space="preserve"> </w:t>
      </w:r>
      <w:r w:rsidRPr="00B7372D">
        <w:t>participants:</w:t>
      </w:r>
    </w:p>
    <w:p w14:paraId="210385DB" w14:textId="77777777" w:rsidR="00B926F2" w:rsidRPr="00B7372D" w:rsidRDefault="00B926F2">
      <w:pPr>
        <w:pStyle w:val="Textindependent"/>
        <w:spacing w:before="7"/>
        <w:rPr>
          <w:sz w:val="24"/>
        </w:rPr>
      </w:pPr>
    </w:p>
    <w:p w14:paraId="1F32E47F" w14:textId="77777777" w:rsidR="00B926F2" w:rsidRPr="00B7372D" w:rsidRDefault="00435434" w:rsidP="001C4D1A">
      <w:pPr>
        <w:pStyle w:val="Textindependent"/>
        <w:spacing w:line="216" w:lineRule="auto"/>
        <w:ind w:left="1560" w:right="802" w:hanging="509"/>
        <w:jc w:val="both"/>
      </w:pPr>
      <w:r w:rsidRPr="00B7372D">
        <w:rPr>
          <w:noProof/>
          <w:lang w:eastAsia="ca-ES"/>
        </w:rPr>
        <w:drawing>
          <wp:inline distT="0" distB="0" distL="0" distR="0" wp14:anchorId="674EBF31" wp14:editId="5309B648">
            <wp:extent cx="190487" cy="190487"/>
            <wp:effectExtent l="0" t="0" r="0" b="0"/>
            <wp:docPr id="83" name="image80.png" descr="ico_a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0.png"/>
                    <pic:cNvPicPr/>
                  </pic:nvPicPr>
                  <pic:blipFill>
                    <a:blip r:embed="rId168" cstate="print"/>
                    <a:stretch>
                      <a:fillRect/>
                    </a:stretch>
                  </pic:blipFill>
                  <pic:spPr>
                    <a:xfrm>
                      <a:off x="0" y="0"/>
                      <a:ext cx="190487" cy="190487"/>
                    </a:xfrm>
                    <a:prstGeom prst="rect">
                      <a:avLst/>
                    </a:prstGeom>
                  </pic:spPr>
                </pic:pic>
              </a:graphicData>
            </a:graphic>
          </wp:inline>
        </w:drawing>
      </w:r>
      <w:r w:rsidRPr="00B7372D">
        <w:rPr>
          <w:position w:val="1"/>
          <w:sz w:val="20"/>
        </w:rPr>
        <w:t xml:space="preserve">  </w:t>
      </w:r>
      <w:r w:rsidRPr="00B7372D">
        <w:rPr>
          <w:spacing w:val="-7"/>
          <w:position w:val="1"/>
          <w:sz w:val="20"/>
        </w:rPr>
        <w:t xml:space="preserve"> </w:t>
      </w:r>
      <w:r w:rsidRPr="00B7372D">
        <w:rPr>
          <w:position w:val="1"/>
        </w:rPr>
        <w:t xml:space="preserve">Alumne/a que compleix la condició DONO però està pendent que l’entitat sol·liciti la </w:t>
      </w:r>
      <w:r w:rsidRPr="00B7372D">
        <w:t xml:space="preserve">immunització mitjançant el correu </w:t>
      </w:r>
      <w:hyperlink r:id="rId169">
        <w:r w:rsidRPr="00B7372D">
          <w:rPr>
            <w:color w:val="0000FF"/>
            <w:u w:val="single" w:color="0000FF"/>
          </w:rPr>
          <w:t>sioasdiversitat.tsf@gencat.cat</w:t>
        </w:r>
      </w:hyperlink>
      <w:r w:rsidRPr="00B7372D">
        <w:t xml:space="preserve">, prèvia validació </w:t>
      </w:r>
      <w:r w:rsidRPr="00B7372D">
        <w:rPr>
          <w:spacing w:val="-3"/>
        </w:rPr>
        <w:t xml:space="preserve">de </w:t>
      </w:r>
      <w:r w:rsidRPr="00B7372D">
        <w:t>les fitxes de selecció de les persones</w:t>
      </w:r>
      <w:r w:rsidRPr="00B7372D">
        <w:rPr>
          <w:spacing w:val="-11"/>
        </w:rPr>
        <w:t xml:space="preserve"> </w:t>
      </w:r>
      <w:r w:rsidRPr="00B7372D">
        <w:t>participants.</w:t>
      </w:r>
    </w:p>
    <w:p w14:paraId="7E74AFFA" w14:textId="77777777" w:rsidR="00B926F2" w:rsidRPr="00B7372D" w:rsidRDefault="00B926F2" w:rsidP="001C4D1A">
      <w:pPr>
        <w:pStyle w:val="Textindependent"/>
        <w:spacing w:before="1"/>
        <w:ind w:left="1560" w:hanging="509"/>
        <w:jc w:val="both"/>
        <w:rPr>
          <w:sz w:val="19"/>
        </w:rPr>
      </w:pPr>
    </w:p>
    <w:p w14:paraId="5D9013D6" w14:textId="18927775" w:rsidR="00B926F2" w:rsidRPr="00B7372D" w:rsidRDefault="00435434" w:rsidP="001C4D1A">
      <w:pPr>
        <w:pStyle w:val="Textindependent"/>
        <w:ind w:left="1560" w:right="807" w:hanging="509"/>
        <w:jc w:val="both"/>
      </w:pPr>
      <w:r w:rsidRPr="00B7372D">
        <w:rPr>
          <w:noProof/>
          <w:lang w:eastAsia="ca-ES"/>
        </w:rPr>
        <w:drawing>
          <wp:inline distT="0" distB="0" distL="0" distR="0" wp14:anchorId="36A2CF2F" wp14:editId="1EF30E8D">
            <wp:extent cx="190487" cy="190486"/>
            <wp:effectExtent l="0" t="0" r="0" b="0"/>
            <wp:docPr id="85" name="image81.png" descr="ico_verm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1.png"/>
                    <pic:cNvPicPr/>
                  </pic:nvPicPr>
                  <pic:blipFill>
                    <a:blip r:embed="rId170" cstate="print"/>
                    <a:stretch>
                      <a:fillRect/>
                    </a:stretch>
                  </pic:blipFill>
                  <pic:spPr>
                    <a:xfrm>
                      <a:off x="0" y="0"/>
                      <a:ext cx="190487" cy="190486"/>
                    </a:xfrm>
                    <a:prstGeom prst="rect">
                      <a:avLst/>
                    </a:prstGeom>
                  </pic:spPr>
                </pic:pic>
              </a:graphicData>
            </a:graphic>
          </wp:inline>
        </w:drawing>
      </w:r>
      <w:r w:rsidRPr="00B7372D">
        <w:rPr>
          <w:position w:val="1"/>
          <w:sz w:val="20"/>
        </w:rPr>
        <w:t xml:space="preserve">  </w:t>
      </w:r>
      <w:r w:rsidRPr="00B7372D">
        <w:rPr>
          <w:spacing w:val="8"/>
          <w:position w:val="1"/>
          <w:sz w:val="20"/>
        </w:rPr>
        <w:t xml:space="preserve"> </w:t>
      </w:r>
      <w:r w:rsidRPr="00B7372D">
        <w:rPr>
          <w:position w:val="1"/>
        </w:rPr>
        <w:t>Alumne/a que NO compleix la condició DONO o és treballador/a en actiu i està</w:t>
      </w:r>
      <w:r w:rsidR="001C4D1A" w:rsidRPr="00B7372D">
        <w:rPr>
          <w:position w:val="1"/>
        </w:rPr>
        <w:t xml:space="preserve"> </w:t>
      </w:r>
      <w:r w:rsidRPr="00B7372D">
        <w:t xml:space="preserve">pendent que l’entitat, </w:t>
      </w:r>
      <w:r w:rsidRPr="00B7372D">
        <w:rPr>
          <w:spacing w:val="-3"/>
        </w:rPr>
        <w:t xml:space="preserve">prèvia </w:t>
      </w:r>
      <w:r w:rsidRPr="00B7372D">
        <w:t>validació de les fitxes de selecció de les persones participants,</w:t>
      </w:r>
      <w:r w:rsidRPr="00B7372D">
        <w:rPr>
          <w:spacing w:val="-11"/>
        </w:rPr>
        <w:t xml:space="preserve"> </w:t>
      </w:r>
      <w:r w:rsidRPr="00B7372D">
        <w:t>sol·liciti</w:t>
      </w:r>
      <w:r w:rsidRPr="00B7372D">
        <w:rPr>
          <w:spacing w:val="-13"/>
        </w:rPr>
        <w:t xml:space="preserve"> </w:t>
      </w:r>
      <w:r w:rsidRPr="00B7372D">
        <w:t>la</w:t>
      </w:r>
      <w:r w:rsidRPr="00B7372D">
        <w:rPr>
          <w:spacing w:val="-14"/>
        </w:rPr>
        <w:t xml:space="preserve"> </w:t>
      </w:r>
      <w:r w:rsidRPr="00B7372D">
        <w:t>immunització</w:t>
      </w:r>
      <w:r w:rsidRPr="00B7372D">
        <w:rPr>
          <w:spacing w:val="-14"/>
        </w:rPr>
        <w:t xml:space="preserve"> </w:t>
      </w:r>
      <w:r w:rsidRPr="00B7372D">
        <w:t>mitjançant</w:t>
      </w:r>
      <w:r w:rsidRPr="00B7372D">
        <w:rPr>
          <w:spacing w:val="-11"/>
        </w:rPr>
        <w:t xml:space="preserve"> </w:t>
      </w:r>
      <w:hyperlink r:id="rId171">
        <w:r w:rsidRPr="00B7372D">
          <w:rPr>
            <w:color w:val="0000FF"/>
            <w:u w:val="single" w:color="0000FF"/>
          </w:rPr>
          <w:t>sioasdiversitat.tsf@gencat.cat</w:t>
        </w:r>
      </w:hyperlink>
      <w:r w:rsidRPr="00B7372D">
        <w:t>.</w:t>
      </w:r>
    </w:p>
    <w:p w14:paraId="7B55E90E" w14:textId="77777777" w:rsidR="00B926F2" w:rsidRPr="00B7372D" w:rsidRDefault="00B926F2" w:rsidP="001C4D1A">
      <w:pPr>
        <w:pStyle w:val="Textindependent"/>
        <w:spacing w:before="4"/>
        <w:ind w:left="1560" w:right="807" w:hanging="509"/>
        <w:jc w:val="both"/>
        <w:rPr>
          <w:sz w:val="14"/>
        </w:rPr>
      </w:pPr>
    </w:p>
    <w:p w14:paraId="29DAC901" w14:textId="17EFAD84" w:rsidR="00B926F2" w:rsidRPr="00B7372D" w:rsidRDefault="00435434" w:rsidP="001C4D1A">
      <w:pPr>
        <w:pStyle w:val="Textindependent"/>
        <w:spacing w:before="94"/>
        <w:ind w:left="1560" w:right="802" w:hanging="509"/>
        <w:jc w:val="both"/>
      </w:pPr>
      <w:r w:rsidRPr="00B7372D">
        <w:rPr>
          <w:noProof/>
          <w:lang w:eastAsia="ca-ES"/>
        </w:rPr>
        <w:drawing>
          <wp:anchor distT="0" distB="0" distL="0" distR="0" simplePos="0" relativeHeight="251658240" behindDoc="0" locked="0" layoutInCell="1" allowOverlap="1" wp14:anchorId="6D81EDD8" wp14:editId="2C8E6145">
            <wp:simplePos x="0" y="0"/>
            <wp:positionH relativeFrom="page">
              <wp:posOffset>1126172</wp:posOffset>
            </wp:positionH>
            <wp:positionV relativeFrom="paragraph">
              <wp:posOffset>128814</wp:posOffset>
            </wp:positionV>
            <wp:extent cx="190487" cy="190499"/>
            <wp:effectExtent l="0" t="0" r="0" b="0"/>
            <wp:wrapNone/>
            <wp:docPr id="87" name="image82.png" descr="ico_v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2.png"/>
                    <pic:cNvPicPr/>
                  </pic:nvPicPr>
                  <pic:blipFill>
                    <a:blip r:embed="rId172" cstate="print"/>
                    <a:stretch>
                      <a:fillRect/>
                    </a:stretch>
                  </pic:blipFill>
                  <pic:spPr>
                    <a:xfrm>
                      <a:off x="0" y="0"/>
                      <a:ext cx="190487" cy="190499"/>
                    </a:xfrm>
                    <a:prstGeom prst="rect">
                      <a:avLst/>
                    </a:prstGeom>
                  </pic:spPr>
                </pic:pic>
              </a:graphicData>
            </a:graphic>
          </wp:anchor>
        </w:drawing>
      </w:r>
      <w:r w:rsidR="001C4D1A" w:rsidRPr="00B7372D">
        <w:t xml:space="preserve">        </w:t>
      </w:r>
      <w:r w:rsidRPr="00B7372D">
        <w:t xml:space="preserve">Alumne/a </w:t>
      </w:r>
      <w:r w:rsidRPr="00007664">
        <w:rPr>
          <w:shd w:val="clear" w:color="auto" w:fill="00FF00"/>
        </w:rPr>
        <w:t>immunitzat</w:t>
      </w:r>
      <w:r w:rsidRPr="00007664">
        <w:t xml:space="preserve"> que compleix la condició des del primer dia de la seva participació al programa com a inscrit</w:t>
      </w:r>
      <w:r w:rsidRPr="00B7372D">
        <w:t>/a al Servei Públic d’Ocupació com a DONO, millora de feina o treballador/a en actiu.</w:t>
      </w:r>
    </w:p>
    <w:p w14:paraId="495DFC36" w14:textId="123C6A68" w:rsidR="00B926F2" w:rsidRPr="00B7372D" w:rsidRDefault="009029BC">
      <w:pPr>
        <w:pStyle w:val="Textindependent"/>
        <w:spacing w:before="7"/>
        <w:rPr>
          <w:sz w:val="18"/>
        </w:rPr>
      </w:pPr>
      <w:r>
        <w:rPr>
          <w:noProof/>
          <w:lang w:eastAsia="ca-ES"/>
        </w:rPr>
        <mc:AlternateContent>
          <mc:Choice Requires="wps">
            <w:drawing>
              <wp:anchor distT="0" distB="0" distL="0" distR="0" simplePos="0" relativeHeight="251747328" behindDoc="1" locked="0" layoutInCell="1" allowOverlap="1" wp14:anchorId="6D3659D2" wp14:editId="65914CCE">
                <wp:simplePos x="0" y="0"/>
                <wp:positionH relativeFrom="page">
                  <wp:posOffset>1287780</wp:posOffset>
                </wp:positionH>
                <wp:positionV relativeFrom="paragraph">
                  <wp:posOffset>165100</wp:posOffset>
                </wp:positionV>
                <wp:extent cx="5624830" cy="179705"/>
                <wp:effectExtent l="0" t="0" r="0" b="0"/>
                <wp:wrapTopAndBottom/>
                <wp:docPr id="15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79705"/>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D2E587" w14:textId="77777777" w:rsidR="00210508" w:rsidRDefault="00210508">
                            <w:pPr>
                              <w:spacing w:line="244" w:lineRule="exact"/>
                              <w:ind w:left="3707" w:right="3790"/>
                              <w:jc w:val="center"/>
                              <w:rPr>
                                <w:b/>
                              </w:rPr>
                            </w:pPr>
                            <w:r>
                              <w:rPr>
                                <w:b/>
                                <w:u w:val="thick"/>
                              </w:rPr>
                              <w:t>IMPORTANT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659D2" id="Text Box 116" o:spid="_x0000_s1226" type="#_x0000_t202" style="position:absolute;margin-left:101.4pt;margin-top:13pt;width:442.9pt;height:14.15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" filled="f" strokeweight=".20497mm">
                <v:textbox inset="0,0,0,0">
                  <w:txbxContent>
                    <w:p w14:paraId="51D2E587" w14:textId="77777777" w:rsidR="00210508" w:rsidRDefault="00210508">
                      <w:pPr>
                        <w:spacing w:line="244" w:lineRule="exact"/>
                        <w:ind w:left="3707" w:right="3790"/>
                        <w:jc w:val="center"/>
                        <w:rPr>
                          <w:b/>
                        </w:rPr>
                      </w:pPr>
                      <w:r>
                        <w:rPr>
                          <w:b/>
                          <w:u w:val="thick"/>
                        </w:rPr>
                        <w:t>IMPORTANT</w:t>
                      </w:r>
                    </w:p>
                  </w:txbxContent>
                </v:textbox>
                <w10:wrap type="topAndBottom" anchorx="page"/>
              </v:shape>
            </w:pict>
          </mc:Fallback>
        </mc:AlternateContent>
      </w:r>
    </w:p>
    <w:p w14:paraId="35A17D15" w14:textId="77777777" w:rsidR="00B926F2" w:rsidRPr="00B7372D" w:rsidRDefault="00B926F2">
      <w:pPr>
        <w:pStyle w:val="Textindependent"/>
        <w:spacing w:before="1"/>
        <w:rPr>
          <w:sz w:val="11"/>
        </w:rPr>
      </w:pPr>
    </w:p>
    <w:p w14:paraId="0F4863D3" w14:textId="77777777" w:rsidR="00B926F2" w:rsidRPr="00B7372D" w:rsidRDefault="00435434">
      <w:pPr>
        <w:pStyle w:val="Textindependent"/>
        <w:spacing w:before="93"/>
        <w:ind w:left="979" w:right="665" w:firstLine="1"/>
        <w:jc w:val="both"/>
      </w:pPr>
      <w:r w:rsidRPr="00B7372D">
        <w:t>L’aplicatiu GIA comprova la situació DONO de la persona participant en la data en què s’introdueix al sistema i no en la data d’inici a l’acció. Per tant, pot passar que un/a alumne/a que complia la condició DONO a l’inici en l’acció aparegui amb el cercle vermell o groc.</w:t>
      </w:r>
    </w:p>
    <w:p w14:paraId="672A5D48" w14:textId="77777777" w:rsidR="00B926F2" w:rsidRPr="00B7372D" w:rsidRDefault="00B926F2">
      <w:pPr>
        <w:pStyle w:val="Textindependent"/>
        <w:spacing w:before="8"/>
        <w:rPr>
          <w:sz w:val="21"/>
        </w:rPr>
      </w:pPr>
    </w:p>
    <w:p w14:paraId="5F4985DF" w14:textId="77777777" w:rsidR="00B926F2" w:rsidRPr="00B7372D" w:rsidRDefault="00435434">
      <w:pPr>
        <w:pStyle w:val="Textindependent"/>
        <w:ind w:left="979" w:right="665" w:firstLine="1"/>
        <w:jc w:val="both"/>
      </w:pPr>
      <w:r w:rsidRPr="00B7372D">
        <w:t>La Secció de Programes de Foment per a la Diversitat haurà de validar prèviament la persona participant mitjançant la fitxa de selecció de les persones participants i les entitats introduir-les al GIA un cop les rebin corregides a través del Canal Empresa.</w:t>
      </w:r>
    </w:p>
    <w:p w14:paraId="22A19960" w14:textId="77777777" w:rsidR="00B926F2" w:rsidRPr="00B7372D" w:rsidRDefault="00B926F2">
      <w:pPr>
        <w:pStyle w:val="Textindependent"/>
        <w:spacing w:before="7"/>
        <w:rPr>
          <w:sz w:val="21"/>
        </w:rPr>
      </w:pPr>
    </w:p>
    <w:p w14:paraId="2C85B7CA" w14:textId="5C713487" w:rsidR="00B926F2" w:rsidRPr="00B7372D" w:rsidRDefault="009029BC">
      <w:pPr>
        <w:spacing w:before="1"/>
        <w:ind w:left="981"/>
        <w:jc w:val="both"/>
      </w:pPr>
      <w:r>
        <w:rPr>
          <w:noProof/>
          <w:lang w:eastAsia="ca-ES"/>
        </w:rPr>
        <mc:AlternateContent>
          <mc:Choice Requires="wpg">
            <w:drawing>
              <wp:anchor distT="0" distB="0" distL="0" distR="0" simplePos="0" relativeHeight="251748352" behindDoc="1" locked="0" layoutInCell="1" allowOverlap="1" wp14:anchorId="5920D19C" wp14:editId="22B42E53">
                <wp:simplePos x="0" y="0"/>
                <wp:positionH relativeFrom="page">
                  <wp:posOffset>1085850</wp:posOffset>
                </wp:positionH>
                <wp:positionV relativeFrom="paragraph">
                  <wp:posOffset>222250</wp:posOffset>
                </wp:positionV>
                <wp:extent cx="5615940" cy="2421890"/>
                <wp:effectExtent l="0" t="0" r="3810" b="0"/>
                <wp:wrapTopAndBottom/>
                <wp:docPr id="153"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940" cy="2421890"/>
                          <a:chOff x="1709" y="339"/>
                          <a:chExt cx="8844" cy="3814"/>
                        </a:xfrm>
                      </wpg:grpSpPr>
                      <pic:pic xmlns:pic="http://schemas.openxmlformats.org/drawingml/2006/picture">
                        <pic:nvPicPr>
                          <pic:cNvPr id="154" name="Picture 1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709" y="522"/>
                            <a:ext cx="8844" cy="3631"/>
                          </a:xfrm>
                          <a:prstGeom prst="rect">
                            <a:avLst/>
                          </a:prstGeom>
                          <a:noFill/>
                          <a:extLst>
                            <a:ext uri="{909E8E84-426E-40DD-AFC4-6F175D3DCCD1}">
                              <a14:hiddenFill xmlns:a14="http://schemas.microsoft.com/office/drawing/2010/main">
                                <a:solidFill>
                                  <a:srgbClr val="FFFFFF"/>
                                </a:solidFill>
                              </a14:hiddenFill>
                            </a:ext>
                          </a:extLst>
                        </pic:spPr>
                      </pic:pic>
                      <wps:wsp>
                        <wps:cNvPr id="155" name="Rectangle 114"/>
                        <wps:cNvSpPr>
                          <a:spLocks noChangeArrowheads="1"/>
                        </wps:cNvSpPr>
                        <wps:spPr bwMode="auto">
                          <a:xfrm>
                            <a:off x="1766" y="1508"/>
                            <a:ext cx="3878" cy="2139"/>
                          </a:xfrm>
                          <a:prstGeom prst="rect">
                            <a:avLst/>
                          </a:prstGeom>
                          <a:ln/>
                          <a:extLst/>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wps:wsp>
                        <wps:cNvPr id="156" name="Rectangle 113"/>
                        <wps:cNvSpPr>
                          <a:spLocks noChangeArrowheads="1"/>
                        </wps:cNvSpPr>
                        <wps:spPr bwMode="auto">
                          <a:xfrm>
                            <a:off x="1908" y="1617"/>
                            <a:ext cx="3736" cy="1836"/>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Line 112"/>
                        <wps:cNvCnPr>
                          <a:cxnSpLocks noChangeShapeType="1"/>
                        </wps:cNvCnPr>
                        <wps:spPr bwMode="auto">
                          <a:xfrm>
                            <a:off x="8424" y="339"/>
                            <a:ext cx="0" cy="681"/>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58" name="Freeform 111"/>
                        <wps:cNvSpPr>
                          <a:spLocks/>
                        </wps:cNvSpPr>
                        <wps:spPr bwMode="auto">
                          <a:xfrm>
                            <a:off x="8258" y="889"/>
                            <a:ext cx="138" cy="130"/>
                          </a:xfrm>
                          <a:custGeom>
                            <a:avLst/>
                            <a:gdLst>
                              <a:gd name="T0" fmla="+- 0 8258 8258"/>
                              <a:gd name="T1" fmla="*/ T0 w 138"/>
                              <a:gd name="T2" fmla="+- 0 890 890"/>
                              <a:gd name="T3" fmla="*/ 890 h 130"/>
                              <a:gd name="T4" fmla="+- 0 8307 8258"/>
                              <a:gd name="T5" fmla="*/ T4 w 138"/>
                              <a:gd name="T6" fmla="+- 0 1020 890"/>
                              <a:gd name="T7" fmla="*/ 1020 h 130"/>
                              <a:gd name="T8" fmla="+- 0 8396 8258"/>
                              <a:gd name="T9" fmla="*/ T8 w 138"/>
                              <a:gd name="T10" fmla="+- 0 914 890"/>
                              <a:gd name="T11" fmla="*/ 914 h 130"/>
                            </a:gdLst>
                            <a:ahLst/>
                            <a:cxnLst>
                              <a:cxn ang="0">
                                <a:pos x="T1" y="T3"/>
                              </a:cxn>
                              <a:cxn ang="0">
                                <a:pos x="T5" y="T7"/>
                              </a:cxn>
                              <a:cxn ang="0">
                                <a:pos x="T9" y="T11"/>
                              </a:cxn>
                            </a:cxnLst>
                            <a:rect l="0" t="0" r="r" b="b"/>
                            <a:pathLst>
                              <a:path w="138" h="130">
                                <a:moveTo>
                                  <a:pt x="0" y="0"/>
                                </a:moveTo>
                                <a:lnTo>
                                  <a:pt x="49" y="130"/>
                                </a:lnTo>
                                <a:lnTo>
                                  <a:pt x="138" y="24"/>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BC543" id="Group 110" o:spid="_x0000_s1026" style="position:absolute;margin-left:85.5pt;margin-top:17.5pt;width:442.2pt;height:190.7pt;z-index:-251568128;mso-wrap-distance-left:0;mso-wrap-distance-right:0;mso-position-horizontal-relative:page" coordorigin="1709,339" coordsize="8844,3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">
                <v:shape id="Picture 115" o:spid="_x0000_s1027" type="#_x0000_t75" style="position:absolute;left:1709;top:522;width:8844;height:3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">
                  <v:imagedata r:id="rId174" o:title=""/>
                </v:shape>
                <v:rect id="Rectangle 114" o:spid="_x0000_s1028" style="position:absolute;left:1766;top:1508;width:387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" fillcolor="#4f81bd [3204]" strokecolor="#243f60 [1604]" strokeweight="2pt"/>
                <v:rect id="Rectangle 113" o:spid="_x0000_s1029" style="position:absolute;left:1908;top:1617;width:3736;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" filled="f" strokecolor="#385d8a" strokeweight="2pt"/>
                <v:line id="Line 112" o:spid="_x0000_s1030" style="position:absolute;visibility:visible;mso-wrap-style:square" from="8424,339" to="8424,1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" strokecolor="#4a7ebb"/>
                <v:shape id="Freeform 111" o:spid="_x0000_s1031" style="position:absolute;left:8258;top:889;width:138;height:130;visibility:visible;mso-wrap-style:square;v-text-anchor:top" coordsize="13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" path="m,l49,130,138,24e" filled="f" strokecolor="#4a7ebb">
                  <v:path arrowok="t" o:connecttype="custom" o:connectlocs="0,890;49,1020;138,914" o:connectangles="0,0,0"/>
                </v:shape>
                <w10:wrap type="topAndBottom" anchorx="page"/>
              </v:group>
            </w:pict>
          </mc:Fallback>
        </mc:AlternateContent>
      </w:r>
      <w:r w:rsidR="00435434" w:rsidRPr="00B7372D">
        <w:t xml:space="preserve">Per </w:t>
      </w:r>
      <w:r w:rsidR="00435434" w:rsidRPr="00B7372D">
        <w:rPr>
          <w:b/>
        </w:rPr>
        <w:t xml:space="preserve">treure un participant </w:t>
      </w:r>
      <w:r w:rsidR="00435434" w:rsidRPr="00B7372D">
        <w:t>s’ha de seleccionar i fer clic al botó “Eliminar alumne”</w:t>
      </w:r>
    </w:p>
    <w:p w14:paraId="20E897E7" w14:textId="77777777" w:rsidR="00B926F2" w:rsidRPr="00B7372D" w:rsidRDefault="00435434" w:rsidP="00524B0D">
      <w:pPr>
        <w:pStyle w:val="Textindependent"/>
        <w:spacing w:before="213"/>
        <w:ind w:left="979" w:right="901" w:firstLine="1"/>
        <w:jc w:val="both"/>
      </w:pPr>
      <w:r w:rsidRPr="00B7372D">
        <w:t>S’ha de triar el motiu en el desplegable de “</w:t>
      </w:r>
      <w:r w:rsidRPr="00B7372D">
        <w:rPr>
          <w:i/>
        </w:rPr>
        <w:t>Motiu de baixa”</w:t>
      </w:r>
      <w:r w:rsidRPr="00B7372D">
        <w:t xml:space="preserve">. L’alumne/a s’eliminarà de la llista però quedarà registrat en la pestanya d’Històric. </w:t>
      </w:r>
      <w:r w:rsidRPr="00B7372D">
        <w:rPr>
          <w:b/>
        </w:rPr>
        <w:t xml:space="preserve">Abans d’esborrar </w:t>
      </w:r>
      <w:r w:rsidRPr="00B7372D">
        <w:t>un participant comprovar que s’ha generat tota la seva documentació justificativa fins a aquest punt (sinó l’entitat no la pot recuperar).</w:t>
      </w:r>
    </w:p>
    <w:p w14:paraId="3951E605" w14:textId="77777777" w:rsidR="00B926F2" w:rsidRPr="00B7372D" w:rsidRDefault="00B926F2">
      <w:pPr>
        <w:pStyle w:val="Textindependent"/>
        <w:rPr>
          <w:sz w:val="20"/>
        </w:rPr>
      </w:pPr>
    </w:p>
    <w:p w14:paraId="15F2106E" w14:textId="0EFC550E" w:rsidR="0040101B" w:rsidRPr="00B7372D" w:rsidRDefault="0040101B">
      <w:pPr>
        <w:rPr>
          <w:sz w:val="25"/>
        </w:rPr>
      </w:pPr>
      <w:r w:rsidRPr="00B7372D">
        <w:rPr>
          <w:sz w:val="25"/>
        </w:rPr>
        <w:br w:type="page"/>
      </w:r>
    </w:p>
    <w:p w14:paraId="0157A480" w14:textId="77777777" w:rsidR="00B926F2" w:rsidRPr="00B7372D" w:rsidRDefault="00B926F2">
      <w:pPr>
        <w:pStyle w:val="Textindependent"/>
        <w:spacing w:before="6"/>
        <w:rPr>
          <w:sz w:val="25"/>
        </w:rPr>
      </w:pPr>
    </w:p>
    <w:p w14:paraId="026D11CC" w14:textId="77777777" w:rsidR="00B926F2" w:rsidRPr="00B7372D" w:rsidRDefault="00435434">
      <w:pPr>
        <w:pStyle w:val="Textindependent"/>
        <w:spacing w:before="94"/>
        <w:ind w:left="981" w:right="666"/>
        <w:jc w:val="both"/>
      </w:pPr>
      <w:r w:rsidRPr="00B7372D">
        <w:t>En l’apartat Històric surten tots els moviments d’alumnes realitzats. Les altes es simbolitzen amb una fletxa cap amunt i les baixes amb una fletxa cap avall. Les línies pintades de gris son les que ja s’han inclòs o bé en el DL1 inicial o en qualsevol DL2 emès.</w:t>
      </w:r>
    </w:p>
    <w:p w14:paraId="2D507DAD" w14:textId="77777777" w:rsidR="00B926F2" w:rsidRPr="00B7372D" w:rsidRDefault="00B926F2">
      <w:pPr>
        <w:pStyle w:val="Textindependent"/>
        <w:rPr>
          <w:sz w:val="24"/>
        </w:rPr>
      </w:pPr>
    </w:p>
    <w:p w14:paraId="03F22308" w14:textId="77777777" w:rsidR="00B926F2" w:rsidRPr="00B7372D" w:rsidRDefault="00B926F2">
      <w:pPr>
        <w:pStyle w:val="Textindependent"/>
        <w:spacing w:before="5"/>
        <w:rPr>
          <w:sz w:val="24"/>
        </w:rPr>
      </w:pPr>
    </w:p>
    <w:p w14:paraId="7B369177" w14:textId="77777777" w:rsidR="00B926F2" w:rsidRPr="00B7372D" w:rsidRDefault="00435434">
      <w:pPr>
        <w:pStyle w:val="Ttol2"/>
        <w:spacing w:before="0"/>
        <w:jc w:val="both"/>
      </w:pPr>
      <w:bookmarkStart w:id="55" w:name="Pestanya_Assistència_Alumnes"/>
      <w:bookmarkStart w:id="56" w:name="_bookmark20"/>
      <w:bookmarkEnd w:id="55"/>
      <w:bookmarkEnd w:id="56"/>
      <w:r w:rsidRPr="00B7372D">
        <w:t>Pestanya Assistència Alumnes</w:t>
      </w:r>
    </w:p>
    <w:p w14:paraId="77777ED5" w14:textId="77777777" w:rsidR="00B926F2" w:rsidRPr="00B7372D" w:rsidRDefault="00B926F2">
      <w:pPr>
        <w:pStyle w:val="Textindependent"/>
        <w:spacing w:before="4"/>
        <w:rPr>
          <w:b/>
          <w:sz w:val="27"/>
        </w:rPr>
      </w:pPr>
    </w:p>
    <w:p w14:paraId="3E49B447" w14:textId="6109CE70" w:rsidR="00B926F2" w:rsidRPr="00B7372D" w:rsidRDefault="00EC47FF">
      <w:pPr>
        <w:pStyle w:val="Textindependent"/>
        <w:spacing w:line="480" w:lineRule="auto"/>
        <w:ind w:left="981" w:right="937" w:hanging="1"/>
      </w:pPr>
      <w:r>
        <w:rPr>
          <w:noProof/>
          <w:lang w:eastAsia="ca-ES"/>
        </w:rPr>
        <mc:AlternateContent>
          <mc:Choice Requires="wpg">
            <w:drawing>
              <wp:anchor distT="0" distB="0" distL="114300" distR="114300" simplePos="0" relativeHeight="248787968" behindDoc="1" locked="0" layoutInCell="1" allowOverlap="1" wp14:anchorId="5B16457B" wp14:editId="20DB5539">
                <wp:simplePos x="0" y="0"/>
                <wp:positionH relativeFrom="margin">
                  <wp:posOffset>493414</wp:posOffset>
                </wp:positionH>
                <wp:positionV relativeFrom="paragraph">
                  <wp:posOffset>457005</wp:posOffset>
                </wp:positionV>
                <wp:extent cx="5612130" cy="4951730"/>
                <wp:effectExtent l="0" t="0" r="7620" b="1270"/>
                <wp:wrapNone/>
                <wp:docPr id="14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4951730"/>
                          <a:chOff x="1709" y="782"/>
                          <a:chExt cx="8838" cy="7805"/>
                        </a:xfrm>
                      </wpg:grpSpPr>
                      <pic:pic xmlns:pic="http://schemas.openxmlformats.org/drawingml/2006/picture">
                        <pic:nvPicPr>
                          <pic:cNvPr id="143" name="Picture 10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709" y="1002"/>
                            <a:ext cx="8838" cy="7585"/>
                          </a:xfrm>
                          <a:prstGeom prst="rect">
                            <a:avLst/>
                          </a:prstGeom>
                          <a:noFill/>
                          <a:extLst>
                            <a:ext uri="{909E8E84-426E-40DD-AFC4-6F175D3DCCD1}">
                              <a14:hiddenFill xmlns:a14="http://schemas.microsoft.com/office/drawing/2010/main">
                                <a:solidFill>
                                  <a:srgbClr val="FFFFFF"/>
                                </a:solidFill>
                              </a14:hiddenFill>
                            </a:ext>
                          </a:extLst>
                        </pic:spPr>
                      </pic:pic>
                      <wps:wsp>
                        <wps:cNvPr id="144" name="Rectangle 108"/>
                        <wps:cNvSpPr>
                          <a:spLocks noChangeArrowheads="1"/>
                        </wps:cNvSpPr>
                        <wps:spPr bwMode="auto">
                          <a:xfrm>
                            <a:off x="4943" y="2870"/>
                            <a:ext cx="5392" cy="222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Rectangle 107"/>
                        <wps:cNvSpPr>
                          <a:spLocks noChangeArrowheads="1"/>
                        </wps:cNvSpPr>
                        <wps:spPr bwMode="auto">
                          <a:xfrm>
                            <a:off x="5064" y="2870"/>
                            <a:ext cx="3840" cy="2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106"/>
                        <wps:cNvSpPr>
                          <a:spLocks/>
                        </wps:cNvSpPr>
                        <wps:spPr bwMode="auto">
                          <a:xfrm>
                            <a:off x="2244" y="2185"/>
                            <a:ext cx="2820" cy="3759"/>
                          </a:xfrm>
                          <a:custGeom>
                            <a:avLst/>
                            <a:gdLst>
                              <a:gd name="T0" fmla="+- 0 4260 2244"/>
                              <a:gd name="T1" fmla="*/ T0 w 2820"/>
                              <a:gd name="T2" fmla="+- 0 5773 2185"/>
                              <a:gd name="T3" fmla="*/ 5773 h 3759"/>
                              <a:gd name="T4" fmla="+- 0 2244 2244"/>
                              <a:gd name="T5" fmla="*/ T4 w 2820"/>
                              <a:gd name="T6" fmla="+- 0 5773 2185"/>
                              <a:gd name="T7" fmla="*/ 5773 h 3759"/>
                              <a:gd name="T8" fmla="+- 0 2244 2244"/>
                              <a:gd name="T9" fmla="*/ T8 w 2820"/>
                              <a:gd name="T10" fmla="+- 0 5944 2185"/>
                              <a:gd name="T11" fmla="*/ 5944 h 3759"/>
                              <a:gd name="T12" fmla="+- 0 4260 2244"/>
                              <a:gd name="T13" fmla="*/ T12 w 2820"/>
                              <a:gd name="T14" fmla="+- 0 5944 2185"/>
                              <a:gd name="T15" fmla="*/ 5944 h 3759"/>
                              <a:gd name="T16" fmla="+- 0 4260 2244"/>
                              <a:gd name="T17" fmla="*/ T16 w 2820"/>
                              <a:gd name="T18" fmla="+- 0 5773 2185"/>
                              <a:gd name="T19" fmla="*/ 5773 h 3759"/>
                              <a:gd name="T20" fmla="+- 0 5064 2244"/>
                              <a:gd name="T21" fmla="*/ T20 w 2820"/>
                              <a:gd name="T22" fmla="+- 0 2185 2185"/>
                              <a:gd name="T23" fmla="*/ 2185 h 3759"/>
                              <a:gd name="T24" fmla="+- 0 3048 2244"/>
                              <a:gd name="T25" fmla="*/ T24 w 2820"/>
                              <a:gd name="T26" fmla="+- 0 2185 2185"/>
                              <a:gd name="T27" fmla="*/ 2185 h 3759"/>
                              <a:gd name="T28" fmla="+- 0 3048 2244"/>
                              <a:gd name="T29" fmla="*/ T28 w 2820"/>
                              <a:gd name="T30" fmla="+- 0 2356 2185"/>
                              <a:gd name="T31" fmla="*/ 2356 h 3759"/>
                              <a:gd name="T32" fmla="+- 0 5064 2244"/>
                              <a:gd name="T33" fmla="*/ T32 w 2820"/>
                              <a:gd name="T34" fmla="+- 0 2356 2185"/>
                              <a:gd name="T35" fmla="*/ 2356 h 3759"/>
                              <a:gd name="T36" fmla="+- 0 5064 2244"/>
                              <a:gd name="T37" fmla="*/ T36 w 2820"/>
                              <a:gd name="T38" fmla="+- 0 2185 2185"/>
                              <a:gd name="T39" fmla="*/ 2185 h 3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20" h="3759">
                                <a:moveTo>
                                  <a:pt x="2016" y="3588"/>
                                </a:moveTo>
                                <a:lnTo>
                                  <a:pt x="0" y="3588"/>
                                </a:lnTo>
                                <a:lnTo>
                                  <a:pt x="0" y="3759"/>
                                </a:lnTo>
                                <a:lnTo>
                                  <a:pt x="2016" y="3759"/>
                                </a:lnTo>
                                <a:lnTo>
                                  <a:pt x="2016" y="3588"/>
                                </a:lnTo>
                                <a:moveTo>
                                  <a:pt x="2820" y="0"/>
                                </a:moveTo>
                                <a:lnTo>
                                  <a:pt x="804" y="0"/>
                                </a:lnTo>
                                <a:lnTo>
                                  <a:pt x="804" y="171"/>
                                </a:lnTo>
                                <a:lnTo>
                                  <a:pt x="2820" y="171"/>
                                </a:lnTo>
                                <a:lnTo>
                                  <a:pt x="2820" y="0"/>
                                </a:lnTo>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Line 105"/>
                        <wps:cNvCnPr>
                          <a:cxnSpLocks noChangeShapeType="1"/>
                        </wps:cNvCnPr>
                        <wps:spPr bwMode="auto">
                          <a:xfrm>
                            <a:off x="4488" y="782"/>
                            <a:ext cx="0" cy="285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48" name="Freeform 104"/>
                        <wps:cNvSpPr>
                          <a:spLocks/>
                        </wps:cNvSpPr>
                        <wps:spPr bwMode="auto">
                          <a:xfrm>
                            <a:off x="3699" y="3502"/>
                            <a:ext cx="135" cy="134"/>
                          </a:xfrm>
                          <a:custGeom>
                            <a:avLst/>
                            <a:gdLst>
                              <a:gd name="T0" fmla="+- 0 3699 3699"/>
                              <a:gd name="T1" fmla="*/ T0 w 135"/>
                              <a:gd name="T2" fmla="+- 0 3502 3502"/>
                              <a:gd name="T3" fmla="*/ 3502 h 134"/>
                              <a:gd name="T4" fmla="+- 0 3736 3699"/>
                              <a:gd name="T5" fmla="*/ T4 w 135"/>
                              <a:gd name="T6" fmla="+- 0 3636 3502"/>
                              <a:gd name="T7" fmla="*/ 3636 h 134"/>
                              <a:gd name="T8" fmla="+- 0 3834 3699"/>
                              <a:gd name="T9" fmla="*/ T8 w 135"/>
                              <a:gd name="T10" fmla="+- 0 3537 3502"/>
                              <a:gd name="T11" fmla="*/ 3537 h 134"/>
                            </a:gdLst>
                            <a:ahLst/>
                            <a:cxnLst>
                              <a:cxn ang="0">
                                <a:pos x="T1" y="T3"/>
                              </a:cxn>
                              <a:cxn ang="0">
                                <a:pos x="T5" y="T7"/>
                              </a:cxn>
                              <a:cxn ang="0">
                                <a:pos x="T9" y="T11"/>
                              </a:cxn>
                            </a:cxnLst>
                            <a:rect l="0" t="0" r="r" b="b"/>
                            <a:pathLst>
                              <a:path w="135" h="134">
                                <a:moveTo>
                                  <a:pt x="0" y="0"/>
                                </a:moveTo>
                                <a:lnTo>
                                  <a:pt x="37" y="134"/>
                                </a:lnTo>
                                <a:lnTo>
                                  <a:pt x="135" y="3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Line 103"/>
                        <wps:cNvCnPr>
                          <a:cxnSpLocks noChangeShapeType="1"/>
                        </wps:cNvCnPr>
                        <wps:spPr bwMode="auto">
                          <a:xfrm>
                            <a:off x="5628" y="782"/>
                            <a:ext cx="0" cy="274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50" name="Freeform 102"/>
                        <wps:cNvSpPr>
                          <a:spLocks/>
                        </wps:cNvSpPr>
                        <wps:spPr bwMode="auto">
                          <a:xfrm>
                            <a:off x="4943" y="3395"/>
                            <a:ext cx="136" cy="133"/>
                          </a:xfrm>
                          <a:custGeom>
                            <a:avLst/>
                            <a:gdLst>
                              <a:gd name="T0" fmla="+- 0 4943 4943"/>
                              <a:gd name="T1" fmla="*/ T0 w 136"/>
                              <a:gd name="T2" fmla="+- 0 3395 3395"/>
                              <a:gd name="T3" fmla="*/ 3395 h 133"/>
                              <a:gd name="T4" fmla="+- 0 4983 4943"/>
                              <a:gd name="T5" fmla="*/ T4 w 136"/>
                              <a:gd name="T6" fmla="+- 0 3528 3395"/>
                              <a:gd name="T7" fmla="*/ 3528 h 133"/>
                              <a:gd name="T8" fmla="+- 0 5079 4943"/>
                              <a:gd name="T9" fmla="*/ T8 w 136"/>
                              <a:gd name="T10" fmla="+- 0 3427 3395"/>
                              <a:gd name="T11" fmla="*/ 3427 h 133"/>
                            </a:gdLst>
                            <a:ahLst/>
                            <a:cxnLst>
                              <a:cxn ang="0">
                                <a:pos x="T1" y="T3"/>
                              </a:cxn>
                              <a:cxn ang="0">
                                <a:pos x="T5" y="T7"/>
                              </a:cxn>
                              <a:cxn ang="0">
                                <a:pos x="T9" y="T11"/>
                              </a:cxn>
                            </a:cxnLst>
                            <a:rect l="0" t="0" r="r" b="b"/>
                            <a:pathLst>
                              <a:path w="136" h="133">
                                <a:moveTo>
                                  <a:pt x="0" y="0"/>
                                </a:moveTo>
                                <a:lnTo>
                                  <a:pt x="40" y="133"/>
                                </a:lnTo>
                                <a:lnTo>
                                  <a:pt x="136" y="3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Line 101"/>
                        <wps:cNvCnPr>
                          <a:cxnSpLocks noChangeShapeType="1"/>
                        </wps:cNvCnPr>
                        <wps:spPr bwMode="auto">
                          <a:xfrm>
                            <a:off x="9168" y="782"/>
                            <a:ext cx="0" cy="553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52" name="Freeform 100"/>
                        <wps:cNvSpPr>
                          <a:spLocks/>
                        </wps:cNvSpPr>
                        <wps:spPr bwMode="auto">
                          <a:xfrm>
                            <a:off x="4510" y="6178"/>
                            <a:ext cx="130" cy="137"/>
                          </a:xfrm>
                          <a:custGeom>
                            <a:avLst/>
                            <a:gdLst>
                              <a:gd name="T0" fmla="+- 0 4533 4510"/>
                              <a:gd name="T1" fmla="*/ T0 w 130"/>
                              <a:gd name="T2" fmla="+- 0 6178 6178"/>
                              <a:gd name="T3" fmla="*/ 6178 h 137"/>
                              <a:gd name="T4" fmla="+- 0 4510 4510"/>
                              <a:gd name="T5" fmla="*/ T4 w 130"/>
                              <a:gd name="T6" fmla="+- 0 6315 6178"/>
                              <a:gd name="T7" fmla="*/ 6315 h 137"/>
                              <a:gd name="T8" fmla="+- 0 4640 4510"/>
                              <a:gd name="T9" fmla="*/ T8 w 130"/>
                              <a:gd name="T10" fmla="+- 0 6268 6178"/>
                              <a:gd name="T11" fmla="*/ 6268 h 137"/>
                            </a:gdLst>
                            <a:ahLst/>
                            <a:cxnLst>
                              <a:cxn ang="0">
                                <a:pos x="T1" y="T3"/>
                              </a:cxn>
                              <a:cxn ang="0">
                                <a:pos x="T5" y="T7"/>
                              </a:cxn>
                              <a:cxn ang="0">
                                <a:pos x="T9" y="T11"/>
                              </a:cxn>
                            </a:cxnLst>
                            <a:rect l="0" t="0" r="r" b="b"/>
                            <a:pathLst>
                              <a:path w="130" h="137">
                                <a:moveTo>
                                  <a:pt x="23" y="0"/>
                                </a:moveTo>
                                <a:lnTo>
                                  <a:pt x="0" y="137"/>
                                </a:lnTo>
                                <a:lnTo>
                                  <a:pt x="130" y="9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26D35" id="Group 99" o:spid="_x0000_s1026" style="position:absolute;margin-left:38.85pt;margin-top:36pt;width:441.9pt;height:389.9pt;z-index:-254528512;mso-position-horizontal-relative:margin" coordorigin="1709,782" coordsize="8838,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">
                <v:shape id="Picture 109" o:spid="_x0000_s1027" type="#_x0000_t75" style="position:absolute;left:1709;top:1002;width:8838;height: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">
                  <v:imagedata r:id="rId176" o:title=""/>
                </v:shape>
                <v:rect id="Rectangle 108" o:spid="_x0000_s1028" style="position:absolute;left:4943;top:2870;width:5392;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" fillcolor="#4f81bd" stroked="f"/>
                <v:rect id="Rectangle 107" o:spid="_x0000_s1029" style="position:absolute;left:5064;top:2870;width:3840;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" filled="f"/>
                <v:shape id="AutoShape 106" o:spid="_x0000_s1030" style="position:absolute;left:2244;top:2185;width:2820;height:3759;visibility:visible;mso-wrap-style:square;v-text-anchor:top" coordsize="282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" path="m2016,3588l,3588r,171l2016,3759r,-171m2820,l804,r,171l2820,171,2820,e" fillcolor="#4f81bd" stroked="f">
                  <v:path arrowok="t" o:connecttype="custom" o:connectlocs="2016,5773;0,5773;0,5944;2016,5944;2016,5773;2820,2185;804,2185;804,2356;2820,2356;2820,2185" o:connectangles="0,0,0,0,0,0,0,0,0,0"/>
                </v:shape>
                <v:line id="Line 105" o:spid="_x0000_s1031" style="position:absolute;visibility:visible;mso-wrap-style:square" from="4488,782" to="4488,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" strokecolor="#4a7ebb"/>
                <v:shape id="Freeform 104" o:spid="_x0000_s1032" style="position:absolute;left:3699;top:3502;width:135;height:134;visibility:visible;mso-wrap-style:square;v-text-anchor:top" coordsize="13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" path="m,l37,134,135,35e" filled="f" strokecolor="#4a7ebb">
                  <v:path arrowok="t" o:connecttype="custom" o:connectlocs="0,3502;37,3636;135,3537" o:connectangles="0,0,0"/>
                </v:shape>
                <v:line id="Line 103" o:spid="_x0000_s1033" style="position:absolute;visibility:visible;mso-wrap-style:square" from="5628,782" to="5628,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" strokecolor="#4a7ebb"/>
                <v:shape id="Freeform 102" o:spid="_x0000_s1034" style="position:absolute;left:4943;top:3395;width:136;height:133;visibility:visible;mso-wrap-style:square;v-text-anchor:top" coordsize="13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" path="m,l40,133,136,32e" filled="f" strokecolor="#4a7ebb">
                  <v:path arrowok="t" o:connecttype="custom" o:connectlocs="0,3395;40,3528;136,3427" o:connectangles="0,0,0"/>
                </v:shape>
                <v:line id="Line 101" o:spid="_x0000_s1035" style="position:absolute;visibility:visible;mso-wrap-style:square" from="9168,782" to="9168,6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" strokecolor="#4a7ebb"/>
                <v:shape id="Freeform 100" o:spid="_x0000_s1036" style="position:absolute;left:4510;top:6178;width:130;height:137;visibility:visible;mso-wrap-style:square;v-text-anchor:top" coordsize="13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" path="m23,l,137,130,90e" filled="f" strokecolor="#4a7ebb">
                  <v:path arrowok="t" o:connecttype="custom" o:connectlocs="23,6178;0,6315;130,6268" o:connectangles="0,0,0"/>
                </v:shape>
                <w10:wrap anchorx="margin"/>
              </v:group>
            </w:pict>
          </mc:Fallback>
        </mc:AlternateContent>
      </w:r>
      <w:r w:rsidR="00DF39CA">
        <w:rPr>
          <w:noProof/>
          <w:lang w:eastAsia="ca-ES"/>
        </w:rPr>
        <mc:AlternateContent>
          <mc:Choice Requires="wps">
            <w:drawing>
              <wp:anchor distT="0" distB="0" distL="114300" distR="114300" simplePos="0" relativeHeight="251774976" behindDoc="0" locked="0" layoutInCell="1" allowOverlap="1" wp14:anchorId="36116A7C" wp14:editId="277E29B3">
                <wp:simplePos x="0" y="0"/>
                <wp:positionH relativeFrom="column">
                  <wp:posOffset>2794000</wp:posOffset>
                </wp:positionH>
                <wp:positionV relativeFrom="paragraph">
                  <wp:posOffset>520065</wp:posOffset>
                </wp:positionV>
                <wp:extent cx="247650" cy="2781300"/>
                <wp:effectExtent l="19050" t="0" r="19050" b="38100"/>
                <wp:wrapNone/>
                <wp:docPr id="565" name="Fletxa cap avall 565"/>
                <wp:cNvGraphicFramePr/>
                <a:graphic xmlns:a="http://schemas.openxmlformats.org/drawingml/2006/main">
                  <a:graphicData uri="http://schemas.microsoft.com/office/word/2010/wordprocessingShape">
                    <wps:wsp>
                      <wps:cNvSpPr/>
                      <wps:spPr>
                        <a:xfrm>
                          <a:off x="0" y="0"/>
                          <a:ext cx="247650" cy="2781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F26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txa cap avall 565" o:spid="_x0000_s1026" type="#_x0000_t67" style="position:absolute;margin-left:220pt;margin-top:40.95pt;width:19.5pt;height:21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" adj="20638" fillcolor="#4f81bd [3204]" strokecolor="#243f60 [1604]" strokeweight="2pt"/>
            </w:pict>
          </mc:Fallback>
        </mc:AlternateContent>
      </w:r>
      <w:r w:rsidR="00DF39CA">
        <w:rPr>
          <w:noProof/>
          <w:lang w:eastAsia="ca-ES"/>
        </w:rPr>
        <mc:AlternateContent>
          <mc:Choice Requires="wps">
            <w:drawing>
              <wp:anchor distT="0" distB="0" distL="114300" distR="114300" simplePos="0" relativeHeight="251773952" behindDoc="0" locked="0" layoutInCell="1" allowOverlap="1" wp14:anchorId="26A791A6" wp14:editId="3137158C">
                <wp:simplePos x="0" y="0"/>
                <wp:positionH relativeFrom="column">
                  <wp:posOffset>2235200</wp:posOffset>
                </wp:positionH>
                <wp:positionV relativeFrom="paragraph">
                  <wp:posOffset>520065</wp:posOffset>
                </wp:positionV>
                <wp:extent cx="374650" cy="1962150"/>
                <wp:effectExtent l="19050" t="0" r="44450" b="38100"/>
                <wp:wrapNone/>
                <wp:docPr id="559" name="Fletxa cap avall 559"/>
                <wp:cNvGraphicFramePr/>
                <a:graphic xmlns:a="http://schemas.openxmlformats.org/drawingml/2006/main">
                  <a:graphicData uri="http://schemas.microsoft.com/office/word/2010/wordprocessingShape">
                    <wps:wsp>
                      <wps:cNvSpPr/>
                      <wps:spPr>
                        <a:xfrm>
                          <a:off x="0" y="0"/>
                          <a:ext cx="374650" cy="1962150"/>
                        </a:xfrm>
                        <a:prstGeom prst="downArrow">
                          <a:avLst>
                            <a:gd name="adj1" fmla="val 87288"/>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BE7DAB" id="Fletxa cap avall 559" o:spid="_x0000_s1026" type="#_x0000_t67" style="position:absolute;margin-left:176pt;margin-top:40.95pt;width:29.5pt;height:154.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" adj="19538,1373" fillcolor="#4f81bd [3204]" strokecolor="#243f60 [1604]" strokeweight="2pt"/>
            </w:pict>
          </mc:Fallback>
        </mc:AlternateContent>
      </w:r>
      <w:r w:rsidR="00DF39CA">
        <w:rPr>
          <w:noProof/>
          <w:lang w:eastAsia="ca-ES"/>
        </w:rPr>
        <mc:AlternateContent>
          <mc:Choice Requires="wps">
            <w:drawing>
              <wp:anchor distT="0" distB="0" distL="114300" distR="114300" simplePos="0" relativeHeight="251772928" behindDoc="0" locked="0" layoutInCell="1" allowOverlap="1" wp14:anchorId="3D8CFAE2" wp14:editId="50419812">
                <wp:simplePos x="0" y="0"/>
                <wp:positionH relativeFrom="column">
                  <wp:posOffset>1517650</wp:posOffset>
                </wp:positionH>
                <wp:positionV relativeFrom="paragraph">
                  <wp:posOffset>475615</wp:posOffset>
                </wp:positionV>
                <wp:extent cx="247650" cy="1822450"/>
                <wp:effectExtent l="57150" t="0" r="19050" b="63500"/>
                <wp:wrapNone/>
                <wp:docPr id="348" name="Connector de fletxa recta 348"/>
                <wp:cNvGraphicFramePr/>
                <a:graphic xmlns:a="http://schemas.openxmlformats.org/drawingml/2006/main">
                  <a:graphicData uri="http://schemas.microsoft.com/office/word/2010/wordprocessingShape">
                    <wps:wsp>
                      <wps:cNvCnPr/>
                      <wps:spPr>
                        <a:xfrm flipH="1">
                          <a:off x="0" y="0"/>
                          <a:ext cx="247650" cy="182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706614C" id="_x0000_t32" coordsize="21600,21600" o:spt="32" o:oned="t" path="m,l21600,21600e" filled="f">
                <v:path arrowok="t" fillok="f" o:connecttype="none"/>
                <o:lock v:ext="edit" shapetype="t"/>
              </v:shapetype>
              <v:shape id="Connector de fletxa recta 348" o:spid="_x0000_s1026" type="#_x0000_t32" style="position:absolute;margin-left:119.5pt;margin-top:37.45pt;width:19.5pt;height:143.5pt;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" strokecolor="#4579b8 [3044]">
                <v:stroke endarrow="block"/>
              </v:shape>
            </w:pict>
          </mc:Fallback>
        </mc:AlternateContent>
      </w:r>
      <w:r w:rsidR="00435434" w:rsidRPr="00B7372D">
        <w:t xml:space="preserve">Des d’aquesta pestanya es pot registrar l’assistència de l’alumnat a </w:t>
      </w:r>
      <w:r w:rsidR="00DF39CA">
        <w:t>les diferents sessions. S</w:t>
      </w:r>
      <w:r w:rsidR="00435434" w:rsidRPr="00B7372D">
        <w:t>eleccionar</w:t>
      </w:r>
      <w:r w:rsidR="00DF39CA">
        <w:t xml:space="preserve"> sessions i alumne i fer</w:t>
      </w:r>
      <w:r w:rsidR="00435434" w:rsidRPr="00B7372D">
        <w:t xml:space="preserve"> </w:t>
      </w:r>
      <w:r w:rsidR="00DF39CA">
        <w:t>clic al triangle blau, així es situarà a</w:t>
      </w:r>
      <w:r w:rsidR="00435434" w:rsidRPr="00B7372D">
        <w:t xml:space="preserve"> “Alumnes/Sessió”</w:t>
      </w:r>
    </w:p>
    <w:p w14:paraId="2C95EE39" w14:textId="1EE0FD26" w:rsidR="00B926F2" w:rsidRPr="00B7372D" w:rsidRDefault="00DF39CA" w:rsidP="00DF39CA">
      <w:pPr>
        <w:pStyle w:val="Textindependent"/>
        <w:tabs>
          <w:tab w:val="left" w:pos="3550"/>
        </w:tabs>
        <w:rPr>
          <w:sz w:val="24"/>
        </w:rPr>
      </w:pPr>
      <w:r>
        <w:rPr>
          <w:sz w:val="24"/>
        </w:rPr>
        <w:tab/>
      </w:r>
    </w:p>
    <w:p w14:paraId="0EE0BFCD" w14:textId="77777777" w:rsidR="00B926F2" w:rsidRPr="00B7372D" w:rsidRDefault="00B926F2">
      <w:pPr>
        <w:pStyle w:val="Textindependent"/>
        <w:rPr>
          <w:sz w:val="24"/>
        </w:rPr>
      </w:pPr>
    </w:p>
    <w:p w14:paraId="5F2ACCB3" w14:textId="77777777" w:rsidR="00B926F2" w:rsidRPr="00B7372D" w:rsidRDefault="00B926F2">
      <w:pPr>
        <w:pStyle w:val="Textindependent"/>
        <w:rPr>
          <w:sz w:val="24"/>
        </w:rPr>
      </w:pPr>
    </w:p>
    <w:p w14:paraId="07FBD5D5" w14:textId="77777777" w:rsidR="00B926F2" w:rsidRPr="00B7372D" w:rsidRDefault="00B926F2">
      <w:pPr>
        <w:pStyle w:val="Textindependent"/>
        <w:rPr>
          <w:sz w:val="24"/>
        </w:rPr>
      </w:pPr>
    </w:p>
    <w:p w14:paraId="634707F2" w14:textId="77777777" w:rsidR="00B926F2" w:rsidRPr="00B7372D" w:rsidRDefault="00B926F2">
      <w:pPr>
        <w:pStyle w:val="Textindependent"/>
        <w:rPr>
          <w:sz w:val="24"/>
        </w:rPr>
      </w:pPr>
    </w:p>
    <w:p w14:paraId="3708B844" w14:textId="77777777" w:rsidR="00B926F2" w:rsidRPr="00B7372D" w:rsidRDefault="00B926F2">
      <w:pPr>
        <w:pStyle w:val="Textindependent"/>
        <w:rPr>
          <w:sz w:val="24"/>
        </w:rPr>
      </w:pPr>
    </w:p>
    <w:p w14:paraId="6491CB03" w14:textId="77777777" w:rsidR="00B926F2" w:rsidRPr="00B7372D" w:rsidRDefault="00B926F2">
      <w:pPr>
        <w:pStyle w:val="Textindependent"/>
        <w:rPr>
          <w:sz w:val="24"/>
        </w:rPr>
      </w:pPr>
    </w:p>
    <w:p w14:paraId="482628C7" w14:textId="77777777" w:rsidR="00B926F2" w:rsidRPr="00B7372D" w:rsidRDefault="00B926F2">
      <w:pPr>
        <w:pStyle w:val="Textindependent"/>
        <w:rPr>
          <w:sz w:val="24"/>
        </w:rPr>
      </w:pPr>
    </w:p>
    <w:p w14:paraId="7AF72957" w14:textId="77777777" w:rsidR="00B926F2" w:rsidRPr="00B7372D" w:rsidRDefault="00B926F2">
      <w:pPr>
        <w:pStyle w:val="Textindependent"/>
        <w:rPr>
          <w:sz w:val="24"/>
        </w:rPr>
      </w:pPr>
    </w:p>
    <w:p w14:paraId="76F9E0A5" w14:textId="77777777" w:rsidR="00B926F2" w:rsidRPr="00B7372D" w:rsidRDefault="00B926F2">
      <w:pPr>
        <w:pStyle w:val="Textindependent"/>
        <w:rPr>
          <w:sz w:val="24"/>
        </w:rPr>
      </w:pPr>
    </w:p>
    <w:p w14:paraId="6B2C0576" w14:textId="77777777" w:rsidR="00B926F2" w:rsidRPr="00B7372D" w:rsidRDefault="00B926F2">
      <w:pPr>
        <w:pStyle w:val="Textindependent"/>
        <w:rPr>
          <w:sz w:val="24"/>
        </w:rPr>
      </w:pPr>
    </w:p>
    <w:p w14:paraId="12DA72E3" w14:textId="77777777" w:rsidR="00B926F2" w:rsidRPr="00B7372D" w:rsidRDefault="00B926F2">
      <w:pPr>
        <w:pStyle w:val="Textindependent"/>
        <w:rPr>
          <w:sz w:val="24"/>
        </w:rPr>
      </w:pPr>
    </w:p>
    <w:p w14:paraId="61761B0C" w14:textId="77777777" w:rsidR="00B926F2" w:rsidRPr="00B7372D" w:rsidRDefault="00B926F2">
      <w:pPr>
        <w:pStyle w:val="Textindependent"/>
        <w:rPr>
          <w:sz w:val="24"/>
        </w:rPr>
      </w:pPr>
    </w:p>
    <w:p w14:paraId="0AF87820" w14:textId="77777777" w:rsidR="00B926F2" w:rsidRPr="00B7372D" w:rsidRDefault="00B926F2">
      <w:pPr>
        <w:pStyle w:val="Textindependent"/>
        <w:rPr>
          <w:sz w:val="24"/>
        </w:rPr>
      </w:pPr>
    </w:p>
    <w:p w14:paraId="79251227" w14:textId="77777777" w:rsidR="00B926F2" w:rsidRPr="00B7372D" w:rsidRDefault="00B926F2">
      <w:pPr>
        <w:pStyle w:val="Textindependent"/>
        <w:rPr>
          <w:sz w:val="24"/>
        </w:rPr>
      </w:pPr>
    </w:p>
    <w:p w14:paraId="1E365AA8" w14:textId="77777777" w:rsidR="00B926F2" w:rsidRPr="00B7372D" w:rsidRDefault="00B926F2">
      <w:pPr>
        <w:pStyle w:val="Textindependent"/>
        <w:rPr>
          <w:sz w:val="24"/>
        </w:rPr>
      </w:pPr>
    </w:p>
    <w:p w14:paraId="26409582" w14:textId="77777777" w:rsidR="00B926F2" w:rsidRPr="00B7372D" w:rsidRDefault="00B926F2">
      <w:pPr>
        <w:pStyle w:val="Textindependent"/>
        <w:rPr>
          <w:sz w:val="24"/>
        </w:rPr>
      </w:pPr>
    </w:p>
    <w:p w14:paraId="16B451BA" w14:textId="77777777" w:rsidR="00B926F2" w:rsidRPr="00B7372D" w:rsidRDefault="00B926F2">
      <w:pPr>
        <w:pStyle w:val="Textindependent"/>
        <w:rPr>
          <w:sz w:val="24"/>
        </w:rPr>
      </w:pPr>
    </w:p>
    <w:p w14:paraId="1EB01A93" w14:textId="77777777" w:rsidR="00B926F2" w:rsidRPr="00B7372D" w:rsidRDefault="00B926F2">
      <w:pPr>
        <w:pStyle w:val="Textindependent"/>
        <w:rPr>
          <w:sz w:val="24"/>
        </w:rPr>
      </w:pPr>
    </w:p>
    <w:p w14:paraId="64F8303F" w14:textId="77777777" w:rsidR="00B926F2" w:rsidRPr="00B7372D" w:rsidRDefault="00B926F2">
      <w:pPr>
        <w:pStyle w:val="Textindependent"/>
        <w:rPr>
          <w:sz w:val="24"/>
        </w:rPr>
      </w:pPr>
    </w:p>
    <w:p w14:paraId="205FDF98" w14:textId="77777777" w:rsidR="00B926F2" w:rsidRPr="00B7372D" w:rsidRDefault="00B926F2">
      <w:pPr>
        <w:pStyle w:val="Textindependent"/>
        <w:rPr>
          <w:sz w:val="24"/>
        </w:rPr>
      </w:pPr>
    </w:p>
    <w:p w14:paraId="1911839E" w14:textId="77777777" w:rsidR="00B926F2" w:rsidRPr="00B7372D" w:rsidRDefault="00B926F2">
      <w:pPr>
        <w:pStyle w:val="Textindependent"/>
        <w:rPr>
          <w:sz w:val="24"/>
        </w:rPr>
      </w:pPr>
    </w:p>
    <w:p w14:paraId="4FF2FD1E" w14:textId="77777777" w:rsidR="00B926F2" w:rsidRPr="00B7372D" w:rsidRDefault="00B926F2">
      <w:pPr>
        <w:pStyle w:val="Textindependent"/>
        <w:rPr>
          <w:sz w:val="24"/>
        </w:rPr>
      </w:pPr>
    </w:p>
    <w:p w14:paraId="37E554FF" w14:textId="77777777" w:rsidR="00B926F2" w:rsidRPr="00B7372D" w:rsidRDefault="00B926F2">
      <w:pPr>
        <w:pStyle w:val="Textindependent"/>
        <w:rPr>
          <w:sz w:val="24"/>
        </w:rPr>
      </w:pPr>
    </w:p>
    <w:p w14:paraId="73FA8018" w14:textId="77777777" w:rsidR="00B926F2" w:rsidRPr="00B7372D" w:rsidRDefault="00B926F2">
      <w:pPr>
        <w:pStyle w:val="Textindependent"/>
        <w:rPr>
          <w:sz w:val="24"/>
        </w:rPr>
      </w:pPr>
    </w:p>
    <w:p w14:paraId="6C11012B" w14:textId="77777777" w:rsidR="00B926F2" w:rsidRPr="00B7372D" w:rsidRDefault="00B926F2">
      <w:pPr>
        <w:pStyle w:val="Textindependent"/>
        <w:rPr>
          <w:sz w:val="24"/>
        </w:rPr>
      </w:pPr>
    </w:p>
    <w:p w14:paraId="6366B08D" w14:textId="77777777" w:rsidR="00B926F2" w:rsidRPr="00B7372D" w:rsidRDefault="00B926F2">
      <w:pPr>
        <w:pStyle w:val="Textindependent"/>
        <w:rPr>
          <w:sz w:val="24"/>
        </w:rPr>
      </w:pPr>
    </w:p>
    <w:p w14:paraId="758FFAA5" w14:textId="77777777" w:rsidR="00B926F2" w:rsidRPr="00B7372D" w:rsidRDefault="00B926F2">
      <w:pPr>
        <w:pStyle w:val="Textindependent"/>
        <w:rPr>
          <w:sz w:val="24"/>
        </w:rPr>
      </w:pPr>
    </w:p>
    <w:p w14:paraId="2F8F7B96" w14:textId="77777777" w:rsidR="00B926F2" w:rsidRPr="00B7372D" w:rsidRDefault="00B926F2">
      <w:pPr>
        <w:pStyle w:val="Textindependent"/>
        <w:rPr>
          <w:sz w:val="24"/>
        </w:rPr>
      </w:pPr>
    </w:p>
    <w:p w14:paraId="2E84F5D8" w14:textId="2BA9A21F" w:rsidR="00B926F2" w:rsidRPr="00B7372D" w:rsidRDefault="009029BC">
      <w:pPr>
        <w:pStyle w:val="Textindependent"/>
        <w:spacing w:before="170" w:line="302" w:lineRule="auto"/>
        <w:ind w:left="1641" w:right="2520" w:firstLine="9"/>
      </w:pPr>
      <w:r>
        <w:rPr>
          <w:noProof/>
          <w:lang w:eastAsia="ca-ES"/>
        </w:rPr>
        <mc:AlternateContent>
          <mc:Choice Requires="wpg">
            <w:drawing>
              <wp:anchor distT="0" distB="0" distL="114300" distR="114300" simplePos="0" relativeHeight="251750400" behindDoc="0" locked="0" layoutInCell="1" allowOverlap="1" wp14:anchorId="00746A89" wp14:editId="42ED7B8D">
                <wp:simplePos x="0" y="0"/>
                <wp:positionH relativeFrom="page">
                  <wp:posOffset>1083310</wp:posOffset>
                </wp:positionH>
                <wp:positionV relativeFrom="paragraph">
                  <wp:posOffset>59055</wp:posOffset>
                </wp:positionV>
                <wp:extent cx="349885" cy="917575"/>
                <wp:effectExtent l="0" t="0" r="0" b="0"/>
                <wp:wrapNone/>
                <wp:docPr id="137"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885" cy="917575"/>
                          <a:chOff x="1706" y="93"/>
                          <a:chExt cx="551" cy="1445"/>
                        </a:xfrm>
                      </wpg:grpSpPr>
                      <pic:pic xmlns:pic="http://schemas.openxmlformats.org/drawingml/2006/picture">
                        <pic:nvPicPr>
                          <pic:cNvPr id="138" name="Picture 9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710" y="436"/>
                            <a:ext cx="475"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9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706" y="749"/>
                            <a:ext cx="529"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711" y="92"/>
                            <a:ext cx="546"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9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706" y="1116"/>
                            <a:ext cx="544" cy="4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319B55" id="Group 94" o:spid="_x0000_s1026" style="position:absolute;margin-left:85.3pt;margin-top:4.65pt;width:27.55pt;height:72.25pt;z-index:251750400;mso-position-horizontal-relative:page" coordorigin="1706,93" coordsize="551,1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">
                <v:shape id="Picture 98" o:spid="_x0000_s1027" type="#_x0000_t75" style="position:absolute;left:1710;top:436;width:475;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">
                  <v:imagedata r:id="rId179" o:title=""/>
                </v:shape>
                <v:shape id="Picture 97" o:spid="_x0000_s1028" type="#_x0000_t75" style="position:absolute;left:1706;top:749;width:529;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">
                  <v:imagedata r:id="rId180" o:title=""/>
                </v:shape>
                <v:shape id="Picture 96" o:spid="_x0000_s1029" type="#_x0000_t75" style="position:absolute;left:1711;top:92;width:54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">
                  <v:imagedata r:id="rId181" o:title=""/>
                </v:shape>
                <v:shape id="Picture 95" o:spid="_x0000_s1030" type="#_x0000_t75" style="position:absolute;left:1706;top:1116;width:544;height: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">
                  <v:imagedata r:id="rId182" o:title=""/>
                </v:shape>
                <w10:wrap anchorx="page"/>
              </v:group>
            </w:pict>
          </mc:Fallback>
        </mc:AlternateContent>
      </w:r>
      <w:r w:rsidR="00435434" w:rsidRPr="00B7372D">
        <w:t>Afegeix l’alumne/a seleccionat a la llista de Alumnes/sessió. Afegeix tots els alumnes a la llista de Alumnes/sessió.</w:t>
      </w:r>
    </w:p>
    <w:p w14:paraId="3DD83CD4" w14:textId="77777777" w:rsidR="00B926F2" w:rsidRPr="00B7372D" w:rsidRDefault="00435434">
      <w:pPr>
        <w:pStyle w:val="Textindependent"/>
        <w:spacing w:before="42" w:line="446" w:lineRule="auto"/>
        <w:ind w:left="1643" w:right="3275" w:hanging="17"/>
      </w:pPr>
      <w:r w:rsidRPr="00B7372D">
        <w:t>Treu l’alumne/a seleccionat de la llista de Alumnes/sessió Treu tots els alumnes de la llista de Alumnes/sessió</w:t>
      </w:r>
    </w:p>
    <w:p w14:paraId="2BA2774B" w14:textId="77777777" w:rsidR="00B926F2" w:rsidRPr="00B7372D" w:rsidRDefault="00B926F2">
      <w:pPr>
        <w:spacing w:line="446" w:lineRule="auto"/>
        <w:sectPr w:rsidR="00B926F2" w:rsidRPr="00B7372D" w:rsidSect="001A5970">
          <w:pgSz w:w="11910" w:h="16850"/>
          <w:pgMar w:top="1660" w:right="460" w:bottom="1560" w:left="720" w:header="654" w:footer="1027" w:gutter="0"/>
          <w:cols w:space="708"/>
        </w:sectPr>
      </w:pPr>
    </w:p>
    <w:p w14:paraId="0DD16B8A" w14:textId="4DDDAC56" w:rsidR="00B926F2" w:rsidRDefault="00B926F2">
      <w:pPr>
        <w:pStyle w:val="Textindependent"/>
        <w:rPr>
          <w:sz w:val="18"/>
        </w:rPr>
      </w:pPr>
    </w:p>
    <w:p w14:paraId="4C292D18" w14:textId="77777777" w:rsidR="00E978FC" w:rsidRPr="00B7372D" w:rsidRDefault="00E978FC">
      <w:pPr>
        <w:pStyle w:val="Textindependent"/>
        <w:rPr>
          <w:sz w:val="18"/>
        </w:rPr>
      </w:pPr>
    </w:p>
    <w:p w14:paraId="36174FBF" w14:textId="77777777" w:rsidR="00B926F2" w:rsidRPr="00B7372D" w:rsidRDefault="00435434">
      <w:pPr>
        <w:pStyle w:val="Ttol2"/>
      </w:pPr>
      <w:bookmarkStart w:id="57" w:name="Pestanya_Alumnes:_Generació_de_documenta"/>
      <w:bookmarkStart w:id="58" w:name="_bookmark21"/>
      <w:bookmarkEnd w:id="57"/>
      <w:bookmarkEnd w:id="58"/>
      <w:r w:rsidRPr="00B7372D">
        <w:t>Pestanya Alumnes: Generació de documentació</w:t>
      </w:r>
    </w:p>
    <w:p w14:paraId="375B2F39" w14:textId="77777777" w:rsidR="00B926F2" w:rsidRPr="00B7372D" w:rsidRDefault="00B926F2">
      <w:pPr>
        <w:pStyle w:val="Textindependent"/>
        <w:spacing w:before="4"/>
        <w:rPr>
          <w:b/>
          <w:sz w:val="27"/>
        </w:rPr>
      </w:pPr>
    </w:p>
    <w:p w14:paraId="402F7992" w14:textId="77777777" w:rsidR="00B926F2" w:rsidRPr="00B7372D" w:rsidRDefault="00435434">
      <w:pPr>
        <w:pStyle w:val="Textindependent"/>
        <w:ind w:left="981"/>
      </w:pPr>
      <w:r w:rsidRPr="00B7372D">
        <w:t>Des de la pestanya Alumnes es pot generar la següent documentació:</w:t>
      </w:r>
    </w:p>
    <w:p w14:paraId="7857A409" w14:textId="77777777" w:rsidR="00B926F2" w:rsidRPr="00B7372D" w:rsidRDefault="00B926F2">
      <w:pPr>
        <w:pStyle w:val="Textindependent"/>
      </w:pPr>
    </w:p>
    <w:p w14:paraId="553CF0D8" w14:textId="77777777" w:rsidR="00B926F2" w:rsidRPr="00B7372D" w:rsidRDefault="00435434">
      <w:pPr>
        <w:pStyle w:val="Pargrafdellista"/>
        <w:numPr>
          <w:ilvl w:val="1"/>
          <w:numId w:val="4"/>
        </w:numPr>
        <w:tabs>
          <w:tab w:val="left" w:pos="1702"/>
        </w:tabs>
        <w:spacing w:line="251" w:lineRule="exact"/>
        <w:ind w:hanging="361"/>
      </w:pPr>
      <w:r w:rsidRPr="00B7372D">
        <w:t>Fitxes de persones participants (d’una persona o de totes de</w:t>
      </w:r>
      <w:r w:rsidRPr="00B7372D">
        <w:rPr>
          <w:spacing w:val="-29"/>
        </w:rPr>
        <w:t xml:space="preserve"> </w:t>
      </w:r>
      <w:r w:rsidRPr="00B7372D">
        <w:rPr>
          <w:spacing w:val="-3"/>
        </w:rPr>
        <w:t>cop)</w:t>
      </w:r>
    </w:p>
    <w:p w14:paraId="1DF066D0" w14:textId="77777777" w:rsidR="00B926F2" w:rsidRPr="00B7372D" w:rsidRDefault="00435434">
      <w:pPr>
        <w:pStyle w:val="Pargrafdellista"/>
        <w:numPr>
          <w:ilvl w:val="1"/>
          <w:numId w:val="4"/>
        </w:numPr>
        <w:tabs>
          <w:tab w:val="left" w:pos="1699"/>
        </w:tabs>
        <w:spacing w:line="251" w:lineRule="exact"/>
        <w:ind w:left="1698" w:hanging="361"/>
      </w:pPr>
      <w:r w:rsidRPr="00B7372D">
        <w:t>DL1 (document d’inici de</w:t>
      </w:r>
      <w:r w:rsidRPr="00B7372D">
        <w:rPr>
          <w:spacing w:val="-4"/>
        </w:rPr>
        <w:t xml:space="preserve"> </w:t>
      </w:r>
      <w:r w:rsidRPr="00B7372D">
        <w:t>l’acció)</w:t>
      </w:r>
    </w:p>
    <w:p w14:paraId="2AA4F2F6" w14:textId="77777777" w:rsidR="00B926F2" w:rsidRPr="00B7372D" w:rsidRDefault="00435434">
      <w:pPr>
        <w:pStyle w:val="Pargrafdellista"/>
        <w:numPr>
          <w:ilvl w:val="1"/>
          <w:numId w:val="4"/>
        </w:numPr>
        <w:tabs>
          <w:tab w:val="left" w:pos="1700"/>
        </w:tabs>
        <w:spacing w:before="2" w:line="252" w:lineRule="exact"/>
        <w:ind w:left="1699" w:hanging="361"/>
      </w:pPr>
      <w:r w:rsidRPr="00B7372D">
        <w:t>DL2 (fitxa d’altes i</w:t>
      </w:r>
      <w:r w:rsidRPr="00B7372D">
        <w:rPr>
          <w:spacing w:val="-5"/>
        </w:rPr>
        <w:t xml:space="preserve"> </w:t>
      </w:r>
      <w:r w:rsidRPr="00B7372D">
        <w:t>baixes),</w:t>
      </w:r>
    </w:p>
    <w:p w14:paraId="15098017" w14:textId="77777777" w:rsidR="00B926F2" w:rsidRPr="00B7372D" w:rsidRDefault="00435434">
      <w:pPr>
        <w:pStyle w:val="Pargrafdellista"/>
        <w:numPr>
          <w:ilvl w:val="1"/>
          <w:numId w:val="4"/>
        </w:numPr>
        <w:tabs>
          <w:tab w:val="left" w:pos="1699"/>
        </w:tabs>
        <w:spacing w:line="252" w:lineRule="exact"/>
        <w:ind w:left="1698" w:hanging="361"/>
      </w:pPr>
      <w:r w:rsidRPr="00B7372D">
        <w:t>Fitxa mensual d’actuacions (Fitxa mensual de seguiment dels</w:t>
      </w:r>
      <w:r w:rsidRPr="00B7372D">
        <w:rPr>
          <w:spacing w:val="-25"/>
        </w:rPr>
        <w:t xml:space="preserve"> </w:t>
      </w:r>
      <w:r w:rsidRPr="00B7372D">
        <w:t>participants)</w:t>
      </w:r>
    </w:p>
    <w:p w14:paraId="2883B917" w14:textId="77777777" w:rsidR="00B926F2" w:rsidRPr="00B7372D" w:rsidRDefault="00435434">
      <w:pPr>
        <w:pStyle w:val="Pargrafdellista"/>
        <w:numPr>
          <w:ilvl w:val="1"/>
          <w:numId w:val="4"/>
        </w:numPr>
        <w:tabs>
          <w:tab w:val="left" w:pos="1700"/>
        </w:tabs>
        <w:spacing w:before="1" w:line="252" w:lineRule="exact"/>
        <w:ind w:left="1699" w:hanging="361"/>
      </w:pPr>
      <w:r w:rsidRPr="00B7372D">
        <w:t>Informe mensual</w:t>
      </w:r>
      <w:r w:rsidRPr="00B7372D">
        <w:rPr>
          <w:spacing w:val="-5"/>
        </w:rPr>
        <w:t xml:space="preserve"> </w:t>
      </w:r>
      <w:r w:rsidRPr="00B7372D">
        <w:t>d’assistència</w:t>
      </w:r>
    </w:p>
    <w:p w14:paraId="60606CD0" w14:textId="77777777" w:rsidR="00B926F2" w:rsidRPr="00B7372D" w:rsidRDefault="00435434">
      <w:pPr>
        <w:pStyle w:val="Pargrafdellista"/>
        <w:numPr>
          <w:ilvl w:val="1"/>
          <w:numId w:val="4"/>
        </w:numPr>
        <w:tabs>
          <w:tab w:val="left" w:pos="1699"/>
        </w:tabs>
        <w:spacing w:line="252" w:lineRule="exact"/>
        <w:ind w:left="1698" w:hanging="361"/>
      </w:pPr>
      <w:r w:rsidRPr="00B7372D">
        <w:t>Informe final</w:t>
      </w:r>
      <w:r w:rsidRPr="00B7372D">
        <w:rPr>
          <w:spacing w:val="-7"/>
        </w:rPr>
        <w:t xml:space="preserve"> </w:t>
      </w:r>
      <w:r w:rsidRPr="00B7372D">
        <w:rPr>
          <w:spacing w:val="-3"/>
        </w:rPr>
        <w:t>d’assistència</w:t>
      </w:r>
    </w:p>
    <w:p w14:paraId="6E3B5003" w14:textId="77777777" w:rsidR="00B926F2" w:rsidRPr="00B7372D" w:rsidRDefault="00B926F2">
      <w:pPr>
        <w:pStyle w:val="Textindependent"/>
        <w:rPr>
          <w:sz w:val="24"/>
        </w:rPr>
      </w:pPr>
    </w:p>
    <w:p w14:paraId="747964DE" w14:textId="77777777" w:rsidR="00B926F2" w:rsidRPr="00B7372D" w:rsidRDefault="00B926F2">
      <w:pPr>
        <w:pStyle w:val="Textindependent"/>
        <w:spacing w:before="11"/>
        <w:rPr>
          <w:sz w:val="19"/>
        </w:rPr>
      </w:pPr>
    </w:p>
    <w:p w14:paraId="701F9A7F" w14:textId="77777777" w:rsidR="00B926F2" w:rsidRPr="00B7372D" w:rsidRDefault="00435434">
      <w:pPr>
        <w:ind w:left="1372" w:right="1121"/>
        <w:jc w:val="center"/>
        <w:rPr>
          <w:sz w:val="20"/>
        </w:rPr>
      </w:pPr>
      <w:r w:rsidRPr="00B7372D">
        <w:rPr>
          <w:sz w:val="20"/>
        </w:rPr>
        <w:t>Botons de generació de documents relacionats amb alumnes</w:t>
      </w:r>
    </w:p>
    <w:p w14:paraId="0776F21A" w14:textId="77777777" w:rsidR="00B926F2" w:rsidRPr="00B7372D" w:rsidRDefault="00B926F2">
      <w:pPr>
        <w:pStyle w:val="Textindependent"/>
        <w:rPr>
          <w:sz w:val="20"/>
        </w:rPr>
      </w:pPr>
    </w:p>
    <w:p w14:paraId="79327B93" w14:textId="06381119" w:rsidR="00B926F2" w:rsidRPr="00B7372D" w:rsidRDefault="009029BC">
      <w:pPr>
        <w:pStyle w:val="Textindependent"/>
        <w:spacing w:before="6"/>
        <w:rPr>
          <w:sz w:val="21"/>
        </w:rPr>
      </w:pPr>
      <w:r>
        <w:rPr>
          <w:noProof/>
          <w:lang w:eastAsia="ca-ES"/>
        </w:rPr>
        <mc:AlternateContent>
          <mc:Choice Requires="wpg">
            <w:drawing>
              <wp:anchor distT="0" distB="0" distL="0" distR="0" simplePos="0" relativeHeight="251752448" behindDoc="1" locked="0" layoutInCell="1" allowOverlap="1" wp14:anchorId="0D27BDFF" wp14:editId="332DFC62">
                <wp:simplePos x="0" y="0"/>
                <wp:positionH relativeFrom="page">
                  <wp:posOffset>1083310</wp:posOffset>
                </wp:positionH>
                <wp:positionV relativeFrom="paragraph">
                  <wp:posOffset>182245</wp:posOffset>
                </wp:positionV>
                <wp:extent cx="5741035" cy="1568450"/>
                <wp:effectExtent l="0" t="0" r="0" b="0"/>
                <wp:wrapTopAndBottom/>
                <wp:docPr id="10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1035" cy="1568450"/>
                          <a:chOff x="1706" y="287"/>
                          <a:chExt cx="9041" cy="2470"/>
                        </a:xfrm>
                      </wpg:grpSpPr>
                      <pic:pic xmlns:pic="http://schemas.openxmlformats.org/drawingml/2006/picture">
                        <pic:nvPicPr>
                          <pic:cNvPr id="109" name="Picture 9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705" y="287"/>
                            <a:ext cx="9041" cy="2470"/>
                          </a:xfrm>
                          <a:prstGeom prst="rect">
                            <a:avLst/>
                          </a:prstGeom>
                          <a:noFill/>
                          <a:extLst>
                            <a:ext uri="{909E8E84-426E-40DD-AFC4-6F175D3DCCD1}">
                              <a14:hiddenFill xmlns:a14="http://schemas.microsoft.com/office/drawing/2010/main">
                                <a:solidFill>
                                  <a:srgbClr val="FFFFFF"/>
                                </a:solidFill>
                              </a14:hiddenFill>
                            </a:ext>
                          </a:extLst>
                        </pic:spPr>
                      </pic:pic>
                      <wps:wsp>
                        <wps:cNvPr id="110" name="Line 92"/>
                        <wps:cNvCnPr>
                          <a:cxnSpLocks noChangeShapeType="1"/>
                        </wps:cNvCnPr>
                        <wps:spPr bwMode="auto">
                          <a:xfrm>
                            <a:off x="1885" y="795"/>
                            <a:ext cx="532" cy="0"/>
                          </a:xfrm>
                          <a:prstGeom prst="line">
                            <a:avLst/>
                          </a:prstGeom>
                          <a:noFill/>
                          <a:ln w="46355">
                            <a:solidFill>
                              <a:srgbClr val="4F81BD"/>
                            </a:solidFill>
                            <a:round/>
                            <a:headEnd/>
                            <a:tailEnd/>
                          </a:ln>
                          <a:extLst>
                            <a:ext uri="{909E8E84-426E-40DD-AFC4-6F175D3DCCD1}">
                              <a14:hiddenFill xmlns:a14="http://schemas.microsoft.com/office/drawing/2010/main">
                                <a:noFill/>
                              </a14:hiddenFill>
                            </a:ext>
                          </a:extLst>
                        </wps:spPr>
                        <wps:bodyPr/>
                      </wps:wsp>
                      <wps:wsp>
                        <wps:cNvPr id="111" name="Rectangle 91"/>
                        <wps:cNvSpPr>
                          <a:spLocks noChangeArrowheads="1"/>
                        </wps:cNvSpPr>
                        <wps:spPr bwMode="auto">
                          <a:xfrm>
                            <a:off x="1885" y="758"/>
                            <a:ext cx="532" cy="71"/>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Rectangle 90"/>
                        <wps:cNvSpPr>
                          <a:spLocks noChangeArrowheads="1"/>
                        </wps:cNvSpPr>
                        <wps:spPr bwMode="auto">
                          <a:xfrm>
                            <a:off x="3384" y="830"/>
                            <a:ext cx="2412" cy="557"/>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89"/>
                        <wps:cNvSpPr>
                          <a:spLocks noChangeArrowheads="1"/>
                        </wps:cNvSpPr>
                        <wps:spPr bwMode="auto">
                          <a:xfrm>
                            <a:off x="3384" y="830"/>
                            <a:ext cx="2412" cy="557"/>
                          </a:xfrm>
                          <a:prstGeom prst="rect">
                            <a:avLst/>
                          </a:prstGeom>
                          <a:noFill/>
                          <a:ln w="25400">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Line 88"/>
                        <wps:cNvCnPr>
                          <a:cxnSpLocks noChangeShapeType="1"/>
                        </wps:cNvCnPr>
                        <wps:spPr bwMode="auto">
                          <a:xfrm>
                            <a:off x="1848" y="995"/>
                            <a:ext cx="533" cy="0"/>
                          </a:xfrm>
                          <a:prstGeom prst="line">
                            <a:avLst/>
                          </a:prstGeom>
                          <a:noFill/>
                          <a:ln w="45720">
                            <a:solidFill>
                              <a:srgbClr val="4F81BD"/>
                            </a:solidFill>
                            <a:round/>
                            <a:headEnd/>
                            <a:tailEnd/>
                          </a:ln>
                          <a:extLst>
                            <a:ext uri="{909E8E84-426E-40DD-AFC4-6F175D3DCCD1}">
                              <a14:hiddenFill xmlns:a14="http://schemas.microsoft.com/office/drawing/2010/main">
                                <a:noFill/>
                              </a14:hiddenFill>
                            </a:ext>
                          </a:extLst>
                        </wps:spPr>
                        <wps:bodyPr/>
                      </wps:wsp>
                      <wps:wsp>
                        <wps:cNvPr id="115" name="Line 87"/>
                        <wps:cNvCnPr>
                          <a:cxnSpLocks noChangeShapeType="1"/>
                        </wps:cNvCnPr>
                        <wps:spPr bwMode="auto">
                          <a:xfrm>
                            <a:off x="1848" y="1084"/>
                            <a:ext cx="533" cy="0"/>
                          </a:xfrm>
                          <a:prstGeom prst="line">
                            <a:avLst/>
                          </a:prstGeom>
                          <a:noFill/>
                          <a:ln w="45720">
                            <a:solidFill>
                              <a:srgbClr val="4F81BD"/>
                            </a:solidFill>
                            <a:round/>
                            <a:headEnd/>
                            <a:tailEnd/>
                          </a:ln>
                          <a:extLst>
                            <a:ext uri="{909E8E84-426E-40DD-AFC4-6F175D3DCCD1}">
                              <a14:hiddenFill xmlns:a14="http://schemas.microsoft.com/office/drawing/2010/main">
                                <a:noFill/>
                              </a14:hiddenFill>
                            </a:ext>
                          </a:extLst>
                        </wps:spPr>
                        <wps:bodyPr/>
                      </wps:wsp>
                      <wps:wsp>
                        <wps:cNvPr id="116" name="Rectangle 86"/>
                        <wps:cNvSpPr>
                          <a:spLocks noChangeArrowheads="1"/>
                        </wps:cNvSpPr>
                        <wps:spPr bwMode="auto">
                          <a:xfrm>
                            <a:off x="1867" y="1191"/>
                            <a:ext cx="493" cy="84"/>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Rectangle 85"/>
                        <wps:cNvSpPr>
                          <a:spLocks noChangeArrowheads="1"/>
                        </wps:cNvSpPr>
                        <wps:spPr bwMode="auto">
                          <a:xfrm>
                            <a:off x="1828" y="1151"/>
                            <a:ext cx="39" cy="41"/>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84"/>
                        <wps:cNvSpPr>
                          <a:spLocks noChangeArrowheads="1"/>
                        </wps:cNvSpPr>
                        <wps:spPr bwMode="auto">
                          <a:xfrm>
                            <a:off x="1828" y="1151"/>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83"/>
                        <wps:cNvSpPr>
                          <a:spLocks noChangeArrowheads="1"/>
                        </wps:cNvSpPr>
                        <wps:spPr bwMode="auto">
                          <a:xfrm>
                            <a:off x="1867" y="1189"/>
                            <a:ext cx="39" cy="3"/>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Rectangle 82"/>
                        <wps:cNvSpPr>
                          <a:spLocks noChangeArrowheads="1"/>
                        </wps:cNvSpPr>
                        <wps:spPr bwMode="auto">
                          <a:xfrm>
                            <a:off x="1867" y="1151"/>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81"/>
                        <wps:cNvCnPr>
                          <a:cxnSpLocks noChangeShapeType="1"/>
                        </wps:cNvCnPr>
                        <wps:spPr bwMode="auto">
                          <a:xfrm>
                            <a:off x="1906" y="1170"/>
                            <a:ext cx="456" cy="0"/>
                          </a:xfrm>
                          <a:prstGeom prst="line">
                            <a:avLst/>
                          </a:prstGeom>
                          <a:noFill/>
                          <a:ln w="24384">
                            <a:solidFill>
                              <a:srgbClr val="385D8A"/>
                            </a:solidFill>
                            <a:round/>
                            <a:headEnd/>
                            <a:tailEnd/>
                          </a:ln>
                          <a:extLst>
                            <a:ext uri="{909E8E84-426E-40DD-AFC4-6F175D3DCCD1}">
                              <a14:hiddenFill xmlns:a14="http://schemas.microsoft.com/office/drawing/2010/main">
                                <a:noFill/>
                              </a14:hiddenFill>
                            </a:ext>
                          </a:extLst>
                        </wps:spPr>
                        <wps:bodyPr/>
                      </wps:wsp>
                      <wps:wsp>
                        <wps:cNvPr id="122" name="Line 80"/>
                        <wps:cNvCnPr>
                          <a:cxnSpLocks noChangeShapeType="1"/>
                        </wps:cNvCnPr>
                        <wps:spPr bwMode="auto">
                          <a:xfrm>
                            <a:off x="1906" y="1191"/>
                            <a:ext cx="456" cy="0"/>
                          </a:xfrm>
                          <a:prstGeom prst="line">
                            <a:avLst/>
                          </a:prstGeom>
                          <a:noFill/>
                          <a:ln w="1524">
                            <a:solidFill>
                              <a:srgbClr val="4F81BD"/>
                            </a:solidFill>
                            <a:round/>
                            <a:headEnd/>
                            <a:tailEnd/>
                          </a:ln>
                          <a:extLst>
                            <a:ext uri="{909E8E84-426E-40DD-AFC4-6F175D3DCCD1}">
                              <a14:hiddenFill xmlns:a14="http://schemas.microsoft.com/office/drawing/2010/main">
                                <a:noFill/>
                              </a14:hiddenFill>
                            </a:ext>
                          </a:extLst>
                        </wps:spPr>
                        <wps:bodyPr/>
                      </wps:wsp>
                      <wps:wsp>
                        <wps:cNvPr id="123" name="Rectangle 79"/>
                        <wps:cNvSpPr>
                          <a:spLocks noChangeArrowheads="1"/>
                        </wps:cNvSpPr>
                        <wps:spPr bwMode="auto">
                          <a:xfrm>
                            <a:off x="2361" y="1189"/>
                            <a:ext cx="39" cy="3"/>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78"/>
                        <wps:cNvSpPr>
                          <a:spLocks noChangeArrowheads="1"/>
                        </wps:cNvSpPr>
                        <wps:spPr bwMode="auto">
                          <a:xfrm>
                            <a:off x="2361" y="1151"/>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Rectangle 77"/>
                        <wps:cNvSpPr>
                          <a:spLocks noChangeArrowheads="1"/>
                        </wps:cNvSpPr>
                        <wps:spPr bwMode="auto">
                          <a:xfrm>
                            <a:off x="1828" y="1191"/>
                            <a:ext cx="39" cy="84"/>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Rectangle 76"/>
                        <wps:cNvSpPr>
                          <a:spLocks noChangeArrowheads="1"/>
                        </wps:cNvSpPr>
                        <wps:spPr bwMode="auto">
                          <a:xfrm>
                            <a:off x="2361" y="1191"/>
                            <a:ext cx="39" cy="84"/>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75"/>
                        <wps:cNvSpPr>
                          <a:spLocks noChangeArrowheads="1"/>
                        </wps:cNvSpPr>
                        <wps:spPr bwMode="auto">
                          <a:xfrm>
                            <a:off x="1828" y="1275"/>
                            <a:ext cx="39" cy="41"/>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74"/>
                        <wps:cNvSpPr>
                          <a:spLocks noChangeArrowheads="1"/>
                        </wps:cNvSpPr>
                        <wps:spPr bwMode="auto">
                          <a:xfrm>
                            <a:off x="1867" y="1275"/>
                            <a:ext cx="495"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73"/>
                        <wps:cNvSpPr>
                          <a:spLocks noChangeArrowheads="1"/>
                        </wps:cNvSpPr>
                        <wps:spPr bwMode="auto">
                          <a:xfrm>
                            <a:off x="2361" y="1275"/>
                            <a:ext cx="39" cy="41"/>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Rectangle 72"/>
                        <wps:cNvSpPr>
                          <a:spLocks noChangeArrowheads="1"/>
                        </wps:cNvSpPr>
                        <wps:spPr bwMode="auto">
                          <a:xfrm>
                            <a:off x="1828" y="1316"/>
                            <a:ext cx="39" cy="36"/>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Rectangle 71"/>
                        <wps:cNvSpPr>
                          <a:spLocks noChangeArrowheads="1"/>
                        </wps:cNvSpPr>
                        <wps:spPr bwMode="auto">
                          <a:xfrm>
                            <a:off x="1828" y="1352"/>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Rectangle 70"/>
                        <wps:cNvSpPr>
                          <a:spLocks noChangeArrowheads="1"/>
                        </wps:cNvSpPr>
                        <wps:spPr bwMode="auto">
                          <a:xfrm>
                            <a:off x="1828" y="1352"/>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69"/>
                        <wps:cNvCnPr>
                          <a:cxnSpLocks noChangeShapeType="1"/>
                        </wps:cNvCnPr>
                        <wps:spPr bwMode="auto">
                          <a:xfrm>
                            <a:off x="1867" y="1372"/>
                            <a:ext cx="495" cy="0"/>
                          </a:xfrm>
                          <a:prstGeom prst="line">
                            <a:avLst/>
                          </a:prstGeom>
                          <a:noFill/>
                          <a:ln w="24384">
                            <a:solidFill>
                              <a:srgbClr val="385D8A"/>
                            </a:solidFill>
                            <a:round/>
                            <a:headEnd/>
                            <a:tailEnd/>
                          </a:ln>
                          <a:extLst>
                            <a:ext uri="{909E8E84-426E-40DD-AFC4-6F175D3DCCD1}">
                              <a14:hiddenFill xmlns:a14="http://schemas.microsoft.com/office/drawing/2010/main">
                                <a:noFill/>
                              </a14:hiddenFill>
                            </a:ext>
                          </a:extLst>
                        </wps:spPr>
                        <wps:bodyPr/>
                      </wps:wsp>
                      <wps:wsp>
                        <wps:cNvPr id="134" name="Rectangle 68"/>
                        <wps:cNvSpPr>
                          <a:spLocks noChangeArrowheads="1"/>
                        </wps:cNvSpPr>
                        <wps:spPr bwMode="auto">
                          <a:xfrm>
                            <a:off x="2361" y="1316"/>
                            <a:ext cx="39" cy="36"/>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67"/>
                        <wps:cNvSpPr>
                          <a:spLocks noChangeArrowheads="1"/>
                        </wps:cNvSpPr>
                        <wps:spPr bwMode="auto">
                          <a:xfrm>
                            <a:off x="2361" y="1352"/>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66"/>
                        <wps:cNvSpPr>
                          <a:spLocks noChangeArrowheads="1"/>
                        </wps:cNvSpPr>
                        <wps:spPr bwMode="auto">
                          <a:xfrm>
                            <a:off x="2361" y="1352"/>
                            <a:ext cx="39" cy="39"/>
                          </a:xfrm>
                          <a:prstGeom prst="rect">
                            <a:avLst/>
                          </a:prstGeom>
                          <a:solidFill>
                            <a:srgbClr val="385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1D62A4" id="Group 65" o:spid="_x0000_s1026" style="position:absolute;margin-left:85.3pt;margin-top:14.35pt;width:452.05pt;height:123.5pt;z-index:-251564032;mso-wrap-distance-left:0;mso-wrap-distance-right:0;mso-position-horizontal-relative:page" coordorigin="1706,287" coordsize="9041,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">
                <v:shape id="Picture 93" o:spid="_x0000_s1027" type="#_x0000_t75" style="position:absolute;left:1705;top:287;width:9041;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">
                  <v:imagedata r:id="rId184" o:title=""/>
                </v:shape>
                <v:line id="Line 92" o:spid="_x0000_s1028" style="position:absolute;visibility:visible;mso-wrap-style:square" from="1885,795" to="2417,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" strokecolor="#4f81bd" strokeweight="3.65pt"/>
                <v:rect id="Rectangle 91" o:spid="_x0000_s1029" style="position:absolute;left:1885;top:758;width:532;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" filled="f" strokecolor="#385d8a" strokeweight="2pt"/>
                <v:rect id="Rectangle 90" o:spid="_x0000_s1030" style="position:absolute;left:3384;top:830;width:2412;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" fillcolor="#4f81bd" stroked="f"/>
                <v:rect id="Rectangle 89" o:spid="_x0000_s1031" style="position:absolute;left:3384;top:830;width:2412;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" filled="f" strokecolor="#385d8a" strokeweight="2pt"/>
                <v:line id="Line 88" o:spid="_x0000_s1032" style="position:absolute;visibility:visible;mso-wrap-style:square" from="1848,995" to="238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" strokecolor="#4f81bd" strokeweight="3.6pt"/>
                <v:line id="Line 87" o:spid="_x0000_s1033" style="position:absolute;visibility:visible;mso-wrap-style:square" from="1848,1084" to="238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" strokecolor="#4f81bd" strokeweight="3.6pt"/>
                <v:rect id="Rectangle 86" o:spid="_x0000_s1034" style="position:absolute;left:1867;top:1191;width:493;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" fillcolor="#4f81bd" stroked="f"/>
                <v:rect id="Rectangle 85" o:spid="_x0000_s1035" style="position:absolute;left:1828;top:1151;width:39;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" fillcolor="#385d8a" stroked="f"/>
                <v:rect id="Rectangle 84" o:spid="_x0000_s1036" style="position:absolute;left:1828;top:1151;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" fillcolor="#385d8a" stroked="f"/>
                <v:rect id="Rectangle 83" o:spid="_x0000_s1037" style="position:absolute;left:1867;top:1189;width:3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" fillcolor="#4f81bd" stroked="f"/>
                <v:rect id="Rectangle 82" o:spid="_x0000_s1038" style="position:absolute;left:1867;top:1151;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" fillcolor="#385d8a" stroked="f"/>
                <v:line id="Line 81" o:spid="_x0000_s1039" style="position:absolute;visibility:visible;mso-wrap-style:square" from="1906,1170" to="236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" strokecolor="#385d8a" strokeweight="1.92pt"/>
                <v:line id="Line 80" o:spid="_x0000_s1040" style="position:absolute;visibility:visible;mso-wrap-style:square" from="1906,1191" to="2362,1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" strokecolor="#4f81bd" strokeweight=".12pt"/>
                <v:rect id="Rectangle 79" o:spid="_x0000_s1041" style="position:absolute;left:2361;top:1189;width:3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" fillcolor="#385d8a" stroked="f"/>
                <v:rect id="Rectangle 78" o:spid="_x0000_s1042" style="position:absolute;left:2361;top:1151;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" fillcolor="#385d8a" stroked="f"/>
                <v:rect id="Rectangle 77" o:spid="_x0000_s1043" style="position:absolute;left:1828;top:1191;width:39;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" fillcolor="#385d8a" stroked="f"/>
                <v:rect id="Rectangle 76" o:spid="_x0000_s1044" style="position:absolute;left:2361;top:1191;width:39;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" fillcolor="#385d8a" stroked="f"/>
                <v:rect id="Rectangle 75" o:spid="_x0000_s1045" style="position:absolute;left:1828;top:1275;width:39;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" fillcolor="#385d8a" stroked="f"/>
                <v:rect id="Rectangle 74" o:spid="_x0000_s1046" style="position:absolute;left:1867;top:1275;width:495;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" fillcolor="#385d8a" stroked="f"/>
                <v:rect id="Rectangle 73" o:spid="_x0000_s1047" style="position:absolute;left:2361;top:1275;width:39;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" fillcolor="#385d8a" stroked="f"/>
                <v:rect id="Rectangle 72" o:spid="_x0000_s1048" style="position:absolute;left:1828;top:1316;width:39;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" fillcolor="#385d8a" stroked="f"/>
                <v:rect id="Rectangle 71" o:spid="_x0000_s1049" style="position:absolute;left:1828;top:1352;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" fillcolor="#385d8a" stroked="f"/>
                <v:rect id="Rectangle 70" o:spid="_x0000_s1050" style="position:absolute;left:1828;top:1352;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" fillcolor="#385d8a" stroked="f"/>
                <v:line id="Line 69" o:spid="_x0000_s1051" style="position:absolute;visibility:visible;mso-wrap-style:square" from="1867,1372" to="2362,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" strokecolor="#385d8a" strokeweight="1.92pt"/>
                <v:rect id="Rectangle 68" o:spid="_x0000_s1052" style="position:absolute;left:2361;top:1316;width:39;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" fillcolor="#385d8a" stroked="f"/>
                <v:rect id="Rectangle 67" o:spid="_x0000_s1053" style="position:absolute;left:2361;top:1352;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" fillcolor="#385d8a" stroked="f"/>
                <v:rect id="Rectangle 66" o:spid="_x0000_s1054" style="position:absolute;left:2361;top:1352;width:39;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" fillcolor="#385d8a" stroked="f"/>
                <w10:wrap type="topAndBottom" anchorx="page"/>
              </v:group>
            </w:pict>
          </mc:Fallback>
        </mc:AlternateContent>
      </w:r>
    </w:p>
    <w:p w14:paraId="20BBB615" w14:textId="77777777" w:rsidR="00B926F2" w:rsidRPr="00B7372D" w:rsidRDefault="00B926F2">
      <w:pPr>
        <w:pStyle w:val="Textindependent"/>
        <w:rPr>
          <w:sz w:val="20"/>
        </w:rPr>
      </w:pPr>
    </w:p>
    <w:p w14:paraId="5C450AE2" w14:textId="77777777" w:rsidR="00B926F2" w:rsidRPr="00B7372D" w:rsidRDefault="00435434">
      <w:pPr>
        <w:pStyle w:val="Ttol4"/>
        <w:numPr>
          <w:ilvl w:val="0"/>
          <w:numId w:val="3"/>
        </w:numPr>
        <w:tabs>
          <w:tab w:val="left" w:pos="1342"/>
        </w:tabs>
        <w:spacing w:before="215"/>
        <w:ind w:hanging="361"/>
      </w:pPr>
      <w:bookmarkStart w:id="59" w:name="1._Fitxes_de_persones_participants:"/>
      <w:bookmarkEnd w:id="59"/>
      <w:r w:rsidRPr="00B7372D">
        <w:rPr>
          <w:u w:val="thick"/>
        </w:rPr>
        <w:t>Fitxes de persones</w:t>
      </w:r>
      <w:r w:rsidRPr="00B7372D">
        <w:rPr>
          <w:spacing w:val="-4"/>
          <w:u w:val="thick"/>
        </w:rPr>
        <w:t xml:space="preserve"> </w:t>
      </w:r>
      <w:r w:rsidRPr="00B7372D">
        <w:rPr>
          <w:u w:val="thick"/>
        </w:rPr>
        <w:t>participants</w:t>
      </w:r>
      <w:r w:rsidRPr="00B7372D">
        <w:t>:</w:t>
      </w:r>
    </w:p>
    <w:p w14:paraId="5FBF7656" w14:textId="77777777" w:rsidR="00B926F2" w:rsidRPr="00B7372D" w:rsidRDefault="00B926F2">
      <w:pPr>
        <w:pStyle w:val="Textindependent"/>
        <w:rPr>
          <w:b/>
          <w:sz w:val="20"/>
        </w:rPr>
      </w:pPr>
    </w:p>
    <w:p w14:paraId="4F2BB335" w14:textId="77777777" w:rsidR="00B926F2" w:rsidRPr="00B7372D" w:rsidRDefault="00B926F2">
      <w:pPr>
        <w:pStyle w:val="Textindependent"/>
        <w:rPr>
          <w:b/>
          <w:sz w:val="20"/>
        </w:rPr>
      </w:pPr>
    </w:p>
    <w:p w14:paraId="5A86DCA8" w14:textId="77777777" w:rsidR="00B926F2" w:rsidRPr="00B7372D" w:rsidRDefault="00B926F2">
      <w:pPr>
        <w:pStyle w:val="Textindependent"/>
        <w:rPr>
          <w:b/>
          <w:sz w:val="20"/>
        </w:rPr>
      </w:pPr>
    </w:p>
    <w:p w14:paraId="02CC0229" w14:textId="77777777" w:rsidR="00B926F2" w:rsidRPr="00B7372D" w:rsidRDefault="00B926F2">
      <w:pPr>
        <w:pStyle w:val="Textindependent"/>
        <w:rPr>
          <w:b/>
          <w:sz w:val="20"/>
        </w:rPr>
      </w:pPr>
    </w:p>
    <w:p w14:paraId="677B8C4D" w14:textId="77777777" w:rsidR="00B926F2" w:rsidRPr="00B7372D" w:rsidRDefault="00B926F2">
      <w:pPr>
        <w:pStyle w:val="Textindependent"/>
        <w:rPr>
          <w:b/>
          <w:sz w:val="20"/>
        </w:rPr>
      </w:pPr>
    </w:p>
    <w:p w14:paraId="09C242AA" w14:textId="77777777" w:rsidR="00B926F2" w:rsidRPr="00B7372D" w:rsidRDefault="00B926F2">
      <w:pPr>
        <w:pStyle w:val="Textindependent"/>
        <w:rPr>
          <w:b/>
          <w:sz w:val="20"/>
        </w:rPr>
      </w:pPr>
    </w:p>
    <w:p w14:paraId="7C843252" w14:textId="77777777" w:rsidR="00B926F2" w:rsidRPr="00B7372D" w:rsidRDefault="00B926F2">
      <w:pPr>
        <w:pStyle w:val="Textindependent"/>
        <w:spacing w:before="3"/>
        <w:rPr>
          <w:b/>
          <w:sz w:val="17"/>
        </w:rPr>
      </w:pPr>
    </w:p>
    <w:p w14:paraId="768B6753" w14:textId="77C17D8A" w:rsidR="00B926F2" w:rsidRPr="00B7372D" w:rsidRDefault="009029BC">
      <w:pPr>
        <w:spacing w:before="94"/>
        <w:ind w:left="1341"/>
      </w:pPr>
      <w:r>
        <w:rPr>
          <w:noProof/>
          <w:lang w:eastAsia="ca-ES"/>
        </w:rPr>
        <mc:AlternateContent>
          <mc:Choice Requires="wpg">
            <w:drawing>
              <wp:anchor distT="0" distB="0" distL="114300" distR="114300" simplePos="0" relativeHeight="248791040" behindDoc="1" locked="0" layoutInCell="1" allowOverlap="1" wp14:anchorId="48B0AA44" wp14:editId="091EA58B">
                <wp:simplePos x="0" y="0"/>
                <wp:positionH relativeFrom="page">
                  <wp:posOffset>1313180</wp:posOffset>
                </wp:positionH>
                <wp:positionV relativeFrom="paragraph">
                  <wp:posOffset>-817880</wp:posOffset>
                </wp:positionV>
                <wp:extent cx="3634740" cy="1057910"/>
                <wp:effectExtent l="0" t="0" r="0" b="0"/>
                <wp:wrapNone/>
                <wp:docPr id="10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4740" cy="1057910"/>
                          <a:chOff x="2068" y="-1288"/>
                          <a:chExt cx="5724" cy="1666"/>
                        </a:xfrm>
                      </wpg:grpSpPr>
                      <pic:pic xmlns:pic="http://schemas.openxmlformats.org/drawingml/2006/picture">
                        <pic:nvPicPr>
                          <pic:cNvPr id="103" name="Picture 6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067" y="-1288"/>
                            <a:ext cx="5724" cy="1138"/>
                          </a:xfrm>
                          <a:prstGeom prst="rect">
                            <a:avLst/>
                          </a:prstGeom>
                          <a:noFill/>
                          <a:extLst>
                            <a:ext uri="{909E8E84-426E-40DD-AFC4-6F175D3DCCD1}">
                              <a14:hiddenFill xmlns:a14="http://schemas.microsoft.com/office/drawing/2010/main">
                                <a:solidFill>
                                  <a:srgbClr val="FFFFFF"/>
                                </a:solidFill>
                              </a14:hiddenFill>
                            </a:ext>
                          </a:extLst>
                        </pic:spPr>
                      </pic:pic>
                      <wps:wsp>
                        <wps:cNvPr id="104" name="Line 63"/>
                        <wps:cNvCnPr>
                          <a:cxnSpLocks noChangeShapeType="1"/>
                        </wps:cNvCnPr>
                        <wps:spPr bwMode="auto">
                          <a:xfrm>
                            <a:off x="3132" y="130"/>
                            <a:ext cx="249"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5" name="Freeform 62"/>
                        <wps:cNvSpPr>
                          <a:spLocks/>
                        </wps:cNvSpPr>
                        <wps:spPr bwMode="auto">
                          <a:xfrm>
                            <a:off x="3287" y="-1031"/>
                            <a:ext cx="137" cy="132"/>
                          </a:xfrm>
                          <a:custGeom>
                            <a:avLst/>
                            <a:gdLst>
                              <a:gd name="T0" fmla="+- 0 3424 3287"/>
                              <a:gd name="T1" fmla="*/ T0 w 137"/>
                              <a:gd name="T2" fmla="+- 0 -899 -1031"/>
                              <a:gd name="T3" fmla="*/ -899 h 132"/>
                              <a:gd name="T4" fmla="+- 0 3381 3287"/>
                              <a:gd name="T5" fmla="*/ T4 w 137"/>
                              <a:gd name="T6" fmla="+- 0 -1031 -1031"/>
                              <a:gd name="T7" fmla="*/ -1031 h 132"/>
                              <a:gd name="T8" fmla="+- 0 3287 3287"/>
                              <a:gd name="T9" fmla="*/ T8 w 137"/>
                              <a:gd name="T10" fmla="+- 0 -929 -1031"/>
                              <a:gd name="T11" fmla="*/ -929 h 132"/>
                            </a:gdLst>
                            <a:ahLst/>
                            <a:cxnLst>
                              <a:cxn ang="0">
                                <a:pos x="T1" y="T3"/>
                              </a:cxn>
                              <a:cxn ang="0">
                                <a:pos x="T5" y="T7"/>
                              </a:cxn>
                              <a:cxn ang="0">
                                <a:pos x="T9" y="T11"/>
                              </a:cxn>
                            </a:cxnLst>
                            <a:rect l="0" t="0" r="r" b="b"/>
                            <a:pathLst>
                              <a:path w="137" h="132">
                                <a:moveTo>
                                  <a:pt x="137" y="132"/>
                                </a:moveTo>
                                <a:lnTo>
                                  <a:pt x="94" y="0"/>
                                </a:lnTo>
                                <a:lnTo>
                                  <a:pt x="0" y="102"/>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Line 61"/>
                        <wps:cNvCnPr>
                          <a:cxnSpLocks noChangeShapeType="1"/>
                        </wps:cNvCnPr>
                        <wps:spPr bwMode="auto">
                          <a:xfrm>
                            <a:off x="4548" y="370"/>
                            <a:ext cx="511"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7" name="Freeform 60"/>
                        <wps:cNvSpPr>
                          <a:spLocks/>
                        </wps:cNvSpPr>
                        <wps:spPr bwMode="auto">
                          <a:xfrm>
                            <a:off x="4953" y="-1092"/>
                            <a:ext cx="133" cy="137"/>
                          </a:xfrm>
                          <a:custGeom>
                            <a:avLst/>
                            <a:gdLst>
                              <a:gd name="T0" fmla="+- 0 5086 4953"/>
                              <a:gd name="T1" fmla="*/ T0 w 133"/>
                              <a:gd name="T2" fmla="+- 0 -955 -1092"/>
                              <a:gd name="T3" fmla="*/ -955 h 137"/>
                              <a:gd name="T4" fmla="+- 0 5059 4953"/>
                              <a:gd name="T5" fmla="*/ T4 w 133"/>
                              <a:gd name="T6" fmla="+- 0 -1092 -1092"/>
                              <a:gd name="T7" fmla="*/ -1092 h 137"/>
                              <a:gd name="T8" fmla="+- 0 4953 4953"/>
                              <a:gd name="T9" fmla="*/ T8 w 133"/>
                              <a:gd name="T10" fmla="+- 0 -1002 -1092"/>
                              <a:gd name="T11" fmla="*/ -1002 h 137"/>
                            </a:gdLst>
                            <a:ahLst/>
                            <a:cxnLst>
                              <a:cxn ang="0">
                                <a:pos x="T1" y="T3"/>
                              </a:cxn>
                              <a:cxn ang="0">
                                <a:pos x="T5" y="T7"/>
                              </a:cxn>
                              <a:cxn ang="0">
                                <a:pos x="T9" y="T11"/>
                              </a:cxn>
                            </a:cxnLst>
                            <a:rect l="0" t="0" r="r" b="b"/>
                            <a:pathLst>
                              <a:path w="133" h="137">
                                <a:moveTo>
                                  <a:pt x="133" y="137"/>
                                </a:moveTo>
                                <a:lnTo>
                                  <a:pt x="106" y="0"/>
                                </a:lnTo>
                                <a:lnTo>
                                  <a:pt x="0" y="90"/>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DBB8B6" id="Group 59" o:spid="_x0000_s1026" style="position:absolute;margin-left:103.4pt;margin-top:-64.4pt;width:286.2pt;height:83.3pt;z-index:-254525440;mso-position-horizontal-relative:page" coordorigin="2068,-1288" coordsize="5724,1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">
                <v:shape id="Picture 64" o:spid="_x0000_s1027" type="#_x0000_t75" style="position:absolute;left:2067;top:-1288;width:5724;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">
                  <v:imagedata r:id="rId186" o:title=""/>
                </v:shape>
                <v:line id="Line 63" o:spid="_x0000_s1028" style="position:absolute;visibility:visible;mso-wrap-style:square" from="3132,130" to="338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" strokecolor="#4a7ebb"/>
                <v:shape id="Freeform 62" o:spid="_x0000_s1029" style="position:absolute;left:3287;top:-1031;width:137;height:132;visibility:visible;mso-wrap-style:square;v-text-anchor:top" coordsize="13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" path="m137,132l94,,,102e" filled="f" strokecolor="#4a7ebb">
                  <v:path arrowok="t" o:connecttype="custom" o:connectlocs="137,-899;94,-1031;0,-929" o:connectangles="0,0,0"/>
                </v:shape>
                <v:line id="Line 61" o:spid="_x0000_s1030" style="position:absolute;visibility:visible;mso-wrap-style:square" from="4548,370" to="505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" strokecolor="#4a7ebb"/>
                <v:shape id="Freeform 60" o:spid="_x0000_s1031" style="position:absolute;left:4953;top:-1092;width:133;height:137;visibility:visible;mso-wrap-style:square;v-text-anchor:top" coordsize="13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" path="m133,137l106,,,90e" filled="f" strokecolor="#4a7ebb">
                  <v:path arrowok="t" o:connecttype="custom" o:connectlocs="133,-955;106,-1092;0,-1002" o:connectangles="0,0,0"/>
                </v:shape>
                <w10:wrap anchorx="page"/>
              </v:group>
            </w:pict>
          </mc:Fallback>
        </mc:AlternateContent>
      </w:r>
      <w:r w:rsidR="00435434" w:rsidRPr="00B7372D">
        <w:t>Botó “</w:t>
      </w:r>
      <w:r w:rsidR="00435434" w:rsidRPr="00B7372D">
        <w:rPr>
          <w:i/>
        </w:rPr>
        <w:t>Fitxa d’alumne</w:t>
      </w:r>
      <w:r w:rsidR="00435434" w:rsidRPr="00B7372D">
        <w:t>” per generar la fitxa d’una persona participant</w:t>
      </w:r>
    </w:p>
    <w:p w14:paraId="674A1000" w14:textId="7AF30C29" w:rsidR="00B926F2" w:rsidRPr="00B7372D" w:rsidRDefault="00435434" w:rsidP="00D209ED">
      <w:pPr>
        <w:spacing w:before="1"/>
        <w:ind w:left="1341"/>
        <w:rPr>
          <w:sz w:val="20"/>
        </w:rPr>
      </w:pPr>
      <w:r w:rsidRPr="00B7372D">
        <w:t xml:space="preserve">Botó </w:t>
      </w:r>
      <w:r w:rsidRPr="00B7372D">
        <w:rPr>
          <w:i/>
        </w:rPr>
        <w:t xml:space="preserve">“Totes les fitxes d’alumnes” </w:t>
      </w:r>
      <w:r w:rsidRPr="00B7372D">
        <w:t>per generar les fitxes de tots els participants de cop</w:t>
      </w:r>
    </w:p>
    <w:p w14:paraId="1F54B2E8" w14:textId="77777777" w:rsidR="00B926F2" w:rsidRPr="00B7372D" w:rsidRDefault="00B926F2">
      <w:pPr>
        <w:pStyle w:val="Textindependent"/>
        <w:rPr>
          <w:sz w:val="20"/>
        </w:rPr>
      </w:pPr>
    </w:p>
    <w:p w14:paraId="0F603F22" w14:textId="77777777" w:rsidR="00B926F2" w:rsidRPr="00B7372D" w:rsidRDefault="00B926F2">
      <w:pPr>
        <w:pStyle w:val="Textindependent"/>
        <w:rPr>
          <w:sz w:val="20"/>
        </w:rPr>
      </w:pPr>
    </w:p>
    <w:p w14:paraId="352E43F3" w14:textId="77777777" w:rsidR="00B926F2" w:rsidRPr="00B7372D" w:rsidRDefault="00B926F2">
      <w:pPr>
        <w:pStyle w:val="Textindependent"/>
        <w:rPr>
          <w:sz w:val="20"/>
        </w:rPr>
      </w:pPr>
    </w:p>
    <w:p w14:paraId="4AF19499" w14:textId="77777777" w:rsidR="00B926F2" w:rsidRPr="00B7372D" w:rsidRDefault="00B926F2">
      <w:pPr>
        <w:pStyle w:val="Textindependent"/>
        <w:rPr>
          <w:sz w:val="20"/>
        </w:rPr>
      </w:pPr>
    </w:p>
    <w:p w14:paraId="30DE8AD3" w14:textId="77777777" w:rsidR="00B926F2" w:rsidRPr="00B7372D" w:rsidRDefault="00B926F2">
      <w:pPr>
        <w:pStyle w:val="Textindependent"/>
        <w:rPr>
          <w:sz w:val="20"/>
        </w:rPr>
      </w:pPr>
    </w:p>
    <w:p w14:paraId="1E95DAEC" w14:textId="77777777" w:rsidR="00B926F2" w:rsidRPr="00B7372D" w:rsidRDefault="00B926F2">
      <w:pPr>
        <w:pStyle w:val="Textindependent"/>
        <w:rPr>
          <w:sz w:val="20"/>
        </w:rPr>
      </w:pPr>
    </w:p>
    <w:p w14:paraId="75FC40BC" w14:textId="77777777" w:rsidR="00B926F2" w:rsidRPr="00B7372D" w:rsidRDefault="00B926F2">
      <w:pPr>
        <w:pStyle w:val="Textindependent"/>
        <w:rPr>
          <w:sz w:val="20"/>
        </w:rPr>
      </w:pPr>
    </w:p>
    <w:p w14:paraId="694C648E" w14:textId="1659B917" w:rsidR="00B926F2" w:rsidRPr="00B7372D" w:rsidRDefault="00B926F2">
      <w:pPr>
        <w:pStyle w:val="Textindependent"/>
        <w:spacing w:before="11"/>
        <w:rPr>
          <w:sz w:val="23"/>
        </w:rPr>
      </w:pPr>
    </w:p>
    <w:p w14:paraId="32BA89F5" w14:textId="77777777" w:rsidR="00B926F2" w:rsidRPr="00B7372D" w:rsidRDefault="00B926F2">
      <w:pPr>
        <w:rPr>
          <w:sz w:val="23"/>
        </w:rPr>
        <w:sectPr w:rsidR="00B926F2" w:rsidRPr="00B7372D">
          <w:pgSz w:w="11910" w:h="16850"/>
          <w:pgMar w:top="1660" w:right="460" w:bottom="1260" w:left="720" w:header="654" w:footer="1067" w:gutter="0"/>
          <w:pgNumType w:start="36"/>
          <w:cols w:space="708"/>
        </w:sectPr>
      </w:pPr>
    </w:p>
    <w:p w14:paraId="44138ACA" w14:textId="77777777" w:rsidR="00B926F2" w:rsidRPr="00B7372D" w:rsidRDefault="00435434">
      <w:pPr>
        <w:pStyle w:val="Ttol4"/>
        <w:numPr>
          <w:ilvl w:val="0"/>
          <w:numId w:val="3"/>
        </w:numPr>
        <w:tabs>
          <w:tab w:val="left" w:pos="1403"/>
          <w:tab w:val="left" w:pos="1404"/>
        </w:tabs>
        <w:spacing w:before="94"/>
        <w:ind w:left="1404" w:hanging="423"/>
      </w:pPr>
      <w:bookmarkStart w:id="60" w:name="2._DL1_(document_de_participants_a_l’ini"/>
      <w:bookmarkEnd w:id="60"/>
      <w:r w:rsidRPr="00B7372D">
        <w:rPr>
          <w:u w:val="thick"/>
        </w:rPr>
        <w:lastRenderedPageBreak/>
        <w:t>DL1 (document de participants a l’inici de</w:t>
      </w:r>
      <w:r w:rsidRPr="00B7372D">
        <w:rPr>
          <w:spacing w:val="-17"/>
          <w:u w:val="thick"/>
        </w:rPr>
        <w:t xml:space="preserve"> </w:t>
      </w:r>
      <w:r w:rsidRPr="00B7372D">
        <w:rPr>
          <w:u w:val="thick"/>
        </w:rPr>
        <w:t>l’acció)</w:t>
      </w:r>
    </w:p>
    <w:p w14:paraId="3CC0535B" w14:textId="77777777" w:rsidR="00B926F2" w:rsidRPr="00B7372D" w:rsidRDefault="00B926F2">
      <w:pPr>
        <w:pStyle w:val="Textindependent"/>
        <w:spacing w:before="1"/>
        <w:rPr>
          <w:b/>
          <w:sz w:val="14"/>
        </w:rPr>
      </w:pPr>
    </w:p>
    <w:p w14:paraId="394A9A15" w14:textId="77777777" w:rsidR="00B926F2" w:rsidRPr="00B7372D" w:rsidRDefault="00435434">
      <w:pPr>
        <w:pStyle w:val="Textindependent"/>
        <w:spacing w:before="94" w:line="360" w:lineRule="auto"/>
        <w:ind w:left="1151" w:right="666"/>
        <w:jc w:val="both"/>
      </w:pPr>
      <w:r w:rsidRPr="00B7372D">
        <w:t xml:space="preserve">El document DL1 </w:t>
      </w:r>
      <w:r w:rsidRPr="00B7372D">
        <w:rPr>
          <w:spacing w:val="-2"/>
        </w:rPr>
        <w:t xml:space="preserve">mostra </w:t>
      </w:r>
      <w:r w:rsidRPr="00B7372D">
        <w:t xml:space="preserve">l’estat de l’acció en el seu 1er dia hàbil, i, </w:t>
      </w:r>
      <w:r w:rsidRPr="00B7372D">
        <w:rPr>
          <w:spacing w:val="-3"/>
        </w:rPr>
        <w:t xml:space="preserve">per </w:t>
      </w:r>
      <w:r w:rsidRPr="00B7372D">
        <w:t xml:space="preserve">tant, només </w:t>
      </w:r>
      <w:r w:rsidRPr="00B7372D">
        <w:rPr>
          <w:spacing w:val="-3"/>
        </w:rPr>
        <w:t>pot</w:t>
      </w:r>
      <w:r w:rsidRPr="00B7372D">
        <w:rPr>
          <w:spacing w:val="55"/>
        </w:rPr>
        <w:t xml:space="preserve"> </w:t>
      </w:r>
      <w:r w:rsidRPr="00B7372D">
        <w:t>tenir informació relativa a la data d’inici real de l’acció. El tancament del DL1 està condicionat</w:t>
      </w:r>
      <w:r w:rsidRPr="00B7372D">
        <w:rPr>
          <w:spacing w:val="1"/>
        </w:rPr>
        <w:t xml:space="preserve"> </w:t>
      </w:r>
      <w:r w:rsidRPr="00B7372D">
        <w:rPr>
          <w:spacing w:val="-3"/>
        </w:rPr>
        <w:t>a:</w:t>
      </w:r>
    </w:p>
    <w:p w14:paraId="7E05F12A" w14:textId="77777777" w:rsidR="00B926F2" w:rsidRPr="00B7372D" w:rsidRDefault="00435434">
      <w:pPr>
        <w:pStyle w:val="Pargrafdellista"/>
        <w:numPr>
          <w:ilvl w:val="1"/>
          <w:numId w:val="3"/>
        </w:numPr>
        <w:tabs>
          <w:tab w:val="left" w:pos="1872"/>
        </w:tabs>
        <w:spacing w:before="16"/>
        <w:ind w:left="1872"/>
        <w:jc w:val="both"/>
      </w:pPr>
      <w:r w:rsidRPr="00B7372D">
        <w:t xml:space="preserve">nombre </w:t>
      </w:r>
      <w:r w:rsidRPr="00B7372D">
        <w:rPr>
          <w:spacing w:val="-3"/>
        </w:rPr>
        <w:t xml:space="preserve">mínim </w:t>
      </w:r>
      <w:r w:rsidRPr="00B7372D">
        <w:t>de participants igual o major a 5 (requerit per l’aplicatiu</w:t>
      </w:r>
      <w:r w:rsidRPr="00B7372D">
        <w:rPr>
          <w:spacing w:val="-26"/>
        </w:rPr>
        <w:t xml:space="preserve"> </w:t>
      </w:r>
      <w:r w:rsidRPr="00B7372D">
        <w:t>GIA)</w:t>
      </w:r>
    </w:p>
    <w:p w14:paraId="4501DAC8" w14:textId="77777777" w:rsidR="00B926F2" w:rsidRPr="00B7372D" w:rsidRDefault="00435434">
      <w:pPr>
        <w:pStyle w:val="Pargrafdellista"/>
        <w:numPr>
          <w:ilvl w:val="1"/>
          <w:numId w:val="3"/>
        </w:numPr>
        <w:tabs>
          <w:tab w:val="left" w:pos="1872"/>
        </w:tabs>
        <w:spacing w:before="140" w:after="12" w:line="360" w:lineRule="auto"/>
        <w:ind w:right="725" w:hanging="361"/>
        <w:jc w:val="both"/>
      </w:pPr>
      <w:r w:rsidRPr="00B7372D">
        <w:t xml:space="preserve">diferents variables segons la convocatòria, com ara el nombre de participants </w:t>
      </w:r>
      <w:r w:rsidRPr="00B7372D">
        <w:rPr>
          <w:spacing w:val="-3"/>
        </w:rPr>
        <w:t xml:space="preserve">en </w:t>
      </w:r>
      <w:r w:rsidRPr="00B7372D">
        <w:t xml:space="preserve">situació de </w:t>
      </w:r>
      <w:r w:rsidRPr="00B7372D">
        <w:rPr>
          <w:spacing w:val="-3"/>
        </w:rPr>
        <w:t xml:space="preserve">DONO, </w:t>
      </w:r>
      <w:r w:rsidRPr="00B7372D">
        <w:t>etc.</w:t>
      </w:r>
    </w:p>
    <w:p w14:paraId="733314AD" w14:textId="6CE25C4B" w:rsidR="00B926F2" w:rsidRPr="00B7372D" w:rsidRDefault="009029BC">
      <w:pPr>
        <w:pStyle w:val="Textindependent"/>
        <w:ind w:left="988"/>
        <w:rPr>
          <w:sz w:val="20"/>
        </w:rPr>
      </w:pPr>
      <w:r>
        <w:rPr>
          <w:noProof/>
          <w:sz w:val="20"/>
          <w:lang w:eastAsia="ca-ES"/>
        </w:rPr>
        <mc:AlternateContent>
          <mc:Choice Requires="wpg">
            <w:drawing>
              <wp:inline distT="0" distB="0" distL="0" distR="0" wp14:anchorId="1F565577" wp14:editId="1C0E5512">
                <wp:extent cx="4038600" cy="878840"/>
                <wp:effectExtent l="0" t="0" r="1270" b="3175"/>
                <wp:docPr id="9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878840"/>
                          <a:chOff x="0" y="0"/>
                          <a:chExt cx="6360" cy="1384"/>
                        </a:xfrm>
                      </wpg:grpSpPr>
                      <pic:pic xmlns:pic="http://schemas.openxmlformats.org/drawingml/2006/picture">
                        <pic:nvPicPr>
                          <pic:cNvPr id="99" name="Picture 5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60" cy="1265"/>
                          </a:xfrm>
                          <a:prstGeom prst="rect">
                            <a:avLst/>
                          </a:prstGeom>
                          <a:noFill/>
                          <a:extLst>
                            <a:ext uri="{909E8E84-426E-40DD-AFC4-6F175D3DCCD1}">
                              <a14:hiddenFill xmlns:a14="http://schemas.microsoft.com/office/drawing/2010/main">
                                <a:solidFill>
                                  <a:srgbClr val="FFFFFF"/>
                                </a:solidFill>
                              </a14:hiddenFill>
                            </a:ext>
                          </a:extLst>
                        </pic:spPr>
                      </pic:pic>
                      <wps:wsp>
                        <wps:cNvPr id="100" name="Line 53"/>
                        <wps:cNvCnPr>
                          <a:cxnSpLocks noChangeShapeType="1"/>
                        </wps:cNvCnPr>
                        <wps:spPr bwMode="auto">
                          <a:xfrm>
                            <a:off x="2036" y="1376"/>
                            <a:ext cx="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1" name="Freeform 52"/>
                        <wps:cNvSpPr>
                          <a:spLocks/>
                        </wps:cNvSpPr>
                        <wps:spPr bwMode="auto">
                          <a:xfrm>
                            <a:off x="1050" y="522"/>
                            <a:ext cx="137" cy="131"/>
                          </a:xfrm>
                          <a:custGeom>
                            <a:avLst/>
                            <a:gdLst>
                              <a:gd name="T0" fmla="+- 0 1096 1051"/>
                              <a:gd name="T1" fmla="*/ T0 w 137"/>
                              <a:gd name="T2" fmla="+- 0 653 522"/>
                              <a:gd name="T3" fmla="*/ 653 h 131"/>
                              <a:gd name="T4" fmla="+- 0 1051 1051"/>
                              <a:gd name="T5" fmla="*/ T4 w 137"/>
                              <a:gd name="T6" fmla="+- 0 522 522"/>
                              <a:gd name="T7" fmla="*/ 522 h 131"/>
                              <a:gd name="T8" fmla="+- 0 1188 1051"/>
                              <a:gd name="T9" fmla="*/ T8 w 137"/>
                              <a:gd name="T10" fmla="+- 0 547 522"/>
                              <a:gd name="T11" fmla="*/ 547 h 131"/>
                            </a:gdLst>
                            <a:ahLst/>
                            <a:cxnLst>
                              <a:cxn ang="0">
                                <a:pos x="T1" y="T3"/>
                              </a:cxn>
                              <a:cxn ang="0">
                                <a:pos x="T5" y="T7"/>
                              </a:cxn>
                              <a:cxn ang="0">
                                <a:pos x="T9" y="T11"/>
                              </a:cxn>
                            </a:cxnLst>
                            <a:rect l="0" t="0" r="r" b="b"/>
                            <a:pathLst>
                              <a:path w="137" h="131">
                                <a:moveTo>
                                  <a:pt x="45" y="131"/>
                                </a:moveTo>
                                <a:lnTo>
                                  <a:pt x="0" y="0"/>
                                </a:lnTo>
                                <a:lnTo>
                                  <a:pt x="137" y="2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3E9A12" id="Group 51" o:spid="_x0000_s1026" style="width:318pt;height:69.2pt;mso-position-horizontal-relative:char;mso-position-vertical-relative:line" coordsize="6360,1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">
                <v:shape id="Picture 54" o:spid="_x0000_s1027" type="#_x0000_t75" style="position:absolute;width:6360;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">
                  <v:imagedata r:id="rId186" o:title=""/>
                </v:shape>
                <v:line id="Line 53" o:spid="_x0000_s1028" style="position:absolute;visibility:visible;mso-wrap-style:square" from="2036,1376" to="2036,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" strokecolor="#4a7ebb"/>
                <v:shape id="Freeform 52" o:spid="_x0000_s1029" style="position:absolute;left:1050;top:522;width:137;height:131;visibility:visible;mso-wrap-style:square;v-text-anchor:top" coordsize="13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" path="m45,131l,,137,25e" filled="f" strokecolor="#4a7ebb">
                  <v:path arrowok="t" o:connecttype="custom" o:connectlocs="45,653;0,522;137,547" o:connectangles="0,0,0"/>
                </v:shape>
                <w10:anchorlock/>
              </v:group>
            </w:pict>
          </mc:Fallback>
        </mc:AlternateContent>
      </w:r>
    </w:p>
    <w:p w14:paraId="09AD31E1" w14:textId="77777777" w:rsidR="00B926F2" w:rsidRPr="00B7372D" w:rsidRDefault="00435434">
      <w:pPr>
        <w:pStyle w:val="Textindependent"/>
        <w:ind w:left="1151"/>
        <w:jc w:val="both"/>
      </w:pPr>
      <w:r w:rsidRPr="00B7372D">
        <w:t>Botó “Tancar DL1” / “Recuperar DL1”</w:t>
      </w:r>
    </w:p>
    <w:p w14:paraId="545F301F" w14:textId="77777777" w:rsidR="00B926F2" w:rsidRPr="00B7372D" w:rsidRDefault="00435434">
      <w:pPr>
        <w:pStyle w:val="Textindependent"/>
        <w:spacing w:before="128"/>
        <w:ind w:left="1689"/>
        <w:jc w:val="both"/>
      </w:pPr>
      <w:r w:rsidRPr="00B7372D">
        <w:t>Un cop es fa clic al botó “Tancar DL1” el botó canvia per “Recuperar DL1.</w:t>
      </w:r>
    </w:p>
    <w:p w14:paraId="62C5F59E" w14:textId="77777777" w:rsidR="00B926F2" w:rsidRPr="00B7372D" w:rsidRDefault="00435434">
      <w:pPr>
        <w:pStyle w:val="Textindependent"/>
        <w:spacing w:before="127" w:line="360" w:lineRule="auto"/>
        <w:ind w:left="1687" w:right="665" w:firstLine="2"/>
        <w:jc w:val="both"/>
      </w:pPr>
      <w:r w:rsidRPr="00B7372D">
        <w:t>Les persones inscrites el primer dia de l'acció s’enregistren en l’aplicació informàtica informant com a data d’inici en l’acció la data d’inici real de l’acció (o el primer dia hàbil posterior a aquesta data).</w:t>
      </w:r>
    </w:p>
    <w:p w14:paraId="5F6C9EDD" w14:textId="77777777" w:rsidR="00B926F2" w:rsidRPr="00B7372D" w:rsidRDefault="00B926F2">
      <w:pPr>
        <w:pStyle w:val="Textindependent"/>
        <w:spacing w:before="7"/>
        <w:rPr>
          <w:sz w:val="21"/>
        </w:rPr>
      </w:pPr>
    </w:p>
    <w:p w14:paraId="651776C6" w14:textId="77777777" w:rsidR="00B926F2" w:rsidRPr="00B7372D" w:rsidRDefault="00435434">
      <w:pPr>
        <w:pStyle w:val="Ttol4"/>
        <w:numPr>
          <w:ilvl w:val="0"/>
          <w:numId w:val="3"/>
        </w:numPr>
        <w:tabs>
          <w:tab w:val="left" w:pos="1342"/>
        </w:tabs>
        <w:ind w:hanging="361"/>
      </w:pPr>
      <w:bookmarkStart w:id="61" w:name="3._DL2_(fitxa_d’altes_i_baixes_de_partic"/>
      <w:bookmarkEnd w:id="61"/>
      <w:r w:rsidRPr="00B7372D">
        <w:rPr>
          <w:u w:val="thick"/>
        </w:rPr>
        <w:t>DL2 (fitxa d’altes i baixes de</w:t>
      </w:r>
      <w:r w:rsidRPr="00B7372D">
        <w:rPr>
          <w:spacing w:val="-14"/>
          <w:u w:val="thick"/>
        </w:rPr>
        <w:t xml:space="preserve"> </w:t>
      </w:r>
      <w:r w:rsidRPr="00B7372D">
        <w:rPr>
          <w:u w:val="thick"/>
        </w:rPr>
        <w:t>participants)</w:t>
      </w:r>
    </w:p>
    <w:p w14:paraId="503478BF" w14:textId="77777777" w:rsidR="00B926F2" w:rsidRPr="00B7372D" w:rsidRDefault="00B926F2">
      <w:pPr>
        <w:pStyle w:val="Textindependent"/>
        <w:spacing w:before="1"/>
        <w:rPr>
          <w:b/>
          <w:sz w:val="14"/>
        </w:rPr>
      </w:pPr>
    </w:p>
    <w:p w14:paraId="08092A08" w14:textId="43267FDD" w:rsidR="00B926F2" w:rsidRPr="00B7372D" w:rsidRDefault="009029BC">
      <w:pPr>
        <w:pStyle w:val="Textindependent"/>
        <w:spacing w:before="94"/>
        <w:ind w:left="981" w:right="777"/>
      </w:pPr>
      <w:r>
        <w:rPr>
          <w:noProof/>
          <w:lang w:eastAsia="ca-ES"/>
        </w:rPr>
        <mc:AlternateContent>
          <mc:Choice Requires="wpg">
            <w:drawing>
              <wp:anchor distT="0" distB="0" distL="114300" distR="114300" simplePos="0" relativeHeight="248795136" behindDoc="1" locked="0" layoutInCell="1" allowOverlap="1" wp14:anchorId="4E19802F" wp14:editId="716B79A4">
                <wp:simplePos x="0" y="0"/>
                <wp:positionH relativeFrom="page">
                  <wp:posOffset>1084580</wp:posOffset>
                </wp:positionH>
                <wp:positionV relativeFrom="paragraph">
                  <wp:posOffset>347345</wp:posOffset>
                </wp:positionV>
                <wp:extent cx="4115435" cy="1181100"/>
                <wp:effectExtent l="0" t="0" r="0" b="0"/>
                <wp:wrapNone/>
                <wp:docPr id="9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5435" cy="1181100"/>
                          <a:chOff x="1708" y="547"/>
                          <a:chExt cx="6481" cy="1860"/>
                        </a:xfrm>
                      </wpg:grpSpPr>
                      <pic:pic xmlns:pic="http://schemas.openxmlformats.org/drawingml/2006/picture">
                        <pic:nvPicPr>
                          <pic:cNvPr id="95" name="Picture 5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708" y="1117"/>
                            <a:ext cx="6481" cy="1289"/>
                          </a:xfrm>
                          <a:prstGeom prst="rect">
                            <a:avLst/>
                          </a:prstGeom>
                          <a:noFill/>
                          <a:extLst>
                            <a:ext uri="{909E8E84-426E-40DD-AFC4-6F175D3DCCD1}">
                              <a14:hiddenFill xmlns:a14="http://schemas.microsoft.com/office/drawing/2010/main">
                                <a:solidFill>
                                  <a:srgbClr val="FFFFFF"/>
                                </a:solidFill>
                              </a14:hiddenFill>
                            </a:ext>
                          </a:extLst>
                        </pic:spPr>
                      </pic:pic>
                      <wps:wsp>
                        <wps:cNvPr id="96" name="Line 49"/>
                        <wps:cNvCnPr>
                          <a:cxnSpLocks noChangeShapeType="1"/>
                        </wps:cNvCnPr>
                        <wps:spPr bwMode="auto">
                          <a:xfrm>
                            <a:off x="6456" y="555"/>
                            <a:ext cx="0" cy="697"/>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97" name="Freeform 48"/>
                        <wps:cNvSpPr>
                          <a:spLocks/>
                        </wps:cNvSpPr>
                        <wps:spPr bwMode="auto">
                          <a:xfrm>
                            <a:off x="5782" y="1116"/>
                            <a:ext cx="134" cy="135"/>
                          </a:xfrm>
                          <a:custGeom>
                            <a:avLst/>
                            <a:gdLst>
                              <a:gd name="T0" fmla="+- 0 5815 5782"/>
                              <a:gd name="T1" fmla="*/ T0 w 134"/>
                              <a:gd name="T2" fmla="+- 0 1117 1117"/>
                              <a:gd name="T3" fmla="*/ 1117 h 135"/>
                              <a:gd name="T4" fmla="+- 0 5782 5782"/>
                              <a:gd name="T5" fmla="*/ T4 w 134"/>
                              <a:gd name="T6" fmla="+- 0 1252 1117"/>
                              <a:gd name="T7" fmla="*/ 1252 h 135"/>
                              <a:gd name="T8" fmla="+- 0 5916 5782"/>
                              <a:gd name="T9" fmla="*/ T8 w 134"/>
                              <a:gd name="T10" fmla="+- 0 1215 1117"/>
                              <a:gd name="T11" fmla="*/ 1215 h 135"/>
                            </a:gdLst>
                            <a:ahLst/>
                            <a:cxnLst>
                              <a:cxn ang="0">
                                <a:pos x="T1" y="T3"/>
                              </a:cxn>
                              <a:cxn ang="0">
                                <a:pos x="T5" y="T7"/>
                              </a:cxn>
                              <a:cxn ang="0">
                                <a:pos x="T9" y="T11"/>
                              </a:cxn>
                            </a:cxnLst>
                            <a:rect l="0" t="0" r="r" b="b"/>
                            <a:pathLst>
                              <a:path w="134" h="135">
                                <a:moveTo>
                                  <a:pt x="33" y="0"/>
                                </a:moveTo>
                                <a:lnTo>
                                  <a:pt x="0" y="135"/>
                                </a:lnTo>
                                <a:lnTo>
                                  <a:pt x="134" y="9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49614" id="Group 47" o:spid="_x0000_s1026" style="position:absolute;margin-left:85.4pt;margin-top:27.35pt;width:324.05pt;height:93pt;z-index:-254521344;mso-position-horizontal-relative:page" coordorigin="1708,547" coordsize="6481,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">
                <v:shape id="Picture 50" o:spid="_x0000_s1027" type="#_x0000_t75" style="position:absolute;left:1708;top:1117;width:6481;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">
                  <v:imagedata r:id="rId186" o:title=""/>
                </v:shape>
                <v:line id="Line 49" o:spid="_x0000_s1028" style="position:absolute;visibility:visible;mso-wrap-style:square" from="6456,555" to="6456,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" strokecolor="#4a7ebb"/>
                <v:shape id="Freeform 48" o:spid="_x0000_s1029" style="position:absolute;left:5782;top:1116;width:134;height:135;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" path="m33,l,135,134,98e" filled="f" strokecolor="#4a7ebb">
                  <v:path arrowok="t" o:connecttype="custom" o:connectlocs="33,1117;0,1252;134,1215" o:connectangles="0,0,0"/>
                </v:shape>
                <w10:wrap anchorx="page"/>
              </v:group>
            </w:pict>
          </mc:Fallback>
        </mc:AlternateContent>
      </w:r>
      <w:r w:rsidR="00435434" w:rsidRPr="00B7372D">
        <w:t>Un cop tancat el DL1, les altes i baixes dels participants queden reflectides als documents DL2 que es generen mitjançant el botó “Emetre DL2” . Es pot escollir emetre només els que no s’han fet o tots de nou</w:t>
      </w:r>
    </w:p>
    <w:p w14:paraId="629E24EF" w14:textId="77777777" w:rsidR="00B926F2" w:rsidRPr="00B7372D" w:rsidRDefault="00B926F2">
      <w:pPr>
        <w:pStyle w:val="Textindependent"/>
        <w:rPr>
          <w:sz w:val="24"/>
        </w:rPr>
      </w:pPr>
    </w:p>
    <w:p w14:paraId="67FBCF38" w14:textId="77777777" w:rsidR="00B926F2" w:rsidRPr="00B7372D" w:rsidRDefault="00B926F2">
      <w:pPr>
        <w:pStyle w:val="Textindependent"/>
        <w:rPr>
          <w:sz w:val="24"/>
        </w:rPr>
      </w:pPr>
    </w:p>
    <w:p w14:paraId="424994D9" w14:textId="77777777" w:rsidR="00B926F2" w:rsidRPr="00B7372D" w:rsidRDefault="00B926F2">
      <w:pPr>
        <w:pStyle w:val="Textindependent"/>
        <w:rPr>
          <w:sz w:val="24"/>
        </w:rPr>
      </w:pPr>
    </w:p>
    <w:p w14:paraId="1BE02C31" w14:textId="77777777" w:rsidR="00B926F2" w:rsidRPr="00B7372D" w:rsidRDefault="00B926F2">
      <w:pPr>
        <w:pStyle w:val="Textindependent"/>
        <w:rPr>
          <w:sz w:val="24"/>
        </w:rPr>
      </w:pPr>
    </w:p>
    <w:p w14:paraId="020C01BC" w14:textId="77777777" w:rsidR="00B926F2" w:rsidRPr="00B7372D" w:rsidRDefault="00B926F2">
      <w:pPr>
        <w:pStyle w:val="Textindependent"/>
        <w:rPr>
          <w:sz w:val="24"/>
        </w:rPr>
      </w:pPr>
    </w:p>
    <w:p w14:paraId="21AB4A09" w14:textId="77777777" w:rsidR="00B926F2" w:rsidRPr="00B7372D" w:rsidRDefault="00B926F2">
      <w:pPr>
        <w:pStyle w:val="Textindependent"/>
        <w:spacing w:before="9"/>
        <w:rPr>
          <w:sz w:val="35"/>
        </w:rPr>
      </w:pPr>
    </w:p>
    <w:p w14:paraId="434412B7" w14:textId="77777777" w:rsidR="00B926F2" w:rsidRPr="00B7372D" w:rsidRDefault="00435434">
      <w:pPr>
        <w:pStyle w:val="Ttol4"/>
        <w:numPr>
          <w:ilvl w:val="0"/>
          <w:numId w:val="3"/>
        </w:numPr>
        <w:tabs>
          <w:tab w:val="left" w:pos="1342"/>
        </w:tabs>
        <w:spacing w:before="1"/>
        <w:ind w:hanging="361"/>
      </w:pPr>
      <w:bookmarkStart w:id="62" w:name="4._Fitxa_mensual_d’actuacions_(Fitxa_men"/>
      <w:bookmarkEnd w:id="62"/>
      <w:r w:rsidRPr="00B7372D">
        <w:rPr>
          <w:u w:val="thick"/>
        </w:rPr>
        <w:t>Fitxa mensual d’actuacions (Fitxa mensual de seguiment dels</w:t>
      </w:r>
      <w:r w:rsidRPr="00B7372D">
        <w:rPr>
          <w:spacing w:val="-34"/>
          <w:u w:val="thick"/>
        </w:rPr>
        <w:t xml:space="preserve"> </w:t>
      </w:r>
      <w:r w:rsidRPr="00B7372D">
        <w:rPr>
          <w:u w:val="thick"/>
        </w:rPr>
        <w:t>participants)</w:t>
      </w:r>
    </w:p>
    <w:p w14:paraId="258EBFFD" w14:textId="77777777" w:rsidR="00B926F2" w:rsidRPr="00B7372D" w:rsidRDefault="00B926F2">
      <w:pPr>
        <w:pStyle w:val="Textindependent"/>
        <w:spacing w:before="1"/>
        <w:rPr>
          <w:b/>
          <w:sz w:val="25"/>
        </w:rPr>
      </w:pPr>
    </w:p>
    <w:p w14:paraId="706807A7" w14:textId="77777777" w:rsidR="00B926F2" w:rsidRPr="00B7372D" w:rsidRDefault="00435434">
      <w:pPr>
        <w:pStyle w:val="Textindependent"/>
        <w:spacing w:before="94"/>
        <w:ind w:left="981" w:right="1024" w:hanging="3"/>
      </w:pPr>
      <w:r w:rsidRPr="00B7372D">
        <w:t>Es tracta d’un document on consten totes les actuacions tant individuals com grupals que cada participant ha realitzat cada mes.</w:t>
      </w:r>
    </w:p>
    <w:p w14:paraId="61FA7B17" w14:textId="7FA955EA" w:rsidR="00B926F2" w:rsidRPr="00B7372D" w:rsidRDefault="009029BC">
      <w:pPr>
        <w:pStyle w:val="Textindependent"/>
        <w:spacing w:line="249" w:lineRule="exact"/>
        <w:ind w:left="981"/>
      </w:pPr>
      <w:r>
        <w:rPr>
          <w:noProof/>
          <w:lang w:eastAsia="ca-ES"/>
        </w:rPr>
        <mc:AlternateContent>
          <mc:Choice Requires="wpg">
            <w:drawing>
              <wp:anchor distT="0" distB="0" distL="0" distR="0" simplePos="0" relativeHeight="251756544" behindDoc="1" locked="0" layoutInCell="1" allowOverlap="1" wp14:anchorId="43576FA1" wp14:editId="30992EE8">
                <wp:simplePos x="0" y="0"/>
                <wp:positionH relativeFrom="page">
                  <wp:posOffset>1084580</wp:posOffset>
                </wp:positionH>
                <wp:positionV relativeFrom="paragraph">
                  <wp:posOffset>182245</wp:posOffset>
                </wp:positionV>
                <wp:extent cx="4665980" cy="964565"/>
                <wp:effectExtent l="0" t="0" r="0" b="0"/>
                <wp:wrapTopAndBottom/>
                <wp:docPr id="90"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5980" cy="964565"/>
                          <a:chOff x="1708" y="287"/>
                          <a:chExt cx="7348" cy="1519"/>
                        </a:xfrm>
                      </wpg:grpSpPr>
                      <pic:pic xmlns:pic="http://schemas.openxmlformats.org/drawingml/2006/picture">
                        <pic:nvPicPr>
                          <pic:cNvPr id="91" name="Picture 4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708" y="516"/>
                            <a:ext cx="6481" cy="1289"/>
                          </a:xfrm>
                          <a:prstGeom prst="rect">
                            <a:avLst/>
                          </a:prstGeom>
                          <a:noFill/>
                          <a:extLst>
                            <a:ext uri="{909E8E84-426E-40DD-AFC4-6F175D3DCCD1}">
                              <a14:hiddenFill xmlns:a14="http://schemas.microsoft.com/office/drawing/2010/main">
                                <a:solidFill>
                                  <a:srgbClr val="FFFFFF"/>
                                </a:solidFill>
                              </a14:hiddenFill>
                            </a:ext>
                          </a:extLst>
                        </pic:spPr>
                      </pic:pic>
                      <wps:wsp>
                        <wps:cNvPr id="92" name="Line 45"/>
                        <wps:cNvCnPr>
                          <a:cxnSpLocks noChangeShapeType="1"/>
                        </wps:cNvCnPr>
                        <wps:spPr bwMode="auto">
                          <a:xfrm>
                            <a:off x="9048" y="295"/>
                            <a:ext cx="0" cy="88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93" name="Freeform 44"/>
                        <wps:cNvSpPr>
                          <a:spLocks/>
                        </wps:cNvSpPr>
                        <wps:spPr bwMode="auto">
                          <a:xfrm>
                            <a:off x="3603" y="1092"/>
                            <a:ext cx="129" cy="138"/>
                          </a:xfrm>
                          <a:custGeom>
                            <a:avLst/>
                            <a:gdLst>
                              <a:gd name="T0" fmla="+- 0 3710 3603"/>
                              <a:gd name="T1" fmla="*/ T0 w 129"/>
                              <a:gd name="T2" fmla="+- 0 1093 1093"/>
                              <a:gd name="T3" fmla="*/ 1093 h 138"/>
                              <a:gd name="T4" fmla="+- 0 3603 3603"/>
                              <a:gd name="T5" fmla="*/ T4 w 129"/>
                              <a:gd name="T6" fmla="+- 0 1181 1093"/>
                              <a:gd name="T7" fmla="*/ 1181 h 138"/>
                              <a:gd name="T8" fmla="+- 0 3732 3603"/>
                              <a:gd name="T9" fmla="*/ T8 w 129"/>
                              <a:gd name="T10" fmla="+- 0 1231 1093"/>
                              <a:gd name="T11" fmla="*/ 1231 h 138"/>
                            </a:gdLst>
                            <a:ahLst/>
                            <a:cxnLst>
                              <a:cxn ang="0">
                                <a:pos x="T1" y="T3"/>
                              </a:cxn>
                              <a:cxn ang="0">
                                <a:pos x="T5" y="T7"/>
                              </a:cxn>
                              <a:cxn ang="0">
                                <a:pos x="T9" y="T11"/>
                              </a:cxn>
                            </a:cxnLst>
                            <a:rect l="0" t="0" r="r" b="b"/>
                            <a:pathLst>
                              <a:path w="129" h="138">
                                <a:moveTo>
                                  <a:pt x="107" y="0"/>
                                </a:moveTo>
                                <a:lnTo>
                                  <a:pt x="0" y="88"/>
                                </a:lnTo>
                                <a:lnTo>
                                  <a:pt x="129" y="13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30E4D2" id="Group 43" o:spid="_x0000_s1026" style="position:absolute;margin-left:85.4pt;margin-top:14.35pt;width:367.4pt;height:75.95pt;z-index:-251559936;mso-wrap-distance-left:0;mso-wrap-distance-right:0;mso-position-horizontal-relative:page" coordorigin="1708,287" coordsize="7348,1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">
                <v:shape id="Picture 46" o:spid="_x0000_s1027" type="#_x0000_t75" style="position:absolute;left:1708;top:516;width:6481;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">
                  <v:imagedata r:id="rId186" o:title=""/>
                </v:shape>
                <v:line id="Line 45" o:spid="_x0000_s1028" style="position:absolute;visibility:visible;mso-wrap-style:square" from="9048,295" to="9048,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" strokecolor="#4a7ebb"/>
                <v:shape id="Freeform 44" o:spid="_x0000_s1029" style="position:absolute;left:3603;top:1092;width:129;height:138;visibility:visible;mso-wrap-style:square;v-text-anchor:top" coordsize="12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" path="m107,l,88r129,50e" filled="f" strokecolor="#4a7ebb">
                  <v:path arrowok="t" o:connecttype="custom" o:connectlocs="107,1093;0,1181;129,1231" o:connectangles="0,0,0"/>
                </v:shape>
                <w10:wrap type="topAndBottom" anchorx="page"/>
              </v:group>
            </w:pict>
          </mc:Fallback>
        </mc:AlternateContent>
      </w:r>
      <w:r w:rsidR="00435434" w:rsidRPr="00B7372D">
        <w:t>Aquest document s’ha de generar cada mes per a cada participant, mitjançant el botó:</w:t>
      </w:r>
    </w:p>
    <w:p w14:paraId="01B486CB" w14:textId="77777777" w:rsidR="004455B9" w:rsidRPr="00B7372D" w:rsidRDefault="004455B9">
      <w:pPr>
        <w:pStyle w:val="Textindependent"/>
        <w:spacing w:before="7"/>
        <w:rPr>
          <w:sz w:val="20"/>
        </w:rPr>
      </w:pPr>
    </w:p>
    <w:p w14:paraId="50C66E50" w14:textId="77777777" w:rsidR="00D209ED" w:rsidRDefault="00D209ED" w:rsidP="00E978FC">
      <w:pPr>
        <w:pStyle w:val="Textindependent"/>
        <w:ind w:left="981"/>
        <w:sectPr w:rsidR="00D209ED">
          <w:pgSz w:w="11910" w:h="16850"/>
          <w:pgMar w:top="1660" w:right="460" w:bottom="1300" w:left="720" w:header="654" w:footer="1101" w:gutter="0"/>
          <w:pgNumType w:start="38"/>
          <w:cols w:space="708"/>
        </w:sectPr>
      </w:pPr>
    </w:p>
    <w:p w14:paraId="673B0822" w14:textId="57EF118F" w:rsidR="00B926F2" w:rsidRPr="00B7372D" w:rsidRDefault="00435434" w:rsidP="00D209ED">
      <w:pPr>
        <w:pStyle w:val="Textindependent"/>
        <w:ind w:left="981"/>
        <w:rPr>
          <w:sz w:val="20"/>
        </w:rPr>
      </w:pPr>
      <w:r w:rsidRPr="00B7372D">
        <w:lastRenderedPageBreak/>
        <w:t>El document que genera el sistema apareix amb el títol: Fitxa mensual de seguiment dels/de</w:t>
      </w:r>
    </w:p>
    <w:p w14:paraId="38C5AD6F" w14:textId="77777777" w:rsidR="00B926F2" w:rsidRPr="00B7372D" w:rsidRDefault="00435434">
      <w:pPr>
        <w:pStyle w:val="Textindependent"/>
        <w:spacing w:before="94"/>
        <w:ind w:left="981"/>
      </w:pPr>
      <w:r w:rsidRPr="00B7372D">
        <w:t>les participants, com es pot veure a l’exemple següent:</w:t>
      </w:r>
    </w:p>
    <w:p w14:paraId="129B4B6D" w14:textId="52A889C9" w:rsidR="00B926F2" w:rsidRPr="00B7372D" w:rsidRDefault="009029BC">
      <w:pPr>
        <w:pStyle w:val="Textindependent"/>
        <w:spacing w:before="11"/>
        <w:rPr>
          <w:sz w:val="19"/>
        </w:rPr>
      </w:pPr>
      <w:r>
        <w:rPr>
          <w:noProof/>
          <w:lang w:eastAsia="ca-ES"/>
        </w:rPr>
        <mc:AlternateContent>
          <mc:Choice Requires="wpg">
            <w:drawing>
              <wp:anchor distT="0" distB="0" distL="0" distR="0" simplePos="0" relativeHeight="251760640" behindDoc="1" locked="0" layoutInCell="1" allowOverlap="1" wp14:anchorId="30DEB0F7" wp14:editId="05B02C84">
                <wp:simplePos x="0" y="0"/>
                <wp:positionH relativeFrom="page">
                  <wp:posOffset>1086485</wp:posOffset>
                </wp:positionH>
                <wp:positionV relativeFrom="paragraph">
                  <wp:posOffset>170180</wp:posOffset>
                </wp:positionV>
                <wp:extent cx="5672455" cy="3088640"/>
                <wp:effectExtent l="0" t="0" r="0" b="0"/>
                <wp:wrapTopAndBottom/>
                <wp:docPr id="81"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2455" cy="3088640"/>
                          <a:chOff x="1711" y="268"/>
                          <a:chExt cx="8933" cy="4864"/>
                        </a:xfrm>
                      </wpg:grpSpPr>
                      <pic:pic xmlns:pic="http://schemas.openxmlformats.org/drawingml/2006/picture">
                        <pic:nvPicPr>
                          <pic:cNvPr id="82" name="Picture 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742" y="300"/>
                            <a:ext cx="8893" cy="4826"/>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40"/>
                        <wps:cNvSpPr>
                          <a:spLocks noChangeArrowheads="1"/>
                        </wps:cNvSpPr>
                        <wps:spPr bwMode="auto">
                          <a:xfrm>
                            <a:off x="1721" y="278"/>
                            <a:ext cx="8913" cy="4844"/>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 name="Picture 3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328" y="959"/>
                            <a:ext cx="574" cy="290"/>
                          </a:xfrm>
                          <a:prstGeom prst="rect">
                            <a:avLst/>
                          </a:prstGeom>
                          <a:noFill/>
                          <a:extLst>
                            <a:ext uri="{909E8E84-426E-40DD-AFC4-6F175D3DCCD1}">
                              <a14:hiddenFill xmlns:a14="http://schemas.microsoft.com/office/drawing/2010/main">
                                <a:solidFill>
                                  <a:srgbClr val="FFFFFF"/>
                                </a:solidFill>
                              </a14:hiddenFill>
                            </a:ext>
                          </a:extLst>
                        </pic:spPr>
                      </pic:pic>
                      <wps:wsp>
                        <wps:cNvPr id="88" name="Rectangle 38"/>
                        <wps:cNvSpPr>
                          <a:spLocks noChangeArrowheads="1"/>
                        </wps:cNvSpPr>
                        <wps:spPr bwMode="auto">
                          <a:xfrm>
                            <a:off x="9333" y="944"/>
                            <a:ext cx="510" cy="22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37"/>
                        <wps:cNvSpPr>
                          <a:spLocks noChangeArrowheads="1"/>
                        </wps:cNvSpPr>
                        <wps:spPr bwMode="auto">
                          <a:xfrm>
                            <a:off x="9333" y="944"/>
                            <a:ext cx="510" cy="225"/>
                          </a:xfrm>
                          <a:prstGeom prst="rect">
                            <a:avLst/>
                          </a:prstGeom>
                          <a:noFill/>
                          <a:ln w="38100">
                            <a:solidFill>
                              <a:srgbClr val="F2F2F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57B9EF" id="Group 36" o:spid="_x0000_s1026" style="position:absolute;margin-left:85.55pt;margin-top:13.4pt;width:446.65pt;height:243.2pt;z-index:-251555840;mso-wrap-distance-left:0;mso-wrap-distance-right:0;mso-position-horizontal-relative:page" coordorigin="1711,268" coordsize="8933,48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">
                <v:shape id="Picture 41" o:spid="_x0000_s1027" type="#_x0000_t75" style="position:absolute;left:1742;top:300;width:8893;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">
                  <v:imagedata r:id="rId189" o:title=""/>
                </v:shape>
                <v:rect id="Rectangle 40" o:spid="_x0000_s1028" style="position:absolute;left:1721;top:278;width:8913;height:4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" filled="f" strokecolor="#1f497d" strokeweight="1pt"/>
                <v:shape id="Picture 39" o:spid="_x0000_s1029" type="#_x0000_t75" style="position:absolute;left:9328;top:959;width:57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">
                  <v:imagedata r:id="rId190" o:title=""/>
                </v:shape>
                <v:rect id="Rectangle 38" o:spid="_x0000_s1030" style="position:absolute;left:9333;top:944;width:510;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" fillcolor="#4f81bd" stroked="f"/>
                <v:rect id="Rectangle 37" o:spid="_x0000_s1031" style="position:absolute;left:9333;top:944;width:510;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" filled="f" strokecolor="#f2f2f2" strokeweight="3pt"/>
                <w10:wrap type="topAndBottom" anchorx="page"/>
              </v:group>
            </w:pict>
          </mc:Fallback>
        </mc:AlternateContent>
      </w:r>
    </w:p>
    <w:p w14:paraId="6AA94EBD" w14:textId="77777777" w:rsidR="00B926F2" w:rsidRPr="00B7372D" w:rsidRDefault="00B926F2">
      <w:pPr>
        <w:pStyle w:val="Textindependent"/>
        <w:spacing w:before="1"/>
      </w:pPr>
    </w:p>
    <w:p w14:paraId="7C3EA710" w14:textId="77777777" w:rsidR="00B926F2" w:rsidRPr="00B7372D" w:rsidRDefault="00435434">
      <w:pPr>
        <w:pStyle w:val="Ttol4"/>
        <w:numPr>
          <w:ilvl w:val="0"/>
          <w:numId w:val="3"/>
        </w:numPr>
        <w:tabs>
          <w:tab w:val="left" w:pos="1342"/>
        </w:tabs>
        <w:ind w:hanging="361"/>
      </w:pPr>
      <w:bookmarkStart w:id="63" w:name="5._Informe_mensual_d’assistència"/>
      <w:bookmarkEnd w:id="63"/>
      <w:r w:rsidRPr="00B7372D">
        <w:rPr>
          <w:u w:val="thick"/>
        </w:rPr>
        <w:t>Informe mensual</w:t>
      </w:r>
      <w:r w:rsidRPr="00B7372D">
        <w:rPr>
          <w:spacing w:val="-5"/>
          <w:u w:val="thick"/>
        </w:rPr>
        <w:t xml:space="preserve"> </w:t>
      </w:r>
      <w:r w:rsidRPr="00B7372D">
        <w:rPr>
          <w:u w:val="thick"/>
        </w:rPr>
        <w:t>d’assistència</w:t>
      </w:r>
    </w:p>
    <w:p w14:paraId="0A9BFB10" w14:textId="77777777" w:rsidR="00B926F2" w:rsidRPr="00B7372D" w:rsidRDefault="00B926F2">
      <w:pPr>
        <w:pStyle w:val="Textindependent"/>
        <w:spacing w:before="1"/>
        <w:rPr>
          <w:b/>
          <w:sz w:val="14"/>
        </w:rPr>
      </w:pPr>
    </w:p>
    <w:p w14:paraId="1CFB5E2B" w14:textId="77777777" w:rsidR="00B926F2" w:rsidRPr="00B7372D" w:rsidRDefault="00435434">
      <w:pPr>
        <w:pStyle w:val="Textindependent"/>
        <w:spacing w:before="94" w:after="15"/>
        <w:ind w:left="981"/>
      </w:pPr>
      <w:r w:rsidRPr="00B7372D">
        <w:t>Aquest document es demanava en convocatòries anteriors però ja no s’ha de lliurar.</w:t>
      </w:r>
    </w:p>
    <w:p w14:paraId="72586ACA" w14:textId="210E0E01" w:rsidR="00B926F2" w:rsidRDefault="009029BC">
      <w:pPr>
        <w:pStyle w:val="Textindependent"/>
        <w:ind w:left="991" w:right="-15"/>
        <w:rPr>
          <w:sz w:val="20"/>
        </w:rPr>
      </w:pPr>
      <w:r>
        <w:rPr>
          <w:noProof/>
          <w:sz w:val="20"/>
          <w:lang w:eastAsia="ca-ES"/>
        </w:rPr>
        <mc:AlternateContent>
          <mc:Choice Requires="wpg">
            <w:drawing>
              <wp:inline distT="0" distB="0" distL="0" distR="0" wp14:anchorId="7A602580" wp14:editId="22FEB90E">
                <wp:extent cx="6152515" cy="1177925"/>
                <wp:effectExtent l="2540" t="1270" r="26670" b="1905"/>
                <wp:docPr id="7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1177925"/>
                          <a:chOff x="0" y="0"/>
                          <a:chExt cx="9689" cy="1855"/>
                        </a:xfrm>
                      </wpg:grpSpPr>
                      <pic:pic xmlns:pic="http://schemas.openxmlformats.org/drawingml/2006/picture">
                        <pic:nvPicPr>
                          <pic:cNvPr id="75" name="Picture 3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5" y="35"/>
                            <a:ext cx="6704" cy="1815"/>
                          </a:xfrm>
                          <a:prstGeom prst="rect">
                            <a:avLst/>
                          </a:prstGeom>
                          <a:noFill/>
                          <a:extLst>
                            <a:ext uri="{909E8E84-426E-40DD-AFC4-6F175D3DCCD1}">
                              <a14:hiddenFill xmlns:a14="http://schemas.microsoft.com/office/drawing/2010/main">
                                <a:solidFill>
                                  <a:srgbClr val="FFFFFF"/>
                                </a:solidFill>
                              </a14:hiddenFill>
                            </a:ext>
                          </a:extLst>
                        </pic:spPr>
                      </pic:pic>
                      <wps:wsp>
                        <wps:cNvPr id="76" name="Rectangle 34"/>
                        <wps:cNvSpPr>
                          <a:spLocks noChangeArrowheads="1"/>
                        </wps:cNvSpPr>
                        <wps:spPr bwMode="auto">
                          <a:xfrm>
                            <a:off x="10" y="10"/>
                            <a:ext cx="6724" cy="183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33"/>
                        <wps:cNvSpPr>
                          <a:spLocks/>
                        </wps:cNvSpPr>
                        <wps:spPr bwMode="auto">
                          <a:xfrm>
                            <a:off x="6318" y="24"/>
                            <a:ext cx="3351" cy="1011"/>
                          </a:xfrm>
                          <a:custGeom>
                            <a:avLst/>
                            <a:gdLst>
                              <a:gd name="T0" fmla="+- 0 9669 6318"/>
                              <a:gd name="T1" fmla="*/ T0 w 3351"/>
                              <a:gd name="T2" fmla="+- 0 24 24"/>
                              <a:gd name="T3" fmla="*/ 24 h 1011"/>
                              <a:gd name="T4" fmla="+- 0 7769 6318"/>
                              <a:gd name="T5" fmla="*/ T4 w 3351"/>
                              <a:gd name="T6" fmla="+- 0 24 24"/>
                              <a:gd name="T7" fmla="*/ 24 h 1011"/>
                              <a:gd name="T8" fmla="+- 0 7769 6318"/>
                              <a:gd name="T9" fmla="*/ T8 w 3351"/>
                              <a:gd name="T10" fmla="+- 0 368 24"/>
                              <a:gd name="T11" fmla="*/ 368 h 1011"/>
                              <a:gd name="T12" fmla="+- 0 6318 6318"/>
                              <a:gd name="T13" fmla="*/ T12 w 3351"/>
                              <a:gd name="T14" fmla="+- 0 1035 24"/>
                              <a:gd name="T15" fmla="*/ 1035 h 1011"/>
                              <a:gd name="T16" fmla="+- 0 7769 6318"/>
                              <a:gd name="T17" fmla="*/ T16 w 3351"/>
                              <a:gd name="T18" fmla="+- 0 516 24"/>
                              <a:gd name="T19" fmla="*/ 516 h 1011"/>
                              <a:gd name="T20" fmla="+- 0 9669 6318"/>
                              <a:gd name="T21" fmla="*/ T20 w 3351"/>
                              <a:gd name="T22" fmla="+- 0 516 24"/>
                              <a:gd name="T23" fmla="*/ 516 h 1011"/>
                              <a:gd name="T24" fmla="+- 0 9669 6318"/>
                              <a:gd name="T25" fmla="*/ T24 w 3351"/>
                              <a:gd name="T26" fmla="+- 0 24 24"/>
                              <a:gd name="T27" fmla="*/ 24 h 1011"/>
                            </a:gdLst>
                            <a:ahLst/>
                            <a:cxnLst>
                              <a:cxn ang="0">
                                <a:pos x="T1" y="T3"/>
                              </a:cxn>
                              <a:cxn ang="0">
                                <a:pos x="T5" y="T7"/>
                              </a:cxn>
                              <a:cxn ang="0">
                                <a:pos x="T9" y="T11"/>
                              </a:cxn>
                              <a:cxn ang="0">
                                <a:pos x="T13" y="T15"/>
                              </a:cxn>
                              <a:cxn ang="0">
                                <a:pos x="T17" y="T19"/>
                              </a:cxn>
                              <a:cxn ang="0">
                                <a:pos x="T21" y="T23"/>
                              </a:cxn>
                              <a:cxn ang="0">
                                <a:pos x="T25" y="T27"/>
                              </a:cxn>
                            </a:cxnLst>
                            <a:rect l="0" t="0" r="r" b="b"/>
                            <a:pathLst>
                              <a:path w="3351" h="1011">
                                <a:moveTo>
                                  <a:pt x="3351" y="0"/>
                                </a:moveTo>
                                <a:lnTo>
                                  <a:pt x="1451" y="0"/>
                                </a:lnTo>
                                <a:lnTo>
                                  <a:pt x="1451" y="344"/>
                                </a:lnTo>
                                <a:lnTo>
                                  <a:pt x="0" y="1011"/>
                                </a:lnTo>
                                <a:lnTo>
                                  <a:pt x="1451" y="492"/>
                                </a:lnTo>
                                <a:lnTo>
                                  <a:pt x="3351" y="492"/>
                                </a:lnTo>
                                <a:lnTo>
                                  <a:pt x="3351"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Line 32"/>
                        <wps:cNvCnPr>
                          <a:cxnSpLocks noChangeShapeType="1"/>
                        </wps:cNvCnPr>
                        <wps:spPr bwMode="auto">
                          <a:xfrm>
                            <a:off x="7769" y="565"/>
                            <a:ext cx="1900" cy="0"/>
                          </a:xfrm>
                          <a:prstGeom prst="line">
                            <a:avLst/>
                          </a:prstGeom>
                          <a:noFill/>
                          <a:ln w="62230">
                            <a:solidFill>
                              <a:srgbClr val="4F81BD"/>
                            </a:solidFill>
                            <a:round/>
                            <a:headEnd/>
                            <a:tailEnd/>
                          </a:ln>
                          <a:extLst>
                            <a:ext uri="{909E8E84-426E-40DD-AFC4-6F175D3DCCD1}">
                              <a14:hiddenFill xmlns:a14="http://schemas.microsoft.com/office/drawing/2010/main">
                                <a:noFill/>
                              </a14:hiddenFill>
                            </a:ext>
                          </a:extLst>
                        </wps:spPr>
                        <wps:bodyPr/>
                      </wps:wsp>
                      <wps:wsp>
                        <wps:cNvPr id="79" name="Freeform 31"/>
                        <wps:cNvSpPr>
                          <a:spLocks/>
                        </wps:cNvSpPr>
                        <wps:spPr bwMode="auto">
                          <a:xfrm>
                            <a:off x="6318" y="24"/>
                            <a:ext cx="3351" cy="1011"/>
                          </a:xfrm>
                          <a:custGeom>
                            <a:avLst/>
                            <a:gdLst>
                              <a:gd name="T0" fmla="+- 0 7769 6318"/>
                              <a:gd name="T1" fmla="*/ T0 w 3351"/>
                              <a:gd name="T2" fmla="+- 0 24 24"/>
                              <a:gd name="T3" fmla="*/ 24 h 1011"/>
                              <a:gd name="T4" fmla="+- 0 8086 6318"/>
                              <a:gd name="T5" fmla="*/ T4 w 3351"/>
                              <a:gd name="T6" fmla="+- 0 24 24"/>
                              <a:gd name="T7" fmla="*/ 24 h 1011"/>
                              <a:gd name="T8" fmla="+- 0 8561 6318"/>
                              <a:gd name="T9" fmla="*/ T8 w 3351"/>
                              <a:gd name="T10" fmla="+- 0 24 24"/>
                              <a:gd name="T11" fmla="*/ 24 h 1011"/>
                              <a:gd name="T12" fmla="+- 0 9669 6318"/>
                              <a:gd name="T13" fmla="*/ T12 w 3351"/>
                              <a:gd name="T14" fmla="+- 0 24 24"/>
                              <a:gd name="T15" fmla="*/ 24 h 1011"/>
                              <a:gd name="T16" fmla="+- 0 9669 6318"/>
                              <a:gd name="T17" fmla="*/ T16 w 3351"/>
                              <a:gd name="T18" fmla="+- 0 368 24"/>
                              <a:gd name="T19" fmla="*/ 368 h 1011"/>
                              <a:gd name="T20" fmla="+- 0 9669 6318"/>
                              <a:gd name="T21" fmla="*/ T20 w 3351"/>
                              <a:gd name="T22" fmla="+- 0 516 24"/>
                              <a:gd name="T23" fmla="*/ 516 h 1011"/>
                              <a:gd name="T24" fmla="+- 0 9669 6318"/>
                              <a:gd name="T25" fmla="*/ T24 w 3351"/>
                              <a:gd name="T26" fmla="+- 0 614 24"/>
                              <a:gd name="T27" fmla="*/ 614 h 1011"/>
                              <a:gd name="T28" fmla="+- 0 8561 6318"/>
                              <a:gd name="T29" fmla="*/ T28 w 3351"/>
                              <a:gd name="T30" fmla="+- 0 614 24"/>
                              <a:gd name="T31" fmla="*/ 614 h 1011"/>
                              <a:gd name="T32" fmla="+- 0 8086 6318"/>
                              <a:gd name="T33" fmla="*/ T32 w 3351"/>
                              <a:gd name="T34" fmla="+- 0 614 24"/>
                              <a:gd name="T35" fmla="*/ 614 h 1011"/>
                              <a:gd name="T36" fmla="+- 0 7769 6318"/>
                              <a:gd name="T37" fmla="*/ T36 w 3351"/>
                              <a:gd name="T38" fmla="+- 0 614 24"/>
                              <a:gd name="T39" fmla="*/ 614 h 1011"/>
                              <a:gd name="T40" fmla="+- 0 7769 6318"/>
                              <a:gd name="T41" fmla="*/ T40 w 3351"/>
                              <a:gd name="T42" fmla="+- 0 516 24"/>
                              <a:gd name="T43" fmla="*/ 516 h 1011"/>
                              <a:gd name="T44" fmla="+- 0 6318 6318"/>
                              <a:gd name="T45" fmla="*/ T44 w 3351"/>
                              <a:gd name="T46" fmla="+- 0 1035 24"/>
                              <a:gd name="T47" fmla="*/ 1035 h 1011"/>
                              <a:gd name="T48" fmla="+- 0 7769 6318"/>
                              <a:gd name="T49" fmla="*/ T48 w 3351"/>
                              <a:gd name="T50" fmla="+- 0 368 24"/>
                              <a:gd name="T51" fmla="*/ 368 h 1011"/>
                              <a:gd name="T52" fmla="+- 0 7769 6318"/>
                              <a:gd name="T53" fmla="*/ T52 w 3351"/>
                              <a:gd name="T54" fmla="+- 0 24 24"/>
                              <a:gd name="T55" fmla="*/ 24 h 1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351" h="1011">
                                <a:moveTo>
                                  <a:pt x="1451" y="0"/>
                                </a:moveTo>
                                <a:lnTo>
                                  <a:pt x="1768" y="0"/>
                                </a:lnTo>
                                <a:lnTo>
                                  <a:pt x="2243" y="0"/>
                                </a:lnTo>
                                <a:lnTo>
                                  <a:pt x="3351" y="0"/>
                                </a:lnTo>
                                <a:lnTo>
                                  <a:pt x="3351" y="344"/>
                                </a:lnTo>
                                <a:lnTo>
                                  <a:pt x="3351" y="492"/>
                                </a:lnTo>
                                <a:lnTo>
                                  <a:pt x="3351" y="590"/>
                                </a:lnTo>
                                <a:lnTo>
                                  <a:pt x="2243" y="590"/>
                                </a:lnTo>
                                <a:lnTo>
                                  <a:pt x="1768" y="590"/>
                                </a:lnTo>
                                <a:lnTo>
                                  <a:pt x="1451" y="590"/>
                                </a:lnTo>
                                <a:lnTo>
                                  <a:pt x="1451" y="492"/>
                                </a:lnTo>
                                <a:lnTo>
                                  <a:pt x="0" y="1011"/>
                                </a:lnTo>
                                <a:lnTo>
                                  <a:pt x="1451" y="344"/>
                                </a:lnTo>
                                <a:lnTo>
                                  <a:pt x="1451" y="0"/>
                                </a:lnTo>
                                <a:close/>
                              </a:path>
                            </a:pathLst>
                          </a:cu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Text Box 30"/>
                        <wps:cNvSpPr txBox="1">
                          <a:spLocks noChangeArrowheads="1"/>
                        </wps:cNvSpPr>
                        <wps:spPr bwMode="auto">
                          <a:xfrm>
                            <a:off x="7956" y="193"/>
                            <a:ext cx="1558"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EBFCC" w14:textId="77777777" w:rsidR="00210508" w:rsidRDefault="00210508">
                              <w:pPr>
                                <w:spacing w:line="244" w:lineRule="exact"/>
                                <w:rPr>
                                  <w:rFonts w:ascii="Times New Roman" w:hAnsi="Times New Roman"/>
                                </w:rPr>
                              </w:pPr>
                              <w:r>
                                <w:rPr>
                                  <w:rFonts w:ascii="Times New Roman" w:hAnsi="Times New Roman"/>
                                  <w:color w:val="FFFFFF"/>
                                </w:rPr>
                                <w:t>No s’ha de lliurar</w:t>
                              </w:r>
                            </w:p>
                          </w:txbxContent>
                        </wps:txbx>
                        <wps:bodyPr rot="0" vert="horz" wrap="square" lIns="0" tIns="0" rIns="0" bIns="0" anchor="t" anchorCtr="0" upright="1">
                          <a:noAutofit/>
                        </wps:bodyPr>
                      </wps:wsp>
                    </wpg:wgp>
                  </a:graphicData>
                </a:graphic>
              </wp:inline>
            </w:drawing>
          </mc:Choice>
          <mc:Fallback>
            <w:pict>
              <v:group w14:anchorId="7A602580" id="Group 29" o:spid="_x0000_s1227" style="width:484.45pt;height:92.75pt;mso-position-horizontal-relative:char;mso-position-vertical-relative:line" coordsize="9689,1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">
                <v:shape id="Picture 35" o:spid="_x0000_s1228" type="#_x0000_t75" style="position:absolute;left:35;top:35;width:6704;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">
                  <v:imagedata r:id="rId192" o:title=""/>
                </v:shape>
                <v:rect id="Rectangle 34" o:spid="_x0000_s1229" style="position:absolute;left:10;top:10;width:672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" filled="f" strokecolor="#1f497d" strokeweight="1pt"/>
                <v:shape id="Freeform 33" o:spid="_x0000_s1230" style="position:absolute;left:6318;top:24;width:3351;height:1011;visibility:visible;mso-wrap-style:square;v-text-anchor:top" coordsize="3351,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" path="m3351,l1451,r,344l,1011,1451,492r1900,l3351,xe" fillcolor="#4f81bd" stroked="f">
                  <v:path arrowok="t" o:connecttype="custom" o:connectlocs="3351,24;1451,24;1451,368;0,1035;1451,516;3351,516;3351,24" o:connectangles="0,0,0,0,0,0,0"/>
                </v:shape>
                <v:line id="Line 32" o:spid="_x0000_s1231" style="position:absolute;visibility:visible;mso-wrap-style:square" from="7769,565" to="9669,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" strokecolor="#4f81bd" strokeweight="4.9pt"/>
                <v:shape id="Freeform 31" o:spid="_x0000_s1232" style="position:absolute;left:6318;top:24;width:3351;height:1011;visibility:visible;mso-wrap-style:square;v-text-anchor:top" coordsize="3351,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" path="m1451,r317,l2243,,3351,r,344l3351,492r,98l2243,590r-475,l1451,590r,-98l,1011,1451,344,1451,xe" filled="f" strokecolor="#385d8a" strokeweight="2pt">
                  <v:path arrowok="t" o:connecttype="custom" o:connectlocs="1451,24;1768,24;2243,24;3351,24;3351,368;3351,516;3351,614;2243,614;1768,614;1451,614;1451,516;0,1035;1451,368;1451,24" o:connectangles="0,0,0,0,0,0,0,0,0,0,0,0,0,0"/>
                </v:shape>
                <v:shape id="Text Box 30" o:spid="_x0000_s1233" type="#_x0000_t202" style="position:absolute;left:7956;top:193;width:155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2EAEBFCC" w14:textId="77777777" w:rsidR="00210508" w:rsidRDefault="00210508">
                        <w:pPr>
                          <w:spacing w:line="244" w:lineRule="exact"/>
                          <w:rPr>
                            <w:rFonts w:ascii="Times New Roman" w:hAnsi="Times New Roman"/>
                          </w:rPr>
                        </w:pPr>
                        <w:r>
                          <w:rPr>
                            <w:rFonts w:ascii="Times New Roman" w:hAnsi="Times New Roman"/>
                            <w:color w:val="FFFFFF"/>
                          </w:rPr>
                          <w:t>No s’ha de lliurar</w:t>
                        </w:r>
                      </w:p>
                    </w:txbxContent>
                  </v:textbox>
                </v:shape>
                <w10:anchorlock/>
              </v:group>
            </w:pict>
          </mc:Fallback>
        </mc:AlternateContent>
      </w:r>
    </w:p>
    <w:p w14:paraId="716CB944" w14:textId="77777777" w:rsidR="004455B9" w:rsidRPr="00B7372D" w:rsidRDefault="004455B9">
      <w:pPr>
        <w:pStyle w:val="Textindependent"/>
        <w:ind w:left="991" w:right="-15"/>
        <w:rPr>
          <w:sz w:val="20"/>
        </w:rPr>
      </w:pPr>
    </w:p>
    <w:p w14:paraId="0798F055" w14:textId="77777777" w:rsidR="00B926F2" w:rsidRPr="00B7372D" w:rsidRDefault="00435434">
      <w:pPr>
        <w:pStyle w:val="Ttol4"/>
        <w:numPr>
          <w:ilvl w:val="0"/>
          <w:numId w:val="3"/>
        </w:numPr>
        <w:tabs>
          <w:tab w:val="left" w:pos="1342"/>
        </w:tabs>
        <w:spacing w:before="93"/>
        <w:ind w:hanging="361"/>
      </w:pPr>
      <w:bookmarkStart w:id="64" w:name="6._Informe_final_d’assistència"/>
      <w:bookmarkEnd w:id="64"/>
      <w:r w:rsidRPr="00B7372D">
        <w:rPr>
          <w:u w:val="thick"/>
        </w:rPr>
        <w:t>Informe final</w:t>
      </w:r>
      <w:r w:rsidRPr="00B7372D">
        <w:rPr>
          <w:spacing w:val="-3"/>
          <w:u w:val="thick"/>
        </w:rPr>
        <w:t xml:space="preserve"> </w:t>
      </w:r>
      <w:r w:rsidRPr="00B7372D">
        <w:rPr>
          <w:u w:val="thick"/>
        </w:rPr>
        <w:t>d’assistència</w:t>
      </w:r>
    </w:p>
    <w:p w14:paraId="1148A0BC" w14:textId="77777777" w:rsidR="00B926F2" w:rsidRPr="00B7372D" w:rsidRDefault="00B926F2">
      <w:pPr>
        <w:pStyle w:val="Textindependent"/>
        <w:spacing w:before="5"/>
        <w:rPr>
          <w:b/>
          <w:sz w:val="16"/>
        </w:rPr>
      </w:pPr>
    </w:p>
    <w:p w14:paraId="2A4AF416" w14:textId="4D246C17" w:rsidR="00B926F2" w:rsidRDefault="00435434">
      <w:pPr>
        <w:pStyle w:val="Textindependent"/>
        <w:spacing w:before="94"/>
        <w:ind w:left="981"/>
      </w:pPr>
      <w:r w:rsidRPr="00B7372D">
        <w:t>Veure explicacions a l’apartat “Avaluació i tancament de l’acció”</w:t>
      </w:r>
    </w:p>
    <w:p w14:paraId="095385BA" w14:textId="77777777" w:rsidR="00E978FC" w:rsidRPr="00B7372D" w:rsidRDefault="00E978FC">
      <w:pPr>
        <w:pStyle w:val="Textindependent"/>
        <w:spacing w:before="94"/>
        <w:ind w:left="981"/>
      </w:pPr>
    </w:p>
    <w:p w14:paraId="1882B4C7" w14:textId="77777777" w:rsidR="00B926F2" w:rsidRPr="00B7372D" w:rsidRDefault="00B926F2">
      <w:pPr>
        <w:sectPr w:rsidR="00B926F2" w:rsidRPr="00B7372D">
          <w:pgSz w:w="11910" w:h="16850"/>
          <w:pgMar w:top="1660" w:right="460" w:bottom="1300" w:left="720" w:header="654" w:footer="1101" w:gutter="0"/>
          <w:pgNumType w:start="38"/>
          <w:cols w:space="708"/>
        </w:sectPr>
      </w:pPr>
    </w:p>
    <w:p w14:paraId="18E361E8" w14:textId="77777777" w:rsidR="00B926F2" w:rsidRPr="00B7372D" w:rsidRDefault="00B926F2">
      <w:pPr>
        <w:pStyle w:val="Textindependent"/>
        <w:rPr>
          <w:sz w:val="20"/>
        </w:rPr>
      </w:pPr>
    </w:p>
    <w:p w14:paraId="662FCA7C" w14:textId="77777777" w:rsidR="00B926F2" w:rsidRPr="00B7372D" w:rsidRDefault="00B926F2">
      <w:pPr>
        <w:pStyle w:val="Textindependent"/>
        <w:rPr>
          <w:sz w:val="21"/>
        </w:rPr>
      </w:pPr>
    </w:p>
    <w:p w14:paraId="5277E2A5" w14:textId="77777777" w:rsidR="00B926F2" w:rsidRPr="00B7372D" w:rsidRDefault="00435434">
      <w:pPr>
        <w:pStyle w:val="Ttol2"/>
      </w:pPr>
      <w:bookmarkStart w:id="65" w:name="Pestanya_Alumnes:_Avaluació"/>
      <w:bookmarkStart w:id="66" w:name="_bookmark22"/>
      <w:bookmarkEnd w:id="65"/>
      <w:bookmarkEnd w:id="66"/>
      <w:r w:rsidRPr="00B7372D">
        <w:t>Pestanya Alumnes:</w:t>
      </w:r>
      <w:r w:rsidRPr="00B7372D">
        <w:rPr>
          <w:spacing w:val="-43"/>
        </w:rPr>
        <w:t xml:space="preserve"> </w:t>
      </w:r>
      <w:r w:rsidRPr="00B7372D">
        <w:t>Avaluació</w:t>
      </w:r>
    </w:p>
    <w:p w14:paraId="5C3EA77C" w14:textId="77777777" w:rsidR="00B926F2" w:rsidRPr="00B7372D" w:rsidRDefault="00B926F2">
      <w:pPr>
        <w:pStyle w:val="Textindependent"/>
        <w:spacing w:before="6"/>
        <w:rPr>
          <w:b/>
          <w:sz w:val="27"/>
        </w:rPr>
      </w:pPr>
    </w:p>
    <w:p w14:paraId="6AAC2E30" w14:textId="1ABD8077" w:rsidR="00B926F2" w:rsidRPr="00B7372D" w:rsidRDefault="009029BC">
      <w:pPr>
        <w:pStyle w:val="Textindependent"/>
        <w:ind w:left="980" w:right="1330"/>
      </w:pPr>
      <w:r>
        <w:rPr>
          <w:noProof/>
          <w:lang w:eastAsia="ca-ES"/>
        </w:rPr>
        <mc:AlternateContent>
          <mc:Choice Requires="wpg">
            <w:drawing>
              <wp:anchor distT="0" distB="0" distL="0" distR="0" simplePos="0" relativeHeight="251763712" behindDoc="1" locked="0" layoutInCell="1" allowOverlap="1" wp14:anchorId="558B9942" wp14:editId="77412F38">
                <wp:simplePos x="0" y="0"/>
                <wp:positionH relativeFrom="page">
                  <wp:posOffset>1086485</wp:posOffset>
                </wp:positionH>
                <wp:positionV relativeFrom="paragraph">
                  <wp:posOffset>359410</wp:posOffset>
                </wp:positionV>
                <wp:extent cx="4282440" cy="1308100"/>
                <wp:effectExtent l="0" t="0" r="0" b="0"/>
                <wp:wrapTopAndBottom/>
                <wp:docPr id="6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440" cy="1308100"/>
                          <a:chOff x="1711" y="566"/>
                          <a:chExt cx="6744" cy="2060"/>
                        </a:xfrm>
                      </wpg:grpSpPr>
                      <pic:pic xmlns:pic="http://schemas.openxmlformats.org/drawingml/2006/picture">
                        <pic:nvPicPr>
                          <pic:cNvPr id="66"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746" y="805"/>
                            <a:ext cx="6704" cy="1815"/>
                          </a:xfrm>
                          <a:prstGeom prst="rect">
                            <a:avLst/>
                          </a:prstGeom>
                          <a:noFill/>
                          <a:extLst>
                            <a:ext uri="{909E8E84-426E-40DD-AFC4-6F175D3DCCD1}">
                              <a14:hiddenFill xmlns:a14="http://schemas.microsoft.com/office/drawing/2010/main">
                                <a:solidFill>
                                  <a:srgbClr val="FFFFFF"/>
                                </a:solidFill>
                              </a14:hiddenFill>
                            </a:ext>
                          </a:extLst>
                        </pic:spPr>
                      </pic:pic>
                      <wps:wsp>
                        <wps:cNvPr id="68" name="Rectangle 27"/>
                        <wps:cNvSpPr>
                          <a:spLocks noChangeArrowheads="1"/>
                        </wps:cNvSpPr>
                        <wps:spPr bwMode="auto">
                          <a:xfrm>
                            <a:off x="1721" y="780"/>
                            <a:ext cx="6724" cy="183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Line 26"/>
                        <wps:cNvCnPr>
                          <a:cxnSpLocks noChangeShapeType="1"/>
                        </wps:cNvCnPr>
                        <wps:spPr bwMode="auto">
                          <a:xfrm>
                            <a:off x="4788" y="574"/>
                            <a:ext cx="0" cy="156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2" name="Freeform 25"/>
                        <wps:cNvSpPr>
                          <a:spLocks/>
                        </wps:cNvSpPr>
                        <wps:spPr bwMode="auto">
                          <a:xfrm>
                            <a:off x="2999" y="2003"/>
                            <a:ext cx="137" cy="132"/>
                          </a:xfrm>
                          <a:custGeom>
                            <a:avLst/>
                            <a:gdLst>
                              <a:gd name="T0" fmla="+- 0 3044 2999"/>
                              <a:gd name="T1" fmla="*/ T0 w 137"/>
                              <a:gd name="T2" fmla="+- 0 2004 2004"/>
                              <a:gd name="T3" fmla="*/ 2004 h 132"/>
                              <a:gd name="T4" fmla="+- 0 2999 2999"/>
                              <a:gd name="T5" fmla="*/ T4 w 137"/>
                              <a:gd name="T6" fmla="+- 0 2136 2004"/>
                              <a:gd name="T7" fmla="*/ 2136 h 132"/>
                              <a:gd name="T8" fmla="+- 0 3136 2999"/>
                              <a:gd name="T9" fmla="*/ T8 w 137"/>
                              <a:gd name="T10" fmla="+- 0 2110 2004"/>
                              <a:gd name="T11" fmla="*/ 2110 h 132"/>
                            </a:gdLst>
                            <a:ahLst/>
                            <a:cxnLst>
                              <a:cxn ang="0">
                                <a:pos x="T1" y="T3"/>
                              </a:cxn>
                              <a:cxn ang="0">
                                <a:pos x="T5" y="T7"/>
                              </a:cxn>
                              <a:cxn ang="0">
                                <a:pos x="T9" y="T11"/>
                              </a:cxn>
                            </a:cxnLst>
                            <a:rect l="0" t="0" r="r" b="b"/>
                            <a:pathLst>
                              <a:path w="137" h="132">
                                <a:moveTo>
                                  <a:pt x="45" y="0"/>
                                </a:moveTo>
                                <a:lnTo>
                                  <a:pt x="0" y="132"/>
                                </a:lnTo>
                                <a:lnTo>
                                  <a:pt x="137" y="106"/>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4C21D4" id="Group 24" o:spid="_x0000_s1026" style="position:absolute;margin-left:85.55pt;margin-top:28.3pt;width:337.2pt;height:103pt;z-index:-251552768;mso-wrap-distance-left:0;mso-wrap-distance-right:0;mso-position-horizontal-relative:page" coordorigin="1711,566" coordsize="6744,2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">
                <v:shape id="Picture 28" o:spid="_x0000_s1027" type="#_x0000_t75" style="position:absolute;left:1746;top:805;width:6704;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">
                  <v:imagedata r:id="rId193" o:title=""/>
                </v:shape>
                <v:rect id="Rectangle 27" o:spid="_x0000_s1028" style="position:absolute;left:1721;top:780;width:672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" filled="f" strokecolor="#1f497d" strokeweight="1pt"/>
                <v:line id="Line 26" o:spid="_x0000_s1029" style="position:absolute;visibility:visible;mso-wrap-style:square" from="4788,574" to="4788,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" strokecolor="#4a7ebb"/>
                <v:shape id="Freeform 25" o:spid="_x0000_s1030" style="position:absolute;left:2999;top:2003;width:137;height:132;visibility:visible;mso-wrap-style:square;v-text-anchor:top" coordsize="13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" path="m45,l,132,137,106e" filled="f" strokecolor="#4a7ebb">
                  <v:path arrowok="t" o:connecttype="custom" o:connectlocs="45,2004;0,2136;137,2110" o:connectangles="0,0,0"/>
                </v:shape>
                <w10:wrap type="topAndBottom" anchorx="page"/>
              </v:group>
            </w:pict>
          </mc:Fallback>
        </mc:AlternateContent>
      </w:r>
      <w:r w:rsidR="00435434" w:rsidRPr="00B7372D">
        <w:t>Avaluar</w:t>
      </w:r>
      <w:r w:rsidR="00435434" w:rsidRPr="00B7372D">
        <w:rPr>
          <w:spacing w:val="-5"/>
        </w:rPr>
        <w:t xml:space="preserve"> </w:t>
      </w:r>
      <w:r w:rsidR="00435434" w:rsidRPr="00B7372D">
        <w:t>vol</w:t>
      </w:r>
      <w:r w:rsidR="00435434" w:rsidRPr="00B7372D">
        <w:rPr>
          <w:spacing w:val="-10"/>
        </w:rPr>
        <w:t xml:space="preserve"> </w:t>
      </w:r>
      <w:r w:rsidR="00435434" w:rsidRPr="00B7372D">
        <w:t>dir</w:t>
      </w:r>
      <w:r w:rsidR="00435434" w:rsidRPr="00B7372D">
        <w:rPr>
          <w:spacing w:val="-6"/>
        </w:rPr>
        <w:t xml:space="preserve"> </w:t>
      </w:r>
      <w:r w:rsidR="00435434" w:rsidRPr="00B7372D">
        <w:t>indicar</w:t>
      </w:r>
      <w:r w:rsidR="00435434" w:rsidRPr="00B7372D">
        <w:rPr>
          <w:spacing w:val="-6"/>
        </w:rPr>
        <w:t xml:space="preserve"> </w:t>
      </w:r>
      <w:r w:rsidR="00435434" w:rsidRPr="00B7372D">
        <w:t>si</w:t>
      </w:r>
      <w:r w:rsidR="00435434" w:rsidRPr="00B7372D">
        <w:rPr>
          <w:spacing w:val="-8"/>
        </w:rPr>
        <w:t xml:space="preserve"> </w:t>
      </w:r>
      <w:r w:rsidR="00435434" w:rsidRPr="00B7372D">
        <w:t>les</w:t>
      </w:r>
      <w:r w:rsidR="00435434" w:rsidRPr="00B7372D">
        <w:rPr>
          <w:spacing w:val="-7"/>
        </w:rPr>
        <w:t xml:space="preserve"> </w:t>
      </w:r>
      <w:r w:rsidR="00435434" w:rsidRPr="00B7372D">
        <w:t>persones</w:t>
      </w:r>
      <w:r w:rsidR="00435434" w:rsidRPr="00B7372D">
        <w:rPr>
          <w:spacing w:val="-7"/>
        </w:rPr>
        <w:t xml:space="preserve"> </w:t>
      </w:r>
      <w:r w:rsidR="00435434" w:rsidRPr="00B7372D">
        <w:t>participants</w:t>
      </w:r>
      <w:r w:rsidR="00435434" w:rsidRPr="00B7372D">
        <w:rPr>
          <w:spacing w:val="-13"/>
        </w:rPr>
        <w:t xml:space="preserve"> </w:t>
      </w:r>
      <w:r w:rsidR="00435434" w:rsidRPr="00B7372D">
        <w:t>han</w:t>
      </w:r>
      <w:r w:rsidR="00435434" w:rsidRPr="00B7372D">
        <w:rPr>
          <w:spacing w:val="-11"/>
        </w:rPr>
        <w:t xml:space="preserve"> </w:t>
      </w:r>
      <w:r w:rsidR="00435434" w:rsidRPr="00B7372D">
        <w:t>finalitzat</w:t>
      </w:r>
      <w:r w:rsidR="00435434" w:rsidRPr="00B7372D">
        <w:rPr>
          <w:spacing w:val="-6"/>
        </w:rPr>
        <w:t xml:space="preserve"> </w:t>
      </w:r>
      <w:r w:rsidR="00435434" w:rsidRPr="00B7372D">
        <w:t>correctament</w:t>
      </w:r>
      <w:r w:rsidR="00435434" w:rsidRPr="00B7372D">
        <w:rPr>
          <w:spacing w:val="-6"/>
        </w:rPr>
        <w:t xml:space="preserve"> </w:t>
      </w:r>
      <w:r w:rsidR="00435434" w:rsidRPr="00B7372D">
        <w:t>l’itinerari. Per fer-ho cal polsar el botó</w:t>
      </w:r>
      <w:r w:rsidR="00435434" w:rsidRPr="00B7372D">
        <w:rPr>
          <w:spacing w:val="-7"/>
        </w:rPr>
        <w:t xml:space="preserve"> </w:t>
      </w:r>
      <w:r w:rsidR="00435434" w:rsidRPr="00B7372D">
        <w:rPr>
          <w:i/>
        </w:rPr>
        <w:t>“Avaluar</w:t>
      </w:r>
      <w:r w:rsidR="00435434" w:rsidRPr="00B7372D">
        <w:t>”</w:t>
      </w:r>
    </w:p>
    <w:p w14:paraId="6A74E816" w14:textId="77777777" w:rsidR="00B926F2" w:rsidRPr="00B7372D" w:rsidRDefault="00B926F2">
      <w:pPr>
        <w:pStyle w:val="Textindependent"/>
        <w:spacing w:before="3"/>
        <w:rPr>
          <w:sz w:val="21"/>
        </w:rPr>
      </w:pPr>
    </w:p>
    <w:p w14:paraId="21F88F7A" w14:textId="77777777" w:rsidR="00B926F2" w:rsidRPr="00B7372D" w:rsidRDefault="00435434">
      <w:pPr>
        <w:pStyle w:val="Textindependent"/>
        <w:ind w:left="981"/>
      </w:pPr>
      <w:r w:rsidRPr="00B7372D">
        <w:t>Al polsar aquest botó apareix la pantalla d’avaluació:</w:t>
      </w:r>
    </w:p>
    <w:p w14:paraId="57A4FBFB" w14:textId="736366EB" w:rsidR="00B926F2" w:rsidRPr="00B7372D" w:rsidRDefault="009029BC">
      <w:pPr>
        <w:pStyle w:val="Textindependent"/>
        <w:spacing w:before="9"/>
        <w:rPr>
          <w:sz w:val="21"/>
        </w:rPr>
      </w:pPr>
      <w:r>
        <w:rPr>
          <w:noProof/>
          <w:lang w:eastAsia="ca-ES"/>
        </w:rPr>
        <mc:AlternateContent>
          <mc:Choice Requires="wpg">
            <w:drawing>
              <wp:anchor distT="0" distB="0" distL="0" distR="0" simplePos="0" relativeHeight="251764736" behindDoc="1" locked="0" layoutInCell="1" allowOverlap="1" wp14:anchorId="67835942" wp14:editId="2BBFAD2D">
                <wp:simplePos x="0" y="0"/>
                <wp:positionH relativeFrom="page">
                  <wp:posOffset>1086485</wp:posOffset>
                </wp:positionH>
                <wp:positionV relativeFrom="paragraph">
                  <wp:posOffset>184150</wp:posOffset>
                </wp:positionV>
                <wp:extent cx="5274310" cy="3545840"/>
                <wp:effectExtent l="0" t="0" r="0" b="0"/>
                <wp:wrapTopAndBottom/>
                <wp:docPr id="6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3545840"/>
                          <a:chOff x="1711" y="290"/>
                          <a:chExt cx="8306" cy="5584"/>
                        </a:xfrm>
                      </wpg:grpSpPr>
                      <pic:pic xmlns:pic="http://schemas.openxmlformats.org/drawingml/2006/picture">
                        <pic:nvPicPr>
                          <pic:cNvPr id="62" name="Picture 2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710" y="290"/>
                            <a:ext cx="8306" cy="5584"/>
                          </a:xfrm>
                          <a:prstGeom prst="rect">
                            <a:avLst/>
                          </a:prstGeom>
                          <a:noFill/>
                          <a:extLst>
                            <a:ext uri="{909E8E84-426E-40DD-AFC4-6F175D3DCCD1}">
                              <a14:hiddenFill xmlns:a14="http://schemas.microsoft.com/office/drawing/2010/main">
                                <a:solidFill>
                                  <a:srgbClr val="FFFFFF"/>
                                </a:solidFill>
                              </a14:hiddenFill>
                            </a:ext>
                          </a:extLst>
                        </pic:spPr>
                      </pic:pic>
                      <wps:wsp>
                        <wps:cNvPr id="63" name="Rectangle 22"/>
                        <wps:cNvSpPr>
                          <a:spLocks noChangeArrowheads="1"/>
                        </wps:cNvSpPr>
                        <wps:spPr bwMode="auto">
                          <a:xfrm>
                            <a:off x="1872" y="2712"/>
                            <a:ext cx="588" cy="3156"/>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21"/>
                        <wps:cNvSpPr>
                          <a:spLocks noChangeArrowheads="1"/>
                        </wps:cNvSpPr>
                        <wps:spPr bwMode="auto">
                          <a:xfrm>
                            <a:off x="3612" y="2712"/>
                            <a:ext cx="2592" cy="3156"/>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0972FF" id="Group 20" o:spid="_x0000_s1026" style="position:absolute;margin-left:85.55pt;margin-top:14.5pt;width:415.3pt;height:279.2pt;z-index:-251551744;mso-wrap-distance-left:0;mso-wrap-distance-right:0;mso-position-horizontal-relative:page" coordorigin="1711,290" coordsize="8306,5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">
                <v:shape id="Picture 23" o:spid="_x0000_s1027" type="#_x0000_t75" style="position:absolute;left:1710;top:290;width:8306;height: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">
                  <v:imagedata r:id="rId195" o:title=""/>
                </v:shape>
                <v:rect id="Rectangle 22" o:spid="_x0000_s1028" style="position:absolute;left:1872;top:2712;width:588;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" fillcolor="#4f81bd" stroked="f"/>
                <v:rect id="Rectangle 21" o:spid="_x0000_s1029" style="position:absolute;left:3612;top:2712;width:259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" fillcolor="#4f81bd" stroked="f"/>
                <w10:wrap type="topAndBottom" anchorx="page"/>
              </v:group>
            </w:pict>
          </mc:Fallback>
        </mc:AlternateContent>
      </w:r>
    </w:p>
    <w:p w14:paraId="613D73CD" w14:textId="77777777" w:rsidR="00B926F2" w:rsidRPr="00B7372D" w:rsidRDefault="00435434">
      <w:pPr>
        <w:pStyle w:val="Textindependent"/>
        <w:spacing w:before="148"/>
        <w:ind w:left="980" w:right="748" w:firstLine="1"/>
      </w:pPr>
      <w:r w:rsidRPr="00B7372D">
        <w:t>L'entitat ha de valorar qui té dret a certificat i qui no, sempre i quan compleixin amb el mínim d'assistència: 25 hores</w:t>
      </w:r>
    </w:p>
    <w:p w14:paraId="0D90695A" w14:textId="77777777" w:rsidR="00B926F2" w:rsidRPr="00B7372D" w:rsidRDefault="00B926F2">
      <w:pPr>
        <w:sectPr w:rsidR="00B926F2" w:rsidRPr="00B7372D">
          <w:footerReference w:type="default" r:id="rId196"/>
          <w:pgSz w:w="11910" w:h="16850"/>
          <w:pgMar w:top="1660" w:right="460" w:bottom="1300" w:left="720" w:header="654" w:footer="1101" w:gutter="0"/>
          <w:cols w:space="708"/>
        </w:sectPr>
      </w:pPr>
    </w:p>
    <w:p w14:paraId="7E8085A0" w14:textId="77777777" w:rsidR="00B926F2" w:rsidRPr="00B7372D" w:rsidRDefault="00435434">
      <w:pPr>
        <w:pStyle w:val="Ttol2"/>
      </w:pPr>
      <w:bookmarkStart w:id="67" w:name="Pestanya_Alumnes:_Tancament_de_l’acció_("/>
      <w:bookmarkStart w:id="68" w:name="_bookmark23"/>
      <w:bookmarkEnd w:id="67"/>
      <w:bookmarkEnd w:id="68"/>
      <w:r w:rsidRPr="00B7372D">
        <w:lastRenderedPageBreak/>
        <w:t>Pestanya Alumnes: Tancament de l’acció (IFA)</w:t>
      </w:r>
    </w:p>
    <w:p w14:paraId="239351EC" w14:textId="77777777" w:rsidR="00B926F2" w:rsidRPr="00B7372D" w:rsidRDefault="00B926F2">
      <w:pPr>
        <w:pStyle w:val="Textindependent"/>
        <w:rPr>
          <w:b/>
          <w:sz w:val="28"/>
        </w:rPr>
      </w:pPr>
    </w:p>
    <w:p w14:paraId="65BA9BE1" w14:textId="77777777" w:rsidR="00B926F2" w:rsidRPr="00B7372D" w:rsidRDefault="00B926F2">
      <w:pPr>
        <w:pStyle w:val="Textindependent"/>
        <w:spacing w:before="8"/>
        <w:rPr>
          <w:b/>
          <w:sz w:val="27"/>
        </w:rPr>
      </w:pPr>
    </w:p>
    <w:p w14:paraId="42FAFC13" w14:textId="77777777" w:rsidR="00B926F2" w:rsidRPr="00B7372D" w:rsidRDefault="00435434">
      <w:pPr>
        <w:pStyle w:val="Ttol5"/>
      </w:pPr>
      <w:bookmarkStart w:id="69" w:name="Comprovacions_prèvies"/>
      <w:bookmarkEnd w:id="69"/>
      <w:r w:rsidRPr="00B7372D">
        <w:t>Comprovacions prèvies</w:t>
      </w:r>
    </w:p>
    <w:p w14:paraId="31A54FFA" w14:textId="77777777" w:rsidR="00B926F2" w:rsidRPr="00B7372D" w:rsidRDefault="00B926F2">
      <w:pPr>
        <w:pStyle w:val="Textindependent"/>
        <w:spacing w:before="10"/>
        <w:rPr>
          <w:b/>
          <w:i/>
          <w:sz w:val="21"/>
        </w:rPr>
      </w:pPr>
    </w:p>
    <w:p w14:paraId="2DF9F2F4" w14:textId="77777777" w:rsidR="00B926F2" w:rsidRPr="00B7372D" w:rsidRDefault="00435434">
      <w:pPr>
        <w:pStyle w:val="Textindependent"/>
        <w:ind w:left="980" w:right="1330"/>
      </w:pPr>
      <w:r w:rsidRPr="00B7372D">
        <w:t>Abans de procedir al tancament de l’acció mitjançant la generació de l’Informe Final d’Assistència (IFA), s’ha de comprovar:</w:t>
      </w:r>
    </w:p>
    <w:p w14:paraId="68EA38E7" w14:textId="77777777" w:rsidR="00B926F2" w:rsidRPr="00B7372D" w:rsidRDefault="00B926F2">
      <w:pPr>
        <w:pStyle w:val="Textindependent"/>
        <w:spacing w:before="11"/>
        <w:rPr>
          <w:sz w:val="21"/>
        </w:rPr>
      </w:pPr>
    </w:p>
    <w:p w14:paraId="7C95F3F2" w14:textId="77777777" w:rsidR="00B926F2" w:rsidRPr="00B7372D" w:rsidRDefault="00435434">
      <w:pPr>
        <w:pStyle w:val="Pargrafdellista"/>
        <w:numPr>
          <w:ilvl w:val="0"/>
          <w:numId w:val="2"/>
        </w:numPr>
        <w:tabs>
          <w:tab w:val="left" w:pos="1702"/>
        </w:tabs>
        <w:ind w:right="666" w:hanging="361"/>
        <w:jc w:val="both"/>
      </w:pPr>
      <w:r w:rsidRPr="00B7372D">
        <w:t xml:space="preserve">Que s’han informat totes les sessions de l’acció i que s’ha mecanitzat correctament el seguiment de l’assistència i avaluació de l’alumnat. L’aplicatiu GIA ajuda a </w:t>
      </w:r>
      <w:r w:rsidRPr="00B7372D">
        <w:rPr>
          <w:spacing w:val="-3"/>
        </w:rPr>
        <w:t xml:space="preserve">fer </w:t>
      </w:r>
      <w:r w:rsidRPr="00B7372D">
        <w:t>aquesta comprovació mostrant les dades d’assistència i avaluació i demanant confirmació</w:t>
      </w:r>
      <w:r w:rsidRPr="00B7372D">
        <w:rPr>
          <w:spacing w:val="-6"/>
        </w:rPr>
        <w:t xml:space="preserve"> </w:t>
      </w:r>
      <w:r w:rsidRPr="00B7372D">
        <w:t>per</w:t>
      </w:r>
      <w:r w:rsidRPr="00B7372D">
        <w:rPr>
          <w:spacing w:val="-4"/>
        </w:rPr>
        <w:t xml:space="preserve"> </w:t>
      </w:r>
      <w:r w:rsidRPr="00B7372D">
        <w:t>a</w:t>
      </w:r>
      <w:r w:rsidRPr="00B7372D">
        <w:rPr>
          <w:spacing w:val="-5"/>
        </w:rPr>
        <w:t xml:space="preserve"> </w:t>
      </w:r>
      <w:r w:rsidRPr="00B7372D">
        <w:t>continuar</w:t>
      </w:r>
      <w:r w:rsidRPr="00B7372D">
        <w:rPr>
          <w:spacing w:val="-2"/>
        </w:rPr>
        <w:t xml:space="preserve"> </w:t>
      </w:r>
      <w:r w:rsidRPr="00B7372D">
        <w:t>abans</w:t>
      </w:r>
      <w:r w:rsidRPr="00B7372D">
        <w:rPr>
          <w:spacing w:val="-5"/>
        </w:rPr>
        <w:t xml:space="preserve"> </w:t>
      </w:r>
      <w:r w:rsidRPr="00B7372D">
        <w:t>de</w:t>
      </w:r>
      <w:r w:rsidRPr="00B7372D">
        <w:rPr>
          <w:spacing w:val="-10"/>
        </w:rPr>
        <w:t xml:space="preserve"> </w:t>
      </w:r>
      <w:r w:rsidRPr="00B7372D">
        <w:t>generar</w:t>
      </w:r>
      <w:r w:rsidRPr="00B7372D">
        <w:rPr>
          <w:spacing w:val="-5"/>
        </w:rPr>
        <w:t xml:space="preserve"> </w:t>
      </w:r>
      <w:r w:rsidRPr="00B7372D">
        <w:t>l’</w:t>
      </w:r>
      <w:r w:rsidRPr="00B7372D">
        <w:rPr>
          <w:spacing w:val="-3"/>
        </w:rPr>
        <w:t xml:space="preserve"> </w:t>
      </w:r>
      <w:r w:rsidRPr="00B7372D">
        <w:t>Informe</w:t>
      </w:r>
      <w:r w:rsidRPr="00B7372D">
        <w:rPr>
          <w:spacing w:val="-5"/>
        </w:rPr>
        <w:t xml:space="preserve"> </w:t>
      </w:r>
      <w:r w:rsidRPr="00B7372D">
        <w:t>Final</w:t>
      </w:r>
      <w:r w:rsidRPr="00B7372D">
        <w:rPr>
          <w:spacing w:val="-6"/>
        </w:rPr>
        <w:t xml:space="preserve"> </w:t>
      </w:r>
      <w:r w:rsidRPr="00B7372D">
        <w:t>d’Assistència</w:t>
      </w:r>
      <w:r w:rsidRPr="00B7372D">
        <w:rPr>
          <w:spacing w:val="-6"/>
        </w:rPr>
        <w:t xml:space="preserve"> </w:t>
      </w:r>
      <w:r w:rsidRPr="00B7372D">
        <w:t>(IFA).</w:t>
      </w:r>
    </w:p>
    <w:p w14:paraId="1FBC78B0" w14:textId="77777777" w:rsidR="00B926F2" w:rsidRPr="00B7372D" w:rsidRDefault="00B926F2">
      <w:pPr>
        <w:pStyle w:val="Textindependent"/>
        <w:spacing w:before="8"/>
        <w:rPr>
          <w:sz w:val="21"/>
        </w:rPr>
      </w:pPr>
    </w:p>
    <w:p w14:paraId="1C6EAF76" w14:textId="15F7FEF7" w:rsidR="00B926F2" w:rsidRPr="00B7372D" w:rsidRDefault="009029BC">
      <w:pPr>
        <w:pStyle w:val="Pargrafdellista"/>
        <w:numPr>
          <w:ilvl w:val="0"/>
          <w:numId w:val="2"/>
        </w:numPr>
        <w:tabs>
          <w:tab w:val="left" w:pos="1702"/>
        </w:tabs>
        <w:spacing w:line="237" w:lineRule="auto"/>
        <w:ind w:left="1697" w:right="664" w:hanging="357"/>
        <w:jc w:val="both"/>
        <w:rPr>
          <w:b/>
        </w:rPr>
      </w:pPr>
      <w:r>
        <w:rPr>
          <w:noProof/>
          <w:lang w:eastAsia="ca-ES"/>
        </w:rPr>
        <mc:AlternateContent>
          <mc:Choice Requires="wpg">
            <w:drawing>
              <wp:anchor distT="0" distB="0" distL="0" distR="0" simplePos="0" relativeHeight="251765760" behindDoc="1" locked="0" layoutInCell="1" allowOverlap="1" wp14:anchorId="3504227A" wp14:editId="38DE4C57">
                <wp:simplePos x="0" y="0"/>
                <wp:positionH relativeFrom="page">
                  <wp:posOffset>1095375</wp:posOffset>
                </wp:positionH>
                <wp:positionV relativeFrom="paragraph">
                  <wp:posOffset>699135</wp:posOffset>
                </wp:positionV>
                <wp:extent cx="5402580" cy="2680335"/>
                <wp:effectExtent l="0" t="0" r="26670" b="24765"/>
                <wp:wrapTopAndBottom/>
                <wp:docPr id="5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2580" cy="2680335"/>
                          <a:chOff x="1721" y="1108"/>
                          <a:chExt cx="8508" cy="4221"/>
                        </a:xfrm>
                      </wpg:grpSpPr>
                      <pic:pic xmlns:pic="http://schemas.openxmlformats.org/drawingml/2006/picture">
                        <pic:nvPicPr>
                          <pic:cNvPr id="54" name="Picture 1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737" y="1535"/>
                            <a:ext cx="8488" cy="3789"/>
                          </a:xfrm>
                          <a:prstGeom prst="rect">
                            <a:avLst/>
                          </a:prstGeom>
                          <a:noFill/>
                          <a:extLst>
                            <a:ext uri="{909E8E84-426E-40DD-AFC4-6F175D3DCCD1}">
                              <a14:hiddenFill xmlns:a14="http://schemas.microsoft.com/office/drawing/2010/main">
                                <a:solidFill>
                                  <a:srgbClr val="FFFFFF"/>
                                </a:solidFill>
                              </a14:hiddenFill>
                            </a:ext>
                          </a:extLst>
                        </pic:spPr>
                      </pic:pic>
                      <wps:wsp>
                        <wps:cNvPr id="55" name="Rectangle 18"/>
                        <wps:cNvSpPr>
                          <a:spLocks noChangeArrowheads="1"/>
                        </wps:cNvSpPr>
                        <wps:spPr bwMode="auto">
                          <a:xfrm>
                            <a:off x="1721" y="1520"/>
                            <a:ext cx="8508" cy="3809"/>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Rectangle 17"/>
                        <wps:cNvSpPr>
                          <a:spLocks noChangeArrowheads="1"/>
                        </wps:cNvSpPr>
                        <wps:spPr bwMode="auto">
                          <a:xfrm>
                            <a:off x="3468" y="1816"/>
                            <a:ext cx="5111" cy="306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Rectangle 16"/>
                        <wps:cNvSpPr>
                          <a:spLocks noChangeArrowheads="1"/>
                        </wps:cNvSpPr>
                        <wps:spPr bwMode="auto">
                          <a:xfrm>
                            <a:off x="5628" y="4228"/>
                            <a:ext cx="2136" cy="64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15"/>
                        <wps:cNvCnPr>
                          <a:cxnSpLocks noChangeShapeType="1"/>
                        </wps:cNvCnPr>
                        <wps:spPr bwMode="auto">
                          <a:xfrm>
                            <a:off x="3984" y="1108"/>
                            <a:ext cx="0" cy="1058"/>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59" name="Freeform 14"/>
                        <wps:cNvSpPr>
                          <a:spLocks/>
                        </wps:cNvSpPr>
                        <wps:spPr bwMode="auto">
                          <a:xfrm>
                            <a:off x="3010" y="2030"/>
                            <a:ext cx="133" cy="135"/>
                          </a:xfrm>
                          <a:custGeom>
                            <a:avLst/>
                            <a:gdLst>
                              <a:gd name="T0" fmla="+- 0 3040 3010"/>
                              <a:gd name="T1" fmla="*/ T0 w 133"/>
                              <a:gd name="T2" fmla="+- 0 2030 2030"/>
                              <a:gd name="T3" fmla="*/ 2030 h 135"/>
                              <a:gd name="T4" fmla="+- 0 3010 3010"/>
                              <a:gd name="T5" fmla="*/ T4 w 133"/>
                              <a:gd name="T6" fmla="+- 0 2165 2030"/>
                              <a:gd name="T7" fmla="*/ 2165 h 135"/>
                              <a:gd name="T8" fmla="+- 0 3143 3010"/>
                              <a:gd name="T9" fmla="*/ T8 w 133"/>
                              <a:gd name="T10" fmla="+- 0 2125 2030"/>
                              <a:gd name="T11" fmla="*/ 2125 h 135"/>
                            </a:gdLst>
                            <a:ahLst/>
                            <a:cxnLst>
                              <a:cxn ang="0">
                                <a:pos x="T1" y="T3"/>
                              </a:cxn>
                              <a:cxn ang="0">
                                <a:pos x="T5" y="T7"/>
                              </a:cxn>
                              <a:cxn ang="0">
                                <a:pos x="T9" y="T11"/>
                              </a:cxn>
                            </a:cxnLst>
                            <a:rect l="0" t="0" r="r" b="b"/>
                            <a:pathLst>
                              <a:path w="133" h="135">
                                <a:moveTo>
                                  <a:pt x="30" y="0"/>
                                </a:moveTo>
                                <a:lnTo>
                                  <a:pt x="0" y="135"/>
                                </a:lnTo>
                                <a:lnTo>
                                  <a:pt x="133" y="95"/>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21390" id="Group 13" o:spid="_x0000_s1026" style="position:absolute;margin-left:86.25pt;margin-top:55.05pt;width:425.4pt;height:211.05pt;z-index:-251550720;mso-wrap-distance-left:0;mso-wrap-distance-right:0;mso-position-horizontal-relative:page" coordorigin="1721,1108" coordsize="8508,4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">
                <v:shape id="Picture 19" o:spid="_x0000_s1027" type="#_x0000_t75" style="position:absolute;left:1737;top:1535;width:8488;height:3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">
                  <v:imagedata r:id="rId198" o:title=""/>
                </v:shape>
                <v:rect id="Rectangle 18" o:spid="_x0000_s1028" style="position:absolute;left:1721;top:1520;width:8508;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" filled="f" strokecolor="#1f497d" strokeweight="1pt"/>
                <v:rect id="Rectangle 17" o:spid="_x0000_s1029" style="position:absolute;left:3468;top:1816;width:5111;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" fillcolor="#4f81bd" stroked="f"/>
                <v:rect id="Rectangle 16" o:spid="_x0000_s1030" style="position:absolute;left:5628;top:4228;width:213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" fillcolor="#4f81bd" stroked="f"/>
                <v:line id="Line 15" o:spid="_x0000_s1031" style="position:absolute;visibility:visible;mso-wrap-style:square" from="3984,1108" to="3984,2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" strokecolor="#4a7ebb"/>
                <v:shape id="Freeform 14" o:spid="_x0000_s1032" style="position:absolute;left:3010;top:2030;width:133;height:135;visibility:visible;mso-wrap-style:square;v-text-anchor:top" coordsize="13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" path="m30,l,135,133,95e" filled="f" strokecolor="#4a7ebb">
                  <v:path arrowok="t" o:connecttype="custom" o:connectlocs="30,2030;0,2165;133,2125" o:connectangles="0,0,0"/>
                </v:shape>
                <w10:wrap type="topAndBottom" anchorx="page"/>
              </v:group>
            </w:pict>
          </mc:Fallback>
        </mc:AlternateContent>
      </w:r>
      <w:r w:rsidR="00435434" w:rsidRPr="00B7372D">
        <w:t xml:space="preserve">Que no hi ha </w:t>
      </w:r>
      <w:r w:rsidR="00435434" w:rsidRPr="00B7372D">
        <w:rPr>
          <w:spacing w:val="-3"/>
        </w:rPr>
        <w:t xml:space="preserve">pendent </w:t>
      </w:r>
      <w:r w:rsidR="00435434" w:rsidRPr="00B7372D">
        <w:t>cap DL2 (fitxa d’altes i baixes) per generar i que tots els moviments de l’alumnat han quedat reflectits en els seus respectius DL2. Per això cal mirar l’historial a la pestanya “</w:t>
      </w:r>
      <w:r w:rsidR="00435434" w:rsidRPr="00B7372D">
        <w:rPr>
          <w:i/>
        </w:rPr>
        <w:t xml:space="preserve">Alumnes” </w:t>
      </w:r>
      <w:r w:rsidR="00435434" w:rsidRPr="00B7372D">
        <w:t xml:space="preserve">i verificar que tots els moviments es </w:t>
      </w:r>
      <w:r w:rsidR="00435434" w:rsidRPr="00B7372D">
        <w:rPr>
          <w:spacing w:val="-2"/>
        </w:rPr>
        <w:t xml:space="preserve">troben </w:t>
      </w:r>
      <w:r w:rsidR="00435434" w:rsidRPr="00B7372D">
        <w:t xml:space="preserve">en color </w:t>
      </w:r>
      <w:r w:rsidR="00435434" w:rsidRPr="00B7372D">
        <w:rPr>
          <w:b/>
        </w:rPr>
        <w:t>gris</w:t>
      </w:r>
      <w:r w:rsidR="00435434" w:rsidRPr="00B7372D">
        <w:rPr>
          <w:b/>
          <w:spacing w:val="-1"/>
        </w:rPr>
        <w:t xml:space="preserve"> </w:t>
      </w:r>
      <w:r w:rsidR="00435434" w:rsidRPr="00B7372D">
        <w:rPr>
          <w:b/>
        </w:rPr>
        <w:t>clar.</w:t>
      </w:r>
    </w:p>
    <w:p w14:paraId="5D4E0C32" w14:textId="77777777" w:rsidR="00B926F2" w:rsidRPr="00B7372D" w:rsidRDefault="00435434">
      <w:pPr>
        <w:pStyle w:val="Pargrafdellista"/>
        <w:numPr>
          <w:ilvl w:val="0"/>
          <w:numId w:val="2"/>
        </w:numPr>
        <w:tabs>
          <w:tab w:val="left" w:pos="1697"/>
        </w:tabs>
        <w:spacing w:before="195"/>
        <w:ind w:left="1700" w:right="1263" w:hanging="362"/>
        <w:rPr>
          <w:sz w:val="20"/>
        </w:rPr>
      </w:pPr>
      <w:r w:rsidRPr="00B7372D">
        <w:t>Que</w:t>
      </w:r>
      <w:r w:rsidRPr="00B7372D">
        <w:rPr>
          <w:spacing w:val="-5"/>
        </w:rPr>
        <w:t xml:space="preserve"> </w:t>
      </w:r>
      <w:r w:rsidRPr="00B7372D">
        <w:t>s’ha</w:t>
      </w:r>
      <w:r w:rsidRPr="00B7372D">
        <w:rPr>
          <w:spacing w:val="-11"/>
        </w:rPr>
        <w:t xml:space="preserve"> </w:t>
      </w:r>
      <w:r w:rsidRPr="00B7372D">
        <w:t>generat</w:t>
      </w:r>
      <w:r w:rsidRPr="00B7372D">
        <w:rPr>
          <w:spacing w:val="-6"/>
        </w:rPr>
        <w:t xml:space="preserve"> </w:t>
      </w:r>
      <w:r w:rsidRPr="00B7372D">
        <w:t>tota</w:t>
      </w:r>
      <w:r w:rsidRPr="00B7372D">
        <w:rPr>
          <w:spacing w:val="-6"/>
        </w:rPr>
        <w:t xml:space="preserve"> </w:t>
      </w:r>
      <w:r w:rsidRPr="00B7372D">
        <w:t>la</w:t>
      </w:r>
      <w:r w:rsidRPr="00B7372D">
        <w:rPr>
          <w:spacing w:val="-6"/>
        </w:rPr>
        <w:t xml:space="preserve"> </w:t>
      </w:r>
      <w:r w:rsidRPr="00B7372D">
        <w:t>documentació</w:t>
      </w:r>
      <w:r w:rsidRPr="00B7372D">
        <w:rPr>
          <w:spacing w:val="-11"/>
        </w:rPr>
        <w:t xml:space="preserve"> </w:t>
      </w:r>
      <w:r w:rsidRPr="00B7372D">
        <w:t>que</w:t>
      </w:r>
      <w:r w:rsidRPr="00B7372D">
        <w:rPr>
          <w:spacing w:val="-7"/>
        </w:rPr>
        <w:t xml:space="preserve"> </w:t>
      </w:r>
      <w:r w:rsidRPr="00B7372D">
        <w:t>cal</w:t>
      </w:r>
      <w:r w:rsidRPr="00B7372D">
        <w:rPr>
          <w:spacing w:val="-4"/>
        </w:rPr>
        <w:t xml:space="preserve"> </w:t>
      </w:r>
      <w:r w:rsidRPr="00B7372D">
        <w:t>lliurar</w:t>
      </w:r>
      <w:r w:rsidRPr="00B7372D">
        <w:rPr>
          <w:spacing w:val="-6"/>
        </w:rPr>
        <w:t xml:space="preserve"> </w:t>
      </w:r>
      <w:r w:rsidRPr="00B7372D">
        <w:t>al</w:t>
      </w:r>
      <w:r w:rsidRPr="00B7372D">
        <w:rPr>
          <w:spacing w:val="-4"/>
        </w:rPr>
        <w:t xml:space="preserve"> </w:t>
      </w:r>
      <w:r w:rsidRPr="00B7372D">
        <w:t>Departament</w:t>
      </w:r>
      <w:r w:rsidRPr="00B7372D">
        <w:rPr>
          <w:spacing w:val="-5"/>
        </w:rPr>
        <w:t xml:space="preserve"> </w:t>
      </w:r>
      <w:r w:rsidRPr="00B7372D">
        <w:t>de</w:t>
      </w:r>
      <w:r w:rsidRPr="00B7372D">
        <w:rPr>
          <w:spacing w:val="-8"/>
        </w:rPr>
        <w:t xml:space="preserve"> </w:t>
      </w:r>
      <w:r w:rsidRPr="00B7372D">
        <w:t xml:space="preserve">Treball, Afers Socials i </w:t>
      </w:r>
      <w:r w:rsidRPr="00B7372D">
        <w:rPr>
          <w:spacing w:val="-3"/>
        </w:rPr>
        <w:t xml:space="preserve">Famílies </w:t>
      </w:r>
      <w:r w:rsidRPr="00B7372D">
        <w:t>en els terminis que indica la normativa</w:t>
      </w:r>
      <w:r w:rsidRPr="00B7372D">
        <w:rPr>
          <w:spacing w:val="-27"/>
        </w:rPr>
        <w:t xml:space="preserve"> </w:t>
      </w:r>
      <w:r w:rsidRPr="00B7372D">
        <w:t>vigent.</w:t>
      </w:r>
    </w:p>
    <w:p w14:paraId="1636BB33" w14:textId="77777777" w:rsidR="00B926F2" w:rsidRPr="00B7372D" w:rsidRDefault="00B926F2">
      <w:pPr>
        <w:rPr>
          <w:sz w:val="20"/>
        </w:rPr>
        <w:sectPr w:rsidR="00B926F2" w:rsidRPr="00B7372D">
          <w:pgSz w:w="11910" w:h="16850"/>
          <w:pgMar w:top="1660" w:right="460" w:bottom="1300" w:left="720" w:header="654" w:footer="1101" w:gutter="0"/>
          <w:cols w:space="708"/>
        </w:sectPr>
      </w:pPr>
    </w:p>
    <w:p w14:paraId="4CB84F9F" w14:textId="77777777" w:rsidR="00B926F2" w:rsidRPr="00B7372D" w:rsidRDefault="00B926F2">
      <w:pPr>
        <w:pStyle w:val="Textindependent"/>
        <w:rPr>
          <w:sz w:val="20"/>
        </w:rPr>
      </w:pPr>
    </w:p>
    <w:p w14:paraId="5A5A6DF0" w14:textId="77777777" w:rsidR="00B926F2" w:rsidRPr="00B7372D" w:rsidRDefault="00435434">
      <w:pPr>
        <w:pStyle w:val="Ttol5"/>
        <w:spacing w:before="94"/>
      </w:pPr>
      <w:bookmarkStart w:id="70" w:name="Informe_final_d’assistència_(IFA)"/>
      <w:bookmarkEnd w:id="70"/>
      <w:r w:rsidRPr="00B7372D">
        <w:t>Informe final d’assistència (IFA)</w:t>
      </w:r>
    </w:p>
    <w:p w14:paraId="5A386CF3" w14:textId="77777777" w:rsidR="00B926F2" w:rsidRPr="00B7372D" w:rsidRDefault="00B926F2">
      <w:pPr>
        <w:pStyle w:val="Textindependent"/>
        <w:spacing w:before="9"/>
        <w:rPr>
          <w:b/>
          <w:i/>
          <w:sz w:val="21"/>
        </w:rPr>
      </w:pPr>
    </w:p>
    <w:p w14:paraId="41B87B2C" w14:textId="77777777" w:rsidR="00B926F2" w:rsidRPr="00B7372D" w:rsidRDefault="00435434">
      <w:pPr>
        <w:pStyle w:val="Textindependent"/>
        <w:ind w:left="980" w:right="802"/>
      </w:pPr>
      <w:r w:rsidRPr="00B7372D">
        <w:t>Un cop fetes les comprovacions prèvies, es pot tancar l’acció mitjançant la generació de l’informe final d’assistència.</w:t>
      </w:r>
    </w:p>
    <w:p w14:paraId="5D5A191B" w14:textId="4470ACD6" w:rsidR="00B926F2" w:rsidRPr="00B7372D" w:rsidRDefault="009029BC">
      <w:pPr>
        <w:pStyle w:val="Textindependent"/>
        <w:spacing w:before="11"/>
        <w:rPr>
          <w:sz w:val="16"/>
        </w:rPr>
      </w:pPr>
      <w:r>
        <w:rPr>
          <w:noProof/>
          <w:lang w:eastAsia="ca-ES"/>
        </w:rPr>
        <mc:AlternateContent>
          <mc:Choice Requires="wps">
            <w:drawing>
              <wp:anchor distT="0" distB="0" distL="0" distR="0" simplePos="0" relativeHeight="251766784" behindDoc="1" locked="0" layoutInCell="1" allowOverlap="1" wp14:anchorId="7AAB7291" wp14:editId="2262D421">
                <wp:simplePos x="0" y="0"/>
                <wp:positionH relativeFrom="page">
                  <wp:posOffset>1287780</wp:posOffset>
                </wp:positionH>
                <wp:positionV relativeFrom="paragraph">
                  <wp:posOffset>152400</wp:posOffset>
                </wp:positionV>
                <wp:extent cx="5624830" cy="179705"/>
                <wp:effectExtent l="0" t="0" r="0" b="0"/>
                <wp:wrapTopAndBottom/>
                <wp:docPr id="5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79705"/>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BD0CB9" w14:textId="77777777" w:rsidR="00210508" w:rsidRDefault="00210508">
                            <w:pPr>
                              <w:spacing w:line="246" w:lineRule="exact"/>
                              <w:ind w:left="3707" w:right="3790"/>
                              <w:jc w:val="center"/>
                              <w:rPr>
                                <w:b/>
                              </w:rPr>
                            </w:pPr>
                            <w:bookmarkStart w:id="71" w:name="IMPORTANT"/>
                            <w:bookmarkEnd w:id="71"/>
                            <w:r>
                              <w:rPr>
                                <w:b/>
                                <w:u w:val="thick"/>
                              </w:rPr>
                              <w:t>IMPORTANT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B7291" id="Text Box 12" o:spid="_x0000_s1234" type="#_x0000_t202" style="position:absolute;margin-left:101.4pt;margin-top:12pt;width:442.9pt;height:14.15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" filled="f" strokeweight=".20497mm">
                <v:textbox inset="0,0,0,0">
                  <w:txbxContent>
                    <w:p w14:paraId="14BD0CB9" w14:textId="77777777" w:rsidR="00210508" w:rsidRDefault="00210508">
                      <w:pPr>
                        <w:spacing w:line="246" w:lineRule="exact"/>
                        <w:ind w:left="3707" w:right="3790"/>
                        <w:jc w:val="center"/>
                        <w:rPr>
                          <w:b/>
                        </w:rPr>
                      </w:pPr>
                      <w:bookmarkStart w:id="83" w:name="IMPORTANT"/>
                      <w:bookmarkEnd w:id="83"/>
                      <w:r>
                        <w:rPr>
                          <w:b/>
                          <w:u w:val="thick"/>
                        </w:rPr>
                        <w:t>IMPORTANT</w:t>
                      </w:r>
                    </w:p>
                  </w:txbxContent>
                </v:textbox>
                <w10:wrap type="topAndBottom" anchorx="page"/>
              </v:shape>
            </w:pict>
          </mc:Fallback>
        </mc:AlternateContent>
      </w:r>
    </w:p>
    <w:p w14:paraId="6481FDA5" w14:textId="77777777" w:rsidR="00B926F2" w:rsidRPr="00B7372D" w:rsidRDefault="00B926F2">
      <w:pPr>
        <w:pStyle w:val="Textindependent"/>
        <w:spacing w:before="4"/>
        <w:rPr>
          <w:sz w:val="10"/>
        </w:rPr>
      </w:pPr>
    </w:p>
    <w:p w14:paraId="69EC7ECD" w14:textId="77777777" w:rsidR="00B926F2" w:rsidRPr="00B7372D" w:rsidRDefault="00435434">
      <w:pPr>
        <w:pStyle w:val="Textindependent"/>
        <w:spacing w:before="94" w:line="242" w:lineRule="auto"/>
        <w:ind w:left="978" w:right="667" w:firstLine="2"/>
        <w:jc w:val="both"/>
      </w:pPr>
      <w:r w:rsidRPr="00B7372D">
        <w:rPr>
          <w:b/>
        </w:rPr>
        <w:t xml:space="preserve">Abans d’Acceptar </w:t>
      </w:r>
      <w:r w:rsidRPr="00B7372D">
        <w:t>la generació de l’informe cal assegurar-se de què tota la informació relativa a aquesta acció és correcta i que s’ha generat tota la documentació. S’ha de Cancel·lar la generació de l’IFA en cas que les dades siguin incorrectes o manqui documentació.</w:t>
      </w:r>
    </w:p>
    <w:p w14:paraId="30C972D6" w14:textId="77777777" w:rsidR="00B926F2" w:rsidRPr="00B7372D" w:rsidRDefault="00B926F2">
      <w:pPr>
        <w:pStyle w:val="Textindependent"/>
        <w:spacing w:before="3"/>
        <w:rPr>
          <w:sz w:val="21"/>
        </w:rPr>
      </w:pPr>
    </w:p>
    <w:p w14:paraId="3B4758F4" w14:textId="77777777" w:rsidR="00B926F2" w:rsidRPr="00B7372D" w:rsidRDefault="00435434">
      <w:pPr>
        <w:spacing w:before="1"/>
        <w:ind w:left="980" w:right="692" w:firstLine="1"/>
        <w:rPr>
          <w:b/>
        </w:rPr>
      </w:pPr>
      <w:r w:rsidRPr="00B7372D">
        <w:rPr>
          <w:b/>
        </w:rPr>
        <w:t>Polsant el botó “</w:t>
      </w:r>
      <w:r w:rsidRPr="00B7372D">
        <w:rPr>
          <w:b/>
          <w:i/>
        </w:rPr>
        <w:t>Acceptar</w:t>
      </w:r>
      <w:r w:rsidRPr="00B7372D">
        <w:t xml:space="preserve">” continua el procés de generació de l’informe final d’assistència i el curs o acció </w:t>
      </w:r>
      <w:r w:rsidRPr="00B7372D">
        <w:rPr>
          <w:b/>
          <w:color w:val="FF0000"/>
        </w:rPr>
        <w:t>queda definitivament tancat, sense cap opció de modificació o esmena.</w:t>
      </w:r>
    </w:p>
    <w:p w14:paraId="3B2C60FB" w14:textId="77777777" w:rsidR="00B926F2" w:rsidRPr="00B7372D" w:rsidRDefault="00B926F2">
      <w:pPr>
        <w:pStyle w:val="Textindependent"/>
        <w:spacing w:before="1"/>
        <w:rPr>
          <w:b/>
        </w:rPr>
      </w:pPr>
    </w:p>
    <w:p w14:paraId="30915CF1" w14:textId="77777777" w:rsidR="00B926F2" w:rsidRPr="00B7372D" w:rsidRDefault="00435434">
      <w:pPr>
        <w:pStyle w:val="Textindependent"/>
        <w:spacing w:before="1"/>
        <w:ind w:left="980" w:right="47" w:firstLine="1"/>
      </w:pPr>
      <w:r w:rsidRPr="00B7372D">
        <w:t>Qualsevol sol·licitud de modificació de la informació de l’acció caldrà presentar-la per escrit a l’òrgan de la Generalitat, per a la seva valoració i modificació, si s’escau.</w:t>
      </w:r>
    </w:p>
    <w:p w14:paraId="53A768A2" w14:textId="77777777" w:rsidR="00B926F2" w:rsidRPr="00B7372D" w:rsidRDefault="00B926F2">
      <w:pPr>
        <w:pStyle w:val="Textindependent"/>
        <w:spacing w:before="9"/>
        <w:rPr>
          <w:sz w:val="19"/>
        </w:rPr>
      </w:pPr>
    </w:p>
    <w:p w14:paraId="5865FBF2" w14:textId="77777777" w:rsidR="00B926F2" w:rsidRPr="00B7372D" w:rsidRDefault="00435434">
      <w:pPr>
        <w:pStyle w:val="Textindependent"/>
        <w:ind w:left="981"/>
      </w:pPr>
      <w:r w:rsidRPr="00B7372D">
        <w:t>Per generar l’informe final d’assistència, polsar el botó:</w:t>
      </w:r>
    </w:p>
    <w:p w14:paraId="5B7F5EBC" w14:textId="75BA8455" w:rsidR="00B926F2" w:rsidRPr="00B7372D" w:rsidRDefault="009029BC">
      <w:pPr>
        <w:pStyle w:val="Textindependent"/>
        <w:ind w:left="991"/>
        <w:rPr>
          <w:sz w:val="20"/>
        </w:rPr>
      </w:pPr>
      <w:r>
        <w:rPr>
          <w:noProof/>
          <w:sz w:val="20"/>
          <w:lang w:eastAsia="ca-ES"/>
        </w:rPr>
        <mc:AlternateContent>
          <mc:Choice Requires="wpg">
            <w:drawing>
              <wp:inline distT="0" distB="0" distL="0" distR="0" wp14:anchorId="0D855C37" wp14:editId="0DFE7426">
                <wp:extent cx="4282440" cy="1340485"/>
                <wp:effectExtent l="2540" t="8255" r="1270" b="3810"/>
                <wp:docPr id="4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440" cy="1340485"/>
                          <a:chOff x="0" y="0"/>
                          <a:chExt cx="6744" cy="2111"/>
                        </a:xfrm>
                      </wpg:grpSpPr>
                      <pic:pic xmlns:pic="http://schemas.openxmlformats.org/drawingml/2006/picture">
                        <pic:nvPicPr>
                          <pic:cNvPr id="51" name="Picture 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5" y="290"/>
                            <a:ext cx="6704" cy="1815"/>
                          </a:xfrm>
                          <a:prstGeom prst="rect">
                            <a:avLst/>
                          </a:prstGeom>
                          <a:noFill/>
                          <a:extLst>
                            <a:ext uri="{909E8E84-426E-40DD-AFC4-6F175D3DCCD1}">
                              <a14:hiddenFill xmlns:a14="http://schemas.microsoft.com/office/drawing/2010/main">
                                <a:solidFill>
                                  <a:srgbClr val="FFFFFF"/>
                                </a:solidFill>
                              </a14:hiddenFill>
                            </a:ext>
                          </a:extLst>
                        </pic:spPr>
                      </pic:pic>
                      <wps:wsp>
                        <wps:cNvPr id="556" name="Rectangle 10"/>
                        <wps:cNvSpPr>
                          <a:spLocks noChangeArrowheads="1"/>
                        </wps:cNvSpPr>
                        <wps:spPr bwMode="auto">
                          <a:xfrm>
                            <a:off x="10" y="265"/>
                            <a:ext cx="6724" cy="183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Line 9"/>
                        <wps:cNvCnPr>
                          <a:cxnSpLocks noChangeShapeType="1"/>
                        </wps:cNvCnPr>
                        <wps:spPr bwMode="auto">
                          <a:xfrm>
                            <a:off x="5033" y="8"/>
                            <a:ext cx="95" cy="159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558" name="Freeform 8"/>
                        <wps:cNvSpPr>
                          <a:spLocks/>
                        </wps:cNvSpPr>
                        <wps:spPr bwMode="auto">
                          <a:xfrm>
                            <a:off x="5051" y="1476"/>
                            <a:ext cx="140" cy="124"/>
                          </a:xfrm>
                          <a:custGeom>
                            <a:avLst/>
                            <a:gdLst>
                              <a:gd name="T0" fmla="+- 0 5191 5051"/>
                              <a:gd name="T1" fmla="*/ T0 w 140"/>
                              <a:gd name="T2" fmla="+- 0 1476 1476"/>
                              <a:gd name="T3" fmla="*/ 1476 h 124"/>
                              <a:gd name="T4" fmla="+- 0 5128 5051"/>
                              <a:gd name="T5" fmla="*/ T4 w 140"/>
                              <a:gd name="T6" fmla="+- 0 1600 1476"/>
                              <a:gd name="T7" fmla="*/ 1600 h 124"/>
                              <a:gd name="T8" fmla="+- 0 5051 5051"/>
                              <a:gd name="T9" fmla="*/ T8 w 140"/>
                              <a:gd name="T10" fmla="+- 0 1484 1476"/>
                              <a:gd name="T11" fmla="*/ 1484 h 124"/>
                            </a:gdLst>
                            <a:ahLst/>
                            <a:cxnLst>
                              <a:cxn ang="0">
                                <a:pos x="T1" y="T3"/>
                              </a:cxn>
                              <a:cxn ang="0">
                                <a:pos x="T5" y="T7"/>
                              </a:cxn>
                              <a:cxn ang="0">
                                <a:pos x="T9" y="T11"/>
                              </a:cxn>
                            </a:cxnLst>
                            <a:rect l="0" t="0" r="r" b="b"/>
                            <a:pathLst>
                              <a:path w="140" h="124">
                                <a:moveTo>
                                  <a:pt x="140" y="0"/>
                                </a:moveTo>
                                <a:lnTo>
                                  <a:pt x="77" y="124"/>
                                </a:lnTo>
                                <a:lnTo>
                                  <a:pt x="0" y="8"/>
                                </a:lnTo>
                              </a:path>
                            </a:pathLst>
                          </a:custGeom>
                          <a:noFill/>
                          <a:ln w="9525">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F00840" id="Group 7" o:spid="_x0000_s1026" style="width:337.2pt;height:105.55pt;mso-position-horizontal-relative:char;mso-position-vertical-relative:line" coordsize="6744,2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">
                <v:shape id="Picture 11" o:spid="_x0000_s1027" type="#_x0000_t75" style="position:absolute;left:35;top:290;width:6704;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">
                  <v:imagedata r:id="rId193" o:title=""/>
                </v:shape>
                <v:rect id="Rectangle 10" o:spid="_x0000_s1028" style="position:absolute;left:10;top:265;width:672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" filled="f" strokecolor="#1f497d" strokeweight="1pt"/>
                <v:line id="Line 9" o:spid="_x0000_s1029" style="position:absolute;visibility:visible;mso-wrap-style:square" from="5033,8" to="5128,1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" strokecolor="#4a7ebb"/>
                <v:shape id="Freeform 8" o:spid="_x0000_s1030" style="position:absolute;left:5051;top:1476;width:140;height:124;visibility:visible;mso-wrap-style:square;v-text-anchor:top" coordsize="14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" path="m140,l77,124,,8e" filled="f" strokecolor="#4a7ebb">
                  <v:path arrowok="t" o:connecttype="custom" o:connectlocs="140,1476;77,1600;0,1484" o:connectangles="0,0,0"/>
                </v:shape>
                <w10:anchorlock/>
              </v:group>
            </w:pict>
          </mc:Fallback>
        </mc:AlternateContent>
      </w:r>
    </w:p>
    <w:p w14:paraId="40623ABF" w14:textId="77777777" w:rsidR="00B926F2" w:rsidRPr="00B7372D" w:rsidRDefault="00B926F2">
      <w:pPr>
        <w:pStyle w:val="Textindependent"/>
        <w:spacing w:before="6"/>
        <w:rPr>
          <w:sz w:val="21"/>
        </w:rPr>
      </w:pPr>
    </w:p>
    <w:p w14:paraId="1374932C" w14:textId="77777777" w:rsidR="00B926F2" w:rsidRPr="00B7372D" w:rsidRDefault="00435434">
      <w:pPr>
        <w:pStyle w:val="Textindependent"/>
        <w:ind w:left="980" w:right="1330" w:firstLine="1"/>
      </w:pPr>
      <w:r w:rsidRPr="00B7372D">
        <w:t xml:space="preserve">Al polsar-lo apareix la finestra “Resum d’assistència i avaluació” (amb les </w:t>
      </w:r>
      <w:r w:rsidRPr="00B7372D">
        <w:rPr>
          <w:spacing w:val="-3"/>
        </w:rPr>
        <w:t xml:space="preserve">dades </w:t>
      </w:r>
      <w:r w:rsidRPr="00B7372D">
        <w:t>d’assistència i avaluació de totes les persones</w:t>
      </w:r>
      <w:r w:rsidRPr="00B7372D">
        <w:rPr>
          <w:spacing w:val="-16"/>
        </w:rPr>
        <w:t xml:space="preserve"> </w:t>
      </w:r>
      <w:r w:rsidRPr="00B7372D">
        <w:t>participants).</w:t>
      </w:r>
    </w:p>
    <w:p w14:paraId="7A3EB408" w14:textId="257C8231" w:rsidR="00B926F2" w:rsidRPr="00B7372D" w:rsidRDefault="009029BC">
      <w:pPr>
        <w:pStyle w:val="Textindependent"/>
        <w:spacing w:before="7"/>
        <w:rPr>
          <w:sz w:val="19"/>
        </w:rPr>
      </w:pPr>
      <w:r>
        <w:rPr>
          <w:noProof/>
          <w:lang w:eastAsia="ca-ES"/>
        </w:rPr>
        <mc:AlternateContent>
          <mc:Choice Requires="wpg">
            <w:drawing>
              <wp:anchor distT="0" distB="0" distL="0" distR="0" simplePos="0" relativeHeight="251768832" behindDoc="1" locked="0" layoutInCell="1" allowOverlap="1" wp14:anchorId="502F5630" wp14:editId="3435924C">
                <wp:simplePos x="0" y="0"/>
                <wp:positionH relativeFrom="page">
                  <wp:posOffset>1095375</wp:posOffset>
                </wp:positionH>
                <wp:positionV relativeFrom="paragraph">
                  <wp:posOffset>178435</wp:posOffset>
                </wp:positionV>
                <wp:extent cx="5346700" cy="2587625"/>
                <wp:effectExtent l="0" t="0" r="25400" b="22225"/>
                <wp:wrapTopAndBottom/>
                <wp:docPr id="4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0" cy="2587625"/>
                          <a:chOff x="1721" y="274"/>
                          <a:chExt cx="8420" cy="4075"/>
                        </a:xfrm>
                      </wpg:grpSpPr>
                      <pic:pic xmlns:pic="http://schemas.openxmlformats.org/drawingml/2006/picture">
                        <pic:nvPicPr>
                          <pic:cNvPr id="56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37" y="289"/>
                            <a:ext cx="8401" cy="4058"/>
                          </a:xfrm>
                          <a:prstGeom prst="rect">
                            <a:avLst/>
                          </a:prstGeom>
                          <a:noFill/>
                          <a:extLst>
                            <a:ext uri="{909E8E84-426E-40DD-AFC4-6F175D3DCCD1}">
                              <a14:hiddenFill xmlns:a14="http://schemas.microsoft.com/office/drawing/2010/main">
                                <a:solidFill>
                                  <a:srgbClr val="FFFFFF"/>
                                </a:solidFill>
                              </a14:hiddenFill>
                            </a:ext>
                          </a:extLst>
                        </pic:spPr>
                      </pic:pic>
                      <wps:wsp>
                        <wps:cNvPr id="561" name="Rectangle 5"/>
                        <wps:cNvSpPr>
                          <a:spLocks noChangeArrowheads="1"/>
                        </wps:cNvSpPr>
                        <wps:spPr bwMode="auto">
                          <a:xfrm>
                            <a:off x="1721" y="274"/>
                            <a:ext cx="8420" cy="4075"/>
                          </a:xfrm>
                          <a:prstGeom prst="rect">
                            <a:avLst/>
                          </a:prstGeom>
                          <a:noFill/>
                          <a:ln w="12700">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Rectangle 4"/>
                        <wps:cNvSpPr>
                          <a:spLocks noChangeArrowheads="1"/>
                        </wps:cNvSpPr>
                        <wps:spPr bwMode="auto">
                          <a:xfrm>
                            <a:off x="1742" y="1094"/>
                            <a:ext cx="2778" cy="222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F4FCAD" id="Group 3" o:spid="_x0000_s1026" style="position:absolute;margin-left:86.25pt;margin-top:14.05pt;width:421pt;height:203.75pt;z-index:-251547648;mso-wrap-distance-left:0;mso-wrap-distance-right:0;mso-position-horizontal-relative:page" coordorigin="1721,274" coordsize="8420,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">
                <v:shape id="Picture 6" o:spid="_x0000_s1027" type="#_x0000_t75" style="position:absolute;left:1737;top:289;width:8401;height: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">
                  <v:imagedata r:id="rId200" o:title=""/>
                </v:shape>
                <v:rect id="Rectangle 5" o:spid="_x0000_s1028" style="position:absolute;left:1721;top:274;width:8420;height:4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" filled="f" strokecolor="#1f497d" strokeweight="1pt"/>
                <v:rect id="Rectangle 4" o:spid="_x0000_s1029" style="position:absolute;left:1742;top:1094;width:2778;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" fillcolor="#4f81bd" stroked="f"/>
                <w10:wrap type="topAndBottom" anchorx="page"/>
              </v:group>
            </w:pict>
          </mc:Fallback>
        </mc:AlternateContent>
      </w:r>
    </w:p>
    <w:p w14:paraId="528D87D3" w14:textId="77777777" w:rsidR="00B926F2" w:rsidRPr="00B7372D" w:rsidRDefault="00B926F2">
      <w:pPr>
        <w:rPr>
          <w:sz w:val="19"/>
        </w:rPr>
        <w:sectPr w:rsidR="00B926F2" w:rsidRPr="00B7372D">
          <w:pgSz w:w="11910" w:h="16850"/>
          <w:pgMar w:top="1660" w:right="460" w:bottom="1300" w:left="720" w:header="654" w:footer="1101" w:gutter="0"/>
          <w:cols w:space="708"/>
        </w:sectPr>
      </w:pPr>
    </w:p>
    <w:p w14:paraId="1AA0794E" w14:textId="77777777" w:rsidR="00B926F2" w:rsidRPr="00B7372D" w:rsidRDefault="00B926F2">
      <w:pPr>
        <w:pStyle w:val="Textindependent"/>
        <w:rPr>
          <w:sz w:val="20"/>
        </w:rPr>
      </w:pPr>
    </w:p>
    <w:p w14:paraId="195A5C09" w14:textId="77777777" w:rsidR="00B926F2" w:rsidRPr="00B7372D" w:rsidRDefault="00B926F2">
      <w:pPr>
        <w:pStyle w:val="Textindependent"/>
        <w:rPr>
          <w:sz w:val="20"/>
        </w:rPr>
      </w:pPr>
    </w:p>
    <w:p w14:paraId="3A898FAD" w14:textId="77777777" w:rsidR="00B926F2" w:rsidRPr="00B7372D" w:rsidRDefault="00B926F2">
      <w:pPr>
        <w:pStyle w:val="Textindependent"/>
        <w:rPr>
          <w:sz w:val="20"/>
        </w:rPr>
      </w:pPr>
    </w:p>
    <w:p w14:paraId="4A59A17C" w14:textId="77777777" w:rsidR="00B926F2" w:rsidRPr="00B7372D" w:rsidRDefault="00B926F2">
      <w:pPr>
        <w:pStyle w:val="Textindependent"/>
        <w:rPr>
          <w:sz w:val="20"/>
        </w:rPr>
      </w:pPr>
    </w:p>
    <w:p w14:paraId="6B94F061" w14:textId="77777777" w:rsidR="00B926F2" w:rsidRPr="00B7372D" w:rsidRDefault="00B926F2">
      <w:pPr>
        <w:pStyle w:val="Textindependent"/>
        <w:spacing w:before="8"/>
        <w:rPr>
          <w:sz w:val="21"/>
        </w:rPr>
      </w:pPr>
    </w:p>
    <w:p w14:paraId="4BD6AD60" w14:textId="77777777" w:rsidR="00B926F2" w:rsidRPr="00B7372D" w:rsidRDefault="00435434">
      <w:pPr>
        <w:pStyle w:val="Pargrafdellista"/>
        <w:numPr>
          <w:ilvl w:val="1"/>
          <w:numId w:val="3"/>
        </w:numPr>
        <w:tabs>
          <w:tab w:val="left" w:pos="1702"/>
        </w:tabs>
        <w:ind w:left="1698" w:right="667" w:hanging="360"/>
        <w:jc w:val="both"/>
      </w:pPr>
      <w:r w:rsidRPr="00B7372D">
        <w:t>Acceptar la generació de l’IFA en cas que tota la informació relativa a l’acció sigui correcta i si s’ha generat tota la documentació que cal lliurar al Departament de Treball, Afers Socials i</w:t>
      </w:r>
      <w:r w:rsidRPr="00B7372D">
        <w:rPr>
          <w:spacing w:val="-5"/>
        </w:rPr>
        <w:t xml:space="preserve"> </w:t>
      </w:r>
      <w:r w:rsidRPr="00B7372D">
        <w:rPr>
          <w:spacing w:val="-3"/>
        </w:rPr>
        <w:t>Famílies</w:t>
      </w:r>
    </w:p>
    <w:p w14:paraId="05C62AB3" w14:textId="77777777" w:rsidR="00B926F2" w:rsidRPr="00B7372D" w:rsidRDefault="00435434">
      <w:pPr>
        <w:pStyle w:val="Pargrafdellista"/>
        <w:numPr>
          <w:ilvl w:val="1"/>
          <w:numId w:val="3"/>
        </w:numPr>
        <w:tabs>
          <w:tab w:val="left" w:pos="1702"/>
        </w:tabs>
        <w:spacing w:before="14"/>
        <w:ind w:left="1700" w:right="665" w:hanging="362"/>
        <w:jc w:val="both"/>
      </w:pPr>
      <w:r w:rsidRPr="00B7372D">
        <w:t>Cancel·lar la generació de l’IFA en cas que les dades siguin incorrectes o manqui documentació.</w:t>
      </w:r>
    </w:p>
    <w:p w14:paraId="1E60BAF2" w14:textId="77777777" w:rsidR="00B926F2" w:rsidRPr="00B7372D" w:rsidRDefault="00B926F2">
      <w:pPr>
        <w:pStyle w:val="Textindependent"/>
        <w:spacing w:before="8"/>
        <w:rPr>
          <w:sz w:val="21"/>
        </w:rPr>
      </w:pPr>
    </w:p>
    <w:p w14:paraId="7FF085F1" w14:textId="77777777" w:rsidR="00B926F2" w:rsidRPr="00B7372D" w:rsidRDefault="00435434">
      <w:pPr>
        <w:pStyle w:val="Textindependent"/>
        <w:spacing w:before="1"/>
        <w:ind w:left="980" w:right="692"/>
      </w:pPr>
      <w:r w:rsidRPr="00B7372D">
        <w:t>Al tancar l’acció, la data de baixa de les persones participants (exceptuant aquells que hagin causat baixa abans de finalitzar l’itinerari) serà igual a la data de tancament de l’acció.</w:t>
      </w:r>
    </w:p>
    <w:p w14:paraId="494F58F3" w14:textId="3DDEDFB7" w:rsidR="00B926F2" w:rsidRPr="00B7372D" w:rsidRDefault="009029BC">
      <w:pPr>
        <w:pStyle w:val="Textindependent"/>
        <w:spacing w:before="1"/>
        <w:rPr>
          <w:sz w:val="19"/>
        </w:rPr>
      </w:pPr>
      <w:r>
        <w:rPr>
          <w:noProof/>
          <w:lang w:eastAsia="ca-ES"/>
        </w:rPr>
        <mc:AlternateContent>
          <mc:Choice Requires="wps">
            <w:drawing>
              <wp:anchor distT="0" distB="0" distL="0" distR="0" simplePos="0" relativeHeight="251769856" behindDoc="1" locked="0" layoutInCell="1" allowOverlap="1" wp14:anchorId="430A4FB8" wp14:editId="1A68B470">
                <wp:simplePos x="0" y="0"/>
                <wp:positionH relativeFrom="page">
                  <wp:posOffset>1009015</wp:posOffset>
                </wp:positionH>
                <wp:positionV relativeFrom="paragraph">
                  <wp:posOffset>168275</wp:posOffset>
                </wp:positionV>
                <wp:extent cx="5903595" cy="673735"/>
                <wp:effectExtent l="0" t="0" r="0" b="0"/>
                <wp:wrapTopAndBottom/>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673735"/>
                        </a:xfrm>
                        <a:prstGeom prst="rect">
                          <a:avLst/>
                        </a:prstGeom>
                        <a:noFill/>
                        <a:ln w="737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734FE0" w14:textId="77777777" w:rsidR="00210508" w:rsidRDefault="00210508">
                            <w:pPr>
                              <w:pStyle w:val="Textindependent"/>
                              <w:spacing w:before="8" w:line="242" w:lineRule="auto"/>
                              <w:ind w:left="103" w:right="99" w:firstLine="3"/>
                              <w:jc w:val="both"/>
                            </w:pPr>
                            <w:r>
                              <w:rPr>
                                <w:b/>
                              </w:rPr>
                              <w:t xml:space="preserve">RECORDATORI: </w:t>
                            </w:r>
                            <w:r>
                              <w:t>En el cas que les hores totals informades no coincideixin amb el total d’hores atorgades de l’acció, el sistema no deixa tancar l’IFA . La suma individual de tots els mòduls de tot l’equip SIOAS ha de coincidir amb la suma total d’hores informades en la fitxa GIA i per tant enregistrades al GIA.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A4FB8" id="Text Box 2" o:spid="_x0000_s1235" type="#_x0000_t202" style="position:absolute;margin-left:79.45pt;margin-top:13.25pt;width:464.85pt;height:53.05pt;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" filled="f" strokeweight=".20497mm">
                <v:textbox inset="0,0,0,0">
                  <w:txbxContent>
                    <w:p w14:paraId="48734FE0" w14:textId="77777777" w:rsidR="00210508" w:rsidRDefault="00210508">
                      <w:pPr>
                        <w:pStyle w:val="Textindependent"/>
                        <w:spacing w:before="8" w:line="242" w:lineRule="auto"/>
                        <w:ind w:left="103" w:right="99" w:firstLine="3"/>
                        <w:jc w:val="both"/>
                      </w:pPr>
                      <w:r>
                        <w:rPr>
                          <w:b/>
                        </w:rPr>
                        <w:t xml:space="preserve">RECORDATORI: </w:t>
                      </w:r>
                      <w:r>
                        <w:t>En el cas que les hores totals informades no coincideixin amb el total d’hores atorgades de l’acció, el sistema no deixa tancar l’IFA . La suma individual de tots els mòduls de tot l’equip SIOAS ha de coincidir amb la suma total d’hores informades en la fitxa GIA i per tant enregistrades al GIA.</w:t>
                      </w:r>
                    </w:p>
                  </w:txbxContent>
                </v:textbox>
                <w10:wrap type="topAndBottom" anchorx="page"/>
              </v:shape>
            </w:pict>
          </mc:Fallback>
        </mc:AlternateContent>
      </w:r>
    </w:p>
    <w:p w14:paraId="0414396C" w14:textId="77777777" w:rsidR="00B926F2" w:rsidRPr="00B7372D" w:rsidRDefault="00B926F2">
      <w:pPr>
        <w:pStyle w:val="Textindependent"/>
        <w:rPr>
          <w:sz w:val="20"/>
        </w:rPr>
      </w:pPr>
    </w:p>
    <w:p w14:paraId="16EBA13B" w14:textId="77777777" w:rsidR="00B926F2" w:rsidRPr="00B7372D" w:rsidRDefault="00B926F2">
      <w:pPr>
        <w:pStyle w:val="Textindependent"/>
        <w:rPr>
          <w:sz w:val="20"/>
        </w:rPr>
      </w:pPr>
    </w:p>
    <w:p w14:paraId="6895025D" w14:textId="77777777" w:rsidR="00B926F2" w:rsidRPr="00B7372D" w:rsidRDefault="00B926F2">
      <w:pPr>
        <w:pStyle w:val="Textindependent"/>
        <w:spacing w:before="9"/>
      </w:pPr>
    </w:p>
    <w:p w14:paraId="378890E3" w14:textId="77777777" w:rsidR="00B926F2" w:rsidRPr="00B7372D" w:rsidRDefault="00435434">
      <w:pPr>
        <w:pStyle w:val="Ttol5"/>
        <w:jc w:val="both"/>
      </w:pPr>
      <w:bookmarkStart w:id="72" w:name="Certificats_d’assistència_de_les_persone"/>
      <w:bookmarkEnd w:id="72"/>
      <w:r w:rsidRPr="00B7372D">
        <w:t>Certificats d’assistència de les persones participants</w:t>
      </w:r>
    </w:p>
    <w:p w14:paraId="0D2B2BE9" w14:textId="77777777" w:rsidR="00B926F2" w:rsidRPr="00B7372D" w:rsidRDefault="00B926F2">
      <w:pPr>
        <w:pStyle w:val="Textindependent"/>
        <w:spacing w:before="10"/>
        <w:rPr>
          <w:b/>
          <w:i/>
          <w:sz w:val="21"/>
        </w:rPr>
      </w:pPr>
    </w:p>
    <w:p w14:paraId="4C403C25" w14:textId="77777777" w:rsidR="00B926F2" w:rsidRPr="00B7372D" w:rsidRDefault="00435434">
      <w:pPr>
        <w:pStyle w:val="Textindependent"/>
        <w:ind w:left="979" w:right="666" w:firstLine="2"/>
        <w:jc w:val="both"/>
      </w:pPr>
      <w:r w:rsidRPr="00B7372D">
        <w:t xml:space="preserve">Correspon al Departament de Treball, Afers Socials i Famílies l’emissió dels Certificats d’assistència. Cal que l’entitat un cop emès l’IFA i hagi lliurat un document amb el títol de </w:t>
      </w:r>
      <w:r w:rsidRPr="00B7372D">
        <w:rPr>
          <w:b/>
          <w:u w:val="thick"/>
        </w:rPr>
        <w:t xml:space="preserve">certificat d’assistència </w:t>
      </w:r>
      <w:r w:rsidRPr="00B7372D">
        <w:t>on ha de constar els noms i cognoms de les persones que han obtingut avaluació positiva i han d’obtenir el certificat. Aquest dos documents formen part del compte justificatiu.</w:t>
      </w:r>
    </w:p>
    <w:p w14:paraId="5750419D" w14:textId="77777777" w:rsidR="00B926F2" w:rsidRPr="00B7372D" w:rsidRDefault="00B926F2">
      <w:pPr>
        <w:pStyle w:val="Textindependent"/>
        <w:spacing w:before="1"/>
      </w:pPr>
    </w:p>
    <w:p w14:paraId="3CF20CA3" w14:textId="77777777" w:rsidR="00B926F2" w:rsidRPr="00B7372D" w:rsidRDefault="00435434">
      <w:pPr>
        <w:pStyle w:val="Textindependent"/>
        <w:ind w:left="980" w:right="665" w:firstLine="1"/>
        <w:jc w:val="both"/>
      </w:pPr>
      <w:r w:rsidRPr="00B7372D">
        <w:t>El Departament de Treball, Afers Socials i Famílies i, concretament, la Direcció General d’Economia Social, el Tercer Sector i les Cooperatives, emetrà els certificats de les persones participants.</w:t>
      </w:r>
    </w:p>
    <w:p w14:paraId="2CDB9292" w14:textId="77777777" w:rsidR="00B926F2" w:rsidRPr="00B7372D" w:rsidRDefault="00B926F2">
      <w:pPr>
        <w:jc w:val="both"/>
        <w:sectPr w:rsidR="00B926F2" w:rsidRPr="00B7372D">
          <w:pgSz w:w="11910" w:h="16850"/>
          <w:pgMar w:top="1660" w:right="460" w:bottom="1300" w:left="720" w:header="654" w:footer="1101" w:gutter="0"/>
          <w:cols w:space="708"/>
        </w:sectPr>
      </w:pPr>
    </w:p>
    <w:p w14:paraId="04CF6E58" w14:textId="77777777" w:rsidR="00B926F2" w:rsidRPr="00B7372D" w:rsidRDefault="00B926F2">
      <w:pPr>
        <w:pStyle w:val="Textindependent"/>
        <w:spacing w:before="10"/>
        <w:rPr>
          <w:sz w:val="17"/>
        </w:rPr>
      </w:pPr>
    </w:p>
    <w:p w14:paraId="24C8D9D2" w14:textId="77777777" w:rsidR="00B926F2" w:rsidRPr="00B7372D" w:rsidRDefault="00435434">
      <w:pPr>
        <w:pStyle w:val="Ttol1"/>
      </w:pPr>
      <w:bookmarkStart w:id="73" w:name="Glossari_de_termes_més_usuals"/>
      <w:bookmarkStart w:id="74" w:name="_bookmark24"/>
      <w:bookmarkEnd w:id="73"/>
      <w:bookmarkEnd w:id="74"/>
      <w:r w:rsidRPr="00B7372D">
        <w:t>Glossari de termes més usuals</w:t>
      </w:r>
    </w:p>
    <w:p w14:paraId="48591B70" w14:textId="77777777" w:rsidR="00B926F2" w:rsidRPr="00B7372D" w:rsidRDefault="00B926F2">
      <w:pPr>
        <w:pStyle w:val="Textindependent"/>
        <w:spacing w:before="2"/>
        <w:rPr>
          <w:b/>
          <w:sz w:val="49"/>
        </w:rPr>
      </w:pPr>
    </w:p>
    <w:p w14:paraId="1D7E82D6" w14:textId="77777777" w:rsidR="00B926F2" w:rsidRPr="00B7372D" w:rsidRDefault="00435434">
      <w:pPr>
        <w:pStyle w:val="Pargrafdellista"/>
        <w:numPr>
          <w:ilvl w:val="0"/>
          <w:numId w:val="1"/>
        </w:numPr>
        <w:tabs>
          <w:tab w:val="left" w:pos="1248"/>
        </w:tabs>
        <w:spacing w:line="362" w:lineRule="auto"/>
        <w:ind w:right="726" w:hanging="3"/>
      </w:pPr>
      <w:r w:rsidRPr="00B7372D">
        <w:rPr>
          <w:b/>
        </w:rPr>
        <w:t>DL1: document que descriu D</w:t>
      </w:r>
      <w:r w:rsidRPr="00B7372D">
        <w:t xml:space="preserve">ocument </w:t>
      </w:r>
      <w:r w:rsidRPr="00B7372D">
        <w:rPr>
          <w:b/>
        </w:rPr>
        <w:t>l</w:t>
      </w:r>
      <w:r w:rsidRPr="00B7372D">
        <w:t>listat de les persones participants inscrites el primer dia de</w:t>
      </w:r>
      <w:r w:rsidRPr="00B7372D">
        <w:rPr>
          <w:spacing w:val="-8"/>
        </w:rPr>
        <w:t xml:space="preserve"> </w:t>
      </w:r>
      <w:r w:rsidRPr="00B7372D">
        <w:t>l'acció.</w:t>
      </w:r>
    </w:p>
    <w:p w14:paraId="196E1BD8" w14:textId="77777777" w:rsidR="00B926F2" w:rsidRPr="00B7372D" w:rsidRDefault="00B926F2">
      <w:pPr>
        <w:pStyle w:val="Textindependent"/>
        <w:spacing w:before="10"/>
        <w:rPr>
          <w:sz w:val="32"/>
        </w:rPr>
      </w:pPr>
    </w:p>
    <w:p w14:paraId="302EE79D" w14:textId="77777777" w:rsidR="00B926F2" w:rsidRPr="00B7372D" w:rsidRDefault="00435434">
      <w:pPr>
        <w:pStyle w:val="Pargrafdellista"/>
        <w:numPr>
          <w:ilvl w:val="0"/>
          <w:numId w:val="1"/>
        </w:numPr>
        <w:tabs>
          <w:tab w:val="left" w:pos="1124"/>
        </w:tabs>
        <w:spacing w:before="1" w:line="362" w:lineRule="auto"/>
        <w:ind w:left="1123" w:right="673" w:hanging="142"/>
        <w:jc w:val="both"/>
      </w:pPr>
      <w:r w:rsidRPr="00B7372D">
        <w:rPr>
          <w:b/>
        </w:rPr>
        <w:t>DL2: d</w:t>
      </w:r>
      <w:r w:rsidRPr="00B7372D">
        <w:t xml:space="preserve">ocument </w:t>
      </w:r>
      <w:r w:rsidRPr="00B7372D">
        <w:rPr>
          <w:b/>
        </w:rPr>
        <w:t>l</w:t>
      </w:r>
      <w:r w:rsidRPr="00B7372D">
        <w:t xml:space="preserve">listat de noves persones participants un cop iniciada l'acció o baixes produïdes entre l’inici i el </w:t>
      </w:r>
      <w:r w:rsidRPr="00B7372D">
        <w:rPr>
          <w:spacing w:val="2"/>
        </w:rPr>
        <w:t xml:space="preserve">fi </w:t>
      </w:r>
      <w:r w:rsidRPr="00B7372D">
        <w:t>de</w:t>
      </w:r>
      <w:r w:rsidRPr="00B7372D">
        <w:rPr>
          <w:spacing w:val="-21"/>
        </w:rPr>
        <w:t xml:space="preserve"> </w:t>
      </w:r>
      <w:r w:rsidRPr="00B7372D">
        <w:t>l'acció.</w:t>
      </w:r>
    </w:p>
    <w:p w14:paraId="12784A14" w14:textId="77777777" w:rsidR="00B926F2" w:rsidRPr="00B7372D" w:rsidRDefault="00B926F2">
      <w:pPr>
        <w:pStyle w:val="Textindependent"/>
        <w:spacing w:before="5"/>
        <w:rPr>
          <w:sz w:val="32"/>
        </w:rPr>
      </w:pPr>
    </w:p>
    <w:p w14:paraId="2BBEA527" w14:textId="77777777" w:rsidR="00B926F2" w:rsidRPr="00B7372D" w:rsidRDefault="00435434">
      <w:pPr>
        <w:pStyle w:val="Pargrafdellista"/>
        <w:numPr>
          <w:ilvl w:val="0"/>
          <w:numId w:val="1"/>
        </w:numPr>
        <w:tabs>
          <w:tab w:val="left" w:pos="1179"/>
        </w:tabs>
        <w:ind w:left="1178" w:hanging="198"/>
      </w:pPr>
      <w:r w:rsidRPr="00B7372D">
        <w:rPr>
          <w:b/>
        </w:rPr>
        <w:t>DONO: d</w:t>
      </w:r>
      <w:r w:rsidRPr="00B7372D">
        <w:t>emandant d’</w:t>
      </w:r>
      <w:r w:rsidRPr="00B7372D">
        <w:rPr>
          <w:b/>
        </w:rPr>
        <w:t>o</w:t>
      </w:r>
      <w:r w:rsidRPr="00B7372D">
        <w:t xml:space="preserve">cupació </w:t>
      </w:r>
      <w:r w:rsidRPr="00B7372D">
        <w:rPr>
          <w:b/>
        </w:rPr>
        <w:t>n</w:t>
      </w:r>
      <w:r w:rsidRPr="00B7372D">
        <w:t xml:space="preserve">o </w:t>
      </w:r>
      <w:r w:rsidRPr="00B7372D">
        <w:rPr>
          <w:b/>
        </w:rPr>
        <w:t>o</w:t>
      </w:r>
      <w:r w:rsidRPr="00B7372D">
        <w:t>cupat.</w:t>
      </w:r>
    </w:p>
    <w:p w14:paraId="4BD2925F" w14:textId="77777777" w:rsidR="00B926F2" w:rsidRPr="00B7372D" w:rsidRDefault="00B926F2">
      <w:pPr>
        <w:pStyle w:val="Textindependent"/>
        <w:rPr>
          <w:sz w:val="24"/>
        </w:rPr>
      </w:pPr>
    </w:p>
    <w:p w14:paraId="6846321B" w14:textId="77777777" w:rsidR="00B926F2" w:rsidRPr="00B7372D" w:rsidRDefault="00B926F2">
      <w:pPr>
        <w:pStyle w:val="Textindependent"/>
        <w:rPr>
          <w:sz w:val="20"/>
        </w:rPr>
      </w:pPr>
    </w:p>
    <w:p w14:paraId="67FD2FB7" w14:textId="77777777" w:rsidR="00B926F2" w:rsidRPr="00B7372D" w:rsidRDefault="00435434">
      <w:pPr>
        <w:pStyle w:val="Pargrafdellista"/>
        <w:numPr>
          <w:ilvl w:val="0"/>
          <w:numId w:val="1"/>
        </w:numPr>
        <w:tabs>
          <w:tab w:val="left" w:pos="1124"/>
        </w:tabs>
        <w:spacing w:line="362" w:lineRule="auto"/>
        <w:ind w:left="1123" w:right="665" w:hanging="142"/>
        <w:jc w:val="both"/>
      </w:pPr>
      <w:r w:rsidRPr="00B7372D">
        <w:rPr>
          <w:b/>
        </w:rPr>
        <w:t xml:space="preserve">Fitxa mensual d’actuacions: </w:t>
      </w:r>
      <w:r w:rsidRPr="00B7372D">
        <w:t xml:space="preserve">document on queden reflectides les actuacions realitzades per cadascuna de les persones participants, actuacions tant individuals com grupals. Es tracta d’un </w:t>
      </w:r>
      <w:r w:rsidRPr="00B7372D">
        <w:rPr>
          <w:spacing w:val="-3"/>
        </w:rPr>
        <w:t xml:space="preserve">document </w:t>
      </w:r>
      <w:r w:rsidRPr="00B7372D">
        <w:t xml:space="preserve">que s’ha de generar cada mes </w:t>
      </w:r>
      <w:r w:rsidRPr="00B7372D">
        <w:rPr>
          <w:spacing w:val="-3"/>
        </w:rPr>
        <w:t xml:space="preserve">per </w:t>
      </w:r>
      <w:r w:rsidRPr="00B7372D">
        <w:t>a cada</w:t>
      </w:r>
      <w:r w:rsidRPr="00B7372D">
        <w:rPr>
          <w:spacing w:val="-27"/>
        </w:rPr>
        <w:t xml:space="preserve"> </w:t>
      </w:r>
      <w:r w:rsidRPr="00B7372D">
        <w:t>participant.</w:t>
      </w:r>
    </w:p>
    <w:p w14:paraId="771C6D9F" w14:textId="77777777" w:rsidR="00B926F2" w:rsidRPr="00B7372D" w:rsidRDefault="00B926F2">
      <w:pPr>
        <w:pStyle w:val="Textindependent"/>
        <w:spacing w:before="5"/>
        <w:rPr>
          <w:sz w:val="32"/>
        </w:rPr>
      </w:pPr>
    </w:p>
    <w:p w14:paraId="18A66D6B" w14:textId="77777777" w:rsidR="00B926F2" w:rsidRPr="00B7372D" w:rsidRDefault="00435434">
      <w:pPr>
        <w:pStyle w:val="Pargrafdellista"/>
        <w:numPr>
          <w:ilvl w:val="0"/>
          <w:numId w:val="1"/>
        </w:numPr>
        <w:tabs>
          <w:tab w:val="left" w:pos="1124"/>
        </w:tabs>
        <w:spacing w:line="362" w:lineRule="auto"/>
        <w:ind w:left="1120" w:right="666" w:hanging="139"/>
        <w:jc w:val="both"/>
      </w:pPr>
      <w:r w:rsidRPr="00B7372D">
        <w:rPr>
          <w:b/>
        </w:rPr>
        <w:t xml:space="preserve">Fitxa mensual de seguiment de les hores de suport: </w:t>
      </w:r>
      <w:r w:rsidRPr="00B7372D">
        <w:t xml:space="preserve">document on queden reflectides les actuacions realitzades per cadascuna de les persones membres de l’equip de </w:t>
      </w:r>
      <w:r w:rsidRPr="00B7372D">
        <w:rPr>
          <w:spacing w:val="-3"/>
        </w:rPr>
        <w:t xml:space="preserve">les </w:t>
      </w:r>
      <w:r w:rsidRPr="00B7372D">
        <w:t xml:space="preserve">accions de suport </w:t>
      </w:r>
      <w:r w:rsidRPr="00B7372D">
        <w:rPr>
          <w:spacing w:val="-3"/>
        </w:rPr>
        <w:t xml:space="preserve">Mòdul: </w:t>
      </w:r>
      <w:r w:rsidRPr="00B7372D">
        <w:t xml:space="preserve">Preparació, seguiment i Avaluació; Mòdul: Coordinació interna; Mòdul: Coordinació externa; </w:t>
      </w:r>
      <w:r w:rsidRPr="00B7372D">
        <w:rPr>
          <w:spacing w:val="-3"/>
        </w:rPr>
        <w:t xml:space="preserve">Mòdul: </w:t>
      </w:r>
      <w:r w:rsidRPr="00B7372D">
        <w:t xml:space="preserve">Suport administratiu; </w:t>
      </w:r>
      <w:r w:rsidRPr="00B7372D">
        <w:rPr>
          <w:spacing w:val="-3"/>
        </w:rPr>
        <w:t xml:space="preserve">Mòdul: </w:t>
      </w:r>
      <w:r w:rsidRPr="00B7372D">
        <w:t>Prospecció</w:t>
      </w:r>
      <w:r w:rsidRPr="00B7372D">
        <w:rPr>
          <w:spacing w:val="-20"/>
        </w:rPr>
        <w:t xml:space="preserve"> </w:t>
      </w:r>
      <w:r w:rsidRPr="00B7372D">
        <w:t>d'empreses</w:t>
      </w:r>
    </w:p>
    <w:p w14:paraId="43C050B4" w14:textId="77777777" w:rsidR="00B926F2" w:rsidRPr="00B7372D" w:rsidRDefault="00B926F2">
      <w:pPr>
        <w:pStyle w:val="Textindependent"/>
        <w:spacing w:before="2"/>
        <w:rPr>
          <w:sz w:val="32"/>
        </w:rPr>
      </w:pPr>
    </w:p>
    <w:p w14:paraId="43E4D106" w14:textId="77777777" w:rsidR="00B926F2" w:rsidRPr="00B7372D" w:rsidRDefault="00435434">
      <w:pPr>
        <w:pStyle w:val="Pargrafdellista"/>
        <w:numPr>
          <w:ilvl w:val="0"/>
          <w:numId w:val="1"/>
        </w:numPr>
        <w:tabs>
          <w:tab w:val="left" w:pos="1124"/>
        </w:tabs>
        <w:spacing w:line="364" w:lineRule="auto"/>
        <w:ind w:left="1121" w:right="670" w:hanging="140"/>
        <w:jc w:val="both"/>
      </w:pPr>
      <w:r w:rsidRPr="00B7372D">
        <w:rPr>
          <w:b/>
          <w:spacing w:val="-4"/>
        </w:rPr>
        <w:t xml:space="preserve">IFA: </w:t>
      </w:r>
      <w:r w:rsidRPr="00B7372D">
        <w:rPr>
          <w:b/>
        </w:rPr>
        <w:t>I</w:t>
      </w:r>
      <w:r w:rsidRPr="00B7372D">
        <w:t xml:space="preserve">nforme </w:t>
      </w:r>
      <w:r w:rsidRPr="00B7372D">
        <w:rPr>
          <w:b/>
        </w:rPr>
        <w:t>F</w:t>
      </w:r>
      <w:r w:rsidRPr="00B7372D">
        <w:t>inal d’</w:t>
      </w:r>
      <w:r w:rsidRPr="00B7372D">
        <w:rPr>
          <w:b/>
        </w:rPr>
        <w:t>A</w:t>
      </w:r>
      <w:r w:rsidRPr="00B7372D">
        <w:t xml:space="preserve">ssistència on es recullen totes les persones participants que </w:t>
      </w:r>
      <w:r w:rsidRPr="00B7372D">
        <w:rPr>
          <w:spacing w:val="-3"/>
        </w:rPr>
        <w:t xml:space="preserve">han </w:t>
      </w:r>
      <w:r w:rsidRPr="00B7372D">
        <w:t xml:space="preserve">participat en l'acció </w:t>
      </w:r>
      <w:r w:rsidRPr="00B7372D">
        <w:rPr>
          <w:spacing w:val="-3"/>
        </w:rPr>
        <w:t xml:space="preserve">amb </w:t>
      </w:r>
      <w:r w:rsidRPr="00B7372D">
        <w:t>el seu percentatge d’assistència i la seva</w:t>
      </w:r>
      <w:r w:rsidRPr="00B7372D">
        <w:rPr>
          <w:spacing w:val="-31"/>
        </w:rPr>
        <w:t xml:space="preserve"> </w:t>
      </w:r>
      <w:r w:rsidRPr="00B7372D">
        <w:t>avaluació.</w:t>
      </w:r>
    </w:p>
    <w:p w14:paraId="3C339F88" w14:textId="77777777" w:rsidR="00B926F2" w:rsidRPr="00B7372D" w:rsidRDefault="00B926F2">
      <w:pPr>
        <w:pStyle w:val="Textindependent"/>
        <w:spacing w:before="6"/>
        <w:rPr>
          <w:sz w:val="32"/>
        </w:rPr>
      </w:pPr>
    </w:p>
    <w:p w14:paraId="237C01C5" w14:textId="77777777" w:rsidR="00B926F2" w:rsidRPr="00B7372D" w:rsidRDefault="00435434">
      <w:pPr>
        <w:pStyle w:val="Textindependent"/>
        <w:spacing w:line="364" w:lineRule="auto"/>
        <w:ind w:left="1122" w:right="670" w:hanging="141"/>
        <w:jc w:val="both"/>
      </w:pPr>
      <w:r w:rsidRPr="00B7372D">
        <w:rPr>
          <w:b/>
        </w:rPr>
        <w:t xml:space="preserve">- Número total d’hores atorgades: </w:t>
      </w:r>
      <w:r w:rsidRPr="00B7372D">
        <w:t xml:space="preserve">Són les </w:t>
      </w:r>
      <w:r w:rsidRPr="00B7372D">
        <w:rPr>
          <w:spacing w:val="-3"/>
        </w:rPr>
        <w:t xml:space="preserve">hores </w:t>
      </w:r>
      <w:r w:rsidRPr="00B7372D">
        <w:t xml:space="preserve">mínimes informades a la fitxa GIA de </w:t>
      </w:r>
      <w:r w:rsidRPr="00B7372D">
        <w:rPr>
          <w:spacing w:val="-3"/>
        </w:rPr>
        <w:t xml:space="preserve">tot </w:t>
      </w:r>
      <w:r w:rsidRPr="00B7372D">
        <w:t>el</w:t>
      </w:r>
      <w:r w:rsidRPr="00B7372D">
        <w:rPr>
          <w:spacing w:val="-3"/>
        </w:rPr>
        <w:t xml:space="preserve"> </w:t>
      </w:r>
      <w:r w:rsidRPr="00B7372D">
        <w:t>personal</w:t>
      </w:r>
      <w:r w:rsidRPr="00B7372D">
        <w:rPr>
          <w:spacing w:val="-7"/>
        </w:rPr>
        <w:t xml:space="preserve"> </w:t>
      </w:r>
      <w:r w:rsidRPr="00B7372D">
        <w:t>membre</w:t>
      </w:r>
      <w:r w:rsidRPr="00B7372D">
        <w:rPr>
          <w:spacing w:val="-5"/>
        </w:rPr>
        <w:t xml:space="preserve"> </w:t>
      </w:r>
      <w:r w:rsidRPr="00B7372D">
        <w:t>del</w:t>
      </w:r>
      <w:r w:rsidRPr="00B7372D">
        <w:rPr>
          <w:spacing w:val="-10"/>
        </w:rPr>
        <w:t xml:space="preserve"> </w:t>
      </w:r>
      <w:r w:rsidRPr="00B7372D">
        <w:t>SIOAS</w:t>
      </w:r>
      <w:r w:rsidRPr="00B7372D">
        <w:rPr>
          <w:spacing w:val="-5"/>
        </w:rPr>
        <w:t xml:space="preserve"> </w:t>
      </w:r>
      <w:r w:rsidRPr="00B7372D">
        <w:t>de</w:t>
      </w:r>
      <w:r w:rsidRPr="00B7372D">
        <w:rPr>
          <w:spacing w:val="-4"/>
        </w:rPr>
        <w:t xml:space="preserve"> </w:t>
      </w:r>
      <w:r w:rsidRPr="00B7372D">
        <w:t>la</w:t>
      </w:r>
      <w:r w:rsidRPr="00B7372D">
        <w:rPr>
          <w:spacing w:val="-4"/>
        </w:rPr>
        <w:t xml:space="preserve"> </w:t>
      </w:r>
      <w:r w:rsidRPr="00B7372D">
        <w:t>corresponent</w:t>
      </w:r>
      <w:r w:rsidRPr="00B7372D">
        <w:rPr>
          <w:spacing w:val="-1"/>
        </w:rPr>
        <w:t xml:space="preserve"> </w:t>
      </w:r>
      <w:r w:rsidRPr="00B7372D">
        <w:t>convocatòria</w:t>
      </w:r>
      <w:r w:rsidRPr="00B7372D">
        <w:rPr>
          <w:spacing w:val="-3"/>
        </w:rPr>
        <w:t xml:space="preserve"> </w:t>
      </w:r>
      <w:r w:rsidRPr="00B7372D">
        <w:t>i</w:t>
      </w:r>
      <w:r w:rsidRPr="00B7372D">
        <w:rPr>
          <w:spacing w:val="-2"/>
        </w:rPr>
        <w:t xml:space="preserve"> </w:t>
      </w:r>
      <w:r w:rsidRPr="00B7372D">
        <w:t>carregades</w:t>
      </w:r>
      <w:r w:rsidRPr="00B7372D">
        <w:rPr>
          <w:spacing w:val="-5"/>
        </w:rPr>
        <w:t xml:space="preserve"> </w:t>
      </w:r>
      <w:r w:rsidRPr="00B7372D">
        <w:t>al</w:t>
      </w:r>
      <w:r w:rsidRPr="00B7372D">
        <w:rPr>
          <w:spacing w:val="-5"/>
        </w:rPr>
        <w:t xml:space="preserve"> </w:t>
      </w:r>
      <w:r w:rsidRPr="00B7372D">
        <w:t>GIA.</w:t>
      </w:r>
    </w:p>
    <w:p w14:paraId="675CA27A" w14:textId="77777777" w:rsidR="00B926F2" w:rsidRPr="00B7372D" w:rsidRDefault="00435434">
      <w:pPr>
        <w:spacing w:before="112"/>
        <w:ind w:left="981"/>
      </w:pPr>
      <w:r w:rsidRPr="00B7372D">
        <w:t xml:space="preserve">- </w:t>
      </w:r>
      <w:r w:rsidRPr="00B7372D">
        <w:rPr>
          <w:b/>
        </w:rPr>
        <w:t>Usuari/ària</w:t>
      </w:r>
      <w:r w:rsidRPr="00B7372D">
        <w:t>: persona assignada a la gestió del GIA</w:t>
      </w:r>
    </w:p>
    <w:sectPr w:rsidR="00B926F2" w:rsidRPr="00B7372D">
      <w:pgSz w:w="11910" w:h="16850"/>
      <w:pgMar w:top="1660" w:right="460" w:bottom="1300" w:left="720" w:header="654" w:footer="1101"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96CF7E" w14:textId="77777777" w:rsidR="004B55BB" w:rsidRDefault="004B55BB">
      <w:r>
        <w:separator/>
      </w:r>
    </w:p>
  </w:endnote>
  <w:endnote w:type="continuationSeparator" w:id="0">
    <w:p w14:paraId="5F432E52" w14:textId="77777777" w:rsidR="004B55BB" w:rsidRDefault="004B55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981AA9" w14:textId="1D269DDF" w:rsidR="00210508" w:rsidRDefault="00210508">
    <w:pPr>
      <w:pStyle w:val="Textindependent"/>
      <w:spacing w:line="14" w:lineRule="auto"/>
      <w:rPr>
        <w:sz w:val="20"/>
      </w:rPr>
    </w:pPr>
    <w:r>
      <w:rPr>
        <w:noProof/>
        <w:lang w:eastAsia="ca-ES"/>
      </w:rPr>
      <mc:AlternateContent>
        <mc:Choice Requires="wpg">
          <w:drawing>
            <wp:anchor distT="0" distB="0" distL="114300" distR="114300" simplePos="0" relativeHeight="248698880" behindDoc="1" locked="0" layoutInCell="1" allowOverlap="1" wp14:anchorId="190C7BFA" wp14:editId="2DF4A339">
              <wp:simplePos x="0" y="0"/>
              <wp:positionH relativeFrom="page">
                <wp:posOffset>1062355</wp:posOffset>
              </wp:positionH>
              <wp:positionV relativeFrom="page">
                <wp:posOffset>9817100</wp:posOffset>
              </wp:positionV>
              <wp:extent cx="5796915" cy="57785"/>
              <wp:effectExtent l="0" t="0" r="0" b="0"/>
              <wp:wrapNone/>
              <wp:docPr id="39"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57785"/>
                        <a:chOff x="1673" y="15460"/>
                        <a:chExt cx="9129" cy="91"/>
                      </a:xfrm>
                    </wpg:grpSpPr>
                    <wps:wsp>
                      <wps:cNvPr id="40" name="Line 73"/>
                      <wps:cNvCnPr>
                        <a:cxnSpLocks noChangeShapeType="1"/>
                      </wps:cNvCnPr>
                      <wps:spPr bwMode="auto">
                        <a:xfrm>
                          <a:off x="1673" y="15491"/>
                          <a:ext cx="9129"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wps:wsp>
                      <wps:cNvPr id="41" name="Line 72"/>
                      <wps:cNvCnPr>
                        <a:cxnSpLocks noChangeShapeType="1"/>
                      </wps:cNvCnPr>
                      <wps:spPr bwMode="auto">
                        <a:xfrm>
                          <a:off x="1673" y="15542"/>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61083B" id="Group 71" o:spid="_x0000_s1026" style="position:absolute;margin-left:83.65pt;margin-top:773pt;width:456.45pt;height:4.55pt;z-index:-254617600;mso-position-horizontal-relative:page;mso-position-vertical-relative:page" coordorigin="1673,15460" coordsize="9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">
              <v:line id="Line 73" o:spid="_x0000_s1027" style="position:absolute;visibility:visible;mso-wrap-style:square" from="1673,15491" to="10802,1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" strokecolor="#622423" strokeweight="3.1pt"/>
              <v:line id="Line 72" o:spid="_x0000_s1028" style="position:absolute;visibility:visible;mso-wrap-style:square" from="1673,15542" to="10802,1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" strokecolor="#622423" strokeweight=".82pt"/>
              <w10:wrap anchorx="page" anchory="page"/>
            </v:group>
          </w:pict>
        </mc:Fallback>
      </mc:AlternateContent>
    </w:r>
    <w:r>
      <w:rPr>
        <w:noProof/>
        <w:lang w:eastAsia="ca-ES"/>
      </w:rPr>
      <mc:AlternateContent>
        <mc:Choice Requires="wps">
          <w:drawing>
            <wp:anchor distT="0" distB="0" distL="114300" distR="114300" simplePos="0" relativeHeight="248699904" behindDoc="1" locked="0" layoutInCell="1" allowOverlap="1" wp14:anchorId="0EFCEEE1" wp14:editId="472B627C">
              <wp:simplePos x="0" y="0"/>
              <wp:positionH relativeFrom="page">
                <wp:posOffset>2931795</wp:posOffset>
              </wp:positionH>
              <wp:positionV relativeFrom="page">
                <wp:posOffset>9876790</wp:posOffset>
              </wp:positionV>
              <wp:extent cx="1689100" cy="204470"/>
              <wp:effectExtent l="0" t="0" r="0" b="0"/>
              <wp:wrapNone/>
              <wp:docPr id="3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4F531"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CEEE1" id="_x0000_t202" coordsize="21600,21600" o:spt="202" path="m,l,21600r21600,l21600,xe">
              <v:stroke joinstyle="miter"/>
              <v:path gradientshapeok="t" o:connecttype="rect"/>
            </v:shapetype>
            <v:shape id="Text Box 70" o:spid="_x0000_s1236" type="#_x0000_t202" style="position:absolute;margin-left:230.85pt;margin-top:777.7pt;width:133pt;height:16.1pt;z-index:-2546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rvsrwIAAKs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" filled="f" stroked="f">
              <v:textbox inset="0,0,0,0">
                <w:txbxContent>
                  <w:p w14:paraId="49C4F531"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48700928" behindDoc="1" locked="0" layoutInCell="1" allowOverlap="1" wp14:anchorId="1864E50A" wp14:editId="4F9BA254">
              <wp:simplePos x="0" y="0"/>
              <wp:positionH relativeFrom="page">
                <wp:posOffset>6272530</wp:posOffset>
              </wp:positionH>
              <wp:positionV relativeFrom="page">
                <wp:posOffset>9876790</wp:posOffset>
              </wp:positionV>
              <wp:extent cx="605155" cy="204470"/>
              <wp:effectExtent l="0" t="0" r="0" b="0"/>
              <wp:wrapNone/>
              <wp:docPr id="3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21923" w14:textId="5C55FC52"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64E50A" id="_x0000_t202" coordsize="21600,21600" o:spt="202" path="m,l,21600r21600,l21600,xe">
              <v:stroke joinstyle="miter"/>
              <v:path gradientshapeok="t" o:connecttype="rect"/>
            </v:shapetype>
            <v:shape id="Text Box 69" o:spid="_x0000_s1237" type="#_x0000_t202" style="position:absolute;margin-left:493.9pt;margin-top:777.7pt;width:47.65pt;height:16.1pt;z-index:-2546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UnbswIAALE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" filled="f" stroked="f">
              <v:textbox inset="0,0,0,0">
                <w:txbxContent>
                  <w:p w14:paraId="12321923" w14:textId="5C55FC52"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3</w:t>
                    </w:r>
                    <w:r>
                      <w:fldChar w:fldCharType="end"/>
                    </w:r>
                  </w:p>
                </w:txbxContent>
              </v:textbox>
              <w10:wrap anchorx="page" anchory="page"/>
            </v:shape>
          </w:pict>
        </mc:Fallback>
      </mc:AlternateContent>
    </w:r>
    <w:r>
      <w:rPr>
        <w:noProof/>
        <w:lang w:eastAsia="ca-ES"/>
      </w:rPr>
      <mc:AlternateContent>
        <mc:Choice Requires="wps">
          <w:drawing>
            <wp:anchor distT="0" distB="0" distL="114300" distR="114300" simplePos="0" relativeHeight="248701952" behindDoc="1" locked="0" layoutInCell="1" allowOverlap="1" wp14:anchorId="71B3660E" wp14:editId="5A204D72">
              <wp:simplePos x="0" y="0"/>
              <wp:positionH relativeFrom="page">
                <wp:posOffset>1068070</wp:posOffset>
              </wp:positionH>
              <wp:positionV relativeFrom="page">
                <wp:posOffset>10051415</wp:posOffset>
              </wp:positionV>
              <wp:extent cx="1240155" cy="194310"/>
              <wp:effectExtent l="0" t="0" r="0" b="0"/>
              <wp:wrapNone/>
              <wp:docPr id="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EEB7B" w14:textId="5AB799E2"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3660E" id="Text Box 68" o:spid="_x0000_s1238" type="#_x0000_t202" style="position:absolute;margin-left:84.1pt;margin-top:791.45pt;width:97.65pt;height:15.3pt;z-index:-25461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SswIAALI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" filled="f" stroked="f">
              <v:textbox inset="0,0,0,0">
                <w:txbxContent>
                  <w:p w14:paraId="0ADEEB7B" w14:textId="5AB799E2"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5F986" w14:textId="1FEE9D4A" w:rsidR="00210508" w:rsidRDefault="00210508">
    <w:pPr>
      <w:pStyle w:val="Textindependent"/>
      <w:spacing w:line="14" w:lineRule="auto"/>
      <w:rPr>
        <w:sz w:val="20"/>
      </w:rPr>
    </w:pPr>
    <w:r>
      <w:rPr>
        <w:noProof/>
        <w:lang w:eastAsia="ca-ES"/>
      </w:rPr>
      <mc:AlternateContent>
        <mc:Choice Requires="wps">
          <w:drawing>
            <wp:anchor distT="0" distB="0" distL="114300" distR="114300" simplePos="0" relativeHeight="248705024" behindDoc="1" locked="0" layoutInCell="1" allowOverlap="1" wp14:anchorId="5F64BE3C" wp14:editId="2B8B7405">
              <wp:simplePos x="0" y="0"/>
              <wp:positionH relativeFrom="page">
                <wp:posOffset>1068070</wp:posOffset>
              </wp:positionH>
              <wp:positionV relativeFrom="page">
                <wp:posOffset>10051415</wp:posOffset>
              </wp:positionV>
              <wp:extent cx="1240155" cy="194310"/>
              <wp:effectExtent l="0" t="0" r="0" b="0"/>
              <wp:wrapNone/>
              <wp:docPr id="3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D3A07" w14:textId="77777777" w:rsidR="00210508" w:rsidRDefault="00210508">
                          <w:pPr>
                            <w:spacing w:before="10"/>
                            <w:ind w:left="20"/>
                            <w:rPr>
                              <w:rFonts w:ascii="Times New Roman"/>
                              <w:sz w:val="24"/>
                            </w:rPr>
                          </w:pPr>
                          <w:r>
                            <w:rPr>
                              <w:rFonts w:ascii="Times New Roman"/>
                              <w:sz w:val="24"/>
                            </w:rPr>
                            <w:t>G146NRMI-562</w:t>
                          </w:r>
                        </w:p>
                        <w:p w14:paraId="0594F7D7" w14:textId="1377E447" w:rsidR="00210508" w:rsidRDefault="00210508">
                          <w:pPr>
                            <w:spacing w:before="10"/>
                            <w:ind w:left="20"/>
                            <w:rPr>
                              <w:rFonts w:ascii="Times New Roman"/>
                              <w:sz w:val="24"/>
                            </w:rPr>
                          </w:pPr>
                          <w:r>
                            <w:rPr>
                              <w:rFonts w:ascii="Times New Roman"/>
                              <w:sz w:val="2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64BE3C" id="_x0000_t202" coordsize="21600,21600" o:spt="202" path="m,l,21600r21600,l21600,xe">
              <v:stroke joinstyle="miter"/>
              <v:path gradientshapeok="t" o:connecttype="rect"/>
            </v:shapetype>
            <v:shape id="Text Box 67" o:spid="_x0000_s1239" type="#_x0000_t202" style="position:absolute;margin-left:84.1pt;margin-top:791.45pt;width:97.65pt;height:15.3pt;z-index:-2546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" filled="f" stroked="f">
              <v:textbox inset="0,0,0,0">
                <w:txbxContent>
                  <w:p w14:paraId="797D3A07" w14:textId="77777777" w:rsidR="00210508" w:rsidRDefault="00210508">
                    <w:pPr>
                      <w:spacing w:before="10"/>
                      <w:ind w:left="20"/>
                      <w:rPr>
                        <w:rFonts w:ascii="Times New Roman"/>
                        <w:sz w:val="24"/>
                      </w:rPr>
                    </w:pPr>
                    <w:r>
                      <w:rPr>
                        <w:rFonts w:ascii="Times New Roman"/>
                        <w:sz w:val="24"/>
                      </w:rPr>
                      <w:t>G146NRMI-562</w:t>
                    </w:r>
                  </w:p>
                  <w:p w14:paraId="0594F7D7" w14:textId="1377E447" w:rsidR="00210508" w:rsidRDefault="00210508">
                    <w:pPr>
                      <w:spacing w:before="10"/>
                      <w:ind w:left="20"/>
                      <w:rPr>
                        <w:rFonts w:ascii="Times New Roman"/>
                        <w:sz w:val="24"/>
                      </w:rPr>
                    </w:pPr>
                    <w:r>
                      <w:rPr>
                        <w:rFonts w:ascii="Times New Roman"/>
                        <w:sz w:val="24"/>
                      </w:rPr>
                      <w:t>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B0C2C" w14:textId="39440BDD" w:rsidR="00210508" w:rsidRDefault="00210508">
    <w:pPr>
      <w:pStyle w:val="Textindependent"/>
      <w:spacing w:line="14" w:lineRule="auto"/>
      <w:rPr>
        <w:sz w:val="20"/>
      </w:rPr>
    </w:pPr>
    <w:r>
      <w:rPr>
        <w:noProof/>
        <w:lang w:eastAsia="ca-ES"/>
      </w:rPr>
      <mc:AlternateContent>
        <mc:Choice Requires="wps">
          <w:drawing>
            <wp:anchor distT="0" distB="0" distL="114300" distR="114300" simplePos="0" relativeHeight="248711168" behindDoc="1" locked="0" layoutInCell="1" allowOverlap="1" wp14:anchorId="18356038" wp14:editId="4A47A2F9">
              <wp:simplePos x="0" y="0"/>
              <wp:positionH relativeFrom="page">
                <wp:posOffset>5930265</wp:posOffset>
              </wp:positionH>
              <wp:positionV relativeFrom="page">
                <wp:posOffset>9876790</wp:posOffset>
              </wp:positionV>
              <wp:extent cx="1076325" cy="204470"/>
              <wp:effectExtent l="0" t="0" r="0" b="0"/>
              <wp:wrapNone/>
              <wp:docPr id="3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9040C" w14:textId="1EE71A21" w:rsidR="00210508" w:rsidRDefault="00210508">
                          <w:pPr>
                            <w:spacing w:before="20"/>
                            <w:ind w:left="20"/>
                            <w:rPr>
                              <w:rFonts w:ascii="Cambria" w:hAnsi="Cambria"/>
                              <w:sz w:val="24"/>
                            </w:rPr>
                          </w:pPr>
                          <w:r>
                            <w:rPr>
                              <w:rFonts w:ascii="Cambria" w:hAnsi="Cambria"/>
                              <w:sz w:val="24"/>
                            </w:rPr>
                            <w:t>Pàgina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356038" id="_x0000_t202" coordsize="21600,21600" o:spt="202" path="m,l,21600r21600,l21600,xe">
              <v:stroke joinstyle="miter"/>
              <v:path gradientshapeok="t" o:connecttype="rect"/>
            </v:shapetype>
            <v:shape id="Text Box 65" o:spid="_x0000_s1240" type="#_x0000_t202" style="position:absolute;margin-left:466.95pt;margin-top:777.7pt;width:84.75pt;height:16.1pt;z-index:-25460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" filled="f" stroked="f">
              <v:textbox inset="0,0,0,0">
                <w:txbxContent>
                  <w:p w14:paraId="67A9040C" w14:textId="1EE71A21" w:rsidR="00210508" w:rsidRDefault="00210508">
                    <w:pPr>
                      <w:spacing w:before="20"/>
                      <w:ind w:left="20"/>
                      <w:rPr>
                        <w:rFonts w:ascii="Cambria" w:hAnsi="Cambria"/>
                        <w:sz w:val="24"/>
                      </w:rPr>
                    </w:pPr>
                    <w:r>
                      <w:rPr>
                        <w:rFonts w:ascii="Cambria" w:hAnsi="Cambria"/>
                        <w:sz w:val="24"/>
                      </w:rPr>
                      <w:t>Pàgina 12</w:t>
                    </w:r>
                  </w:p>
                </w:txbxContent>
              </v:textbox>
              <w10:wrap anchorx="page" anchory="page"/>
            </v:shape>
          </w:pict>
        </mc:Fallback>
      </mc:AlternateContent>
    </w:r>
    <w:r>
      <w:rPr>
        <w:noProof/>
        <w:lang w:eastAsia="ca-ES"/>
      </w:rPr>
      <mc:AlternateContent>
        <mc:Choice Requires="wps">
          <w:drawing>
            <wp:anchor distT="0" distB="0" distL="114300" distR="114300" simplePos="0" relativeHeight="248710144" behindDoc="1" locked="0" layoutInCell="1" allowOverlap="1" wp14:anchorId="7563FEDD" wp14:editId="3DF1C85B">
              <wp:simplePos x="0" y="0"/>
              <wp:positionH relativeFrom="page">
                <wp:posOffset>2931795</wp:posOffset>
              </wp:positionH>
              <wp:positionV relativeFrom="page">
                <wp:posOffset>9876790</wp:posOffset>
              </wp:positionV>
              <wp:extent cx="1689100" cy="204470"/>
              <wp:effectExtent l="0" t="0" r="0" b="0"/>
              <wp:wrapNone/>
              <wp:docPr id="3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872B6"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FEDD" id="Text Box 66" o:spid="_x0000_s1241" type="#_x0000_t202" style="position:absolute;margin-left:230.85pt;margin-top:777.7pt;width:133pt;height:16.1pt;z-index:-2546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4lZsw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" filled="f" stroked="f">
              <v:textbox inset="0,0,0,0">
                <w:txbxContent>
                  <w:p w14:paraId="47F872B6"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48712192" behindDoc="1" locked="0" layoutInCell="1" allowOverlap="1" wp14:anchorId="52B9089A" wp14:editId="11817B46">
              <wp:simplePos x="0" y="0"/>
              <wp:positionH relativeFrom="page">
                <wp:posOffset>1068070</wp:posOffset>
              </wp:positionH>
              <wp:positionV relativeFrom="page">
                <wp:posOffset>10051415</wp:posOffset>
              </wp:positionV>
              <wp:extent cx="1240155" cy="194310"/>
              <wp:effectExtent l="0" t="0" r="0" b="0"/>
              <wp:wrapNone/>
              <wp:docPr id="3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D224E" w14:textId="790DCE43"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9089A" id="Text Box 64" o:spid="_x0000_s1242" type="#_x0000_t202" style="position:absolute;margin-left:84.1pt;margin-top:791.45pt;width:97.65pt;height:15.3pt;z-index:-2546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" filled="f" stroked="f">
              <v:textbox inset="0,0,0,0">
                <w:txbxContent>
                  <w:p w14:paraId="46FD224E" w14:textId="790DCE43"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8E9B21" w14:textId="10DAA912" w:rsidR="00210508" w:rsidRDefault="00210508">
    <w:pPr>
      <w:pStyle w:val="Textindependent"/>
      <w:spacing w:line="14" w:lineRule="auto"/>
      <w:rPr>
        <w:sz w:val="20"/>
      </w:rPr>
    </w:pPr>
    <w:r>
      <w:rPr>
        <w:noProof/>
        <w:lang w:eastAsia="ca-ES"/>
      </w:rPr>
      <mc:AlternateContent>
        <mc:Choice Requires="wps">
          <w:drawing>
            <wp:anchor distT="0" distB="0" distL="114300" distR="114300" simplePos="0" relativeHeight="248721408" behindDoc="1" locked="0" layoutInCell="1" allowOverlap="1" wp14:anchorId="1A36F836" wp14:editId="17938178">
              <wp:simplePos x="0" y="0"/>
              <wp:positionH relativeFrom="page">
                <wp:posOffset>1062355</wp:posOffset>
              </wp:positionH>
              <wp:positionV relativeFrom="page">
                <wp:posOffset>9869170</wp:posOffset>
              </wp:positionV>
              <wp:extent cx="5796915" cy="0"/>
              <wp:effectExtent l="0" t="0" r="0" b="0"/>
              <wp:wrapNone/>
              <wp:docPr id="31"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3ABD0" id="Line 57" o:spid="_x0000_s1026" style="position:absolute;z-index:-2545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7.1pt" to="540.1pt,7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" strokecolor="#622423" strokeweight=".82pt">
              <w10:wrap anchorx="page" anchory="page"/>
            </v:line>
          </w:pict>
        </mc:Fallback>
      </mc:AlternateContent>
    </w:r>
    <w:r>
      <w:rPr>
        <w:noProof/>
        <w:lang w:eastAsia="ca-ES"/>
      </w:rPr>
      <mc:AlternateContent>
        <mc:Choice Requires="wps">
          <w:drawing>
            <wp:anchor distT="0" distB="0" distL="114300" distR="114300" simplePos="0" relativeHeight="248722432" behindDoc="1" locked="0" layoutInCell="1" allowOverlap="1" wp14:anchorId="49DCE0FF" wp14:editId="05014A92">
              <wp:simplePos x="0" y="0"/>
              <wp:positionH relativeFrom="page">
                <wp:posOffset>1062355</wp:posOffset>
              </wp:positionH>
              <wp:positionV relativeFrom="page">
                <wp:posOffset>9827260</wp:posOffset>
              </wp:positionV>
              <wp:extent cx="5796915" cy="0"/>
              <wp:effectExtent l="0" t="0" r="0" b="0"/>
              <wp:wrapNone/>
              <wp:docPr id="30"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0765D" id="Line 56" o:spid="_x0000_s1026" style="position:absolute;z-index:-2545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3.8pt" to="540.1pt,7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" strokecolor="#622423" strokeweight="3.1pt">
              <w10:wrap anchorx="page" anchory="page"/>
            </v:line>
          </w:pict>
        </mc:Fallback>
      </mc:AlternateContent>
    </w:r>
    <w:r>
      <w:rPr>
        <w:noProof/>
        <w:lang w:eastAsia="ca-ES"/>
      </w:rPr>
      <mc:AlternateContent>
        <mc:Choice Requires="wps">
          <w:drawing>
            <wp:anchor distT="0" distB="0" distL="114300" distR="114300" simplePos="0" relativeHeight="248723456" behindDoc="1" locked="0" layoutInCell="1" allowOverlap="1" wp14:anchorId="39B06503" wp14:editId="6C7A0B91">
              <wp:simplePos x="0" y="0"/>
              <wp:positionH relativeFrom="page">
                <wp:posOffset>2931795</wp:posOffset>
              </wp:positionH>
              <wp:positionV relativeFrom="page">
                <wp:posOffset>9876790</wp:posOffset>
              </wp:positionV>
              <wp:extent cx="1689100" cy="204470"/>
              <wp:effectExtent l="0" t="0" r="0" b="0"/>
              <wp:wrapNone/>
              <wp:docPr id="2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11BD2"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06503" id="_x0000_t202" coordsize="21600,21600" o:spt="202" path="m,l,21600r21600,l21600,xe">
              <v:stroke joinstyle="miter"/>
              <v:path gradientshapeok="t" o:connecttype="rect"/>
            </v:shapetype>
            <v:shape id="Text Box 55" o:spid="_x0000_s1243" type="#_x0000_t202" style="position:absolute;margin-left:230.85pt;margin-top:777.7pt;width:133pt;height:16.1pt;z-index:-2545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UDksw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" filled="f" stroked="f">
              <v:textbox inset="0,0,0,0">
                <w:txbxContent>
                  <w:p w14:paraId="50C11BD2"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48724480" behindDoc="1" locked="0" layoutInCell="1" allowOverlap="1" wp14:anchorId="3F1FFDC8" wp14:editId="56F72DD2">
              <wp:simplePos x="0" y="0"/>
              <wp:positionH relativeFrom="page">
                <wp:posOffset>6188710</wp:posOffset>
              </wp:positionH>
              <wp:positionV relativeFrom="page">
                <wp:posOffset>9876790</wp:posOffset>
              </wp:positionV>
              <wp:extent cx="688340" cy="204470"/>
              <wp:effectExtent l="0" t="0" r="0" b="0"/>
              <wp:wrapNone/>
              <wp:docPr id="2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8DFC2" w14:textId="01C55A93"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1FFDC8" id="_x0000_t202" coordsize="21600,21600" o:spt="202" path="m,l,21600r21600,l21600,xe">
              <v:stroke joinstyle="miter"/>
              <v:path gradientshapeok="t" o:connecttype="rect"/>
            </v:shapetype>
            <v:shape id="Text Box 54" o:spid="_x0000_s1244" type="#_x0000_t202" style="position:absolute;margin-left:487.3pt;margin-top:777.7pt;width:54.2pt;height:16.1pt;z-index:-2545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ZrswIAALE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" filled="f" stroked="f">
              <v:textbox inset="0,0,0,0">
                <w:txbxContent>
                  <w:p w14:paraId="2BF8DFC2" w14:textId="01C55A93"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15</w:t>
                    </w:r>
                    <w:r>
                      <w:fldChar w:fldCharType="end"/>
                    </w:r>
                  </w:p>
                </w:txbxContent>
              </v:textbox>
              <w10:wrap anchorx="page" anchory="page"/>
            </v:shape>
          </w:pict>
        </mc:Fallback>
      </mc:AlternateContent>
    </w:r>
    <w:r>
      <w:rPr>
        <w:noProof/>
        <w:lang w:eastAsia="ca-ES"/>
      </w:rPr>
      <mc:AlternateContent>
        <mc:Choice Requires="wps">
          <w:drawing>
            <wp:anchor distT="0" distB="0" distL="114300" distR="114300" simplePos="0" relativeHeight="248725504" behindDoc="1" locked="0" layoutInCell="1" allowOverlap="1" wp14:anchorId="4957A564" wp14:editId="10953AB7">
              <wp:simplePos x="0" y="0"/>
              <wp:positionH relativeFrom="page">
                <wp:posOffset>1068070</wp:posOffset>
              </wp:positionH>
              <wp:positionV relativeFrom="page">
                <wp:posOffset>10051415</wp:posOffset>
              </wp:positionV>
              <wp:extent cx="1240155" cy="194310"/>
              <wp:effectExtent l="0" t="0" r="0" b="0"/>
              <wp:wrapNone/>
              <wp:docPr id="2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1DAAA" w14:textId="238BBB81"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7A564" id="Text Box 53" o:spid="_x0000_s1245" type="#_x0000_t202" style="position:absolute;margin-left:84.1pt;margin-top:791.45pt;width:97.65pt;height:15.3pt;z-index:-25459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" filled="f" stroked="f">
              <v:textbox inset="0,0,0,0">
                <w:txbxContent>
                  <w:p w14:paraId="5201DAAA" w14:textId="238BBB81"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7F105" w14:textId="6A209153" w:rsidR="00210508" w:rsidRDefault="00210508">
    <w:pPr>
      <w:pStyle w:val="Textindependent"/>
      <w:spacing w:line="14" w:lineRule="auto"/>
      <w:rPr>
        <w:sz w:val="20"/>
      </w:rPr>
    </w:pPr>
    <w:r>
      <w:rPr>
        <w:noProof/>
        <w:lang w:eastAsia="ca-ES"/>
      </w:rPr>
      <mc:AlternateContent>
        <mc:Choice Requires="wpg">
          <w:drawing>
            <wp:anchor distT="0" distB="0" distL="114300" distR="114300" simplePos="0" relativeHeight="248728576" behindDoc="1" locked="0" layoutInCell="1" allowOverlap="1" wp14:anchorId="72C3940C" wp14:editId="13060CAA">
              <wp:simplePos x="0" y="0"/>
              <wp:positionH relativeFrom="page">
                <wp:posOffset>1062355</wp:posOffset>
              </wp:positionH>
              <wp:positionV relativeFrom="page">
                <wp:posOffset>9817100</wp:posOffset>
              </wp:positionV>
              <wp:extent cx="5796915" cy="57785"/>
              <wp:effectExtent l="0" t="0" r="0" b="0"/>
              <wp:wrapNone/>
              <wp:docPr id="23"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57785"/>
                        <a:chOff x="1673" y="15460"/>
                        <a:chExt cx="9129" cy="91"/>
                      </a:xfrm>
                    </wpg:grpSpPr>
                    <wps:wsp>
                      <wps:cNvPr id="24" name="Line 52"/>
                      <wps:cNvCnPr>
                        <a:cxnSpLocks noChangeShapeType="1"/>
                      </wps:cNvCnPr>
                      <wps:spPr bwMode="auto">
                        <a:xfrm>
                          <a:off x="1673" y="15491"/>
                          <a:ext cx="9129"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wps:wsp>
                      <wps:cNvPr id="25" name="Line 51"/>
                      <wps:cNvCnPr>
                        <a:cxnSpLocks noChangeShapeType="1"/>
                      </wps:cNvCnPr>
                      <wps:spPr bwMode="auto">
                        <a:xfrm>
                          <a:off x="1673" y="15542"/>
                          <a:ext cx="9129"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6DA8E4" id="Group 50" o:spid="_x0000_s1026" style="position:absolute;margin-left:83.65pt;margin-top:773pt;width:456.45pt;height:4.55pt;z-index:-254587904;mso-position-horizontal-relative:page;mso-position-vertical-relative:page" coordorigin="1673,15460" coordsize="9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">
              <v:line id="Line 52" o:spid="_x0000_s1027" style="position:absolute;visibility:visible;mso-wrap-style:square" from="1673,15491" to="10802,1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" strokecolor="#622423" strokeweight="3.1pt"/>
              <v:line id="Line 51" o:spid="_x0000_s1028" style="position:absolute;visibility:visible;mso-wrap-style:square" from="1673,15542" to="10802,1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" strokecolor="#622423" strokeweight=".82pt"/>
              <w10:wrap anchorx="page" anchory="page"/>
            </v:group>
          </w:pict>
        </mc:Fallback>
      </mc:AlternateContent>
    </w:r>
    <w:r>
      <w:rPr>
        <w:noProof/>
        <w:lang w:eastAsia="ca-ES"/>
      </w:rPr>
      <mc:AlternateContent>
        <mc:Choice Requires="wps">
          <w:drawing>
            <wp:anchor distT="0" distB="0" distL="114300" distR="114300" simplePos="0" relativeHeight="248729600" behindDoc="1" locked="0" layoutInCell="1" allowOverlap="1" wp14:anchorId="5413925C" wp14:editId="537D7C4E">
              <wp:simplePos x="0" y="0"/>
              <wp:positionH relativeFrom="page">
                <wp:posOffset>2931795</wp:posOffset>
              </wp:positionH>
              <wp:positionV relativeFrom="page">
                <wp:posOffset>9876790</wp:posOffset>
              </wp:positionV>
              <wp:extent cx="1689100" cy="204470"/>
              <wp:effectExtent l="0" t="0" r="0" b="0"/>
              <wp:wrapNone/>
              <wp:docPr id="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9B0E7"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13925C" id="_x0000_t202" coordsize="21600,21600" o:spt="202" path="m,l,21600r21600,l21600,xe">
              <v:stroke joinstyle="miter"/>
              <v:path gradientshapeok="t" o:connecttype="rect"/>
            </v:shapetype>
            <v:shape id="Text Box 49" o:spid="_x0000_s1246" type="#_x0000_t202" style="position:absolute;margin-left:230.85pt;margin-top:777.7pt;width:133pt;height:16.1pt;z-index:-2545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" filled="f" stroked="f">
              <v:textbox inset="0,0,0,0">
                <w:txbxContent>
                  <w:p w14:paraId="0FB9B0E7"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48730624" behindDoc="1" locked="0" layoutInCell="1" allowOverlap="1" wp14:anchorId="0DE2B2F5" wp14:editId="0163650E">
              <wp:simplePos x="0" y="0"/>
              <wp:positionH relativeFrom="page">
                <wp:posOffset>6188710</wp:posOffset>
              </wp:positionH>
              <wp:positionV relativeFrom="page">
                <wp:posOffset>9876790</wp:posOffset>
              </wp:positionV>
              <wp:extent cx="688340" cy="204470"/>
              <wp:effectExtent l="0" t="0" r="0" b="0"/>
              <wp:wrapNone/>
              <wp:docPr id="2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2CE93" w14:textId="2A9FA69E"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175EE7">
                            <w:rPr>
                              <w:rFonts w:ascii="Cambria" w:hAnsi="Cambria"/>
                              <w:noProof/>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E2B2F5" id="_x0000_t202" coordsize="21600,21600" o:spt="202" path="m,l,21600r21600,l21600,xe">
              <v:stroke joinstyle="miter"/>
              <v:path gradientshapeok="t" o:connecttype="rect"/>
            </v:shapetype>
            <v:shape id="Text Box 48" o:spid="_x0000_s1247" type="#_x0000_t202" style="position:absolute;margin-left:487.3pt;margin-top:777.7pt;width:54.2pt;height:16.1pt;z-index:-2545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LLswIAALI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" filled="f" stroked="f">
              <v:textbox inset="0,0,0,0">
                <w:txbxContent>
                  <w:p w14:paraId="4412CE93" w14:textId="2A9FA69E"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175EE7">
                      <w:rPr>
                        <w:rFonts w:ascii="Cambria" w:hAnsi="Cambria"/>
                        <w:noProof/>
                        <w:sz w:val="24"/>
                      </w:rPr>
                      <w:t>16</w:t>
                    </w:r>
                    <w:r>
                      <w:fldChar w:fldCharType="end"/>
                    </w:r>
                  </w:p>
                </w:txbxContent>
              </v:textbox>
              <w10:wrap anchorx="page" anchory="page"/>
            </v:shape>
          </w:pict>
        </mc:Fallback>
      </mc:AlternateContent>
    </w:r>
    <w:r>
      <w:rPr>
        <w:noProof/>
        <w:lang w:eastAsia="ca-ES"/>
      </w:rPr>
      <mc:AlternateContent>
        <mc:Choice Requires="wps">
          <w:drawing>
            <wp:anchor distT="0" distB="0" distL="114300" distR="114300" simplePos="0" relativeHeight="248731648" behindDoc="1" locked="0" layoutInCell="1" allowOverlap="1" wp14:anchorId="4CF82B2F" wp14:editId="24C232DE">
              <wp:simplePos x="0" y="0"/>
              <wp:positionH relativeFrom="page">
                <wp:posOffset>1068070</wp:posOffset>
              </wp:positionH>
              <wp:positionV relativeFrom="page">
                <wp:posOffset>10051415</wp:posOffset>
              </wp:positionV>
              <wp:extent cx="1240155" cy="194310"/>
              <wp:effectExtent l="0" t="0" r="0" b="0"/>
              <wp:wrapNone/>
              <wp:docPr id="1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8B11E" w14:textId="07446D52"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82B2F" id="Text Box 47" o:spid="_x0000_s1248" type="#_x0000_t202" style="position:absolute;margin-left:84.1pt;margin-top:791.45pt;width:97.65pt;height:15.3pt;z-index:-2545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" filled="f" stroked="f">
              <v:textbox inset="0,0,0,0">
                <w:txbxContent>
                  <w:p w14:paraId="2B88B11E" w14:textId="07446D52"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8E987A" w14:textId="4B8086D6" w:rsidR="00210508" w:rsidRDefault="00210508">
    <w:pPr>
      <w:pStyle w:val="Textindependent"/>
      <w:spacing w:line="14" w:lineRule="auto"/>
      <w:rPr>
        <w:sz w:val="20"/>
      </w:rPr>
    </w:pPr>
    <w:r>
      <w:rPr>
        <w:noProof/>
        <w:lang w:eastAsia="ca-ES"/>
      </w:rPr>
      <mc:AlternateContent>
        <mc:Choice Requires="wps">
          <w:drawing>
            <wp:anchor distT="0" distB="0" distL="114300" distR="114300" simplePos="0" relativeHeight="248734720" behindDoc="1" locked="0" layoutInCell="1" allowOverlap="1" wp14:anchorId="25B46F87" wp14:editId="4FA6C280">
              <wp:simplePos x="0" y="0"/>
              <wp:positionH relativeFrom="page">
                <wp:posOffset>1062355</wp:posOffset>
              </wp:positionH>
              <wp:positionV relativeFrom="page">
                <wp:posOffset>9869170</wp:posOffset>
              </wp:positionV>
              <wp:extent cx="5796915" cy="0"/>
              <wp:effectExtent l="0" t="0" r="0" b="0"/>
              <wp:wrapNone/>
              <wp:docPr id="17"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3465D1" id="Line 46" o:spid="_x0000_s1026" style="position:absolute;z-index:-2545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7.1pt" to="540.1pt,7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" strokecolor="#622423" strokeweight=".82pt">
              <w10:wrap anchorx="page" anchory="page"/>
            </v:line>
          </w:pict>
        </mc:Fallback>
      </mc:AlternateContent>
    </w:r>
    <w:r>
      <w:rPr>
        <w:noProof/>
        <w:lang w:eastAsia="ca-ES"/>
      </w:rPr>
      <mc:AlternateContent>
        <mc:Choice Requires="wps">
          <w:drawing>
            <wp:anchor distT="0" distB="0" distL="114300" distR="114300" simplePos="0" relativeHeight="248735744" behindDoc="1" locked="0" layoutInCell="1" allowOverlap="1" wp14:anchorId="16276723" wp14:editId="21BB2D8C">
              <wp:simplePos x="0" y="0"/>
              <wp:positionH relativeFrom="page">
                <wp:posOffset>1062355</wp:posOffset>
              </wp:positionH>
              <wp:positionV relativeFrom="page">
                <wp:posOffset>9826625</wp:posOffset>
              </wp:positionV>
              <wp:extent cx="5796915" cy="0"/>
              <wp:effectExtent l="0" t="0" r="0" b="0"/>
              <wp:wrapNone/>
              <wp:docPr id="1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B994EE" id="Line 45" o:spid="_x0000_s1026" style="position:absolute;z-index:-2545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3.75pt" to="540.1pt,7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" strokecolor="#622423" strokeweight="3.1pt">
              <w10:wrap anchorx="page" anchory="page"/>
            </v:line>
          </w:pict>
        </mc:Fallback>
      </mc:AlternateContent>
    </w:r>
    <w:r>
      <w:rPr>
        <w:noProof/>
        <w:lang w:eastAsia="ca-ES"/>
      </w:rPr>
      <mc:AlternateContent>
        <mc:Choice Requires="wps">
          <w:drawing>
            <wp:anchor distT="0" distB="0" distL="114300" distR="114300" simplePos="0" relativeHeight="248736768" behindDoc="1" locked="0" layoutInCell="1" allowOverlap="1" wp14:anchorId="00AC5C12" wp14:editId="7101C8E7">
              <wp:simplePos x="0" y="0"/>
              <wp:positionH relativeFrom="page">
                <wp:posOffset>2931795</wp:posOffset>
              </wp:positionH>
              <wp:positionV relativeFrom="page">
                <wp:posOffset>9876790</wp:posOffset>
              </wp:positionV>
              <wp:extent cx="1689100" cy="204470"/>
              <wp:effectExtent l="0" t="0" r="0" b="0"/>
              <wp:wrapNone/>
              <wp:docPr id="1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CF958"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AC5C12" id="_x0000_t202" coordsize="21600,21600" o:spt="202" path="m,l,21600r21600,l21600,xe">
              <v:stroke joinstyle="miter"/>
              <v:path gradientshapeok="t" o:connecttype="rect"/>
            </v:shapetype>
            <v:shape id="Text Box 44" o:spid="_x0000_s1249" type="#_x0000_t202" style="position:absolute;margin-left:230.85pt;margin-top:777.7pt;width:133pt;height:16.1pt;z-index:-2545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zhsgIAALM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" filled="f" stroked="f">
              <v:textbox inset="0,0,0,0">
                <w:txbxContent>
                  <w:p w14:paraId="2B2CF958"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48737792" behindDoc="1" locked="0" layoutInCell="1" allowOverlap="1" wp14:anchorId="6F54D469" wp14:editId="697027E7">
              <wp:simplePos x="0" y="0"/>
              <wp:positionH relativeFrom="page">
                <wp:posOffset>6188710</wp:posOffset>
              </wp:positionH>
              <wp:positionV relativeFrom="page">
                <wp:posOffset>9876790</wp:posOffset>
              </wp:positionV>
              <wp:extent cx="688340" cy="204470"/>
              <wp:effectExtent l="0" t="0" r="0" b="0"/>
              <wp:wrapNone/>
              <wp:docPr id="1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06A02" w14:textId="55AAE25C"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4D469" id="_x0000_t202" coordsize="21600,21600" o:spt="202" path="m,l,21600r21600,l21600,xe">
              <v:stroke joinstyle="miter"/>
              <v:path gradientshapeok="t" o:connecttype="rect"/>
            </v:shapetype>
            <v:shape id="Text Box 43" o:spid="_x0000_s1250" type="#_x0000_t202" style="position:absolute;margin-left:487.3pt;margin-top:777.7pt;width:54.2pt;height:16.1pt;z-index:-2545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6NosgIAALI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" filled="f" stroked="f">
              <v:textbox inset="0,0,0,0">
                <w:txbxContent>
                  <w:p w14:paraId="2E306A02" w14:textId="55AAE25C"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5C5357">
                      <w:rPr>
                        <w:rFonts w:ascii="Cambria" w:hAnsi="Cambria"/>
                        <w:noProof/>
                        <w:sz w:val="24"/>
                      </w:rPr>
                      <w:t>20</w:t>
                    </w:r>
                    <w:r>
                      <w:fldChar w:fldCharType="end"/>
                    </w:r>
                  </w:p>
                </w:txbxContent>
              </v:textbox>
              <w10:wrap anchorx="page" anchory="page"/>
            </v:shape>
          </w:pict>
        </mc:Fallback>
      </mc:AlternateContent>
    </w:r>
    <w:r>
      <w:rPr>
        <w:noProof/>
        <w:lang w:eastAsia="ca-ES"/>
      </w:rPr>
      <mc:AlternateContent>
        <mc:Choice Requires="wps">
          <w:drawing>
            <wp:anchor distT="0" distB="0" distL="114300" distR="114300" simplePos="0" relativeHeight="248738816" behindDoc="1" locked="0" layoutInCell="1" allowOverlap="1" wp14:anchorId="2465B0FD" wp14:editId="3BC88D3C">
              <wp:simplePos x="0" y="0"/>
              <wp:positionH relativeFrom="page">
                <wp:posOffset>1068070</wp:posOffset>
              </wp:positionH>
              <wp:positionV relativeFrom="page">
                <wp:posOffset>10051415</wp:posOffset>
              </wp:positionV>
              <wp:extent cx="1240155" cy="194310"/>
              <wp:effectExtent l="0" t="0" r="0" b="0"/>
              <wp:wrapNone/>
              <wp:docPr id="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5F6BF" w14:textId="701CB38D"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5B0FD" id="Text Box 42" o:spid="_x0000_s1251" type="#_x0000_t202" style="position:absolute;margin-left:84.1pt;margin-top:791.45pt;width:97.65pt;height:15.3pt;z-index:-2545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" filled="f" stroked="f">
              <v:textbox inset="0,0,0,0">
                <w:txbxContent>
                  <w:p w14:paraId="77D5F6BF" w14:textId="701CB38D"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BA54C2" w14:textId="076D9E19" w:rsidR="00210508" w:rsidRDefault="00210508">
    <w:pPr>
      <w:pStyle w:val="Textindependent"/>
      <w:spacing w:line="14" w:lineRule="auto"/>
      <w:rPr>
        <w:sz w:val="20"/>
      </w:rPr>
    </w:pPr>
    <w:r>
      <w:rPr>
        <w:noProof/>
        <w:lang w:eastAsia="ca-ES"/>
      </w:rPr>
      <mc:AlternateContent>
        <mc:Choice Requires="wps">
          <w:drawing>
            <wp:anchor distT="0" distB="0" distL="114300" distR="114300" simplePos="0" relativeHeight="251682304" behindDoc="1" locked="0" layoutInCell="1" allowOverlap="1" wp14:anchorId="769A1BAF" wp14:editId="05DCEC9B">
              <wp:simplePos x="0" y="0"/>
              <wp:positionH relativeFrom="page">
                <wp:posOffset>1062355</wp:posOffset>
              </wp:positionH>
              <wp:positionV relativeFrom="page">
                <wp:posOffset>9869170</wp:posOffset>
              </wp:positionV>
              <wp:extent cx="5796915" cy="0"/>
              <wp:effectExtent l="0" t="0" r="0" b="0"/>
              <wp:wrapNone/>
              <wp:docPr id="11"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10414">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471E0" id="Line 134" o:spid="_x0000_s1026" style="position:absolute;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7.1pt" to="540.1pt,7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" strokecolor="#622423" strokeweight=".82pt">
              <w10:wrap anchorx="page" anchory="page"/>
            </v:line>
          </w:pict>
        </mc:Fallback>
      </mc:AlternateContent>
    </w:r>
    <w:r>
      <w:rPr>
        <w:noProof/>
        <w:lang w:eastAsia="ca-ES"/>
      </w:rPr>
      <mc:AlternateContent>
        <mc:Choice Requires="wps">
          <w:drawing>
            <wp:anchor distT="0" distB="0" distL="114300" distR="114300" simplePos="0" relativeHeight="251683328" behindDoc="1" locked="0" layoutInCell="1" allowOverlap="1" wp14:anchorId="1124FF7D" wp14:editId="55B2CFEC">
              <wp:simplePos x="0" y="0"/>
              <wp:positionH relativeFrom="page">
                <wp:posOffset>1062355</wp:posOffset>
              </wp:positionH>
              <wp:positionV relativeFrom="page">
                <wp:posOffset>9826625</wp:posOffset>
              </wp:positionV>
              <wp:extent cx="5796915" cy="0"/>
              <wp:effectExtent l="0" t="0" r="0" b="0"/>
              <wp:wrapNone/>
              <wp:docPr id="10"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6915" cy="0"/>
                      </a:xfrm>
                      <a:prstGeom prst="line">
                        <a:avLst/>
                      </a:prstGeom>
                      <a:noFill/>
                      <a:ln w="3937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F8F39A" id="Line 135"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3.65pt,773.75pt" to="540.1pt,7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" strokecolor="#622423" strokeweight="3.1pt">
              <w10:wrap anchorx="page" anchory="page"/>
            </v:line>
          </w:pict>
        </mc:Fallback>
      </mc:AlternateContent>
    </w:r>
    <w:r>
      <w:rPr>
        <w:noProof/>
        <w:lang w:eastAsia="ca-ES"/>
      </w:rPr>
      <mc:AlternateContent>
        <mc:Choice Requires="wps">
          <w:drawing>
            <wp:anchor distT="0" distB="0" distL="114300" distR="114300" simplePos="0" relativeHeight="251684352" behindDoc="1" locked="0" layoutInCell="1" allowOverlap="1" wp14:anchorId="536A1C13" wp14:editId="03F9FBC0">
              <wp:simplePos x="0" y="0"/>
              <wp:positionH relativeFrom="page">
                <wp:posOffset>2931795</wp:posOffset>
              </wp:positionH>
              <wp:positionV relativeFrom="page">
                <wp:posOffset>9876790</wp:posOffset>
              </wp:positionV>
              <wp:extent cx="1689100" cy="204470"/>
              <wp:effectExtent l="0" t="0" r="0" b="0"/>
              <wp:wrapNone/>
              <wp:docPr id="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C889B" w14:textId="77777777" w:rsidR="00210508" w:rsidRDefault="00210508">
                          <w:pPr>
                            <w:spacing w:before="20"/>
                            <w:ind w:left="20"/>
                            <w:rPr>
                              <w:rFonts w:ascii="Cambria" w:hAnsi="Cambria"/>
                              <w:sz w:val="24"/>
                            </w:rPr>
                          </w:pPr>
                          <w:r>
                            <w:rPr>
                              <w:rFonts w:ascii="Cambria" w:hAnsi="Cambria"/>
                              <w:sz w:val="24"/>
                            </w:rPr>
                            <w:t>Manual Gestió GIA- SIOAS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6A1C13" id="_x0000_t202" coordsize="21600,21600" o:spt="202" path="m,l,21600r21600,l21600,xe">
              <v:stroke joinstyle="miter"/>
              <v:path gradientshapeok="t" o:connecttype="rect"/>
            </v:shapetype>
            <v:shape id="Text Box 136" o:spid="_x0000_s1252" type="#_x0000_t202" style="position:absolute;margin-left:230.85pt;margin-top:777.7pt;width:133pt;height:16.1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TGosg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" filled="f" stroked="f">
              <v:textbox inset="0,0,0,0">
                <w:txbxContent>
                  <w:p w14:paraId="77DC889B" w14:textId="77777777" w:rsidR="00210508" w:rsidRDefault="00210508">
                    <w:pPr>
                      <w:spacing w:before="20"/>
                      <w:ind w:left="20"/>
                      <w:rPr>
                        <w:rFonts w:ascii="Cambria" w:hAnsi="Cambria"/>
                        <w:sz w:val="24"/>
                      </w:rPr>
                    </w:pPr>
                    <w:r>
                      <w:rPr>
                        <w:rFonts w:ascii="Cambria" w:hAnsi="Cambria"/>
                        <w:sz w:val="24"/>
                      </w:rPr>
                      <w:t>Manual Gestió GIA- SIOAS</w:t>
                    </w:r>
                  </w:p>
                </w:txbxContent>
              </v:textbox>
              <w10:wrap anchorx="page" anchory="page"/>
            </v:shape>
          </w:pict>
        </mc:Fallback>
      </mc:AlternateContent>
    </w:r>
    <w:r>
      <w:rPr>
        <w:noProof/>
        <w:lang w:eastAsia="ca-ES"/>
      </w:rPr>
      <mc:AlternateContent>
        <mc:Choice Requires="wps">
          <w:drawing>
            <wp:anchor distT="0" distB="0" distL="114300" distR="114300" simplePos="0" relativeHeight="251685376" behindDoc="1" locked="0" layoutInCell="1" allowOverlap="1" wp14:anchorId="28C3F18D" wp14:editId="1C82AA0E">
              <wp:simplePos x="0" y="0"/>
              <wp:positionH relativeFrom="page">
                <wp:posOffset>6188710</wp:posOffset>
              </wp:positionH>
              <wp:positionV relativeFrom="page">
                <wp:posOffset>9876790</wp:posOffset>
              </wp:positionV>
              <wp:extent cx="688340" cy="204470"/>
              <wp:effectExtent l="0" t="0" r="0" b="0"/>
              <wp:wrapNone/>
              <wp:docPr id="5"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1A834" w14:textId="0397706C"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9216C7">
                            <w:rPr>
                              <w:rFonts w:ascii="Cambria" w:hAnsi="Cambria"/>
                              <w:noProof/>
                              <w:sz w:val="24"/>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3F18D" id="_x0000_t202" coordsize="21600,21600" o:spt="202" path="m,l,21600r21600,l21600,xe">
              <v:stroke joinstyle="miter"/>
              <v:path gradientshapeok="t" o:connecttype="rect"/>
            </v:shapetype>
            <v:shape id="Text Box 137" o:spid="_x0000_s1253" type="#_x0000_t202" style="position:absolute;margin-left:487.3pt;margin-top:777.7pt;width:54.2pt;height:16.1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fM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" filled="f" stroked="f">
              <v:textbox inset="0,0,0,0">
                <w:txbxContent>
                  <w:p w14:paraId="6271A834" w14:textId="0397706C" w:rsidR="00210508" w:rsidRDefault="00210508">
                    <w:pPr>
                      <w:spacing w:before="20"/>
                      <w:ind w:left="20"/>
                      <w:rPr>
                        <w:rFonts w:ascii="Cambria" w:hAnsi="Cambria"/>
                        <w:sz w:val="24"/>
                      </w:rPr>
                    </w:pPr>
                    <w:r>
                      <w:rPr>
                        <w:rFonts w:ascii="Cambria" w:hAnsi="Cambria"/>
                        <w:sz w:val="24"/>
                      </w:rPr>
                      <w:t xml:space="preserve">Pàgina </w:t>
                    </w:r>
                    <w:r>
                      <w:fldChar w:fldCharType="begin"/>
                    </w:r>
                    <w:r>
                      <w:rPr>
                        <w:rFonts w:ascii="Cambria" w:hAnsi="Cambria"/>
                        <w:sz w:val="24"/>
                      </w:rPr>
                      <w:instrText xml:space="preserve"> PAGE </w:instrText>
                    </w:r>
                    <w:r>
                      <w:fldChar w:fldCharType="separate"/>
                    </w:r>
                    <w:r w:rsidR="009216C7">
                      <w:rPr>
                        <w:rFonts w:ascii="Cambria" w:hAnsi="Cambria"/>
                        <w:noProof/>
                        <w:sz w:val="24"/>
                      </w:rPr>
                      <w:t>43</w:t>
                    </w:r>
                    <w:r>
                      <w:fldChar w:fldCharType="end"/>
                    </w:r>
                  </w:p>
                </w:txbxContent>
              </v:textbox>
              <w10:wrap anchorx="page" anchory="page"/>
            </v:shape>
          </w:pict>
        </mc:Fallback>
      </mc:AlternateContent>
    </w:r>
    <w:r>
      <w:rPr>
        <w:noProof/>
        <w:lang w:eastAsia="ca-ES"/>
      </w:rPr>
      <mc:AlternateContent>
        <mc:Choice Requires="wps">
          <w:drawing>
            <wp:anchor distT="0" distB="0" distL="114300" distR="114300" simplePos="0" relativeHeight="251686400" behindDoc="1" locked="0" layoutInCell="1" allowOverlap="1" wp14:anchorId="0016703D" wp14:editId="3C4A2A1C">
              <wp:simplePos x="0" y="0"/>
              <wp:positionH relativeFrom="page">
                <wp:posOffset>1068070</wp:posOffset>
              </wp:positionH>
              <wp:positionV relativeFrom="page">
                <wp:posOffset>10051415</wp:posOffset>
              </wp:positionV>
              <wp:extent cx="1240155" cy="194310"/>
              <wp:effectExtent l="0" t="0" r="0" b="0"/>
              <wp:wrapNone/>
              <wp:docPr id="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ED125" w14:textId="77777777" w:rsidR="00210508" w:rsidRDefault="00210508">
                          <w:pPr>
                            <w:spacing w:before="10"/>
                            <w:ind w:left="20"/>
                            <w:rPr>
                              <w:rFonts w:ascii="Times New Roman"/>
                              <w:sz w:val="24"/>
                            </w:rPr>
                          </w:pPr>
                          <w:r>
                            <w:rPr>
                              <w:rFonts w:ascii="Times New Roman"/>
                              <w:sz w:val="24"/>
                            </w:rPr>
                            <w:t>G146NRMI-562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6703D" id="Text Box 138" o:spid="_x0000_s1254" type="#_x0000_t202" style="position:absolute;margin-left:84.1pt;margin-top:791.45pt;width:97.65pt;height:15.3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" filled="f" stroked="f">
              <v:textbox inset="0,0,0,0">
                <w:txbxContent>
                  <w:p w14:paraId="3D4ED125" w14:textId="77777777" w:rsidR="00210508" w:rsidRDefault="00210508">
                    <w:pPr>
                      <w:spacing w:before="10"/>
                      <w:ind w:left="20"/>
                      <w:rPr>
                        <w:rFonts w:ascii="Times New Roman"/>
                        <w:sz w:val="24"/>
                      </w:rPr>
                    </w:pPr>
                    <w:r>
                      <w:rPr>
                        <w:rFonts w:ascii="Times New Roman"/>
                        <w:sz w:val="24"/>
                      </w:rPr>
                      <w:t>G146NRMI-562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365053" w14:textId="77777777" w:rsidR="004B55BB" w:rsidRDefault="004B55BB">
      <w:r>
        <w:separator/>
      </w:r>
    </w:p>
  </w:footnote>
  <w:footnote w:type="continuationSeparator" w:id="0">
    <w:p w14:paraId="1F9A88BD" w14:textId="77777777" w:rsidR="004B55BB" w:rsidRDefault="004B55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EB561" w14:textId="64A25A6B" w:rsidR="00210508" w:rsidRDefault="00210508">
    <w:pPr>
      <w:pStyle w:val="Textindependent"/>
      <w:spacing w:line="14" w:lineRule="auto"/>
      <w:rPr>
        <w:sz w:val="20"/>
      </w:rPr>
    </w:pPr>
    <w:r>
      <w:rPr>
        <w:noProof/>
        <w:lang w:eastAsia="ca-ES"/>
      </w:rPr>
      <w:drawing>
        <wp:anchor distT="0" distB="0" distL="0" distR="0" simplePos="0" relativeHeight="251666944" behindDoc="1" locked="0" layoutInCell="1" allowOverlap="1" wp14:anchorId="4876110F" wp14:editId="0BB60BF4">
          <wp:simplePos x="0" y="0"/>
          <wp:positionH relativeFrom="page">
            <wp:posOffset>4954364</wp:posOffset>
          </wp:positionH>
          <wp:positionV relativeFrom="page">
            <wp:posOffset>508000</wp:posOffset>
          </wp:positionV>
          <wp:extent cx="1944000" cy="343587"/>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stretch>
                    <a:fillRect/>
                  </a:stretch>
                </pic:blipFill>
                <pic:spPr>
                  <a:xfrm>
                    <a:off x="0" y="0"/>
                    <a:ext cx="1944000" cy="343587"/>
                  </a:xfrm>
                  <a:prstGeom prst="rect">
                    <a:avLst/>
                  </a:prstGeom>
                </pic:spPr>
              </pic:pic>
            </a:graphicData>
          </a:graphic>
          <wp14:sizeRelH relativeFrom="margin">
            <wp14:pctWidth>0</wp14:pctWidth>
          </wp14:sizeRelH>
          <wp14:sizeRelV relativeFrom="margin">
            <wp14:pctHeight>0</wp14:pctHeight>
          </wp14:sizeRelV>
        </wp:anchor>
      </w:drawing>
    </w:r>
    <w:r>
      <w:rPr>
        <w:noProof/>
        <w:lang w:eastAsia="ca-ES"/>
      </w:rPr>
      <w:drawing>
        <wp:anchor distT="0" distB="0" distL="114300" distR="114300" simplePos="0" relativeHeight="251680256" behindDoc="0" locked="0" layoutInCell="1" allowOverlap="1" wp14:anchorId="2C6DA078" wp14:editId="2BAE53F9">
          <wp:simplePos x="0" y="0"/>
          <wp:positionH relativeFrom="column">
            <wp:posOffset>146050</wp:posOffset>
          </wp:positionH>
          <wp:positionV relativeFrom="paragraph">
            <wp:posOffset>55245</wp:posOffset>
          </wp:positionV>
          <wp:extent cx="3005651" cy="360000"/>
          <wp:effectExtent l="0" t="0" r="0" b="0"/>
          <wp:wrapSquare wrapText="bothSides"/>
          <wp:docPr id="4" name="Imat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resa_h2_lleugera.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3005651" cy="360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CF6B2" w14:textId="676C5911" w:rsidR="00210508" w:rsidRDefault="00210508">
    <w:pPr>
      <w:pStyle w:val="Textindependent"/>
      <w:spacing w:line="14" w:lineRule="auto"/>
      <w:rPr>
        <w:sz w:val="20"/>
      </w:rPr>
    </w:pPr>
    <w:r>
      <w:rPr>
        <w:noProof/>
        <w:lang w:eastAsia="ca-ES"/>
      </w:rPr>
      <w:drawing>
        <wp:anchor distT="0" distB="0" distL="0" distR="0" simplePos="0" relativeHeight="251646976" behindDoc="1" locked="0" layoutInCell="1" allowOverlap="1" wp14:anchorId="41AADA6C" wp14:editId="339A5186">
          <wp:simplePos x="0" y="0"/>
          <wp:positionH relativeFrom="page">
            <wp:posOffset>5076882</wp:posOffset>
          </wp:positionH>
          <wp:positionV relativeFrom="page">
            <wp:posOffset>469265</wp:posOffset>
          </wp:positionV>
          <wp:extent cx="1833081" cy="324000"/>
          <wp:effectExtent l="0" t="0" r="0" b="0"/>
          <wp:wrapSquare wrapText="bothSides"/>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 cstate="print"/>
                  <a:stretch>
                    <a:fillRect/>
                  </a:stretch>
                </pic:blipFill>
                <pic:spPr>
                  <a:xfrm>
                    <a:off x="0" y="0"/>
                    <a:ext cx="1833081" cy="324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ca-ES"/>
      </w:rPr>
      <w:drawing>
        <wp:anchor distT="0" distB="0" distL="114300" distR="114300" simplePos="0" relativeHeight="251656192" behindDoc="0" locked="0" layoutInCell="1" allowOverlap="1" wp14:anchorId="2376E0DD" wp14:editId="3E8303AB">
          <wp:simplePos x="0" y="0"/>
          <wp:positionH relativeFrom="column">
            <wp:posOffset>214831</wp:posOffset>
          </wp:positionH>
          <wp:positionV relativeFrom="paragraph">
            <wp:posOffset>11430</wp:posOffset>
          </wp:positionV>
          <wp:extent cx="3009496" cy="360000"/>
          <wp:effectExtent l="0" t="0" r="0" b="0"/>
          <wp:wrapSquare wrapText="bothSides"/>
          <wp:docPr id="6" name="Imat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resa_h2_lleugera.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3009496" cy="36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8150E" w14:textId="77777777" w:rsidR="00210508" w:rsidRDefault="00210508">
    <w:pPr>
      <w:pStyle w:val="Textindependent"/>
      <w:spacing w:line="14" w:lineRule="auto"/>
      <w:rPr>
        <w:sz w:val="20"/>
      </w:rPr>
    </w:pPr>
    <w:r>
      <w:rPr>
        <w:noProof/>
        <w:lang w:eastAsia="ca-ES"/>
      </w:rPr>
      <w:drawing>
        <wp:anchor distT="0" distB="0" distL="0" distR="0" simplePos="0" relativeHeight="251668480" behindDoc="1" locked="0" layoutInCell="1" allowOverlap="1" wp14:anchorId="621C88E9" wp14:editId="6D87B51A">
          <wp:simplePos x="0" y="0"/>
          <wp:positionH relativeFrom="page">
            <wp:posOffset>4833020</wp:posOffset>
          </wp:positionH>
          <wp:positionV relativeFrom="page">
            <wp:posOffset>462915</wp:posOffset>
          </wp:positionV>
          <wp:extent cx="2016389" cy="356400"/>
          <wp:effectExtent l="0" t="0" r="0" b="0"/>
          <wp:wrapSquare wrapText="bothSides"/>
          <wp:docPr id="1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 cstate="print"/>
                  <a:stretch>
                    <a:fillRect/>
                  </a:stretch>
                </pic:blipFill>
                <pic:spPr>
                  <a:xfrm>
                    <a:off x="0" y="0"/>
                    <a:ext cx="2016389" cy="356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ca-ES"/>
      </w:rPr>
      <w:drawing>
        <wp:anchor distT="0" distB="0" distL="114300" distR="114300" simplePos="0" relativeHeight="251669504" behindDoc="0" locked="0" layoutInCell="1" allowOverlap="1" wp14:anchorId="23DEDD08" wp14:editId="37D23993">
          <wp:simplePos x="0" y="0"/>
          <wp:positionH relativeFrom="column">
            <wp:posOffset>214831</wp:posOffset>
          </wp:positionH>
          <wp:positionV relativeFrom="paragraph">
            <wp:posOffset>11430</wp:posOffset>
          </wp:positionV>
          <wp:extent cx="3009496" cy="360000"/>
          <wp:effectExtent l="0" t="0" r="0" b="0"/>
          <wp:wrapSquare wrapText="bothSides"/>
          <wp:docPr id="20" name="Imat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resa_h2_lleugera.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3009496" cy="360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6C489E"/>
    <w:multiLevelType w:val="hybridMultilevel"/>
    <w:tmpl w:val="2A880714"/>
    <w:lvl w:ilvl="0" w:tplc="E368BD28">
      <w:start w:val="1"/>
      <w:numFmt w:val="decimal"/>
      <w:lvlText w:val="(%1)"/>
      <w:lvlJc w:val="left"/>
      <w:pPr>
        <w:ind w:left="980" w:hanging="358"/>
      </w:pPr>
      <w:rPr>
        <w:rFonts w:ascii="Arial" w:eastAsia="Arial" w:hAnsi="Arial" w:cs="Arial" w:hint="default"/>
        <w:spacing w:val="-1"/>
        <w:w w:val="100"/>
        <w:sz w:val="22"/>
        <w:szCs w:val="22"/>
      </w:rPr>
    </w:lvl>
    <w:lvl w:ilvl="1" w:tplc="228A7890">
      <w:numFmt w:val="bullet"/>
      <w:lvlText w:val="•"/>
      <w:lvlJc w:val="left"/>
      <w:pPr>
        <w:ind w:left="1954" w:hanging="358"/>
      </w:pPr>
      <w:rPr>
        <w:rFonts w:hint="default"/>
      </w:rPr>
    </w:lvl>
    <w:lvl w:ilvl="2" w:tplc="9DA2EF66">
      <w:numFmt w:val="bullet"/>
      <w:lvlText w:val="•"/>
      <w:lvlJc w:val="left"/>
      <w:pPr>
        <w:ind w:left="2929" w:hanging="358"/>
      </w:pPr>
      <w:rPr>
        <w:rFonts w:hint="default"/>
      </w:rPr>
    </w:lvl>
    <w:lvl w:ilvl="3" w:tplc="D44854F2">
      <w:numFmt w:val="bullet"/>
      <w:lvlText w:val="•"/>
      <w:lvlJc w:val="left"/>
      <w:pPr>
        <w:ind w:left="3903" w:hanging="358"/>
      </w:pPr>
      <w:rPr>
        <w:rFonts w:hint="default"/>
      </w:rPr>
    </w:lvl>
    <w:lvl w:ilvl="4" w:tplc="40C2C48C">
      <w:numFmt w:val="bullet"/>
      <w:lvlText w:val="•"/>
      <w:lvlJc w:val="left"/>
      <w:pPr>
        <w:ind w:left="4878" w:hanging="358"/>
      </w:pPr>
      <w:rPr>
        <w:rFonts w:hint="default"/>
      </w:rPr>
    </w:lvl>
    <w:lvl w:ilvl="5" w:tplc="D506BEA0">
      <w:numFmt w:val="bullet"/>
      <w:lvlText w:val="•"/>
      <w:lvlJc w:val="left"/>
      <w:pPr>
        <w:ind w:left="5853" w:hanging="358"/>
      </w:pPr>
      <w:rPr>
        <w:rFonts w:hint="default"/>
      </w:rPr>
    </w:lvl>
    <w:lvl w:ilvl="6" w:tplc="B04834B6">
      <w:numFmt w:val="bullet"/>
      <w:lvlText w:val="•"/>
      <w:lvlJc w:val="left"/>
      <w:pPr>
        <w:ind w:left="6827" w:hanging="358"/>
      </w:pPr>
      <w:rPr>
        <w:rFonts w:hint="default"/>
      </w:rPr>
    </w:lvl>
    <w:lvl w:ilvl="7" w:tplc="97B0CCA2">
      <w:numFmt w:val="bullet"/>
      <w:lvlText w:val="•"/>
      <w:lvlJc w:val="left"/>
      <w:pPr>
        <w:ind w:left="7802" w:hanging="358"/>
      </w:pPr>
      <w:rPr>
        <w:rFonts w:hint="default"/>
      </w:rPr>
    </w:lvl>
    <w:lvl w:ilvl="8" w:tplc="14824324">
      <w:numFmt w:val="bullet"/>
      <w:lvlText w:val="•"/>
      <w:lvlJc w:val="left"/>
      <w:pPr>
        <w:ind w:left="8777" w:hanging="358"/>
      </w:pPr>
      <w:rPr>
        <w:rFonts w:hint="default"/>
      </w:rPr>
    </w:lvl>
  </w:abstractNum>
  <w:abstractNum w:abstractNumId="1" w15:restartNumberingAfterBreak="0">
    <w:nsid w:val="0FD50F3F"/>
    <w:multiLevelType w:val="hybridMultilevel"/>
    <w:tmpl w:val="519A10D8"/>
    <w:lvl w:ilvl="0" w:tplc="7F7E9DFC">
      <w:numFmt w:val="bullet"/>
      <w:lvlText w:val="-"/>
      <w:lvlJc w:val="left"/>
      <w:pPr>
        <w:ind w:left="982" w:hanging="269"/>
      </w:pPr>
      <w:rPr>
        <w:rFonts w:ascii="Arial" w:eastAsia="Arial" w:hAnsi="Arial" w:cs="Arial" w:hint="default"/>
        <w:w w:val="100"/>
        <w:sz w:val="22"/>
        <w:szCs w:val="22"/>
      </w:rPr>
    </w:lvl>
    <w:lvl w:ilvl="1" w:tplc="7DA8F208">
      <w:numFmt w:val="bullet"/>
      <w:lvlText w:val="•"/>
      <w:lvlJc w:val="left"/>
      <w:pPr>
        <w:ind w:left="1954" w:hanging="269"/>
      </w:pPr>
      <w:rPr>
        <w:rFonts w:hint="default"/>
      </w:rPr>
    </w:lvl>
    <w:lvl w:ilvl="2" w:tplc="D67E33FC">
      <w:numFmt w:val="bullet"/>
      <w:lvlText w:val="•"/>
      <w:lvlJc w:val="left"/>
      <w:pPr>
        <w:ind w:left="2929" w:hanging="269"/>
      </w:pPr>
      <w:rPr>
        <w:rFonts w:hint="default"/>
      </w:rPr>
    </w:lvl>
    <w:lvl w:ilvl="3" w:tplc="A69C51AC">
      <w:numFmt w:val="bullet"/>
      <w:lvlText w:val="•"/>
      <w:lvlJc w:val="left"/>
      <w:pPr>
        <w:ind w:left="3903" w:hanging="269"/>
      </w:pPr>
      <w:rPr>
        <w:rFonts w:hint="default"/>
      </w:rPr>
    </w:lvl>
    <w:lvl w:ilvl="4" w:tplc="BA46A742">
      <w:numFmt w:val="bullet"/>
      <w:lvlText w:val="•"/>
      <w:lvlJc w:val="left"/>
      <w:pPr>
        <w:ind w:left="4878" w:hanging="269"/>
      </w:pPr>
      <w:rPr>
        <w:rFonts w:hint="default"/>
      </w:rPr>
    </w:lvl>
    <w:lvl w:ilvl="5" w:tplc="3EA8FE6A">
      <w:numFmt w:val="bullet"/>
      <w:lvlText w:val="•"/>
      <w:lvlJc w:val="left"/>
      <w:pPr>
        <w:ind w:left="5853" w:hanging="269"/>
      </w:pPr>
      <w:rPr>
        <w:rFonts w:hint="default"/>
      </w:rPr>
    </w:lvl>
    <w:lvl w:ilvl="6" w:tplc="BA46BD8C">
      <w:numFmt w:val="bullet"/>
      <w:lvlText w:val="•"/>
      <w:lvlJc w:val="left"/>
      <w:pPr>
        <w:ind w:left="6827" w:hanging="269"/>
      </w:pPr>
      <w:rPr>
        <w:rFonts w:hint="default"/>
      </w:rPr>
    </w:lvl>
    <w:lvl w:ilvl="7" w:tplc="51A8F120">
      <w:numFmt w:val="bullet"/>
      <w:lvlText w:val="•"/>
      <w:lvlJc w:val="left"/>
      <w:pPr>
        <w:ind w:left="7802" w:hanging="269"/>
      </w:pPr>
      <w:rPr>
        <w:rFonts w:hint="default"/>
      </w:rPr>
    </w:lvl>
    <w:lvl w:ilvl="8" w:tplc="169E157E">
      <w:numFmt w:val="bullet"/>
      <w:lvlText w:val="•"/>
      <w:lvlJc w:val="left"/>
      <w:pPr>
        <w:ind w:left="8777" w:hanging="269"/>
      </w:pPr>
      <w:rPr>
        <w:rFonts w:hint="default"/>
      </w:rPr>
    </w:lvl>
  </w:abstractNum>
  <w:abstractNum w:abstractNumId="2" w15:restartNumberingAfterBreak="0">
    <w:nsid w:val="10ED1A61"/>
    <w:multiLevelType w:val="hybridMultilevel"/>
    <w:tmpl w:val="679AFD86"/>
    <w:lvl w:ilvl="0" w:tplc="CA5A6E54">
      <w:start w:val="1"/>
      <w:numFmt w:val="decimal"/>
      <w:lvlText w:val="%1-"/>
      <w:lvlJc w:val="left"/>
      <w:pPr>
        <w:ind w:left="106" w:hanging="291"/>
      </w:pPr>
      <w:rPr>
        <w:rFonts w:ascii="Arial" w:eastAsia="Arial" w:hAnsi="Arial" w:cs="Arial" w:hint="default"/>
        <w:b/>
        <w:bCs/>
        <w:spacing w:val="-1"/>
        <w:w w:val="100"/>
        <w:sz w:val="22"/>
        <w:szCs w:val="22"/>
      </w:rPr>
    </w:lvl>
    <w:lvl w:ilvl="1" w:tplc="1848CDB0">
      <w:numFmt w:val="bullet"/>
      <w:lvlText w:val="•"/>
      <w:lvlJc w:val="left"/>
      <w:pPr>
        <w:ind w:left="1018" w:hanging="291"/>
      </w:pPr>
      <w:rPr>
        <w:rFonts w:hint="default"/>
      </w:rPr>
    </w:lvl>
    <w:lvl w:ilvl="2" w:tplc="92C2C53A">
      <w:numFmt w:val="bullet"/>
      <w:lvlText w:val="•"/>
      <w:lvlJc w:val="left"/>
      <w:pPr>
        <w:ind w:left="1937" w:hanging="291"/>
      </w:pPr>
      <w:rPr>
        <w:rFonts w:hint="default"/>
      </w:rPr>
    </w:lvl>
    <w:lvl w:ilvl="3" w:tplc="F508F5D6">
      <w:numFmt w:val="bullet"/>
      <w:lvlText w:val="•"/>
      <w:lvlJc w:val="left"/>
      <w:pPr>
        <w:ind w:left="2855" w:hanging="291"/>
      </w:pPr>
      <w:rPr>
        <w:rFonts w:hint="default"/>
      </w:rPr>
    </w:lvl>
    <w:lvl w:ilvl="4" w:tplc="A798113A">
      <w:numFmt w:val="bullet"/>
      <w:lvlText w:val="•"/>
      <w:lvlJc w:val="left"/>
      <w:pPr>
        <w:ind w:left="3774" w:hanging="291"/>
      </w:pPr>
      <w:rPr>
        <w:rFonts w:hint="default"/>
      </w:rPr>
    </w:lvl>
    <w:lvl w:ilvl="5" w:tplc="44A845B4">
      <w:numFmt w:val="bullet"/>
      <w:lvlText w:val="•"/>
      <w:lvlJc w:val="left"/>
      <w:pPr>
        <w:ind w:left="4692" w:hanging="291"/>
      </w:pPr>
      <w:rPr>
        <w:rFonts w:hint="default"/>
      </w:rPr>
    </w:lvl>
    <w:lvl w:ilvl="6" w:tplc="6032CD26">
      <w:numFmt w:val="bullet"/>
      <w:lvlText w:val="•"/>
      <w:lvlJc w:val="left"/>
      <w:pPr>
        <w:ind w:left="5611" w:hanging="291"/>
      </w:pPr>
      <w:rPr>
        <w:rFonts w:hint="default"/>
      </w:rPr>
    </w:lvl>
    <w:lvl w:ilvl="7" w:tplc="C9F0A784">
      <w:numFmt w:val="bullet"/>
      <w:lvlText w:val="•"/>
      <w:lvlJc w:val="left"/>
      <w:pPr>
        <w:ind w:left="6529" w:hanging="291"/>
      </w:pPr>
      <w:rPr>
        <w:rFonts w:hint="default"/>
      </w:rPr>
    </w:lvl>
    <w:lvl w:ilvl="8" w:tplc="217A95D2">
      <w:numFmt w:val="bullet"/>
      <w:lvlText w:val="•"/>
      <w:lvlJc w:val="left"/>
      <w:pPr>
        <w:ind w:left="7448" w:hanging="291"/>
      </w:pPr>
      <w:rPr>
        <w:rFonts w:hint="default"/>
      </w:rPr>
    </w:lvl>
  </w:abstractNum>
  <w:abstractNum w:abstractNumId="3" w15:restartNumberingAfterBreak="0">
    <w:nsid w:val="13AD18A0"/>
    <w:multiLevelType w:val="hybridMultilevel"/>
    <w:tmpl w:val="B8D08420"/>
    <w:lvl w:ilvl="0" w:tplc="1E8A1F42">
      <w:numFmt w:val="bullet"/>
      <w:lvlText w:val=""/>
      <w:lvlJc w:val="left"/>
      <w:pPr>
        <w:ind w:left="1700" w:hanging="363"/>
      </w:pPr>
      <w:rPr>
        <w:rFonts w:ascii="Wingdings" w:eastAsia="Wingdings" w:hAnsi="Wingdings" w:cs="Wingdings" w:hint="default"/>
        <w:w w:val="100"/>
        <w:sz w:val="22"/>
        <w:szCs w:val="22"/>
      </w:rPr>
    </w:lvl>
    <w:lvl w:ilvl="1" w:tplc="B1826478">
      <w:numFmt w:val="bullet"/>
      <w:lvlText w:val="•"/>
      <w:lvlJc w:val="left"/>
      <w:pPr>
        <w:ind w:left="2602" w:hanging="363"/>
      </w:pPr>
      <w:rPr>
        <w:rFonts w:hint="default"/>
      </w:rPr>
    </w:lvl>
    <w:lvl w:ilvl="2" w:tplc="E456491A">
      <w:numFmt w:val="bullet"/>
      <w:lvlText w:val="•"/>
      <w:lvlJc w:val="left"/>
      <w:pPr>
        <w:ind w:left="3505" w:hanging="363"/>
      </w:pPr>
      <w:rPr>
        <w:rFonts w:hint="default"/>
      </w:rPr>
    </w:lvl>
    <w:lvl w:ilvl="3" w:tplc="BABC5AC2">
      <w:numFmt w:val="bullet"/>
      <w:lvlText w:val="•"/>
      <w:lvlJc w:val="left"/>
      <w:pPr>
        <w:ind w:left="4407" w:hanging="363"/>
      </w:pPr>
      <w:rPr>
        <w:rFonts w:hint="default"/>
      </w:rPr>
    </w:lvl>
    <w:lvl w:ilvl="4" w:tplc="35F200F4">
      <w:numFmt w:val="bullet"/>
      <w:lvlText w:val="•"/>
      <w:lvlJc w:val="left"/>
      <w:pPr>
        <w:ind w:left="5310" w:hanging="363"/>
      </w:pPr>
      <w:rPr>
        <w:rFonts w:hint="default"/>
      </w:rPr>
    </w:lvl>
    <w:lvl w:ilvl="5" w:tplc="0FB60158">
      <w:numFmt w:val="bullet"/>
      <w:lvlText w:val="•"/>
      <w:lvlJc w:val="left"/>
      <w:pPr>
        <w:ind w:left="6213" w:hanging="363"/>
      </w:pPr>
      <w:rPr>
        <w:rFonts w:hint="default"/>
      </w:rPr>
    </w:lvl>
    <w:lvl w:ilvl="6" w:tplc="08CAA8EE">
      <w:numFmt w:val="bullet"/>
      <w:lvlText w:val="•"/>
      <w:lvlJc w:val="left"/>
      <w:pPr>
        <w:ind w:left="7115" w:hanging="363"/>
      </w:pPr>
      <w:rPr>
        <w:rFonts w:hint="default"/>
      </w:rPr>
    </w:lvl>
    <w:lvl w:ilvl="7" w:tplc="284EAAF6">
      <w:numFmt w:val="bullet"/>
      <w:lvlText w:val="•"/>
      <w:lvlJc w:val="left"/>
      <w:pPr>
        <w:ind w:left="8018" w:hanging="363"/>
      </w:pPr>
      <w:rPr>
        <w:rFonts w:hint="default"/>
      </w:rPr>
    </w:lvl>
    <w:lvl w:ilvl="8" w:tplc="12E6802A">
      <w:numFmt w:val="bullet"/>
      <w:lvlText w:val="•"/>
      <w:lvlJc w:val="left"/>
      <w:pPr>
        <w:ind w:left="8921" w:hanging="363"/>
      </w:pPr>
      <w:rPr>
        <w:rFonts w:hint="default"/>
      </w:rPr>
    </w:lvl>
  </w:abstractNum>
  <w:abstractNum w:abstractNumId="4" w15:restartNumberingAfterBreak="0">
    <w:nsid w:val="13E435F1"/>
    <w:multiLevelType w:val="hybridMultilevel"/>
    <w:tmpl w:val="2688974C"/>
    <w:lvl w:ilvl="0" w:tplc="B4444A88">
      <w:numFmt w:val="bullet"/>
      <w:lvlText w:val="•"/>
      <w:lvlJc w:val="left"/>
      <w:pPr>
        <w:ind w:left="1700" w:hanging="363"/>
      </w:pPr>
      <w:rPr>
        <w:rFonts w:ascii="Arial" w:eastAsia="Arial" w:hAnsi="Arial" w:cs="Arial" w:hint="default"/>
        <w:w w:val="129"/>
        <w:sz w:val="22"/>
        <w:szCs w:val="22"/>
      </w:rPr>
    </w:lvl>
    <w:lvl w:ilvl="1" w:tplc="AACE337C">
      <w:numFmt w:val="bullet"/>
      <w:lvlText w:val="•"/>
      <w:lvlJc w:val="left"/>
      <w:pPr>
        <w:ind w:left="2602" w:hanging="363"/>
      </w:pPr>
      <w:rPr>
        <w:rFonts w:hint="default"/>
      </w:rPr>
    </w:lvl>
    <w:lvl w:ilvl="2" w:tplc="A87C355A">
      <w:numFmt w:val="bullet"/>
      <w:lvlText w:val="•"/>
      <w:lvlJc w:val="left"/>
      <w:pPr>
        <w:ind w:left="3505" w:hanging="363"/>
      </w:pPr>
      <w:rPr>
        <w:rFonts w:hint="default"/>
      </w:rPr>
    </w:lvl>
    <w:lvl w:ilvl="3" w:tplc="3182C83C">
      <w:numFmt w:val="bullet"/>
      <w:lvlText w:val="•"/>
      <w:lvlJc w:val="left"/>
      <w:pPr>
        <w:ind w:left="4407" w:hanging="363"/>
      </w:pPr>
      <w:rPr>
        <w:rFonts w:hint="default"/>
      </w:rPr>
    </w:lvl>
    <w:lvl w:ilvl="4" w:tplc="4A3C3994">
      <w:numFmt w:val="bullet"/>
      <w:lvlText w:val="•"/>
      <w:lvlJc w:val="left"/>
      <w:pPr>
        <w:ind w:left="5310" w:hanging="363"/>
      </w:pPr>
      <w:rPr>
        <w:rFonts w:hint="default"/>
      </w:rPr>
    </w:lvl>
    <w:lvl w:ilvl="5" w:tplc="3BA49580">
      <w:numFmt w:val="bullet"/>
      <w:lvlText w:val="•"/>
      <w:lvlJc w:val="left"/>
      <w:pPr>
        <w:ind w:left="6213" w:hanging="363"/>
      </w:pPr>
      <w:rPr>
        <w:rFonts w:hint="default"/>
      </w:rPr>
    </w:lvl>
    <w:lvl w:ilvl="6" w:tplc="BEB84422">
      <w:numFmt w:val="bullet"/>
      <w:lvlText w:val="•"/>
      <w:lvlJc w:val="left"/>
      <w:pPr>
        <w:ind w:left="7115" w:hanging="363"/>
      </w:pPr>
      <w:rPr>
        <w:rFonts w:hint="default"/>
      </w:rPr>
    </w:lvl>
    <w:lvl w:ilvl="7" w:tplc="3078F9C0">
      <w:numFmt w:val="bullet"/>
      <w:lvlText w:val="•"/>
      <w:lvlJc w:val="left"/>
      <w:pPr>
        <w:ind w:left="8018" w:hanging="363"/>
      </w:pPr>
      <w:rPr>
        <w:rFonts w:hint="default"/>
      </w:rPr>
    </w:lvl>
    <w:lvl w:ilvl="8" w:tplc="EF02BBFC">
      <w:numFmt w:val="bullet"/>
      <w:lvlText w:val="•"/>
      <w:lvlJc w:val="left"/>
      <w:pPr>
        <w:ind w:left="8921" w:hanging="363"/>
      </w:pPr>
      <w:rPr>
        <w:rFonts w:hint="default"/>
      </w:rPr>
    </w:lvl>
  </w:abstractNum>
  <w:abstractNum w:abstractNumId="5" w15:restartNumberingAfterBreak="0">
    <w:nsid w:val="18570561"/>
    <w:multiLevelType w:val="hybridMultilevel"/>
    <w:tmpl w:val="086688F8"/>
    <w:lvl w:ilvl="0" w:tplc="2FFE9FF6">
      <w:numFmt w:val="bullet"/>
      <w:lvlText w:val="•"/>
      <w:lvlJc w:val="left"/>
      <w:pPr>
        <w:ind w:left="1338" w:hanging="360"/>
      </w:pPr>
      <w:rPr>
        <w:rFonts w:ascii="Arial" w:eastAsia="Arial" w:hAnsi="Arial" w:cs="Arial" w:hint="default"/>
        <w:w w:val="129"/>
        <w:sz w:val="22"/>
        <w:szCs w:val="22"/>
      </w:rPr>
    </w:lvl>
    <w:lvl w:ilvl="1" w:tplc="15DA9ACA">
      <w:numFmt w:val="bullet"/>
      <w:lvlText w:val="•"/>
      <w:lvlJc w:val="left"/>
      <w:pPr>
        <w:ind w:left="2278" w:hanging="360"/>
      </w:pPr>
      <w:rPr>
        <w:rFonts w:hint="default"/>
      </w:rPr>
    </w:lvl>
    <w:lvl w:ilvl="2" w:tplc="C8887E5C">
      <w:numFmt w:val="bullet"/>
      <w:lvlText w:val="•"/>
      <w:lvlJc w:val="left"/>
      <w:pPr>
        <w:ind w:left="3217" w:hanging="360"/>
      </w:pPr>
      <w:rPr>
        <w:rFonts w:hint="default"/>
      </w:rPr>
    </w:lvl>
    <w:lvl w:ilvl="3" w:tplc="2B2222C0">
      <w:numFmt w:val="bullet"/>
      <w:lvlText w:val="•"/>
      <w:lvlJc w:val="left"/>
      <w:pPr>
        <w:ind w:left="4155" w:hanging="360"/>
      </w:pPr>
      <w:rPr>
        <w:rFonts w:hint="default"/>
      </w:rPr>
    </w:lvl>
    <w:lvl w:ilvl="4" w:tplc="8EE8F71E">
      <w:numFmt w:val="bullet"/>
      <w:lvlText w:val="•"/>
      <w:lvlJc w:val="left"/>
      <w:pPr>
        <w:ind w:left="5094" w:hanging="360"/>
      </w:pPr>
      <w:rPr>
        <w:rFonts w:hint="default"/>
      </w:rPr>
    </w:lvl>
    <w:lvl w:ilvl="5" w:tplc="F4F033C8">
      <w:numFmt w:val="bullet"/>
      <w:lvlText w:val="•"/>
      <w:lvlJc w:val="left"/>
      <w:pPr>
        <w:ind w:left="6033" w:hanging="360"/>
      </w:pPr>
      <w:rPr>
        <w:rFonts w:hint="default"/>
      </w:rPr>
    </w:lvl>
    <w:lvl w:ilvl="6" w:tplc="017071DC">
      <w:numFmt w:val="bullet"/>
      <w:lvlText w:val="•"/>
      <w:lvlJc w:val="left"/>
      <w:pPr>
        <w:ind w:left="6971" w:hanging="360"/>
      </w:pPr>
      <w:rPr>
        <w:rFonts w:hint="default"/>
      </w:rPr>
    </w:lvl>
    <w:lvl w:ilvl="7" w:tplc="800A9582">
      <w:numFmt w:val="bullet"/>
      <w:lvlText w:val="•"/>
      <w:lvlJc w:val="left"/>
      <w:pPr>
        <w:ind w:left="7910" w:hanging="360"/>
      </w:pPr>
      <w:rPr>
        <w:rFonts w:hint="default"/>
      </w:rPr>
    </w:lvl>
    <w:lvl w:ilvl="8" w:tplc="36DC224E">
      <w:numFmt w:val="bullet"/>
      <w:lvlText w:val="•"/>
      <w:lvlJc w:val="left"/>
      <w:pPr>
        <w:ind w:left="8849" w:hanging="360"/>
      </w:pPr>
      <w:rPr>
        <w:rFonts w:hint="default"/>
      </w:rPr>
    </w:lvl>
  </w:abstractNum>
  <w:abstractNum w:abstractNumId="6" w15:restartNumberingAfterBreak="0">
    <w:nsid w:val="2B1618EE"/>
    <w:multiLevelType w:val="hybridMultilevel"/>
    <w:tmpl w:val="33408708"/>
    <w:lvl w:ilvl="0" w:tplc="A2C284BC">
      <w:start w:val="1"/>
      <w:numFmt w:val="decimal"/>
      <w:lvlText w:val="%1)"/>
      <w:lvlJc w:val="left"/>
      <w:pPr>
        <w:ind w:left="1339" w:hanging="360"/>
      </w:pPr>
      <w:rPr>
        <w:rFonts w:hint="default"/>
        <w:w w:val="100"/>
      </w:rPr>
    </w:lvl>
    <w:lvl w:ilvl="1" w:tplc="9D429EDE">
      <w:start w:val="1"/>
      <w:numFmt w:val="decimal"/>
      <w:lvlText w:val="%2)"/>
      <w:lvlJc w:val="left"/>
      <w:pPr>
        <w:ind w:left="1701" w:hanging="360"/>
      </w:pPr>
      <w:rPr>
        <w:rFonts w:ascii="Arial" w:eastAsia="Arial" w:hAnsi="Arial" w:cs="Arial" w:hint="default"/>
        <w:spacing w:val="-1"/>
        <w:w w:val="100"/>
        <w:sz w:val="22"/>
        <w:szCs w:val="22"/>
      </w:rPr>
    </w:lvl>
    <w:lvl w:ilvl="2" w:tplc="1494E552">
      <w:numFmt w:val="bullet"/>
      <w:lvlText w:val="•"/>
      <w:lvlJc w:val="left"/>
      <w:pPr>
        <w:ind w:left="2702" w:hanging="360"/>
      </w:pPr>
      <w:rPr>
        <w:rFonts w:hint="default"/>
      </w:rPr>
    </w:lvl>
    <w:lvl w:ilvl="3" w:tplc="18A6D60A">
      <w:numFmt w:val="bullet"/>
      <w:lvlText w:val="•"/>
      <w:lvlJc w:val="left"/>
      <w:pPr>
        <w:ind w:left="3705" w:hanging="360"/>
      </w:pPr>
      <w:rPr>
        <w:rFonts w:hint="default"/>
      </w:rPr>
    </w:lvl>
    <w:lvl w:ilvl="4" w:tplc="F03A8B62">
      <w:numFmt w:val="bullet"/>
      <w:lvlText w:val="•"/>
      <w:lvlJc w:val="left"/>
      <w:pPr>
        <w:ind w:left="4708" w:hanging="360"/>
      </w:pPr>
      <w:rPr>
        <w:rFonts w:hint="default"/>
      </w:rPr>
    </w:lvl>
    <w:lvl w:ilvl="5" w:tplc="A8E28786">
      <w:numFmt w:val="bullet"/>
      <w:lvlText w:val="•"/>
      <w:lvlJc w:val="left"/>
      <w:pPr>
        <w:ind w:left="5711" w:hanging="360"/>
      </w:pPr>
      <w:rPr>
        <w:rFonts w:hint="default"/>
      </w:rPr>
    </w:lvl>
    <w:lvl w:ilvl="6" w:tplc="C40CBD72">
      <w:numFmt w:val="bullet"/>
      <w:lvlText w:val="•"/>
      <w:lvlJc w:val="left"/>
      <w:pPr>
        <w:ind w:left="6714" w:hanging="360"/>
      </w:pPr>
      <w:rPr>
        <w:rFonts w:hint="default"/>
      </w:rPr>
    </w:lvl>
    <w:lvl w:ilvl="7" w:tplc="716E2CD2">
      <w:numFmt w:val="bullet"/>
      <w:lvlText w:val="•"/>
      <w:lvlJc w:val="left"/>
      <w:pPr>
        <w:ind w:left="7717" w:hanging="360"/>
      </w:pPr>
      <w:rPr>
        <w:rFonts w:hint="default"/>
      </w:rPr>
    </w:lvl>
    <w:lvl w:ilvl="8" w:tplc="E072F944">
      <w:numFmt w:val="bullet"/>
      <w:lvlText w:val="•"/>
      <w:lvlJc w:val="left"/>
      <w:pPr>
        <w:ind w:left="8720" w:hanging="360"/>
      </w:pPr>
      <w:rPr>
        <w:rFonts w:hint="default"/>
      </w:rPr>
    </w:lvl>
  </w:abstractNum>
  <w:abstractNum w:abstractNumId="7" w15:restartNumberingAfterBreak="0">
    <w:nsid w:val="38C81296"/>
    <w:multiLevelType w:val="hybridMultilevel"/>
    <w:tmpl w:val="5302E9C0"/>
    <w:lvl w:ilvl="0" w:tplc="EE78F62C">
      <w:start w:val="1"/>
      <w:numFmt w:val="decimal"/>
      <w:lvlText w:val="%1-"/>
      <w:lvlJc w:val="left"/>
      <w:pPr>
        <w:ind w:left="106" w:hanging="298"/>
      </w:pPr>
      <w:rPr>
        <w:rFonts w:ascii="Arial" w:eastAsia="Arial" w:hAnsi="Arial" w:cs="Arial" w:hint="default"/>
        <w:b/>
        <w:bCs/>
        <w:spacing w:val="-1"/>
        <w:w w:val="100"/>
        <w:sz w:val="22"/>
        <w:szCs w:val="22"/>
      </w:rPr>
    </w:lvl>
    <w:lvl w:ilvl="1" w:tplc="C25CF500">
      <w:numFmt w:val="bullet"/>
      <w:lvlText w:val="•"/>
      <w:lvlJc w:val="left"/>
      <w:pPr>
        <w:ind w:left="1018" w:hanging="298"/>
      </w:pPr>
      <w:rPr>
        <w:rFonts w:hint="default"/>
      </w:rPr>
    </w:lvl>
    <w:lvl w:ilvl="2" w:tplc="C2606930">
      <w:numFmt w:val="bullet"/>
      <w:lvlText w:val="•"/>
      <w:lvlJc w:val="left"/>
      <w:pPr>
        <w:ind w:left="1937" w:hanging="298"/>
      </w:pPr>
      <w:rPr>
        <w:rFonts w:hint="default"/>
      </w:rPr>
    </w:lvl>
    <w:lvl w:ilvl="3" w:tplc="D7C2B514">
      <w:numFmt w:val="bullet"/>
      <w:lvlText w:val="•"/>
      <w:lvlJc w:val="left"/>
      <w:pPr>
        <w:ind w:left="2855" w:hanging="298"/>
      </w:pPr>
      <w:rPr>
        <w:rFonts w:hint="default"/>
      </w:rPr>
    </w:lvl>
    <w:lvl w:ilvl="4" w:tplc="44BC3E10">
      <w:numFmt w:val="bullet"/>
      <w:lvlText w:val="•"/>
      <w:lvlJc w:val="left"/>
      <w:pPr>
        <w:ind w:left="3774" w:hanging="298"/>
      </w:pPr>
      <w:rPr>
        <w:rFonts w:hint="default"/>
      </w:rPr>
    </w:lvl>
    <w:lvl w:ilvl="5" w:tplc="6F826CF8">
      <w:numFmt w:val="bullet"/>
      <w:lvlText w:val="•"/>
      <w:lvlJc w:val="left"/>
      <w:pPr>
        <w:ind w:left="4692" w:hanging="298"/>
      </w:pPr>
      <w:rPr>
        <w:rFonts w:hint="default"/>
      </w:rPr>
    </w:lvl>
    <w:lvl w:ilvl="6" w:tplc="F634E3D6">
      <w:numFmt w:val="bullet"/>
      <w:lvlText w:val="•"/>
      <w:lvlJc w:val="left"/>
      <w:pPr>
        <w:ind w:left="5611" w:hanging="298"/>
      </w:pPr>
      <w:rPr>
        <w:rFonts w:hint="default"/>
      </w:rPr>
    </w:lvl>
    <w:lvl w:ilvl="7" w:tplc="3FE817B2">
      <w:numFmt w:val="bullet"/>
      <w:lvlText w:val="•"/>
      <w:lvlJc w:val="left"/>
      <w:pPr>
        <w:ind w:left="6529" w:hanging="298"/>
      </w:pPr>
      <w:rPr>
        <w:rFonts w:hint="default"/>
      </w:rPr>
    </w:lvl>
    <w:lvl w:ilvl="8" w:tplc="7FA42A32">
      <w:numFmt w:val="bullet"/>
      <w:lvlText w:val="•"/>
      <w:lvlJc w:val="left"/>
      <w:pPr>
        <w:ind w:left="7448" w:hanging="298"/>
      </w:pPr>
      <w:rPr>
        <w:rFonts w:hint="default"/>
      </w:rPr>
    </w:lvl>
  </w:abstractNum>
  <w:abstractNum w:abstractNumId="8" w15:restartNumberingAfterBreak="0">
    <w:nsid w:val="42601221"/>
    <w:multiLevelType w:val="hybridMultilevel"/>
    <w:tmpl w:val="68C488BA"/>
    <w:lvl w:ilvl="0" w:tplc="BDAAAC94">
      <w:start w:val="1"/>
      <w:numFmt w:val="decimal"/>
      <w:lvlText w:val="%1."/>
      <w:lvlJc w:val="left"/>
      <w:pPr>
        <w:ind w:left="1341" w:hanging="360"/>
      </w:pPr>
      <w:rPr>
        <w:rFonts w:ascii="Arial" w:eastAsia="Arial" w:hAnsi="Arial" w:cs="Arial" w:hint="default"/>
        <w:b/>
        <w:bCs/>
        <w:spacing w:val="-1"/>
        <w:w w:val="100"/>
        <w:sz w:val="22"/>
        <w:szCs w:val="22"/>
      </w:rPr>
    </w:lvl>
    <w:lvl w:ilvl="1" w:tplc="17A2F23A">
      <w:numFmt w:val="bullet"/>
      <w:lvlText w:val="•"/>
      <w:lvlJc w:val="left"/>
      <w:pPr>
        <w:ind w:left="1870" w:hanging="363"/>
      </w:pPr>
      <w:rPr>
        <w:rFonts w:ascii="Arial" w:eastAsia="Arial" w:hAnsi="Arial" w:cs="Arial" w:hint="default"/>
        <w:w w:val="129"/>
        <w:sz w:val="22"/>
        <w:szCs w:val="22"/>
      </w:rPr>
    </w:lvl>
    <w:lvl w:ilvl="2" w:tplc="3078C3F8">
      <w:numFmt w:val="bullet"/>
      <w:lvlText w:val="•"/>
      <w:lvlJc w:val="left"/>
      <w:pPr>
        <w:ind w:left="1880" w:hanging="363"/>
      </w:pPr>
      <w:rPr>
        <w:rFonts w:hint="default"/>
      </w:rPr>
    </w:lvl>
    <w:lvl w:ilvl="3" w:tplc="991EBAA8">
      <w:numFmt w:val="bullet"/>
      <w:lvlText w:val="•"/>
      <w:lvlJc w:val="left"/>
      <w:pPr>
        <w:ind w:left="2985" w:hanging="363"/>
      </w:pPr>
      <w:rPr>
        <w:rFonts w:hint="default"/>
      </w:rPr>
    </w:lvl>
    <w:lvl w:ilvl="4" w:tplc="47DADE20">
      <w:numFmt w:val="bullet"/>
      <w:lvlText w:val="•"/>
      <w:lvlJc w:val="left"/>
      <w:pPr>
        <w:ind w:left="4091" w:hanging="363"/>
      </w:pPr>
      <w:rPr>
        <w:rFonts w:hint="default"/>
      </w:rPr>
    </w:lvl>
    <w:lvl w:ilvl="5" w:tplc="F69ED652">
      <w:numFmt w:val="bullet"/>
      <w:lvlText w:val="•"/>
      <w:lvlJc w:val="left"/>
      <w:pPr>
        <w:ind w:left="5197" w:hanging="363"/>
      </w:pPr>
      <w:rPr>
        <w:rFonts w:hint="default"/>
      </w:rPr>
    </w:lvl>
    <w:lvl w:ilvl="6" w:tplc="A0D8F9CA">
      <w:numFmt w:val="bullet"/>
      <w:lvlText w:val="•"/>
      <w:lvlJc w:val="left"/>
      <w:pPr>
        <w:ind w:left="6303" w:hanging="363"/>
      </w:pPr>
      <w:rPr>
        <w:rFonts w:hint="default"/>
      </w:rPr>
    </w:lvl>
    <w:lvl w:ilvl="7" w:tplc="44D280DA">
      <w:numFmt w:val="bullet"/>
      <w:lvlText w:val="•"/>
      <w:lvlJc w:val="left"/>
      <w:pPr>
        <w:ind w:left="7409" w:hanging="363"/>
      </w:pPr>
      <w:rPr>
        <w:rFonts w:hint="default"/>
      </w:rPr>
    </w:lvl>
    <w:lvl w:ilvl="8" w:tplc="CF487EA8">
      <w:numFmt w:val="bullet"/>
      <w:lvlText w:val="•"/>
      <w:lvlJc w:val="left"/>
      <w:pPr>
        <w:ind w:left="8514" w:hanging="363"/>
      </w:pPr>
      <w:rPr>
        <w:rFonts w:hint="default"/>
      </w:rPr>
    </w:lvl>
  </w:abstractNum>
  <w:abstractNum w:abstractNumId="9" w15:restartNumberingAfterBreak="0">
    <w:nsid w:val="443E3095"/>
    <w:multiLevelType w:val="hybridMultilevel"/>
    <w:tmpl w:val="EA602204"/>
    <w:lvl w:ilvl="0" w:tplc="3852FA8E">
      <w:start w:val="1"/>
      <w:numFmt w:val="decimal"/>
      <w:lvlText w:val="%1)"/>
      <w:lvlJc w:val="left"/>
      <w:pPr>
        <w:ind w:left="1341" w:hanging="360"/>
      </w:pPr>
      <w:rPr>
        <w:rFonts w:ascii="Arial" w:eastAsia="Arial" w:hAnsi="Arial" w:cs="Arial" w:hint="default"/>
        <w:b/>
        <w:bCs/>
        <w:spacing w:val="-1"/>
        <w:w w:val="100"/>
        <w:sz w:val="22"/>
        <w:szCs w:val="22"/>
      </w:rPr>
    </w:lvl>
    <w:lvl w:ilvl="1" w:tplc="ABE2A056">
      <w:start w:val="1"/>
      <w:numFmt w:val="decimal"/>
      <w:lvlText w:val="%2)"/>
      <w:lvlJc w:val="left"/>
      <w:pPr>
        <w:ind w:left="1700" w:hanging="360"/>
      </w:pPr>
      <w:rPr>
        <w:rFonts w:ascii="Arial" w:eastAsia="Arial" w:hAnsi="Arial" w:cs="Arial" w:hint="default"/>
        <w:spacing w:val="-1"/>
        <w:w w:val="100"/>
        <w:sz w:val="22"/>
        <w:szCs w:val="22"/>
      </w:rPr>
    </w:lvl>
    <w:lvl w:ilvl="2" w:tplc="81400F5C">
      <w:numFmt w:val="bullet"/>
      <w:lvlText w:val="•"/>
      <w:lvlJc w:val="left"/>
      <w:pPr>
        <w:ind w:left="2702" w:hanging="360"/>
      </w:pPr>
      <w:rPr>
        <w:rFonts w:hint="default"/>
      </w:rPr>
    </w:lvl>
    <w:lvl w:ilvl="3" w:tplc="A4BEBD12">
      <w:numFmt w:val="bullet"/>
      <w:lvlText w:val="•"/>
      <w:lvlJc w:val="left"/>
      <w:pPr>
        <w:ind w:left="3705" w:hanging="360"/>
      </w:pPr>
      <w:rPr>
        <w:rFonts w:hint="default"/>
      </w:rPr>
    </w:lvl>
    <w:lvl w:ilvl="4" w:tplc="F51CE146">
      <w:numFmt w:val="bullet"/>
      <w:lvlText w:val="•"/>
      <w:lvlJc w:val="left"/>
      <w:pPr>
        <w:ind w:left="4708" w:hanging="360"/>
      </w:pPr>
      <w:rPr>
        <w:rFonts w:hint="default"/>
      </w:rPr>
    </w:lvl>
    <w:lvl w:ilvl="5" w:tplc="DD28C140">
      <w:numFmt w:val="bullet"/>
      <w:lvlText w:val="•"/>
      <w:lvlJc w:val="left"/>
      <w:pPr>
        <w:ind w:left="5711" w:hanging="360"/>
      </w:pPr>
      <w:rPr>
        <w:rFonts w:hint="default"/>
      </w:rPr>
    </w:lvl>
    <w:lvl w:ilvl="6" w:tplc="52283B20">
      <w:numFmt w:val="bullet"/>
      <w:lvlText w:val="•"/>
      <w:lvlJc w:val="left"/>
      <w:pPr>
        <w:ind w:left="6714" w:hanging="360"/>
      </w:pPr>
      <w:rPr>
        <w:rFonts w:hint="default"/>
      </w:rPr>
    </w:lvl>
    <w:lvl w:ilvl="7" w:tplc="936AF87C">
      <w:numFmt w:val="bullet"/>
      <w:lvlText w:val="•"/>
      <w:lvlJc w:val="left"/>
      <w:pPr>
        <w:ind w:left="7717" w:hanging="360"/>
      </w:pPr>
      <w:rPr>
        <w:rFonts w:hint="default"/>
      </w:rPr>
    </w:lvl>
    <w:lvl w:ilvl="8" w:tplc="6770AFC8">
      <w:numFmt w:val="bullet"/>
      <w:lvlText w:val="•"/>
      <w:lvlJc w:val="left"/>
      <w:pPr>
        <w:ind w:left="8720" w:hanging="360"/>
      </w:pPr>
      <w:rPr>
        <w:rFonts w:hint="default"/>
      </w:rPr>
    </w:lvl>
  </w:abstractNum>
  <w:abstractNum w:abstractNumId="10" w15:restartNumberingAfterBreak="0">
    <w:nsid w:val="4D5279C9"/>
    <w:multiLevelType w:val="hybridMultilevel"/>
    <w:tmpl w:val="BD9CC1C6"/>
    <w:lvl w:ilvl="0" w:tplc="7DB4CE48">
      <w:start w:val="2"/>
      <w:numFmt w:val="upperRoman"/>
      <w:lvlText w:val="%1."/>
      <w:lvlJc w:val="left"/>
      <w:pPr>
        <w:ind w:left="1320" w:hanging="339"/>
      </w:pPr>
      <w:rPr>
        <w:rFonts w:ascii="Arial" w:eastAsia="Arial" w:hAnsi="Arial" w:cs="Arial" w:hint="default"/>
        <w:spacing w:val="0"/>
        <w:w w:val="100"/>
        <w:sz w:val="22"/>
        <w:szCs w:val="22"/>
        <w:u w:val="single" w:color="000000"/>
      </w:rPr>
    </w:lvl>
    <w:lvl w:ilvl="1" w:tplc="355EA016">
      <w:start w:val="1"/>
      <w:numFmt w:val="decimal"/>
      <w:lvlText w:val="%2."/>
      <w:lvlJc w:val="left"/>
      <w:pPr>
        <w:ind w:left="1701" w:hanging="360"/>
      </w:pPr>
      <w:rPr>
        <w:rFonts w:ascii="Arial" w:eastAsia="Arial" w:hAnsi="Arial" w:cs="Arial" w:hint="default"/>
        <w:spacing w:val="-1"/>
        <w:w w:val="100"/>
        <w:sz w:val="22"/>
        <w:szCs w:val="22"/>
      </w:rPr>
    </w:lvl>
    <w:lvl w:ilvl="2" w:tplc="DF3CC5CA">
      <w:numFmt w:val="bullet"/>
      <w:lvlText w:val="•"/>
      <w:lvlJc w:val="left"/>
      <w:pPr>
        <w:ind w:left="2702" w:hanging="360"/>
      </w:pPr>
      <w:rPr>
        <w:rFonts w:hint="default"/>
      </w:rPr>
    </w:lvl>
    <w:lvl w:ilvl="3" w:tplc="76AAB5C4">
      <w:numFmt w:val="bullet"/>
      <w:lvlText w:val="•"/>
      <w:lvlJc w:val="left"/>
      <w:pPr>
        <w:ind w:left="3705" w:hanging="360"/>
      </w:pPr>
      <w:rPr>
        <w:rFonts w:hint="default"/>
      </w:rPr>
    </w:lvl>
    <w:lvl w:ilvl="4" w:tplc="A028C348">
      <w:numFmt w:val="bullet"/>
      <w:lvlText w:val="•"/>
      <w:lvlJc w:val="left"/>
      <w:pPr>
        <w:ind w:left="4708" w:hanging="360"/>
      </w:pPr>
      <w:rPr>
        <w:rFonts w:hint="default"/>
      </w:rPr>
    </w:lvl>
    <w:lvl w:ilvl="5" w:tplc="3A38E536">
      <w:numFmt w:val="bullet"/>
      <w:lvlText w:val="•"/>
      <w:lvlJc w:val="left"/>
      <w:pPr>
        <w:ind w:left="5711" w:hanging="360"/>
      </w:pPr>
      <w:rPr>
        <w:rFonts w:hint="default"/>
      </w:rPr>
    </w:lvl>
    <w:lvl w:ilvl="6" w:tplc="C400D174">
      <w:numFmt w:val="bullet"/>
      <w:lvlText w:val="•"/>
      <w:lvlJc w:val="left"/>
      <w:pPr>
        <w:ind w:left="6714" w:hanging="360"/>
      </w:pPr>
      <w:rPr>
        <w:rFonts w:hint="default"/>
      </w:rPr>
    </w:lvl>
    <w:lvl w:ilvl="7" w:tplc="04B86760">
      <w:numFmt w:val="bullet"/>
      <w:lvlText w:val="•"/>
      <w:lvlJc w:val="left"/>
      <w:pPr>
        <w:ind w:left="7717" w:hanging="360"/>
      </w:pPr>
      <w:rPr>
        <w:rFonts w:hint="default"/>
      </w:rPr>
    </w:lvl>
    <w:lvl w:ilvl="8" w:tplc="6166D95C">
      <w:numFmt w:val="bullet"/>
      <w:lvlText w:val="•"/>
      <w:lvlJc w:val="left"/>
      <w:pPr>
        <w:ind w:left="8720" w:hanging="360"/>
      </w:pPr>
      <w:rPr>
        <w:rFonts w:hint="default"/>
      </w:rPr>
    </w:lvl>
  </w:abstractNum>
  <w:abstractNum w:abstractNumId="11" w15:restartNumberingAfterBreak="0">
    <w:nsid w:val="60835384"/>
    <w:multiLevelType w:val="hybridMultilevel"/>
    <w:tmpl w:val="650047A8"/>
    <w:lvl w:ilvl="0" w:tplc="74E2A710">
      <w:start w:val="1"/>
      <w:numFmt w:val="decimal"/>
      <w:lvlText w:val="%1)"/>
      <w:lvlJc w:val="left"/>
      <w:pPr>
        <w:ind w:left="1699" w:hanging="363"/>
      </w:pPr>
      <w:rPr>
        <w:rFonts w:hint="default"/>
        <w:spacing w:val="-1"/>
        <w:w w:val="100"/>
      </w:rPr>
    </w:lvl>
    <w:lvl w:ilvl="1" w:tplc="9DA0AF42">
      <w:numFmt w:val="bullet"/>
      <w:lvlText w:val="•"/>
      <w:lvlJc w:val="left"/>
      <w:pPr>
        <w:ind w:left="2602" w:hanging="363"/>
      </w:pPr>
      <w:rPr>
        <w:rFonts w:hint="default"/>
      </w:rPr>
    </w:lvl>
    <w:lvl w:ilvl="2" w:tplc="20F80D20">
      <w:numFmt w:val="bullet"/>
      <w:lvlText w:val="•"/>
      <w:lvlJc w:val="left"/>
      <w:pPr>
        <w:ind w:left="3505" w:hanging="363"/>
      </w:pPr>
      <w:rPr>
        <w:rFonts w:hint="default"/>
      </w:rPr>
    </w:lvl>
    <w:lvl w:ilvl="3" w:tplc="09EE5070">
      <w:numFmt w:val="bullet"/>
      <w:lvlText w:val="•"/>
      <w:lvlJc w:val="left"/>
      <w:pPr>
        <w:ind w:left="4407" w:hanging="363"/>
      </w:pPr>
      <w:rPr>
        <w:rFonts w:hint="default"/>
      </w:rPr>
    </w:lvl>
    <w:lvl w:ilvl="4" w:tplc="2C28658E">
      <w:numFmt w:val="bullet"/>
      <w:lvlText w:val="•"/>
      <w:lvlJc w:val="left"/>
      <w:pPr>
        <w:ind w:left="5310" w:hanging="363"/>
      </w:pPr>
      <w:rPr>
        <w:rFonts w:hint="default"/>
      </w:rPr>
    </w:lvl>
    <w:lvl w:ilvl="5" w:tplc="7DC68014">
      <w:numFmt w:val="bullet"/>
      <w:lvlText w:val="•"/>
      <w:lvlJc w:val="left"/>
      <w:pPr>
        <w:ind w:left="6213" w:hanging="363"/>
      </w:pPr>
      <w:rPr>
        <w:rFonts w:hint="default"/>
      </w:rPr>
    </w:lvl>
    <w:lvl w:ilvl="6" w:tplc="DF1604EA">
      <w:numFmt w:val="bullet"/>
      <w:lvlText w:val="•"/>
      <w:lvlJc w:val="left"/>
      <w:pPr>
        <w:ind w:left="7115" w:hanging="363"/>
      </w:pPr>
      <w:rPr>
        <w:rFonts w:hint="default"/>
      </w:rPr>
    </w:lvl>
    <w:lvl w:ilvl="7" w:tplc="BEC03D10">
      <w:numFmt w:val="bullet"/>
      <w:lvlText w:val="•"/>
      <w:lvlJc w:val="left"/>
      <w:pPr>
        <w:ind w:left="8018" w:hanging="363"/>
      </w:pPr>
      <w:rPr>
        <w:rFonts w:hint="default"/>
      </w:rPr>
    </w:lvl>
    <w:lvl w:ilvl="8" w:tplc="FBEAEADC">
      <w:numFmt w:val="bullet"/>
      <w:lvlText w:val="•"/>
      <w:lvlJc w:val="left"/>
      <w:pPr>
        <w:ind w:left="8921" w:hanging="363"/>
      </w:pPr>
      <w:rPr>
        <w:rFonts w:hint="default"/>
      </w:rPr>
    </w:lvl>
  </w:abstractNum>
  <w:abstractNum w:abstractNumId="12" w15:restartNumberingAfterBreak="0">
    <w:nsid w:val="7E0604F8"/>
    <w:multiLevelType w:val="hybridMultilevel"/>
    <w:tmpl w:val="8A00A2CC"/>
    <w:lvl w:ilvl="0" w:tplc="04EC3032">
      <w:start w:val="1"/>
      <w:numFmt w:val="decimal"/>
      <w:lvlText w:val="%1."/>
      <w:lvlJc w:val="left"/>
      <w:pPr>
        <w:ind w:left="1701" w:hanging="360"/>
      </w:pPr>
      <w:rPr>
        <w:rFonts w:ascii="Arial" w:eastAsia="Arial" w:hAnsi="Arial" w:cs="Arial" w:hint="default"/>
        <w:spacing w:val="-1"/>
        <w:w w:val="100"/>
        <w:sz w:val="22"/>
        <w:szCs w:val="22"/>
      </w:rPr>
    </w:lvl>
    <w:lvl w:ilvl="1" w:tplc="37C28186">
      <w:numFmt w:val="bullet"/>
      <w:lvlText w:val="•"/>
      <w:lvlJc w:val="left"/>
      <w:pPr>
        <w:ind w:left="2602" w:hanging="360"/>
      </w:pPr>
      <w:rPr>
        <w:rFonts w:hint="default"/>
      </w:rPr>
    </w:lvl>
    <w:lvl w:ilvl="2" w:tplc="83E8C136">
      <w:numFmt w:val="bullet"/>
      <w:lvlText w:val="•"/>
      <w:lvlJc w:val="left"/>
      <w:pPr>
        <w:ind w:left="3505" w:hanging="360"/>
      </w:pPr>
      <w:rPr>
        <w:rFonts w:hint="default"/>
      </w:rPr>
    </w:lvl>
    <w:lvl w:ilvl="3" w:tplc="EF0E892E">
      <w:numFmt w:val="bullet"/>
      <w:lvlText w:val="•"/>
      <w:lvlJc w:val="left"/>
      <w:pPr>
        <w:ind w:left="4407" w:hanging="360"/>
      </w:pPr>
      <w:rPr>
        <w:rFonts w:hint="default"/>
      </w:rPr>
    </w:lvl>
    <w:lvl w:ilvl="4" w:tplc="08F4F31E">
      <w:numFmt w:val="bullet"/>
      <w:lvlText w:val="•"/>
      <w:lvlJc w:val="left"/>
      <w:pPr>
        <w:ind w:left="5310" w:hanging="360"/>
      </w:pPr>
      <w:rPr>
        <w:rFonts w:hint="default"/>
      </w:rPr>
    </w:lvl>
    <w:lvl w:ilvl="5" w:tplc="6DCA75B0">
      <w:numFmt w:val="bullet"/>
      <w:lvlText w:val="•"/>
      <w:lvlJc w:val="left"/>
      <w:pPr>
        <w:ind w:left="6213" w:hanging="360"/>
      </w:pPr>
      <w:rPr>
        <w:rFonts w:hint="default"/>
      </w:rPr>
    </w:lvl>
    <w:lvl w:ilvl="6" w:tplc="4198C62E">
      <w:numFmt w:val="bullet"/>
      <w:lvlText w:val="•"/>
      <w:lvlJc w:val="left"/>
      <w:pPr>
        <w:ind w:left="7115" w:hanging="360"/>
      </w:pPr>
      <w:rPr>
        <w:rFonts w:hint="default"/>
      </w:rPr>
    </w:lvl>
    <w:lvl w:ilvl="7" w:tplc="7C3EC858">
      <w:numFmt w:val="bullet"/>
      <w:lvlText w:val="•"/>
      <w:lvlJc w:val="left"/>
      <w:pPr>
        <w:ind w:left="8018" w:hanging="360"/>
      </w:pPr>
      <w:rPr>
        <w:rFonts w:hint="default"/>
      </w:rPr>
    </w:lvl>
    <w:lvl w:ilvl="8" w:tplc="4C7CB012">
      <w:numFmt w:val="bullet"/>
      <w:lvlText w:val="•"/>
      <w:lvlJc w:val="left"/>
      <w:pPr>
        <w:ind w:left="8921" w:hanging="360"/>
      </w:pPr>
      <w:rPr>
        <w:rFonts w:hint="default"/>
      </w:rPr>
    </w:lvl>
  </w:abstractNum>
  <w:num w:numId="1">
    <w:abstractNumId w:val="1"/>
  </w:num>
  <w:num w:numId="2">
    <w:abstractNumId w:val="11"/>
  </w:num>
  <w:num w:numId="3">
    <w:abstractNumId w:val="8"/>
  </w:num>
  <w:num w:numId="4">
    <w:abstractNumId w:val="10"/>
  </w:num>
  <w:num w:numId="5">
    <w:abstractNumId w:val="0"/>
  </w:num>
  <w:num w:numId="6">
    <w:abstractNumId w:val="2"/>
  </w:num>
  <w:num w:numId="7">
    <w:abstractNumId w:val="4"/>
  </w:num>
  <w:num w:numId="8">
    <w:abstractNumId w:val="3"/>
  </w:num>
  <w:num w:numId="9">
    <w:abstractNumId w:val="6"/>
  </w:num>
  <w:num w:numId="10">
    <w:abstractNumId w:val="7"/>
  </w:num>
  <w:num w:numId="11">
    <w:abstractNumId w:val="5"/>
  </w:num>
  <w:num w:numId="12">
    <w:abstractNumId w:val="9"/>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enforcement="1" w:cryptProviderType="rsaAES" w:cryptAlgorithmClass="hash" w:cryptAlgorithmType="typeAny" w:cryptAlgorithmSid="14" w:cryptSpinCount="100000" w:hash="bICB3O26KXlueMWa4HWkfn1Cg4yDRX+WHMB2FSpjBXGQRXOevdo4Dl2E+sIWp4CXgD5w7IC0RuPXAsQ2qFb6qg==" w:salt="Lg/C8iGwdnTKcwM6z9Ph6Q=="/>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26F2"/>
    <w:rsid w:val="00007664"/>
    <w:rsid w:val="000110E6"/>
    <w:rsid w:val="0001339C"/>
    <w:rsid w:val="0005020E"/>
    <w:rsid w:val="0006264C"/>
    <w:rsid w:val="000D7CC9"/>
    <w:rsid w:val="0017315D"/>
    <w:rsid w:val="00174E39"/>
    <w:rsid w:val="00175EE7"/>
    <w:rsid w:val="001A5970"/>
    <w:rsid w:val="001B0437"/>
    <w:rsid w:val="001C4D1A"/>
    <w:rsid w:val="001E6E80"/>
    <w:rsid w:val="00210508"/>
    <w:rsid w:val="002624C6"/>
    <w:rsid w:val="0026423F"/>
    <w:rsid w:val="0028349E"/>
    <w:rsid w:val="002E512E"/>
    <w:rsid w:val="0030171E"/>
    <w:rsid w:val="0038609B"/>
    <w:rsid w:val="0038678D"/>
    <w:rsid w:val="003871DF"/>
    <w:rsid w:val="0039145E"/>
    <w:rsid w:val="0040101B"/>
    <w:rsid w:val="00435434"/>
    <w:rsid w:val="00444B2E"/>
    <w:rsid w:val="004455B9"/>
    <w:rsid w:val="00462A9C"/>
    <w:rsid w:val="004821F3"/>
    <w:rsid w:val="00487C60"/>
    <w:rsid w:val="004B55BB"/>
    <w:rsid w:val="004F5641"/>
    <w:rsid w:val="005028D6"/>
    <w:rsid w:val="0051147A"/>
    <w:rsid w:val="00524B0D"/>
    <w:rsid w:val="0055143A"/>
    <w:rsid w:val="0057023D"/>
    <w:rsid w:val="005745E5"/>
    <w:rsid w:val="00575B4C"/>
    <w:rsid w:val="00583B47"/>
    <w:rsid w:val="00595B14"/>
    <w:rsid w:val="005C5357"/>
    <w:rsid w:val="005F144B"/>
    <w:rsid w:val="006109B5"/>
    <w:rsid w:val="00620CA1"/>
    <w:rsid w:val="0068669E"/>
    <w:rsid w:val="0069238B"/>
    <w:rsid w:val="006E47B9"/>
    <w:rsid w:val="0072261E"/>
    <w:rsid w:val="0074705B"/>
    <w:rsid w:val="00762FDD"/>
    <w:rsid w:val="00770C63"/>
    <w:rsid w:val="00777515"/>
    <w:rsid w:val="00822B15"/>
    <w:rsid w:val="00843CD2"/>
    <w:rsid w:val="0084492C"/>
    <w:rsid w:val="0085103B"/>
    <w:rsid w:val="008839CB"/>
    <w:rsid w:val="00891915"/>
    <w:rsid w:val="008B745E"/>
    <w:rsid w:val="008D602B"/>
    <w:rsid w:val="008E494D"/>
    <w:rsid w:val="008E6BA1"/>
    <w:rsid w:val="009029BC"/>
    <w:rsid w:val="009216C7"/>
    <w:rsid w:val="0092528A"/>
    <w:rsid w:val="00957EF0"/>
    <w:rsid w:val="009C08CF"/>
    <w:rsid w:val="009C29FD"/>
    <w:rsid w:val="009F6A4B"/>
    <w:rsid w:val="00A11F01"/>
    <w:rsid w:val="00A448F6"/>
    <w:rsid w:val="00A85CF3"/>
    <w:rsid w:val="00AF697E"/>
    <w:rsid w:val="00B24E00"/>
    <w:rsid w:val="00B7372D"/>
    <w:rsid w:val="00B7619D"/>
    <w:rsid w:val="00B90488"/>
    <w:rsid w:val="00B926F2"/>
    <w:rsid w:val="00BA31F7"/>
    <w:rsid w:val="00BF10EC"/>
    <w:rsid w:val="00C10309"/>
    <w:rsid w:val="00C323D9"/>
    <w:rsid w:val="00C77EC4"/>
    <w:rsid w:val="00CB3C4C"/>
    <w:rsid w:val="00CC036E"/>
    <w:rsid w:val="00D112E5"/>
    <w:rsid w:val="00D209ED"/>
    <w:rsid w:val="00D20EEC"/>
    <w:rsid w:val="00D32285"/>
    <w:rsid w:val="00D77F32"/>
    <w:rsid w:val="00DF39CA"/>
    <w:rsid w:val="00E07665"/>
    <w:rsid w:val="00E70610"/>
    <w:rsid w:val="00E83CAA"/>
    <w:rsid w:val="00E978FC"/>
    <w:rsid w:val="00EC47FF"/>
    <w:rsid w:val="00EF2CE8"/>
    <w:rsid w:val="00F23012"/>
    <w:rsid w:val="00F416F1"/>
    <w:rsid w:val="00F525DF"/>
    <w:rsid w:val="00FC06B2"/>
    <w:rsid w:val="00FC59C9"/>
    <w:rsid w:val="00FC7B31"/>
    <w:rsid w:val="00FD0129"/>
    <w:rsid w:val="00FF1ED8"/>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24F157"/>
  <w15:docId w15:val="{EE9AF1C3-CAD5-4521-8016-9193D91C6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lang w:val="ca-ES"/>
    </w:rPr>
  </w:style>
  <w:style w:type="paragraph" w:styleId="Ttol1">
    <w:name w:val="heading 1"/>
    <w:basedOn w:val="Normal"/>
    <w:uiPriority w:val="9"/>
    <w:qFormat/>
    <w:pPr>
      <w:spacing w:before="89"/>
      <w:ind w:left="981"/>
      <w:outlineLvl w:val="0"/>
    </w:pPr>
    <w:rPr>
      <w:b/>
      <w:bCs/>
      <w:sz w:val="32"/>
      <w:szCs w:val="32"/>
    </w:rPr>
  </w:style>
  <w:style w:type="paragraph" w:styleId="Ttol2">
    <w:name w:val="heading 2"/>
    <w:basedOn w:val="Normal"/>
    <w:uiPriority w:val="9"/>
    <w:unhideWhenUsed/>
    <w:qFormat/>
    <w:pPr>
      <w:spacing w:before="91"/>
      <w:ind w:left="981"/>
      <w:outlineLvl w:val="1"/>
    </w:pPr>
    <w:rPr>
      <w:b/>
      <w:bCs/>
      <w:sz w:val="26"/>
      <w:szCs w:val="26"/>
    </w:rPr>
  </w:style>
  <w:style w:type="paragraph" w:styleId="Ttol3">
    <w:name w:val="heading 3"/>
    <w:basedOn w:val="Normal"/>
    <w:uiPriority w:val="9"/>
    <w:unhideWhenUsed/>
    <w:qFormat/>
    <w:pPr>
      <w:spacing w:before="20"/>
      <w:ind w:left="20"/>
      <w:outlineLvl w:val="2"/>
    </w:pPr>
    <w:rPr>
      <w:rFonts w:ascii="Cambria" w:eastAsia="Cambria" w:hAnsi="Cambria" w:cs="Cambria"/>
      <w:sz w:val="24"/>
      <w:szCs w:val="24"/>
    </w:rPr>
  </w:style>
  <w:style w:type="paragraph" w:styleId="Ttol4">
    <w:name w:val="heading 4"/>
    <w:basedOn w:val="Normal"/>
    <w:uiPriority w:val="9"/>
    <w:unhideWhenUsed/>
    <w:qFormat/>
    <w:pPr>
      <w:ind w:left="106"/>
      <w:outlineLvl w:val="3"/>
    </w:pPr>
    <w:rPr>
      <w:b/>
      <w:bCs/>
    </w:rPr>
  </w:style>
  <w:style w:type="paragraph" w:styleId="Ttol5">
    <w:name w:val="heading 5"/>
    <w:basedOn w:val="Normal"/>
    <w:uiPriority w:val="9"/>
    <w:unhideWhenUsed/>
    <w:qFormat/>
    <w:pPr>
      <w:ind w:left="981"/>
      <w:outlineLvl w:val="4"/>
    </w:pPr>
    <w:rPr>
      <w:b/>
      <w:bCs/>
      <w:i/>
    </w:r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DC1">
    <w:name w:val="toc 1"/>
    <w:basedOn w:val="Normal"/>
    <w:uiPriority w:val="1"/>
    <w:qFormat/>
    <w:pPr>
      <w:spacing w:before="10"/>
      <w:ind w:left="979"/>
    </w:pPr>
    <w:rPr>
      <w:sz w:val="20"/>
      <w:szCs w:val="20"/>
    </w:rPr>
  </w:style>
  <w:style w:type="paragraph" w:styleId="IDC2">
    <w:name w:val="toc 2"/>
    <w:basedOn w:val="Normal"/>
    <w:uiPriority w:val="1"/>
    <w:qFormat/>
    <w:pPr>
      <w:ind w:left="1459"/>
    </w:pPr>
    <w:rPr>
      <w:rFonts w:ascii="Times New Roman" w:eastAsia="Times New Roman" w:hAnsi="Times New Roman" w:cs="Times New Roman"/>
      <w:sz w:val="24"/>
      <w:szCs w:val="24"/>
    </w:rPr>
  </w:style>
  <w:style w:type="paragraph" w:styleId="Textindependent">
    <w:name w:val="Body Text"/>
    <w:basedOn w:val="Normal"/>
    <w:uiPriority w:val="1"/>
    <w:qFormat/>
  </w:style>
  <w:style w:type="paragraph" w:styleId="Pargrafdellista">
    <w:name w:val="List Paragraph"/>
    <w:basedOn w:val="Normal"/>
    <w:uiPriority w:val="1"/>
    <w:qFormat/>
    <w:pPr>
      <w:ind w:left="1700" w:hanging="361"/>
    </w:pPr>
  </w:style>
  <w:style w:type="paragraph" w:customStyle="1" w:styleId="TableParagraph">
    <w:name w:val="Table Paragraph"/>
    <w:basedOn w:val="Normal"/>
    <w:uiPriority w:val="1"/>
    <w:qFormat/>
    <w:pPr>
      <w:spacing w:line="224" w:lineRule="exact"/>
      <w:ind w:left="107"/>
    </w:pPr>
    <w:rPr>
      <w:rFonts w:ascii="Calibri" w:eastAsia="Calibri" w:hAnsi="Calibri" w:cs="Calibri"/>
    </w:rPr>
  </w:style>
  <w:style w:type="paragraph" w:styleId="Capalera">
    <w:name w:val="header"/>
    <w:basedOn w:val="Normal"/>
    <w:link w:val="CapaleraCar"/>
    <w:uiPriority w:val="99"/>
    <w:unhideWhenUsed/>
    <w:rsid w:val="002624C6"/>
    <w:pPr>
      <w:tabs>
        <w:tab w:val="center" w:pos="4252"/>
        <w:tab w:val="right" w:pos="8504"/>
      </w:tabs>
    </w:pPr>
  </w:style>
  <w:style w:type="character" w:customStyle="1" w:styleId="CapaleraCar">
    <w:name w:val="Capçalera Car"/>
    <w:basedOn w:val="Tipusdelletraperdefectedelpargraf"/>
    <w:link w:val="Capalera"/>
    <w:uiPriority w:val="99"/>
    <w:rsid w:val="002624C6"/>
    <w:rPr>
      <w:rFonts w:ascii="Arial" w:eastAsia="Arial" w:hAnsi="Arial" w:cs="Arial"/>
      <w:lang w:val="ca-ES"/>
    </w:rPr>
  </w:style>
  <w:style w:type="paragraph" w:styleId="Peu">
    <w:name w:val="footer"/>
    <w:basedOn w:val="Normal"/>
    <w:link w:val="PeuCar"/>
    <w:uiPriority w:val="99"/>
    <w:unhideWhenUsed/>
    <w:rsid w:val="002624C6"/>
    <w:pPr>
      <w:tabs>
        <w:tab w:val="center" w:pos="4252"/>
        <w:tab w:val="right" w:pos="8504"/>
      </w:tabs>
    </w:pPr>
  </w:style>
  <w:style w:type="character" w:customStyle="1" w:styleId="PeuCar">
    <w:name w:val="Peu Car"/>
    <w:basedOn w:val="Tipusdelletraperdefectedelpargraf"/>
    <w:link w:val="Peu"/>
    <w:uiPriority w:val="99"/>
    <w:rsid w:val="002624C6"/>
    <w:rPr>
      <w:rFonts w:ascii="Arial" w:eastAsia="Arial" w:hAnsi="Arial" w:cs="Arial"/>
      <w:lang w:val="ca-ES"/>
    </w:rPr>
  </w:style>
  <w:style w:type="paragraph" w:styleId="Textdeglobus">
    <w:name w:val="Balloon Text"/>
    <w:basedOn w:val="Normal"/>
    <w:link w:val="TextdeglobusCar"/>
    <w:uiPriority w:val="99"/>
    <w:semiHidden/>
    <w:unhideWhenUsed/>
    <w:rsid w:val="00B24E00"/>
    <w:rPr>
      <w:rFonts w:ascii="Tahoma" w:hAnsi="Tahoma" w:cs="Tahoma"/>
      <w:sz w:val="16"/>
      <w:szCs w:val="16"/>
    </w:rPr>
  </w:style>
  <w:style w:type="character" w:customStyle="1" w:styleId="TextdeglobusCar">
    <w:name w:val="Text de globus Car"/>
    <w:basedOn w:val="Tipusdelletraperdefectedelpargraf"/>
    <w:link w:val="Textdeglobus"/>
    <w:uiPriority w:val="99"/>
    <w:semiHidden/>
    <w:rsid w:val="00B24E00"/>
    <w:rPr>
      <w:rFonts w:ascii="Tahoma" w:eastAsia="Arial" w:hAnsi="Tahoma" w:cs="Tahoma"/>
      <w:sz w:val="16"/>
      <w:szCs w:val="16"/>
      <w:lang w:val="ca-ES"/>
    </w:rPr>
  </w:style>
  <w:style w:type="table" w:customStyle="1" w:styleId="TableNormal1">
    <w:name w:val="Table Normal1"/>
    <w:uiPriority w:val="2"/>
    <w:semiHidden/>
    <w:unhideWhenUsed/>
    <w:qFormat/>
    <w:rsid w:val="0069238B"/>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6.png"/><Relationship Id="rId42" Type="http://schemas.openxmlformats.org/officeDocument/2006/relationships/image" Target="media/image25.png"/><Relationship Id="rId63" Type="http://schemas.openxmlformats.org/officeDocument/2006/relationships/image" Target="media/image47.jpeg"/><Relationship Id="rId84" Type="http://schemas.openxmlformats.org/officeDocument/2006/relationships/image" Target="media/image60.png"/><Relationship Id="rId138" Type="http://schemas.openxmlformats.org/officeDocument/2006/relationships/image" Target="media/image118.png"/><Relationship Id="rId159" Type="http://schemas.openxmlformats.org/officeDocument/2006/relationships/image" Target="media/image107.png"/><Relationship Id="rId170" Type="http://schemas.openxmlformats.org/officeDocument/2006/relationships/image" Target="media/image113.png"/><Relationship Id="rId191" Type="http://schemas.openxmlformats.org/officeDocument/2006/relationships/image" Target="media/image131.png"/><Relationship Id="rId196" Type="http://schemas.openxmlformats.org/officeDocument/2006/relationships/footer" Target="footer7.xml"/><Relationship Id="rId200" Type="http://schemas.openxmlformats.org/officeDocument/2006/relationships/image" Target="media/image156.png"/><Relationship Id="rId16" Type="http://schemas.openxmlformats.org/officeDocument/2006/relationships/footer" Target="footer2.xml"/><Relationship Id="rId107" Type="http://schemas.openxmlformats.org/officeDocument/2006/relationships/image" Target="media/image70.png"/><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13.png"/><Relationship Id="rId53" Type="http://schemas.openxmlformats.org/officeDocument/2006/relationships/image" Target="media/image36.png"/><Relationship Id="rId58" Type="http://schemas.openxmlformats.org/officeDocument/2006/relationships/image" Target="media/image39.jpeg"/><Relationship Id="rId74" Type="http://schemas.openxmlformats.org/officeDocument/2006/relationships/image" Target="media/image51.jpeg"/><Relationship Id="rId79" Type="http://schemas.openxmlformats.org/officeDocument/2006/relationships/image" Target="media/image54.jpeg"/><Relationship Id="rId102" Type="http://schemas.openxmlformats.org/officeDocument/2006/relationships/image" Target="media/image73.png"/><Relationship Id="rId123" Type="http://schemas.openxmlformats.org/officeDocument/2006/relationships/image" Target="media/image89.png"/><Relationship Id="rId128" Type="http://schemas.openxmlformats.org/officeDocument/2006/relationships/image" Target="media/image108.jpeg"/><Relationship Id="rId144" Type="http://schemas.openxmlformats.org/officeDocument/2006/relationships/image" Target="media/image104.png"/><Relationship Id="rId149" Type="http://schemas.openxmlformats.org/officeDocument/2006/relationships/image" Target="media/image98.png"/><Relationship Id="rId5" Type="http://schemas.openxmlformats.org/officeDocument/2006/relationships/numbering" Target="numbering.xml"/><Relationship Id="rId90" Type="http://schemas.openxmlformats.org/officeDocument/2006/relationships/footer" Target="footer6.xml"/><Relationship Id="rId160" Type="http://schemas.openxmlformats.org/officeDocument/2006/relationships/image" Target="media/image108.png"/><Relationship Id="rId165" Type="http://schemas.openxmlformats.org/officeDocument/2006/relationships/image" Target="media/image110.jpeg"/><Relationship Id="rId181" Type="http://schemas.openxmlformats.org/officeDocument/2006/relationships/image" Target="media/image1260.png"/><Relationship Id="rId186" Type="http://schemas.openxmlformats.org/officeDocument/2006/relationships/image" Target="media/image163.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image" Target="media/image780.png"/><Relationship Id="rId118" Type="http://schemas.openxmlformats.org/officeDocument/2006/relationships/image" Target="media/image78.png"/><Relationship Id="rId134" Type="http://schemas.openxmlformats.org/officeDocument/2006/relationships/image" Target="media/image114.png"/><Relationship Id="rId139" Type="http://schemas.openxmlformats.org/officeDocument/2006/relationships/image" Target="media/image88.jpeg"/><Relationship Id="rId80" Type="http://schemas.openxmlformats.org/officeDocument/2006/relationships/image" Target="media/image57.jpeg"/><Relationship Id="rId85" Type="http://schemas.openxmlformats.org/officeDocument/2006/relationships/image" Target="media/image58.jpeg"/><Relationship Id="rId150" Type="http://schemas.openxmlformats.org/officeDocument/2006/relationships/image" Target="media/image110.png"/><Relationship Id="rId155" Type="http://schemas.openxmlformats.org/officeDocument/2006/relationships/image" Target="media/image135.png"/><Relationship Id="rId171" Type="http://schemas.openxmlformats.org/officeDocument/2006/relationships/hyperlink" Target="mailto:sioasdiversitat.tsf@gencat.cat" TargetMode="External"/><Relationship Id="rId176" Type="http://schemas.openxmlformats.org/officeDocument/2006/relationships/image" Target="media/image143.png"/><Relationship Id="rId192" Type="http://schemas.openxmlformats.org/officeDocument/2006/relationships/image" Target="media/image146.png"/><Relationship Id="rId197" Type="http://schemas.openxmlformats.org/officeDocument/2006/relationships/image" Target="media/image133.png"/><Relationship Id="rId201"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hyperlink" Target="http://www.java.com/es/download/testjava.jsp" TargetMode="External"/><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43.jpeg"/><Relationship Id="rId103" Type="http://schemas.openxmlformats.org/officeDocument/2006/relationships/image" Target="media/image67.jpeg"/><Relationship Id="rId108" Type="http://schemas.openxmlformats.org/officeDocument/2006/relationships/image" Target="media/image71.png"/><Relationship Id="rId124" Type="http://schemas.openxmlformats.org/officeDocument/2006/relationships/image" Target="media/image90.png"/><Relationship Id="rId129" Type="http://schemas.openxmlformats.org/officeDocument/2006/relationships/image" Target="media/image82.png"/><Relationship Id="rId54" Type="http://schemas.openxmlformats.org/officeDocument/2006/relationships/image" Target="media/image37.jpeg"/><Relationship Id="rId70" Type="http://schemas.openxmlformats.org/officeDocument/2006/relationships/image" Target="media/image54.png"/><Relationship Id="rId75" Type="http://schemas.openxmlformats.org/officeDocument/2006/relationships/image" Target="media/image52.png"/><Relationship Id="rId91" Type="http://schemas.openxmlformats.org/officeDocument/2006/relationships/image" Target="media/image61.png"/><Relationship Id="rId140" Type="http://schemas.openxmlformats.org/officeDocument/2006/relationships/image" Target="media/image93.png"/><Relationship Id="rId145" Type="http://schemas.openxmlformats.org/officeDocument/2006/relationships/image" Target="media/image105.png"/><Relationship Id="rId161" Type="http://schemas.openxmlformats.org/officeDocument/2006/relationships/image" Target="media/image109.png"/><Relationship Id="rId166" Type="http://schemas.openxmlformats.org/officeDocument/2006/relationships/image" Target="media/image111.jpeg"/><Relationship Id="rId182" Type="http://schemas.openxmlformats.org/officeDocument/2006/relationships/image" Target="media/image159.png"/><Relationship Id="rId187"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jpeg"/><Relationship Id="rId49" Type="http://schemas.openxmlformats.org/officeDocument/2006/relationships/image" Target="media/image33.png"/><Relationship Id="rId114" Type="http://schemas.openxmlformats.org/officeDocument/2006/relationships/image" Target="media/image790.png"/><Relationship Id="rId119" Type="http://schemas.openxmlformats.org/officeDocument/2006/relationships/image" Target="media/image79.png"/><Relationship Id="rId44" Type="http://schemas.openxmlformats.org/officeDocument/2006/relationships/image" Target="media/image28.png"/><Relationship Id="rId60" Type="http://schemas.openxmlformats.org/officeDocument/2006/relationships/image" Target="media/image40.jpeg"/><Relationship Id="rId65" Type="http://schemas.openxmlformats.org/officeDocument/2006/relationships/image" Target="media/image49.png"/><Relationship Id="rId81" Type="http://schemas.openxmlformats.org/officeDocument/2006/relationships/image" Target="media/image56.png"/><Relationship Id="rId86" Type="http://schemas.openxmlformats.org/officeDocument/2006/relationships/image" Target="media/image62.jpeg"/><Relationship Id="rId130" Type="http://schemas.openxmlformats.org/officeDocument/2006/relationships/image" Target="media/image83.png"/><Relationship Id="rId135" Type="http://schemas.openxmlformats.org/officeDocument/2006/relationships/image" Target="media/image115.png"/><Relationship Id="rId151" Type="http://schemas.openxmlformats.org/officeDocument/2006/relationships/image" Target="media/image111.png"/><Relationship Id="rId156" Type="http://schemas.openxmlformats.org/officeDocument/2006/relationships/image" Target="media/image101.png"/><Relationship Id="rId177" Type="http://schemas.openxmlformats.org/officeDocument/2006/relationships/image" Target="media/image122.png"/><Relationship Id="rId198" Type="http://schemas.openxmlformats.org/officeDocument/2006/relationships/image" Target="media/image154.png"/><Relationship Id="rId172" Type="http://schemas.openxmlformats.org/officeDocument/2006/relationships/image" Target="media/image119.png"/><Relationship Id="rId193" Type="http://schemas.openxmlformats.org/officeDocument/2006/relationships/image" Target="media/image169.png"/><Relationship Id="rId202"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yperlink" Target="https://gia.oficinadetreball.gencat.cat/" TargetMode="External"/><Relationship Id="rId39" Type="http://schemas.openxmlformats.org/officeDocument/2006/relationships/image" Target="media/image22.png"/><Relationship Id="rId109" Type="http://schemas.openxmlformats.org/officeDocument/2006/relationships/image" Target="media/image72.pn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2.jpeg"/><Relationship Id="rId97" Type="http://schemas.openxmlformats.org/officeDocument/2006/relationships/image" Target="media/image77.png"/><Relationship Id="rId104" Type="http://schemas.openxmlformats.org/officeDocument/2006/relationships/image" Target="media/image84.jpeg"/><Relationship Id="rId120" Type="http://schemas.openxmlformats.org/officeDocument/2006/relationships/image" Target="media/image80.png"/><Relationship Id="rId125" Type="http://schemas.openxmlformats.org/officeDocument/2006/relationships/image" Target="media/image91.png"/><Relationship Id="rId141" Type="http://schemas.openxmlformats.org/officeDocument/2006/relationships/image" Target="media/image94.png"/><Relationship Id="rId146" Type="http://schemas.openxmlformats.org/officeDocument/2006/relationships/image" Target="media/image106.png"/><Relationship Id="rId167" Type="http://schemas.openxmlformats.org/officeDocument/2006/relationships/image" Target="media/image130.jpeg"/><Relationship Id="rId188" Type="http://schemas.openxmlformats.org/officeDocument/2006/relationships/image" Target="media/image130.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67.png"/><Relationship Id="rId162" Type="http://schemas.openxmlformats.org/officeDocument/2006/relationships/image" Target="media/image125.png"/><Relationship Id="rId183"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9.png"/><Relationship Id="rId66" Type="http://schemas.openxmlformats.org/officeDocument/2006/relationships/image" Target="media/image44.jpeg"/><Relationship Id="rId87" Type="http://schemas.openxmlformats.org/officeDocument/2006/relationships/image" Target="media/image59.jpeg"/><Relationship Id="rId110" Type="http://schemas.openxmlformats.org/officeDocument/2006/relationships/image" Target="media/image74.png"/><Relationship Id="rId115" Type="http://schemas.openxmlformats.org/officeDocument/2006/relationships/image" Target="media/image73.jpeg"/><Relationship Id="rId131" Type="http://schemas.openxmlformats.org/officeDocument/2006/relationships/image" Target="media/image84.png"/><Relationship Id="rId136" Type="http://schemas.openxmlformats.org/officeDocument/2006/relationships/image" Target="media/image116.png"/><Relationship Id="rId157" Type="http://schemas.openxmlformats.org/officeDocument/2006/relationships/image" Target="media/image102.png"/><Relationship Id="rId178" Type="http://schemas.openxmlformats.org/officeDocument/2006/relationships/image" Target="media/image123.png"/><Relationship Id="rId61" Type="http://schemas.openxmlformats.org/officeDocument/2006/relationships/image" Target="media/image41.png"/><Relationship Id="rId82" Type="http://schemas.openxmlformats.org/officeDocument/2006/relationships/image" Target="media/image65.png"/><Relationship Id="rId152" Type="http://schemas.openxmlformats.org/officeDocument/2006/relationships/image" Target="media/image99.png"/><Relationship Id="rId173" Type="http://schemas.openxmlformats.org/officeDocument/2006/relationships/image" Target="media/image120.jpeg"/><Relationship Id="rId194" Type="http://schemas.openxmlformats.org/officeDocument/2006/relationships/image" Target="media/image132.png"/><Relationship Id="rId199" Type="http://schemas.openxmlformats.org/officeDocument/2006/relationships/image" Target="media/image136.png"/><Relationship Id="rId19" Type="http://schemas.openxmlformats.org/officeDocument/2006/relationships/image" Target="media/image4.png"/><Relationship Id="rId14" Type="http://schemas.openxmlformats.org/officeDocument/2006/relationships/image" Target="media/image3.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55.jpeg"/><Relationship Id="rId100" Type="http://schemas.openxmlformats.org/officeDocument/2006/relationships/image" Target="media/image80.jpeg"/><Relationship Id="rId105" Type="http://schemas.openxmlformats.org/officeDocument/2006/relationships/image" Target="media/image68.png"/><Relationship Id="rId126" Type="http://schemas.openxmlformats.org/officeDocument/2006/relationships/image" Target="media/image92.png"/><Relationship Id="rId147" Type="http://schemas.openxmlformats.org/officeDocument/2006/relationships/image" Target="media/image96.png"/><Relationship Id="rId168" Type="http://schemas.openxmlformats.org/officeDocument/2006/relationships/image" Target="media/image112.png"/><Relationship Id="rId8" Type="http://schemas.openxmlformats.org/officeDocument/2006/relationships/webSettings" Target="webSettings.xml"/><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2.png"/><Relationship Id="rId98" Type="http://schemas.openxmlformats.org/officeDocument/2006/relationships/image" Target="media/image64.png"/><Relationship Id="rId121" Type="http://schemas.openxmlformats.org/officeDocument/2006/relationships/image" Target="media/image87.jpeg"/><Relationship Id="rId142" Type="http://schemas.openxmlformats.org/officeDocument/2006/relationships/image" Target="media/image95.png"/><Relationship Id="rId163" Type="http://schemas.openxmlformats.org/officeDocument/2006/relationships/image" Target="media/image126.png"/><Relationship Id="rId184" Type="http://schemas.openxmlformats.org/officeDocument/2006/relationships/image" Target="media/image161.png"/><Relationship Id="rId189" Type="http://schemas.openxmlformats.org/officeDocument/2006/relationships/image" Target="media/image166.jpe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45.png"/><Relationship Id="rId116" Type="http://schemas.openxmlformats.org/officeDocument/2006/relationships/image" Target="media/image75.png"/><Relationship Id="rId137" Type="http://schemas.openxmlformats.org/officeDocument/2006/relationships/image" Target="media/image117.png"/><Relationship Id="rId158" Type="http://schemas.openxmlformats.org/officeDocument/2006/relationships/image" Target="media/image104.jpeg"/><Relationship Id="rId20" Type="http://schemas.openxmlformats.org/officeDocument/2006/relationships/image" Target="media/image5.jpeg"/><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57.png"/><Relationship Id="rId88" Type="http://schemas.openxmlformats.org/officeDocument/2006/relationships/image" Target="media/image64.jpeg"/><Relationship Id="rId111" Type="http://schemas.openxmlformats.org/officeDocument/2006/relationships/image" Target="media/image750.png"/><Relationship Id="rId132" Type="http://schemas.openxmlformats.org/officeDocument/2006/relationships/image" Target="media/image85.png"/><Relationship Id="rId153" Type="http://schemas.openxmlformats.org/officeDocument/2006/relationships/image" Target="media/image100.png"/><Relationship Id="rId174" Type="http://schemas.openxmlformats.org/officeDocument/2006/relationships/image" Target="media/image141.jpeg"/><Relationship Id="rId179" Type="http://schemas.openxmlformats.org/officeDocument/2006/relationships/image" Target="media/image157.png"/><Relationship Id="rId195" Type="http://schemas.openxmlformats.org/officeDocument/2006/relationships/image" Target="media/image171.png"/><Relationship Id="rId190" Type="http://schemas.openxmlformats.org/officeDocument/2006/relationships/image" Target="media/image167.png"/><Relationship Id="rId15" Type="http://schemas.openxmlformats.org/officeDocument/2006/relationships/header" Target="header3.xml"/><Relationship Id="rId36" Type="http://schemas.openxmlformats.org/officeDocument/2006/relationships/footer" Target="footer3.xml"/><Relationship Id="rId57" Type="http://schemas.openxmlformats.org/officeDocument/2006/relationships/image" Target="media/image38.jpeg"/><Relationship Id="rId106" Type="http://schemas.openxmlformats.org/officeDocument/2006/relationships/image" Target="media/image69.png"/><Relationship Id="rId127" Type="http://schemas.openxmlformats.org/officeDocument/2006/relationships/image" Target="media/image81.jpe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0.png"/><Relationship Id="rId78" Type="http://schemas.openxmlformats.org/officeDocument/2006/relationships/footer" Target="footer4.xml"/><Relationship Id="rId94" Type="http://schemas.openxmlformats.org/officeDocument/2006/relationships/image" Target="media/image63.png"/><Relationship Id="rId99" Type="http://schemas.openxmlformats.org/officeDocument/2006/relationships/image" Target="media/image65.jpeg"/><Relationship Id="rId101" Type="http://schemas.openxmlformats.org/officeDocument/2006/relationships/image" Target="media/image66.png"/><Relationship Id="rId122" Type="http://schemas.openxmlformats.org/officeDocument/2006/relationships/image" Target="media/image88.png"/><Relationship Id="rId143" Type="http://schemas.openxmlformats.org/officeDocument/2006/relationships/image" Target="media/image103.jpeg"/><Relationship Id="rId148" Type="http://schemas.openxmlformats.org/officeDocument/2006/relationships/image" Target="media/image97.png"/><Relationship Id="rId164" Type="http://schemas.openxmlformats.org/officeDocument/2006/relationships/image" Target="media/image127.png"/><Relationship Id="rId169" Type="http://schemas.openxmlformats.org/officeDocument/2006/relationships/hyperlink" Target="mailto:sioasdiversitat.tsf@gencat.cat" TargetMode="External"/><Relationship Id="rId185" Type="http://schemas.openxmlformats.org/officeDocument/2006/relationships/image" Target="media/image12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8.png"/><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46.png"/><Relationship Id="rId89" Type="http://schemas.openxmlformats.org/officeDocument/2006/relationships/footer" Target="footer5.xml"/><Relationship Id="rId112" Type="http://schemas.openxmlformats.org/officeDocument/2006/relationships/image" Target="media/image760.png"/><Relationship Id="rId133" Type="http://schemas.openxmlformats.org/officeDocument/2006/relationships/image" Target="media/image86.png"/><Relationship Id="rId154" Type="http://schemas.openxmlformats.org/officeDocument/2006/relationships/image" Target="media/image134.png"/><Relationship Id="rId175" Type="http://schemas.openxmlformats.org/officeDocument/2006/relationships/image" Target="media/image121.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B856B960A236F4CB677D1D4A5F431F5" ma:contentTypeVersion="11" ma:contentTypeDescription="Crea un document nou" ma:contentTypeScope="" ma:versionID="e89000aa7a36de6e3c0750a537b08062">
  <xsd:schema xmlns:xsd="http://www.w3.org/2001/XMLSchema" xmlns:xs="http://www.w3.org/2001/XMLSchema" xmlns:p="http://schemas.microsoft.com/office/2006/metadata/properties" xmlns:ns2="323c764d-6daa-412a-83ab-6074d297896c" xmlns:ns3="7560b63b-2015-4813-8a3b-1e6013755605" targetNamespace="http://schemas.microsoft.com/office/2006/metadata/properties" ma:root="true" ma:fieldsID="d7dbb71b6cc7a9d6a6f51a8d491fd756" ns2:_="" ns3:_="">
    <xsd:import namespace="323c764d-6daa-412a-83ab-6074d297896c"/>
    <xsd:import namespace="7560b63b-2015-4813-8a3b-1e601375560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3c764d-6daa-412a-83ab-6074d297896c" elementFormDefault="qualified">
    <xsd:import namespace="http://schemas.microsoft.com/office/2006/documentManagement/types"/>
    <xsd:import namespace="http://schemas.microsoft.com/office/infopath/2007/PartnerControls"/>
    <xsd:element name="SharedWithUsers" ma:index="8" nillable="true" ma:displayName="Compartit amb"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 compartit amb detal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60b63b-2015-4813-8a3b-1e601375560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us de contingut"/>
        <xsd:element ref="dc:title" minOccurs="0" maxOccurs="1" ma:index="4" ma:displayName="Títo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7ADD5D-B253-4EC6-99FF-D23B268A97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3c764d-6daa-412a-83ab-6074d297896c"/>
    <ds:schemaRef ds:uri="7560b63b-2015-4813-8a3b-1e60137556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3B623C-7813-4B5A-91EF-04CD6C156C6B}">
  <ds:schemaRefs>
    <ds:schemaRef ds:uri="http://schemas.microsoft.com/sharepoint/v3/contenttype/forms"/>
  </ds:schemaRefs>
</ds:datastoreItem>
</file>

<file path=customXml/itemProps3.xml><?xml version="1.0" encoding="utf-8"?>
<ds:datastoreItem xmlns:ds="http://schemas.openxmlformats.org/officeDocument/2006/customXml" ds:itemID="{51F74025-3A60-4CC4-B619-F9CBF4FEEF6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FCE4F7F-5C2E-44D5-BB76-FEF81C1BF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5612</Words>
  <Characters>31993</Characters>
  <Application>Microsoft Office Word</Application>
  <DocSecurity>8</DocSecurity>
  <Lines>266</Lines>
  <Paragraphs>75</Paragraphs>
  <ScaleCrop>false</ScaleCrop>
  <HeadingPairs>
    <vt:vector size="4" baseType="variant">
      <vt:variant>
        <vt:lpstr>Títol</vt:lpstr>
      </vt:variant>
      <vt:variant>
        <vt:i4>1</vt:i4>
      </vt:variant>
      <vt:variant>
        <vt:lpstr>Título</vt:lpstr>
      </vt:variant>
      <vt:variant>
        <vt:i4>1</vt:i4>
      </vt:variant>
    </vt:vector>
  </HeadingPairs>
  <TitlesOfParts>
    <vt:vector size="2" baseType="lpstr">
      <vt:lpstr>Manual de Gestió del GIA SIOAS 2021</vt:lpstr>
      <vt:lpstr>Instruccions per a la gestió de les subvencions de programes d'orientació i suport a la inserció de col·lectius en situació de major vulnerabilitat</vt:lpstr>
    </vt:vector>
  </TitlesOfParts>
  <Company>CTTI</Company>
  <LinksUpToDate>false</LinksUpToDate>
  <CharactersWithSpaces>37530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Gestió del GIA SIOAS 2021</dc:title>
  <dc:creator>Generalitat de Catalunya. Departament d'Empresa i Treball</dc:creator>
  <cp:keywords>SIOAS/2021/Manual GIA</cp:keywords>
  <cp:lastModifiedBy>Sierra Villar, M. Soledad</cp:lastModifiedBy>
  <cp:revision>6</cp:revision>
  <cp:lastPrinted>2021-06-29T12:16:00Z</cp:lastPrinted>
  <dcterms:created xsi:type="dcterms:W3CDTF">2021-10-14T14:20:00Z</dcterms:created>
  <dcterms:modified xsi:type="dcterms:W3CDTF">2021-10-14T14:21:00Z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2019-12-04T00:00:00Z</vt:filetime>
  </property>
  <property fmtid="{D5CDD505-2E9C-101B-9397-08002B2CF9AE}" pid="3" name="Creator">
    <vt:lpwstr>Acrobat PDFMaker 11 para Word</vt:lpwstr>
  </property>
  <property fmtid="{D5CDD505-2E9C-101B-9397-08002B2CF9AE}" pid="4" name="LastSaved">
    <vt:filetime>2020-04-15T00:00:00Z</vt:filetime>
  </property>
  <property fmtid="{D5CDD505-2E9C-101B-9397-08002B2CF9AE}" pid="5" name="ContentTypeId">
    <vt:lpwstr>0x010100CB856B960A236F4CB677D1D4A5F431F5</vt:lpwstr>
  </property>
</Properties>
</file>