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AC962" w14:textId="2F43EAE9" w:rsidR="000C2457" w:rsidRPr="000C2457" w:rsidRDefault="000C2457" w:rsidP="00612EFD">
      <w:pPr>
        <w:pStyle w:val="Ttol1"/>
        <w:pBdr>
          <w:bottom w:val="single" w:sz="12" w:space="1" w:color="auto"/>
        </w:pBdr>
      </w:pPr>
      <w:r w:rsidRPr="000C2457">
        <w:t>Sol·licitud de validació de multitasques del personal dels Serve</w:t>
      </w:r>
      <w:r>
        <w:t xml:space="preserve">is </w:t>
      </w:r>
      <w:r w:rsidR="007245FE">
        <w:t>integrals d’o</w:t>
      </w:r>
      <w:r w:rsidRPr="000C2457">
        <w:t xml:space="preserve">rientació, acompanyament i suport a la inserció de les persones amb discapacitat o </w:t>
      </w:r>
      <w:r w:rsidR="006446BD">
        <w:t>trastorn</w:t>
      </w:r>
      <w:r w:rsidR="00180D53">
        <w:t>s</w:t>
      </w:r>
      <w:r w:rsidR="006446BD">
        <w:t xml:space="preserve"> de la salut </w:t>
      </w:r>
      <w:r w:rsidRPr="000C2457">
        <w:t>mental</w:t>
      </w:r>
      <w:r w:rsidR="00101C7A">
        <w:t>. SIOAS 2021</w:t>
      </w:r>
    </w:p>
    <w:p w14:paraId="590C7A5C" w14:textId="77777777" w:rsidR="002741D4" w:rsidRPr="00612EFD" w:rsidRDefault="000C2457" w:rsidP="00612EFD">
      <w:pPr>
        <w:pStyle w:val="Ttol2"/>
        <w:pBdr>
          <w:bottom w:val="single" w:sz="6" w:space="1" w:color="auto"/>
        </w:pBdr>
      </w:pPr>
      <w:r w:rsidRPr="00612EFD">
        <w:t>Dades d’identificació de l’entitat</w:t>
      </w:r>
    </w:p>
    <w:p w14:paraId="4EBEF962" w14:textId="65519A69" w:rsidR="000C2457" w:rsidRPr="009A2960" w:rsidRDefault="000C2457" w:rsidP="00E1377A">
      <w:pPr>
        <w:tabs>
          <w:tab w:val="left" w:pos="5670"/>
          <w:tab w:val="left" w:pos="7655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9A2960">
        <w:rPr>
          <w:rFonts w:ascii="Arial" w:hAnsi="Arial" w:cs="Arial"/>
          <w:sz w:val="20"/>
          <w:szCs w:val="20"/>
        </w:rPr>
        <w:t>Nom de l’entitat</w:t>
      </w:r>
      <w:r w:rsidR="006446BD">
        <w:rPr>
          <w:rFonts w:ascii="Arial" w:hAnsi="Arial" w:cs="Arial"/>
          <w:sz w:val="20"/>
          <w:szCs w:val="20"/>
        </w:rPr>
        <w:tab/>
      </w:r>
      <w:r w:rsidR="0090308A">
        <w:rPr>
          <w:rFonts w:ascii="Arial" w:hAnsi="Arial" w:cs="Arial"/>
          <w:sz w:val="20"/>
          <w:szCs w:val="20"/>
        </w:rPr>
        <w:t>NIF de l’entitat</w:t>
      </w:r>
      <w:r w:rsidR="0090308A">
        <w:rPr>
          <w:rFonts w:ascii="Arial" w:hAnsi="Arial" w:cs="Arial"/>
          <w:sz w:val="20"/>
          <w:szCs w:val="20"/>
        </w:rPr>
        <w:tab/>
      </w:r>
      <w:r w:rsidRPr="009A2960">
        <w:rPr>
          <w:rFonts w:ascii="Arial" w:hAnsi="Arial" w:cs="Arial"/>
          <w:sz w:val="20"/>
          <w:szCs w:val="20"/>
        </w:rPr>
        <w:t xml:space="preserve">Núm. </w:t>
      </w:r>
      <w:r w:rsidR="002741D4" w:rsidRPr="009A2960">
        <w:rPr>
          <w:rFonts w:ascii="Arial" w:hAnsi="Arial" w:cs="Arial"/>
          <w:sz w:val="20"/>
          <w:szCs w:val="20"/>
        </w:rPr>
        <w:t>d</w:t>
      </w:r>
      <w:r w:rsidRPr="009A2960">
        <w:rPr>
          <w:rFonts w:ascii="Arial" w:hAnsi="Arial" w:cs="Arial"/>
          <w:sz w:val="20"/>
          <w:szCs w:val="20"/>
        </w:rPr>
        <w:t>’expedient</w:t>
      </w:r>
    </w:p>
    <w:p w14:paraId="0F71F5E7" w14:textId="07288855" w:rsidR="00591C1D" w:rsidRPr="009A2960" w:rsidRDefault="00826642" w:rsidP="007B5D72">
      <w:pPr>
        <w:pBdr>
          <w:bottom w:val="single" w:sz="4" w:space="1" w:color="auto"/>
        </w:pBdr>
        <w:tabs>
          <w:tab w:val="left" w:pos="5670"/>
          <w:tab w:val="left" w:pos="7655"/>
          <w:tab w:val="left" w:pos="9923"/>
        </w:tabs>
        <w:spacing w:after="8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Primera majúscula"/>
            </w:textInput>
          </w:ffData>
        </w:fldChar>
      </w:r>
      <w:bookmarkStart w:id="0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CE51D4">
        <w:rPr>
          <w:rFonts w:ascii="Arial" w:hAnsi="Arial" w:cs="Arial"/>
          <w:sz w:val="20"/>
          <w:szCs w:val="20"/>
        </w:rPr>
        <w:tab/>
      </w:r>
      <w:r w:rsidR="007B5D72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bookmarkStart w:id="1" w:name="Text12"/>
      <w:r w:rsidR="007B5D72">
        <w:rPr>
          <w:rFonts w:ascii="Arial" w:hAnsi="Arial" w:cs="Arial"/>
          <w:sz w:val="20"/>
          <w:szCs w:val="20"/>
        </w:rPr>
        <w:instrText xml:space="preserve"> FORMTEXT </w:instrText>
      </w:r>
      <w:r w:rsidR="007B5D72">
        <w:rPr>
          <w:rFonts w:ascii="Arial" w:hAnsi="Arial" w:cs="Arial"/>
          <w:sz w:val="20"/>
          <w:szCs w:val="20"/>
        </w:rPr>
      </w:r>
      <w:r w:rsidR="007B5D72">
        <w:rPr>
          <w:rFonts w:ascii="Arial" w:hAnsi="Arial" w:cs="Arial"/>
          <w:sz w:val="20"/>
          <w:szCs w:val="20"/>
        </w:rPr>
        <w:fldChar w:fldCharType="separate"/>
      </w:r>
      <w:r w:rsidR="007B5D72">
        <w:rPr>
          <w:rFonts w:ascii="Arial" w:hAnsi="Arial" w:cs="Arial"/>
          <w:noProof/>
          <w:sz w:val="20"/>
          <w:szCs w:val="20"/>
        </w:rPr>
        <w:t> </w:t>
      </w:r>
      <w:r w:rsidR="007B5D72">
        <w:rPr>
          <w:rFonts w:ascii="Arial" w:hAnsi="Arial" w:cs="Arial"/>
          <w:noProof/>
          <w:sz w:val="20"/>
          <w:szCs w:val="20"/>
        </w:rPr>
        <w:t> </w:t>
      </w:r>
      <w:r w:rsidR="007B5D72">
        <w:rPr>
          <w:rFonts w:ascii="Arial" w:hAnsi="Arial" w:cs="Arial"/>
          <w:noProof/>
          <w:sz w:val="20"/>
          <w:szCs w:val="20"/>
        </w:rPr>
        <w:t> </w:t>
      </w:r>
      <w:r w:rsidR="007B5D72">
        <w:rPr>
          <w:rFonts w:ascii="Arial" w:hAnsi="Arial" w:cs="Arial"/>
          <w:noProof/>
          <w:sz w:val="20"/>
          <w:szCs w:val="20"/>
        </w:rPr>
        <w:t> </w:t>
      </w:r>
      <w:r w:rsidR="007B5D72">
        <w:rPr>
          <w:rFonts w:ascii="Arial" w:hAnsi="Arial" w:cs="Arial"/>
          <w:noProof/>
          <w:sz w:val="20"/>
          <w:szCs w:val="20"/>
        </w:rPr>
        <w:t> </w:t>
      </w:r>
      <w:r w:rsidR="007B5D72">
        <w:rPr>
          <w:rFonts w:ascii="Arial" w:hAnsi="Arial" w:cs="Arial"/>
          <w:sz w:val="20"/>
          <w:szCs w:val="20"/>
        </w:rPr>
        <w:fldChar w:fldCharType="end"/>
      </w:r>
      <w:bookmarkEnd w:id="1"/>
      <w:r w:rsidR="0090308A">
        <w:rPr>
          <w:rFonts w:ascii="Arial" w:hAnsi="Arial" w:cs="Arial"/>
          <w:sz w:val="20"/>
          <w:szCs w:val="20"/>
        </w:rPr>
        <w:tab/>
      </w:r>
      <w:r w:rsidR="00EA268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A2684">
        <w:rPr>
          <w:rFonts w:ascii="Arial" w:hAnsi="Arial" w:cs="Arial"/>
          <w:sz w:val="20"/>
          <w:szCs w:val="20"/>
        </w:rPr>
        <w:instrText xml:space="preserve"> FORMTEXT </w:instrText>
      </w:r>
      <w:r w:rsidR="00EA2684">
        <w:rPr>
          <w:rFonts w:ascii="Arial" w:hAnsi="Arial" w:cs="Arial"/>
          <w:sz w:val="20"/>
          <w:szCs w:val="20"/>
        </w:rPr>
      </w:r>
      <w:r w:rsidR="00EA26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="00EA2684">
        <w:rPr>
          <w:rFonts w:ascii="Arial" w:hAnsi="Arial" w:cs="Arial"/>
          <w:sz w:val="20"/>
          <w:szCs w:val="20"/>
        </w:rPr>
        <w:fldChar w:fldCharType="end"/>
      </w:r>
    </w:p>
    <w:p w14:paraId="21F35578" w14:textId="5A6261F8" w:rsidR="00591C1D" w:rsidRPr="009A2960" w:rsidRDefault="00591C1D" w:rsidP="00E82862">
      <w:pPr>
        <w:tabs>
          <w:tab w:val="left" w:pos="7938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9A2960">
        <w:rPr>
          <w:rFonts w:ascii="Arial" w:hAnsi="Arial" w:cs="Arial"/>
          <w:sz w:val="20"/>
          <w:szCs w:val="20"/>
        </w:rPr>
        <w:t>Nom i cognoms</w:t>
      </w:r>
      <w:r w:rsidR="00E82862">
        <w:rPr>
          <w:rFonts w:ascii="Arial" w:hAnsi="Arial" w:cs="Arial"/>
          <w:sz w:val="20"/>
          <w:szCs w:val="20"/>
        </w:rPr>
        <w:t xml:space="preserve"> del/de la representant legal</w:t>
      </w:r>
      <w:r w:rsidR="00E82862">
        <w:rPr>
          <w:rFonts w:ascii="Arial" w:hAnsi="Arial" w:cs="Arial"/>
          <w:sz w:val="20"/>
          <w:szCs w:val="20"/>
        </w:rPr>
        <w:tab/>
      </w:r>
      <w:r w:rsidRPr="009A2960">
        <w:rPr>
          <w:rFonts w:ascii="Arial" w:hAnsi="Arial" w:cs="Arial"/>
          <w:sz w:val="20"/>
          <w:szCs w:val="20"/>
        </w:rPr>
        <w:t>NIF</w:t>
      </w:r>
      <w:r w:rsidR="006446BD">
        <w:rPr>
          <w:rFonts w:ascii="Arial" w:hAnsi="Arial" w:cs="Arial"/>
          <w:sz w:val="20"/>
          <w:szCs w:val="20"/>
        </w:rPr>
        <w:t>/NIE</w:t>
      </w:r>
    </w:p>
    <w:p w14:paraId="0F229910" w14:textId="7F24609E" w:rsidR="00591C1D" w:rsidRPr="009A2960" w:rsidRDefault="00EA2684" w:rsidP="00E82862">
      <w:pPr>
        <w:pBdr>
          <w:bottom w:val="single" w:sz="4" w:space="1" w:color="auto"/>
        </w:pBdr>
        <w:tabs>
          <w:tab w:val="left" w:pos="7938"/>
        </w:tabs>
        <w:spacing w:after="8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60"/>
              <w:format w:val="Primera majúscula"/>
            </w:textInput>
          </w:ffData>
        </w:fldChar>
      </w:r>
      <w:bookmarkStart w:id="2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E828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bookmarkStart w:id="3" w:name="Text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44C497E3" w14:textId="77777777" w:rsidR="00591C1D" w:rsidRPr="009A2960" w:rsidRDefault="00591C1D" w:rsidP="00612EFD">
      <w:pPr>
        <w:pStyle w:val="Ttol2"/>
        <w:pBdr>
          <w:bottom w:val="single" w:sz="6" w:space="1" w:color="auto"/>
        </w:pBdr>
      </w:pPr>
      <w:r w:rsidRPr="009A2960">
        <w:t>Dades del Servei</w:t>
      </w:r>
    </w:p>
    <w:p w14:paraId="4503B449" w14:textId="6C87EBC0" w:rsidR="00591C1D" w:rsidRPr="009A2960" w:rsidRDefault="00591C1D" w:rsidP="003E4E02">
      <w:pPr>
        <w:tabs>
          <w:tab w:val="left" w:pos="6804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9A2960">
        <w:rPr>
          <w:rFonts w:ascii="Arial" w:hAnsi="Arial" w:cs="Arial"/>
          <w:sz w:val="20"/>
          <w:szCs w:val="20"/>
        </w:rPr>
        <w:t>Municipi del punt d’actuació</w:t>
      </w:r>
      <w:r w:rsidR="003E4E02">
        <w:rPr>
          <w:rFonts w:ascii="Arial" w:hAnsi="Arial" w:cs="Arial"/>
          <w:sz w:val="20"/>
          <w:szCs w:val="20"/>
        </w:rPr>
        <w:tab/>
      </w:r>
      <w:r w:rsidRPr="009A2960">
        <w:rPr>
          <w:rFonts w:ascii="Arial" w:hAnsi="Arial" w:cs="Arial"/>
          <w:sz w:val="20"/>
          <w:szCs w:val="20"/>
        </w:rPr>
        <w:t>Codi postal</w:t>
      </w:r>
    </w:p>
    <w:p w14:paraId="3A281FAC" w14:textId="5D9494A2" w:rsidR="00591C1D" w:rsidRPr="009A2960" w:rsidRDefault="00EA2684" w:rsidP="003E4E02">
      <w:pPr>
        <w:pBdr>
          <w:bottom w:val="single" w:sz="4" w:space="1" w:color="auto"/>
        </w:pBdr>
        <w:tabs>
          <w:tab w:val="left" w:pos="6804"/>
        </w:tabs>
        <w:spacing w:after="8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60"/>
              <w:format w:val="Primera majúscula"/>
            </w:textInput>
          </w:ffData>
        </w:fldChar>
      </w:r>
      <w:bookmarkStart w:id="4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 w:rsidR="00CE51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5"/>
            </w:textInput>
          </w:ffData>
        </w:fldChar>
      </w:r>
      <w:bookmarkStart w:id="5" w:name="Text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053EA71" w14:textId="77777777" w:rsidR="00591C1D" w:rsidRPr="009A2960" w:rsidRDefault="00CE51D4" w:rsidP="00F54016">
      <w:pPr>
        <w:tabs>
          <w:tab w:val="left" w:pos="6804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Comarca</w:t>
      </w:r>
      <w:r>
        <w:rPr>
          <w:rFonts w:ascii="Arial" w:hAnsi="Arial" w:cs="Arial"/>
          <w:sz w:val="20"/>
          <w:szCs w:val="20"/>
        </w:rPr>
        <w:tab/>
      </w:r>
      <w:r w:rsidR="00591C1D" w:rsidRPr="009A2960">
        <w:rPr>
          <w:rFonts w:ascii="Arial" w:hAnsi="Arial" w:cs="Arial"/>
          <w:sz w:val="20"/>
          <w:szCs w:val="20"/>
        </w:rPr>
        <w:t>Província</w:t>
      </w:r>
    </w:p>
    <w:p w14:paraId="1E55CC8A" w14:textId="30D71245" w:rsidR="00591C1D" w:rsidRPr="009A2960" w:rsidRDefault="00EA2684" w:rsidP="00F54016">
      <w:pPr>
        <w:pBdr>
          <w:bottom w:val="single" w:sz="4" w:space="0" w:color="auto"/>
        </w:pBdr>
        <w:tabs>
          <w:tab w:val="left" w:pos="6804"/>
        </w:tabs>
        <w:spacing w:after="8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60"/>
              <w:format w:val="Primera majúscula"/>
            </w:textInput>
          </w:ffData>
        </w:fldChar>
      </w:r>
      <w:bookmarkStart w:id="6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="00CE51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5"/>
              <w:format w:val="Primera majúscula"/>
            </w:textInput>
          </w:ffData>
        </w:fldChar>
      </w:r>
      <w:bookmarkStart w:id="7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C949BA7" w14:textId="77777777" w:rsidR="002741D4" w:rsidRDefault="002741D4" w:rsidP="009D7EB2">
      <w:pPr>
        <w:spacing w:after="0" w:line="240" w:lineRule="exact"/>
        <w:rPr>
          <w:rFonts w:ascii="Arial" w:hAnsi="Arial" w:cs="Arial"/>
          <w:b/>
        </w:rPr>
      </w:pPr>
    </w:p>
    <w:p w14:paraId="4C24477C" w14:textId="77777777" w:rsidR="00591C1D" w:rsidRPr="009A2960" w:rsidRDefault="00591C1D" w:rsidP="00612EFD">
      <w:pPr>
        <w:pStyle w:val="Ttol2"/>
        <w:pBdr>
          <w:bottom w:val="single" w:sz="6" w:space="1" w:color="auto"/>
        </w:pBdr>
      </w:pPr>
      <w:r w:rsidRPr="009A2960">
        <w:t>Sol·licitud</w:t>
      </w:r>
    </w:p>
    <w:p w14:paraId="26D73684" w14:textId="77777777" w:rsidR="00F012E2" w:rsidRDefault="00F012E2" w:rsidP="009D7EB2">
      <w:pPr>
        <w:spacing w:after="120" w:line="240" w:lineRule="exact"/>
        <w:rPr>
          <w:rFonts w:ascii="Arial" w:hAnsi="Arial" w:cs="Arial"/>
          <w:sz w:val="20"/>
          <w:szCs w:val="20"/>
        </w:rPr>
      </w:pPr>
    </w:p>
    <w:p w14:paraId="295330F5" w14:textId="77777777" w:rsidR="006F7373" w:rsidRPr="009A2960" w:rsidRDefault="006F7373" w:rsidP="009D7EB2">
      <w:pPr>
        <w:spacing w:after="120" w:line="240" w:lineRule="exact"/>
        <w:rPr>
          <w:rFonts w:ascii="Arial" w:hAnsi="Arial" w:cs="Arial"/>
          <w:sz w:val="20"/>
          <w:szCs w:val="20"/>
        </w:rPr>
      </w:pPr>
      <w:r w:rsidRPr="009A2960">
        <w:rPr>
          <w:rFonts w:ascii="Arial" w:hAnsi="Arial" w:cs="Arial"/>
          <w:sz w:val="20"/>
          <w:szCs w:val="20"/>
        </w:rPr>
        <w:t>Sol·licito:</w:t>
      </w:r>
    </w:p>
    <w:p w14:paraId="03499BEA" w14:textId="2748B747" w:rsidR="006F7373" w:rsidRPr="009A2960" w:rsidRDefault="006F7373" w:rsidP="00F012E2">
      <w:pPr>
        <w:spacing w:after="80" w:line="480" w:lineRule="auto"/>
        <w:jc w:val="both"/>
        <w:rPr>
          <w:rFonts w:ascii="Arial" w:hAnsi="Arial" w:cs="Arial"/>
          <w:sz w:val="20"/>
          <w:szCs w:val="20"/>
        </w:rPr>
      </w:pPr>
      <w:r w:rsidRPr="009A2960">
        <w:rPr>
          <w:rFonts w:ascii="Arial" w:hAnsi="Arial" w:cs="Arial"/>
          <w:b/>
          <w:sz w:val="20"/>
          <w:szCs w:val="20"/>
        </w:rPr>
        <w:t>La validació per al desenvolupamen</w:t>
      </w:r>
      <w:r w:rsidR="006446BD">
        <w:rPr>
          <w:rFonts w:ascii="Arial" w:hAnsi="Arial" w:cs="Arial"/>
          <w:b/>
          <w:sz w:val="20"/>
          <w:szCs w:val="20"/>
        </w:rPr>
        <w:t xml:space="preserve">t de multitasques de la persona  </w:t>
      </w:r>
      <w:r w:rsidR="001D1950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50"/>
              <w:format w:val="Primera majúscula"/>
            </w:textInput>
          </w:ffData>
        </w:fldChar>
      </w:r>
      <w:bookmarkStart w:id="8" w:name="Text9"/>
      <w:r w:rsidR="001D1950">
        <w:rPr>
          <w:rFonts w:ascii="Arial" w:hAnsi="Arial" w:cs="Arial"/>
          <w:sz w:val="20"/>
          <w:szCs w:val="20"/>
        </w:rPr>
        <w:instrText xml:space="preserve"> FORMTEXT </w:instrText>
      </w:r>
      <w:r w:rsidR="001D1950">
        <w:rPr>
          <w:rFonts w:ascii="Arial" w:hAnsi="Arial" w:cs="Arial"/>
          <w:sz w:val="20"/>
          <w:szCs w:val="20"/>
        </w:rPr>
      </w:r>
      <w:r w:rsidR="001D1950">
        <w:rPr>
          <w:rFonts w:ascii="Arial" w:hAnsi="Arial" w:cs="Arial"/>
          <w:sz w:val="20"/>
          <w:szCs w:val="20"/>
        </w:rPr>
        <w:fldChar w:fldCharType="separate"/>
      </w:r>
      <w:bookmarkStart w:id="9" w:name="_GoBack"/>
      <w:r w:rsidR="001D1950">
        <w:rPr>
          <w:rFonts w:ascii="Arial" w:hAnsi="Arial" w:cs="Arial"/>
          <w:noProof/>
          <w:sz w:val="20"/>
          <w:szCs w:val="20"/>
        </w:rPr>
        <w:t> </w:t>
      </w:r>
      <w:r w:rsidR="001D1950">
        <w:rPr>
          <w:rFonts w:ascii="Arial" w:hAnsi="Arial" w:cs="Arial"/>
          <w:noProof/>
          <w:sz w:val="20"/>
          <w:szCs w:val="20"/>
        </w:rPr>
        <w:t> </w:t>
      </w:r>
      <w:r w:rsidR="001D1950">
        <w:rPr>
          <w:rFonts w:ascii="Arial" w:hAnsi="Arial" w:cs="Arial"/>
          <w:noProof/>
          <w:sz w:val="20"/>
          <w:szCs w:val="20"/>
        </w:rPr>
        <w:t> </w:t>
      </w:r>
      <w:r w:rsidR="001D1950">
        <w:rPr>
          <w:rFonts w:ascii="Arial" w:hAnsi="Arial" w:cs="Arial"/>
          <w:noProof/>
          <w:sz w:val="20"/>
          <w:szCs w:val="20"/>
        </w:rPr>
        <w:t> </w:t>
      </w:r>
      <w:r w:rsidR="001D1950">
        <w:rPr>
          <w:rFonts w:ascii="Arial" w:hAnsi="Arial" w:cs="Arial"/>
          <w:noProof/>
          <w:sz w:val="20"/>
          <w:szCs w:val="20"/>
        </w:rPr>
        <w:t> </w:t>
      </w:r>
      <w:bookmarkEnd w:id="9"/>
      <w:r w:rsidR="001D1950">
        <w:rPr>
          <w:rFonts w:ascii="Arial" w:hAnsi="Arial" w:cs="Arial"/>
          <w:sz w:val="20"/>
          <w:szCs w:val="20"/>
        </w:rPr>
        <w:fldChar w:fldCharType="end"/>
      </w:r>
      <w:bookmarkEnd w:id="8"/>
      <w:r w:rsidRPr="009A2960">
        <w:rPr>
          <w:rFonts w:ascii="Arial" w:hAnsi="Arial" w:cs="Arial"/>
          <w:sz w:val="20"/>
          <w:szCs w:val="20"/>
        </w:rPr>
        <w:t xml:space="preserve"> que forma part dels Serveis Integrals d’Orientació, </w:t>
      </w:r>
      <w:r w:rsidR="000E7DE0" w:rsidRPr="009A2960">
        <w:rPr>
          <w:rFonts w:ascii="Arial" w:hAnsi="Arial" w:cs="Arial"/>
          <w:sz w:val="20"/>
          <w:szCs w:val="20"/>
        </w:rPr>
        <w:t xml:space="preserve">acompanyament i suport a la inserció de les persones amb discapacitat o </w:t>
      </w:r>
      <w:r w:rsidR="00180D53">
        <w:rPr>
          <w:rFonts w:ascii="Arial" w:hAnsi="Arial" w:cs="Arial"/>
          <w:sz w:val="20"/>
          <w:szCs w:val="20"/>
        </w:rPr>
        <w:t xml:space="preserve">trastorns de la salut </w:t>
      </w:r>
      <w:r w:rsidR="000E7DE0" w:rsidRPr="009A2960">
        <w:rPr>
          <w:rFonts w:ascii="Arial" w:hAnsi="Arial" w:cs="Arial"/>
          <w:sz w:val="20"/>
          <w:szCs w:val="20"/>
        </w:rPr>
        <w:t xml:space="preserve">mental, d’acord amb el que s’indica en el certificat d’inici, emès el </w:t>
      </w:r>
      <w:r w:rsidR="0075349D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0" w:name="Text10"/>
      <w:r w:rsidR="0075349D">
        <w:rPr>
          <w:rFonts w:ascii="Arial" w:hAnsi="Arial" w:cs="Arial"/>
          <w:sz w:val="20"/>
          <w:szCs w:val="20"/>
        </w:rPr>
        <w:instrText xml:space="preserve"> FORMTEXT </w:instrText>
      </w:r>
      <w:r w:rsidR="0075349D">
        <w:rPr>
          <w:rFonts w:ascii="Arial" w:hAnsi="Arial" w:cs="Arial"/>
          <w:sz w:val="20"/>
          <w:szCs w:val="20"/>
        </w:rPr>
      </w:r>
      <w:r w:rsidR="0075349D">
        <w:rPr>
          <w:rFonts w:ascii="Arial" w:hAnsi="Arial" w:cs="Arial"/>
          <w:sz w:val="20"/>
          <w:szCs w:val="20"/>
        </w:rPr>
        <w:fldChar w:fldCharType="separate"/>
      </w:r>
      <w:r w:rsidR="0075349D">
        <w:rPr>
          <w:rFonts w:ascii="Arial" w:hAnsi="Arial" w:cs="Arial"/>
          <w:noProof/>
          <w:sz w:val="20"/>
          <w:szCs w:val="20"/>
        </w:rPr>
        <w:t> </w:t>
      </w:r>
      <w:r w:rsidR="0075349D">
        <w:rPr>
          <w:rFonts w:ascii="Arial" w:hAnsi="Arial" w:cs="Arial"/>
          <w:noProof/>
          <w:sz w:val="20"/>
          <w:szCs w:val="20"/>
        </w:rPr>
        <w:t> </w:t>
      </w:r>
      <w:r w:rsidR="0075349D">
        <w:rPr>
          <w:rFonts w:ascii="Arial" w:hAnsi="Arial" w:cs="Arial"/>
          <w:noProof/>
          <w:sz w:val="20"/>
          <w:szCs w:val="20"/>
        </w:rPr>
        <w:t> </w:t>
      </w:r>
      <w:r w:rsidR="0075349D">
        <w:rPr>
          <w:rFonts w:ascii="Arial" w:hAnsi="Arial" w:cs="Arial"/>
          <w:noProof/>
          <w:sz w:val="20"/>
          <w:szCs w:val="20"/>
        </w:rPr>
        <w:t> </w:t>
      </w:r>
      <w:r w:rsidR="0075349D">
        <w:rPr>
          <w:rFonts w:ascii="Arial" w:hAnsi="Arial" w:cs="Arial"/>
          <w:noProof/>
          <w:sz w:val="20"/>
          <w:szCs w:val="20"/>
        </w:rPr>
        <w:t> </w:t>
      </w:r>
      <w:r w:rsidR="0075349D">
        <w:rPr>
          <w:rFonts w:ascii="Arial" w:hAnsi="Arial" w:cs="Arial"/>
          <w:sz w:val="20"/>
          <w:szCs w:val="20"/>
        </w:rPr>
        <w:fldChar w:fldCharType="end"/>
      </w:r>
      <w:bookmarkEnd w:id="10"/>
      <w:r w:rsidR="000E7DE0" w:rsidRPr="009A2960">
        <w:rPr>
          <w:rFonts w:ascii="Arial" w:hAnsi="Arial" w:cs="Arial"/>
          <w:sz w:val="20"/>
          <w:szCs w:val="20"/>
        </w:rPr>
        <w:t>, i en el detall del càlcul pressupostari o en la reformulació del mateix, pels motius següents:</w:t>
      </w:r>
    </w:p>
    <w:p w14:paraId="39EF0A7E" w14:textId="693FA493" w:rsidR="000E7DE0" w:rsidRPr="00800A48" w:rsidRDefault="0075349D" w:rsidP="00F012E2">
      <w:pPr>
        <w:spacing w:before="100" w:after="10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320"/>
              <w:format w:val="Primera majúscula"/>
            </w:textInput>
          </w:ffData>
        </w:fldChar>
      </w:r>
      <w:bookmarkStart w:id="11" w:name="Text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51293FF" w14:textId="24C48065" w:rsidR="0002198F" w:rsidRDefault="0002198F" w:rsidP="00271754">
      <w:pPr>
        <w:spacing w:after="80" w:line="240" w:lineRule="exact"/>
        <w:rPr>
          <w:rFonts w:ascii="Arial" w:hAnsi="Arial" w:cs="Arial"/>
          <w:b/>
          <w:sz w:val="20"/>
          <w:szCs w:val="20"/>
        </w:rPr>
      </w:pPr>
    </w:p>
    <w:p w14:paraId="217E659B" w14:textId="77777777" w:rsidR="0002198F" w:rsidRDefault="0002198F" w:rsidP="00271754">
      <w:pPr>
        <w:spacing w:after="80" w:line="240" w:lineRule="exact"/>
        <w:rPr>
          <w:rFonts w:ascii="Arial" w:hAnsi="Arial" w:cs="Arial"/>
          <w:b/>
          <w:sz w:val="20"/>
          <w:szCs w:val="20"/>
        </w:rPr>
      </w:pPr>
    </w:p>
    <w:p w14:paraId="186FD95C" w14:textId="77777777" w:rsidR="000E7DE0" w:rsidRPr="007A3BF2" w:rsidRDefault="000E7DE0" w:rsidP="007A3BF2">
      <w:pPr>
        <w:pStyle w:val="SignaturaSOLE"/>
      </w:pPr>
      <w:r w:rsidRPr="007A3BF2">
        <w:t>Signatura electrònica de la persona representant legal de l’entitat</w:t>
      </w:r>
    </w:p>
    <w:p w14:paraId="4494E31A" w14:textId="77777777" w:rsidR="00F012E2" w:rsidRDefault="00F012E2" w:rsidP="00271754">
      <w:pPr>
        <w:spacing w:before="100"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3427720" w14:textId="51819188" w:rsidR="006B3158" w:rsidRDefault="006B3158" w:rsidP="00271754">
      <w:pPr>
        <w:spacing w:before="100"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2B8E28C" w14:textId="39D81463" w:rsidR="0002198F" w:rsidRDefault="0002198F" w:rsidP="00271754">
      <w:pPr>
        <w:spacing w:before="100"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192F9CD" w14:textId="77777777" w:rsidR="0002198F" w:rsidRDefault="0002198F" w:rsidP="00271754">
      <w:pPr>
        <w:spacing w:before="100"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7E0EB68" w14:textId="77777777" w:rsidR="006B3158" w:rsidRDefault="006B3158" w:rsidP="00271754">
      <w:pPr>
        <w:spacing w:before="100"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6B3158" w:rsidSect="0090308A">
      <w:headerReference w:type="default" r:id="rId6"/>
      <w:footerReference w:type="default" r:id="rId7"/>
      <w:pgSz w:w="11906" w:h="16838" w:code="9"/>
      <w:pgMar w:top="1843" w:right="849" w:bottom="992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A5226" w14:textId="77777777" w:rsidR="00FD059D" w:rsidRDefault="00FD059D" w:rsidP="000C2457">
      <w:pPr>
        <w:spacing w:after="0" w:line="240" w:lineRule="auto"/>
      </w:pPr>
      <w:r>
        <w:separator/>
      </w:r>
    </w:p>
  </w:endnote>
  <w:endnote w:type="continuationSeparator" w:id="0">
    <w:p w14:paraId="6401107A" w14:textId="77777777" w:rsidR="00FD059D" w:rsidRDefault="00FD059D" w:rsidP="000C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ABD0" w14:textId="4431E721" w:rsidR="00AF28D0" w:rsidRDefault="00AF28D0">
    <w:pPr>
      <w:pStyle w:val="Peu"/>
    </w:pPr>
    <w:r>
      <w:tab/>
    </w:r>
    <w:r w:rsidRPr="002B0AAA">
      <w:t>G146NRMI-</w:t>
    </w:r>
    <w:r w:rsidR="002B0AAA" w:rsidRPr="002B0AAA">
      <w:t>551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4217" w14:textId="77777777" w:rsidR="00FD059D" w:rsidRDefault="00FD059D" w:rsidP="000C2457">
      <w:pPr>
        <w:spacing w:after="0" w:line="240" w:lineRule="auto"/>
      </w:pPr>
      <w:r>
        <w:separator/>
      </w:r>
    </w:p>
  </w:footnote>
  <w:footnote w:type="continuationSeparator" w:id="0">
    <w:p w14:paraId="201D6071" w14:textId="77777777" w:rsidR="00FD059D" w:rsidRDefault="00FD059D" w:rsidP="000C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C89B7" w14:textId="407AD8DC" w:rsidR="000C2457" w:rsidRPr="001103B6" w:rsidRDefault="00885BF8" w:rsidP="00DD13DB">
    <w:pPr>
      <w:pStyle w:val="Capalera"/>
      <w:tabs>
        <w:tab w:val="clear" w:pos="4252"/>
        <w:tab w:val="clear" w:pos="8504"/>
        <w:tab w:val="right" w:pos="9781"/>
      </w:tabs>
      <w:ind w:left="-426"/>
    </w:pPr>
    <w:r>
      <w:rPr>
        <w:noProof/>
        <w:lang w:eastAsia="ca-ES"/>
      </w:rPr>
      <w:drawing>
        <wp:inline distT="0" distB="0" distL="0" distR="0" wp14:anchorId="43DE5886" wp14:editId="4C97BC5A">
          <wp:extent cx="2697480" cy="323088"/>
          <wp:effectExtent l="0" t="0" r="0" b="127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resa_h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32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13DB">
      <w:tab/>
    </w:r>
    <w:r w:rsidR="00DD13DB">
      <w:rPr>
        <w:noProof/>
        <w:lang w:eastAsia="ca-ES"/>
      </w:rPr>
      <w:drawing>
        <wp:inline distT="0" distB="0" distL="0" distR="0" wp14:anchorId="52296102" wp14:editId="7BD82910">
          <wp:extent cx="1800000" cy="320000"/>
          <wp:effectExtent l="0" t="0" r="0" b="4445"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 O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y2oGp51E4uBu2n4j5jseZZ9UT8x2QBMq8prxuVRfI1nFe/VZCD9p99ClRhmD1Xr43A3pzuob+D3MYJC/e97h9Q==" w:salt="BZHRl0qcmYZlxQV5O81K0w=="/>
  <w:defaultTabStop w:val="709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66"/>
    <w:rsid w:val="0002198F"/>
    <w:rsid w:val="0002284E"/>
    <w:rsid w:val="000A59D0"/>
    <w:rsid w:val="000B2FC9"/>
    <w:rsid w:val="000B747F"/>
    <w:rsid w:val="000C2457"/>
    <w:rsid w:val="000D711C"/>
    <w:rsid w:val="000E7DE0"/>
    <w:rsid w:val="0010011C"/>
    <w:rsid w:val="00101C7A"/>
    <w:rsid w:val="00104B20"/>
    <w:rsid w:val="001103B6"/>
    <w:rsid w:val="00130B2F"/>
    <w:rsid w:val="00136B4D"/>
    <w:rsid w:val="00170344"/>
    <w:rsid w:val="00180D53"/>
    <w:rsid w:val="001B531D"/>
    <w:rsid w:val="001D1950"/>
    <w:rsid w:val="001D739F"/>
    <w:rsid w:val="001F048D"/>
    <w:rsid w:val="00251F16"/>
    <w:rsid w:val="00271754"/>
    <w:rsid w:val="002720F3"/>
    <w:rsid w:val="002736AB"/>
    <w:rsid w:val="002741D4"/>
    <w:rsid w:val="00287DA4"/>
    <w:rsid w:val="002918CA"/>
    <w:rsid w:val="002A0D4E"/>
    <w:rsid w:val="002A5000"/>
    <w:rsid w:val="002B0AAA"/>
    <w:rsid w:val="002B103B"/>
    <w:rsid w:val="002C3908"/>
    <w:rsid w:val="002D137E"/>
    <w:rsid w:val="003160FC"/>
    <w:rsid w:val="00333125"/>
    <w:rsid w:val="00335848"/>
    <w:rsid w:val="00352DA8"/>
    <w:rsid w:val="00376C15"/>
    <w:rsid w:val="00396D9F"/>
    <w:rsid w:val="003E4E02"/>
    <w:rsid w:val="00401FCD"/>
    <w:rsid w:val="004059C8"/>
    <w:rsid w:val="004A38DC"/>
    <w:rsid w:val="004A46E6"/>
    <w:rsid w:val="004C293B"/>
    <w:rsid w:val="004C6588"/>
    <w:rsid w:val="004F00E3"/>
    <w:rsid w:val="00535CB4"/>
    <w:rsid w:val="005549A9"/>
    <w:rsid w:val="00560AFF"/>
    <w:rsid w:val="005619C9"/>
    <w:rsid w:val="00591C1D"/>
    <w:rsid w:val="005C2CEB"/>
    <w:rsid w:val="005C3EEC"/>
    <w:rsid w:val="005E3BA2"/>
    <w:rsid w:val="005E5B80"/>
    <w:rsid w:val="00612EFD"/>
    <w:rsid w:val="006375FD"/>
    <w:rsid w:val="006446BD"/>
    <w:rsid w:val="00654391"/>
    <w:rsid w:val="0068041B"/>
    <w:rsid w:val="0069345B"/>
    <w:rsid w:val="006B3158"/>
    <w:rsid w:val="006C1270"/>
    <w:rsid w:val="006D27A0"/>
    <w:rsid w:val="006F7373"/>
    <w:rsid w:val="007245FE"/>
    <w:rsid w:val="0075298F"/>
    <w:rsid w:val="0075349D"/>
    <w:rsid w:val="007A1ABD"/>
    <w:rsid w:val="007A3BF2"/>
    <w:rsid w:val="007B5D72"/>
    <w:rsid w:val="007C735E"/>
    <w:rsid w:val="007D27D5"/>
    <w:rsid w:val="00800A48"/>
    <w:rsid w:val="00801B54"/>
    <w:rsid w:val="0080413F"/>
    <w:rsid w:val="00805A46"/>
    <w:rsid w:val="00826642"/>
    <w:rsid w:val="00844F66"/>
    <w:rsid w:val="00874010"/>
    <w:rsid w:val="00885BF8"/>
    <w:rsid w:val="00890494"/>
    <w:rsid w:val="008B0964"/>
    <w:rsid w:val="008E0294"/>
    <w:rsid w:val="0090308A"/>
    <w:rsid w:val="00907A2A"/>
    <w:rsid w:val="00956350"/>
    <w:rsid w:val="00956D65"/>
    <w:rsid w:val="009750B8"/>
    <w:rsid w:val="009A2960"/>
    <w:rsid w:val="009D7EB2"/>
    <w:rsid w:val="00A0150C"/>
    <w:rsid w:val="00A20F04"/>
    <w:rsid w:val="00A231A2"/>
    <w:rsid w:val="00A32DB8"/>
    <w:rsid w:val="00A66DD5"/>
    <w:rsid w:val="00AA0908"/>
    <w:rsid w:val="00AB10FD"/>
    <w:rsid w:val="00AB5CFD"/>
    <w:rsid w:val="00AC6051"/>
    <w:rsid w:val="00AE7B99"/>
    <w:rsid w:val="00AF1D56"/>
    <w:rsid w:val="00AF28D0"/>
    <w:rsid w:val="00B05EA7"/>
    <w:rsid w:val="00B21BE8"/>
    <w:rsid w:val="00B52AD2"/>
    <w:rsid w:val="00C0737C"/>
    <w:rsid w:val="00C74745"/>
    <w:rsid w:val="00C84C78"/>
    <w:rsid w:val="00C86DB6"/>
    <w:rsid w:val="00C948FE"/>
    <w:rsid w:val="00CC0841"/>
    <w:rsid w:val="00CE51D4"/>
    <w:rsid w:val="00CF2265"/>
    <w:rsid w:val="00D26E82"/>
    <w:rsid w:val="00D41CA1"/>
    <w:rsid w:val="00D44BD5"/>
    <w:rsid w:val="00D60B40"/>
    <w:rsid w:val="00D71A7D"/>
    <w:rsid w:val="00D72A96"/>
    <w:rsid w:val="00D95E3C"/>
    <w:rsid w:val="00D962D5"/>
    <w:rsid w:val="00DA4C53"/>
    <w:rsid w:val="00DC5E61"/>
    <w:rsid w:val="00DC67D4"/>
    <w:rsid w:val="00DD13DB"/>
    <w:rsid w:val="00E10BE3"/>
    <w:rsid w:val="00E1377A"/>
    <w:rsid w:val="00E63235"/>
    <w:rsid w:val="00E747EB"/>
    <w:rsid w:val="00E80E02"/>
    <w:rsid w:val="00E82862"/>
    <w:rsid w:val="00E842C9"/>
    <w:rsid w:val="00E912A0"/>
    <w:rsid w:val="00E9239B"/>
    <w:rsid w:val="00EA2684"/>
    <w:rsid w:val="00EA276D"/>
    <w:rsid w:val="00F012E2"/>
    <w:rsid w:val="00F07903"/>
    <w:rsid w:val="00F5050C"/>
    <w:rsid w:val="00F532EB"/>
    <w:rsid w:val="00F54016"/>
    <w:rsid w:val="00F6354C"/>
    <w:rsid w:val="00F75DB9"/>
    <w:rsid w:val="00FA38B5"/>
    <w:rsid w:val="00FB0274"/>
    <w:rsid w:val="00FC1DA9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C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autoRedefine/>
    <w:uiPriority w:val="9"/>
    <w:qFormat/>
    <w:rsid w:val="00612EFD"/>
    <w:pPr>
      <w:keepNext/>
      <w:keepLines/>
      <w:spacing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612EFD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C2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C2457"/>
  </w:style>
  <w:style w:type="paragraph" w:styleId="Peu">
    <w:name w:val="footer"/>
    <w:basedOn w:val="Normal"/>
    <w:link w:val="PeuCar"/>
    <w:uiPriority w:val="99"/>
    <w:unhideWhenUsed/>
    <w:rsid w:val="000C2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C2457"/>
  </w:style>
  <w:style w:type="paragraph" w:styleId="Textdeglobus">
    <w:name w:val="Balloon Text"/>
    <w:basedOn w:val="Normal"/>
    <w:link w:val="TextdeglobusCar"/>
    <w:uiPriority w:val="99"/>
    <w:semiHidden/>
    <w:unhideWhenUsed/>
    <w:rsid w:val="000C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C2457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A66DD5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612EFD"/>
    <w:rPr>
      <w:rFonts w:ascii="Arial" w:eastAsiaTheme="majorEastAsia" w:hAnsi="Arial" w:cstheme="majorBidi"/>
      <w:b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612EFD"/>
    <w:rPr>
      <w:rFonts w:ascii="Arial" w:eastAsiaTheme="majorEastAsia" w:hAnsi="Arial" w:cstheme="majorBidi"/>
      <w:b/>
    </w:rPr>
  </w:style>
  <w:style w:type="paragraph" w:customStyle="1" w:styleId="SignaturaSOLE">
    <w:name w:val="Signatura SOLE"/>
    <w:basedOn w:val="Normal"/>
    <w:next w:val="Normal"/>
    <w:autoRedefine/>
    <w:qFormat/>
    <w:rsid w:val="00AB10FD"/>
    <w:pPr>
      <w:pBdr>
        <w:top w:val="single" w:sz="6" w:space="1" w:color="auto"/>
      </w:pBdr>
      <w:spacing w:after="1440" w:line="240" w:lineRule="exact"/>
      <w:outlineLvl w:val="6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validació de multitasques al SIOAS 2021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validació de multitasques al SIOAS 2021</dc:title>
  <dc:creator/>
  <cp:keywords>SIOAS/2021/Sol·licitud multitasques</cp:keywords>
  <cp:lastModifiedBy/>
  <cp:revision>1</cp:revision>
  <dcterms:created xsi:type="dcterms:W3CDTF">2021-05-10T17:19:00Z</dcterms:created>
  <dcterms:modified xsi:type="dcterms:W3CDTF">2021-06-15T08:53:00Z</dcterms:modified>
</cp:coreProperties>
</file>