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67649" w14:textId="77777777" w:rsidR="00241F18" w:rsidRPr="00241F18" w:rsidRDefault="00241F18" w:rsidP="00B07D0E">
      <w:pPr>
        <w:spacing w:after="12" w:line="250" w:lineRule="auto"/>
        <w:ind w:left="-5" w:hanging="10"/>
        <w:jc w:val="both"/>
        <w:rPr>
          <w:rFonts w:ascii="Arial" w:eastAsia="Arial" w:hAnsi="Arial" w:cs="Arial"/>
          <w:b/>
          <w:color w:val="auto"/>
          <w:sz w:val="32"/>
        </w:rPr>
      </w:pPr>
    </w:p>
    <w:p w14:paraId="2FC4994D" w14:textId="4072DB92" w:rsidR="00F431CB" w:rsidRPr="005A292D" w:rsidRDefault="00D95EA4" w:rsidP="00B07D0E">
      <w:pPr>
        <w:spacing w:after="12" w:line="250" w:lineRule="auto"/>
        <w:ind w:left="-5" w:hanging="10"/>
        <w:jc w:val="both"/>
        <w:rPr>
          <w:rFonts w:ascii="Arial" w:eastAsia="Arial" w:hAnsi="Arial" w:cs="Arial"/>
          <w:b/>
          <w:color w:val="auto"/>
          <w:sz w:val="32"/>
        </w:rPr>
      </w:pPr>
      <w:r w:rsidRPr="005A292D">
        <w:rPr>
          <w:rFonts w:ascii="Arial" w:eastAsia="Arial" w:hAnsi="Arial" w:cs="Arial"/>
          <w:b/>
          <w:color w:val="auto"/>
          <w:sz w:val="32"/>
        </w:rPr>
        <w:t xml:space="preserve">Model de memòria justificativa d’actuacions realitzades i acompliment de requisits </w:t>
      </w:r>
      <w:r w:rsidR="00E850BB">
        <w:rPr>
          <w:rFonts w:ascii="Arial" w:eastAsia="Arial" w:hAnsi="Arial" w:cs="Arial"/>
          <w:b/>
          <w:color w:val="auto"/>
          <w:sz w:val="32"/>
        </w:rPr>
        <w:t xml:space="preserve">dels ajuts per millorar l’estalvi energètic d’instal·lacions i equips i per a </w:t>
      </w:r>
      <w:r w:rsidRPr="005A292D">
        <w:rPr>
          <w:rFonts w:ascii="Arial" w:eastAsia="Arial" w:hAnsi="Arial" w:cs="Arial"/>
          <w:b/>
          <w:color w:val="auto"/>
          <w:sz w:val="32"/>
        </w:rPr>
        <w:t>projectes d'economia circ</w:t>
      </w:r>
      <w:r>
        <w:rPr>
          <w:rFonts w:ascii="Arial" w:eastAsia="Arial" w:hAnsi="Arial" w:cs="Arial"/>
          <w:b/>
          <w:color w:val="auto"/>
          <w:sz w:val="32"/>
        </w:rPr>
        <w:t xml:space="preserve">ular </w:t>
      </w:r>
      <w:r w:rsidR="00E850BB">
        <w:rPr>
          <w:rFonts w:ascii="Arial" w:eastAsia="Arial" w:hAnsi="Arial" w:cs="Arial"/>
          <w:b/>
          <w:color w:val="auto"/>
          <w:sz w:val="32"/>
        </w:rPr>
        <w:t>als establiments turístics</w:t>
      </w:r>
      <w:r>
        <w:rPr>
          <w:rFonts w:ascii="Arial" w:eastAsia="Arial" w:hAnsi="Arial" w:cs="Arial"/>
          <w:b/>
          <w:color w:val="auto"/>
          <w:sz w:val="32"/>
        </w:rPr>
        <w:t xml:space="preserve"> de C</w:t>
      </w:r>
      <w:r w:rsidRPr="005A292D">
        <w:rPr>
          <w:rFonts w:ascii="Arial" w:eastAsia="Arial" w:hAnsi="Arial" w:cs="Arial"/>
          <w:b/>
          <w:color w:val="auto"/>
          <w:sz w:val="32"/>
        </w:rPr>
        <w:t>atalunya</w:t>
      </w:r>
    </w:p>
    <w:p w14:paraId="2439DD17" w14:textId="77777777" w:rsidR="00241F18" w:rsidRPr="005A292D" w:rsidRDefault="00241F18" w:rsidP="00B07D0E">
      <w:pPr>
        <w:spacing w:after="0" w:line="270" w:lineRule="auto"/>
        <w:ind w:left="-5" w:hanging="10"/>
        <w:jc w:val="both"/>
        <w:rPr>
          <w:rFonts w:ascii="Arial" w:eastAsia="Arial" w:hAnsi="Arial" w:cs="Arial"/>
          <w:b/>
          <w:color w:val="auto"/>
          <w:sz w:val="24"/>
        </w:rPr>
      </w:pPr>
    </w:p>
    <w:p w14:paraId="5AE38515" w14:textId="77777777" w:rsidR="00241F18" w:rsidRPr="005A292D" w:rsidRDefault="00241F18" w:rsidP="00B07D0E">
      <w:pPr>
        <w:spacing w:after="0" w:line="270" w:lineRule="auto"/>
        <w:ind w:left="-5" w:hanging="10"/>
        <w:jc w:val="both"/>
        <w:rPr>
          <w:rFonts w:ascii="Arial" w:eastAsia="Arial" w:hAnsi="Arial" w:cs="Arial"/>
          <w:b/>
          <w:color w:val="auto"/>
          <w:sz w:val="24"/>
        </w:rPr>
      </w:pPr>
    </w:p>
    <w:p w14:paraId="65756CA4" w14:textId="77777777" w:rsidR="00F431CB" w:rsidRPr="005A292D" w:rsidRDefault="00A5772C" w:rsidP="00B07D0E">
      <w:pPr>
        <w:spacing w:after="0" w:line="270" w:lineRule="auto"/>
        <w:ind w:left="-5" w:hanging="10"/>
        <w:jc w:val="both"/>
        <w:rPr>
          <w:color w:val="auto"/>
        </w:rPr>
      </w:pPr>
      <w:r w:rsidRPr="005A292D">
        <w:rPr>
          <w:rFonts w:ascii="Arial" w:eastAsia="Arial" w:hAnsi="Arial" w:cs="Arial"/>
          <w:b/>
          <w:color w:val="auto"/>
          <w:sz w:val="24"/>
        </w:rPr>
        <w:t xml:space="preserve">Índex </w:t>
      </w:r>
    </w:p>
    <w:sdt>
      <w:sdtPr>
        <w:rPr>
          <w:rFonts w:ascii="Calibri" w:eastAsia="Calibri" w:hAnsi="Calibri" w:cs="Calibri"/>
          <w:b w:val="0"/>
          <w:color w:val="auto"/>
        </w:rPr>
        <w:id w:val="1093902169"/>
        <w:docPartObj>
          <w:docPartGallery w:val="Table of Contents"/>
        </w:docPartObj>
      </w:sdtPr>
      <w:sdtEndPr>
        <w:rPr>
          <w:color w:val="000000"/>
        </w:rPr>
      </w:sdtEndPr>
      <w:sdtContent>
        <w:p w14:paraId="43116FF7" w14:textId="1C336344" w:rsidR="00D010A4" w:rsidRDefault="00A5772C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r w:rsidRPr="005A292D">
            <w:rPr>
              <w:color w:val="auto"/>
            </w:rPr>
            <w:fldChar w:fldCharType="begin"/>
          </w:r>
          <w:r w:rsidRPr="005A292D">
            <w:rPr>
              <w:color w:val="auto"/>
            </w:rPr>
            <w:instrText xml:space="preserve"> TOC \o "1-1" \h \z \u </w:instrText>
          </w:r>
          <w:r w:rsidRPr="005A292D">
            <w:rPr>
              <w:color w:val="auto"/>
            </w:rPr>
            <w:fldChar w:fldCharType="separate"/>
          </w:r>
          <w:hyperlink w:anchor="_Toc202190427" w:history="1">
            <w:r w:rsidR="00D010A4" w:rsidRPr="004F1FBE">
              <w:rPr>
                <w:rStyle w:val="Enlla"/>
                <w:bCs/>
                <w:noProof/>
              </w:rPr>
              <w:t>1.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Introducció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_Toc202190427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2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0F012F86" w14:textId="78A29950" w:rsidR="00D010A4" w:rsidRDefault="00517A87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28" w:history="1">
            <w:r w:rsidR="00D010A4" w:rsidRPr="004F1FBE">
              <w:rPr>
                <w:rStyle w:val="Enlla"/>
                <w:bCs/>
                <w:noProof/>
              </w:rPr>
              <w:t>2.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Dades generals i resum de les dades tècniques i energètiques obligatòries de l’edifici rehabilitat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_Toc202190428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3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3B88E486" w14:textId="7CD1CAAE" w:rsidR="00D010A4" w:rsidRDefault="00517A87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4" w:history="1">
            <w:r w:rsidR="00D010A4" w:rsidRPr="004F1FBE">
              <w:rPr>
                <w:rStyle w:val="Enlla"/>
                <w:bCs/>
                <w:noProof/>
              </w:rPr>
              <w:t>3.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Actuacions elegibles (segons les bases reguladores de l’ajut)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_Toc202190434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4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0DB3AF0A" w14:textId="07D65D05" w:rsidR="00D010A4" w:rsidRDefault="00517A87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5" w:history="1">
            <w:r w:rsidR="00D010A4" w:rsidRPr="004F1FBE">
              <w:rPr>
                <w:rStyle w:val="Enlla"/>
                <w:bCs/>
                <w:noProof/>
              </w:rPr>
              <w:t>4.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Resum total de costos elegibles i finançament segons actuacions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_Toc202190435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19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414EDB9D" w14:textId="0D81D198" w:rsidR="00D010A4" w:rsidRDefault="00517A87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6" w:history="1">
            <w:r w:rsidR="00D010A4" w:rsidRPr="004F1FBE">
              <w:rPr>
                <w:rStyle w:val="Enlla"/>
                <w:bCs/>
                <w:noProof/>
              </w:rPr>
              <w:t>5.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Dades sobre l’impacte de gènere, igualtat de tracte i no discriminació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_Toc202190436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19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094BECBB" w14:textId="40E507FF" w:rsidR="00D010A4" w:rsidRDefault="00517A87" w:rsidP="00B07D0E">
          <w:pPr>
            <w:pStyle w:val="IDC1"/>
            <w:tabs>
              <w:tab w:val="left" w:pos="440"/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7" w:history="1">
            <w:r w:rsidR="00D010A4" w:rsidRPr="004F1FBE">
              <w:rPr>
                <w:rStyle w:val="Enlla"/>
                <w:bCs/>
                <w:noProof/>
              </w:rPr>
              <w:t>6.</w:t>
            </w:r>
            <w:r w:rsidR="00D010A4">
              <w:rPr>
                <w:rFonts w:asciiTheme="minorHAnsi" w:eastAsiaTheme="minorEastAsia" w:hAnsiTheme="minorHAnsi" w:cstheme="minorBidi"/>
                <w:b w:val="0"/>
                <w:noProof/>
                <w:color w:val="auto"/>
              </w:rPr>
              <w:tab/>
            </w:r>
            <w:r w:rsidR="00D010A4" w:rsidRPr="004F1FBE">
              <w:rPr>
                <w:rStyle w:val="Enlla"/>
                <w:noProof/>
              </w:rPr>
              <w:t>Dates i empreses executores de les actuacions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_Toc202190437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20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40C57B7B" w14:textId="43E325F0" w:rsidR="00D010A4" w:rsidRDefault="00517A87" w:rsidP="00B07D0E">
          <w:pPr>
            <w:pStyle w:val="IDC1"/>
            <w:tabs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8" w:history="1">
            <w:r w:rsidR="00D010A4" w:rsidRPr="004F1FBE">
              <w:rPr>
                <w:rStyle w:val="Enlla"/>
                <w:noProof/>
              </w:rPr>
              <w:t>Annex 1: Per a actuacions tipus A1. Aportació etiquetes dels electrodomèstics que s’han substituï i dels nous electrodomèstics instal·lats pels quals s’ha sol·licitat l’ajut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_Toc202190438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21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731EE457" w14:textId="020EB2E8" w:rsidR="00D010A4" w:rsidRDefault="00517A87" w:rsidP="00B07D0E">
          <w:pPr>
            <w:pStyle w:val="IDC1"/>
            <w:tabs>
              <w:tab w:val="right" w:leader="dot" w:pos="8493"/>
            </w:tabs>
            <w:jc w:val="both"/>
            <w:rPr>
              <w:rFonts w:asciiTheme="minorHAnsi" w:eastAsiaTheme="minorEastAsia" w:hAnsiTheme="minorHAnsi" w:cstheme="minorBidi"/>
              <w:b w:val="0"/>
              <w:noProof/>
              <w:color w:val="auto"/>
            </w:rPr>
          </w:pPr>
          <w:hyperlink w:anchor="_Toc202190439" w:history="1">
            <w:r w:rsidR="00D010A4" w:rsidRPr="004F1FBE">
              <w:rPr>
                <w:rStyle w:val="Enlla"/>
                <w:noProof/>
              </w:rPr>
              <w:t>Annex 2: Aportació de les fitxes tècniques de les actuacions realitzades (A2, B i/o C) només en cas que hagin canviat respecte els equips declarats a la fase de sol·licitud de l’ajut.</w:t>
            </w:r>
            <w:r w:rsidR="00D010A4">
              <w:rPr>
                <w:noProof/>
                <w:webHidden/>
              </w:rPr>
              <w:tab/>
            </w:r>
            <w:r w:rsidR="00D010A4">
              <w:rPr>
                <w:noProof/>
                <w:webHidden/>
              </w:rPr>
              <w:fldChar w:fldCharType="begin"/>
            </w:r>
            <w:r w:rsidR="00D010A4">
              <w:rPr>
                <w:noProof/>
                <w:webHidden/>
              </w:rPr>
              <w:instrText xml:space="preserve"> PAGEREF _Toc202190439 \h </w:instrText>
            </w:r>
            <w:r w:rsidR="00D010A4">
              <w:rPr>
                <w:noProof/>
                <w:webHidden/>
              </w:rPr>
            </w:r>
            <w:r w:rsidR="00D010A4">
              <w:rPr>
                <w:noProof/>
                <w:webHidden/>
              </w:rPr>
              <w:fldChar w:fldCharType="separate"/>
            </w:r>
            <w:r w:rsidR="00D010A4">
              <w:rPr>
                <w:noProof/>
                <w:webHidden/>
              </w:rPr>
              <w:t>22</w:t>
            </w:r>
            <w:r w:rsidR="00D010A4">
              <w:rPr>
                <w:noProof/>
                <w:webHidden/>
              </w:rPr>
              <w:fldChar w:fldCharType="end"/>
            </w:r>
          </w:hyperlink>
        </w:p>
        <w:p w14:paraId="085BED4F" w14:textId="270B8855" w:rsidR="00F431CB" w:rsidRPr="005A292D" w:rsidRDefault="00A5772C" w:rsidP="00B07D0E">
          <w:pPr>
            <w:jc w:val="both"/>
          </w:pPr>
          <w:r w:rsidRPr="005A292D">
            <w:rPr>
              <w:color w:val="auto"/>
            </w:rPr>
            <w:fldChar w:fldCharType="end"/>
          </w:r>
        </w:p>
      </w:sdtContent>
    </w:sdt>
    <w:p w14:paraId="49ABA92B" w14:textId="77777777" w:rsidR="00F431CB" w:rsidRPr="005A292D" w:rsidRDefault="00F431CB" w:rsidP="00B07D0E">
      <w:pPr>
        <w:spacing w:after="169"/>
        <w:jc w:val="both"/>
      </w:pPr>
    </w:p>
    <w:p w14:paraId="5985BCAC" w14:textId="77777777" w:rsidR="00F431CB" w:rsidRPr="005A292D" w:rsidRDefault="00A5772C" w:rsidP="00B07D0E">
      <w:pPr>
        <w:spacing w:after="163" w:line="255" w:lineRule="auto"/>
        <w:ind w:left="-5" w:hanging="10"/>
        <w:jc w:val="both"/>
        <w:rPr>
          <w:i/>
          <w:color w:val="808080" w:themeColor="background1" w:themeShade="80"/>
        </w:rPr>
      </w:pPr>
      <w:r w:rsidRPr="005A292D">
        <w:rPr>
          <w:rFonts w:ascii="Arial" w:eastAsia="Arial" w:hAnsi="Arial" w:cs="Arial"/>
          <w:i/>
          <w:color w:val="808080" w:themeColor="background1" w:themeShade="80"/>
        </w:rPr>
        <w:t xml:space="preserve">Heu d’eliminar d’aquesta plantilla aquelles actuacions/tipologies que no siguin aplicables al vostre projecte. </w:t>
      </w:r>
    </w:p>
    <w:p w14:paraId="7AA3FB75" w14:textId="77777777" w:rsidR="00C34836" w:rsidRPr="005A292D" w:rsidRDefault="00C34836" w:rsidP="00B07D0E">
      <w:pPr>
        <w:spacing w:after="271"/>
        <w:jc w:val="both"/>
        <w:rPr>
          <w:rFonts w:ascii="Arial" w:eastAsia="Arial" w:hAnsi="Arial" w:cs="Arial"/>
          <w:i/>
        </w:rPr>
      </w:pPr>
    </w:p>
    <w:p w14:paraId="34D256EC" w14:textId="77777777" w:rsidR="00C34836" w:rsidRPr="005A292D" w:rsidRDefault="00C34836" w:rsidP="00B07D0E">
      <w:pPr>
        <w:spacing w:after="271"/>
        <w:jc w:val="both"/>
        <w:rPr>
          <w:rFonts w:ascii="Arial" w:eastAsia="Arial" w:hAnsi="Arial" w:cs="Arial"/>
          <w:i/>
        </w:rPr>
      </w:pPr>
    </w:p>
    <w:p w14:paraId="41E9C62E" w14:textId="254DC6FF" w:rsidR="00F07DCC" w:rsidRPr="005A292D" w:rsidRDefault="00F07DCC" w:rsidP="00B07D0E">
      <w:pPr>
        <w:jc w:val="both"/>
      </w:pPr>
      <w:r w:rsidRPr="005A292D">
        <w:rPr>
          <w:rFonts w:ascii="Arial" w:eastAsia="Arial" w:hAnsi="Arial" w:cs="Arial"/>
        </w:rPr>
        <w:t>Barcelona</w:t>
      </w:r>
      <w:r w:rsidRPr="00FA067F">
        <w:rPr>
          <w:rFonts w:ascii="Arial" w:eastAsia="Arial" w:hAnsi="Arial" w:cs="Arial"/>
        </w:rPr>
        <w:t xml:space="preserve">, </w:t>
      </w:r>
      <w:r w:rsidR="00FA067F" w:rsidRPr="00FA067F">
        <w:rPr>
          <w:rFonts w:ascii="Arial" w:eastAsia="Arial" w:hAnsi="Arial" w:cs="Arial"/>
        </w:rPr>
        <w:t>11</w:t>
      </w:r>
      <w:r w:rsidR="00E850BB" w:rsidRPr="00FA067F">
        <w:rPr>
          <w:rFonts w:ascii="Arial" w:eastAsia="Arial" w:hAnsi="Arial" w:cs="Arial"/>
        </w:rPr>
        <w:t xml:space="preserve"> </w:t>
      </w:r>
      <w:r w:rsidRPr="00FA067F">
        <w:rPr>
          <w:rFonts w:ascii="Arial" w:eastAsia="Arial" w:hAnsi="Arial" w:cs="Arial"/>
        </w:rPr>
        <w:t xml:space="preserve">de </w:t>
      </w:r>
      <w:r w:rsidR="00FA067F" w:rsidRPr="00FA067F">
        <w:rPr>
          <w:rFonts w:ascii="Arial" w:eastAsia="Arial" w:hAnsi="Arial" w:cs="Arial"/>
        </w:rPr>
        <w:t>juliol</w:t>
      </w:r>
      <w:r w:rsidR="00E850BB" w:rsidRPr="00FA067F">
        <w:rPr>
          <w:rFonts w:ascii="Arial" w:eastAsia="Arial" w:hAnsi="Arial" w:cs="Arial"/>
        </w:rPr>
        <w:t xml:space="preserve"> </w:t>
      </w:r>
      <w:r w:rsidRPr="00FA067F">
        <w:rPr>
          <w:rFonts w:ascii="Arial" w:eastAsia="Arial" w:hAnsi="Arial" w:cs="Arial"/>
        </w:rPr>
        <w:t>de</w:t>
      </w:r>
      <w:r w:rsidRPr="005A292D">
        <w:rPr>
          <w:rFonts w:ascii="Arial" w:eastAsia="Arial" w:hAnsi="Arial" w:cs="Arial"/>
        </w:rPr>
        <w:t xml:space="preserve"> 202</w:t>
      </w:r>
      <w:r w:rsidR="00E850BB">
        <w:rPr>
          <w:rFonts w:ascii="Arial" w:eastAsia="Arial" w:hAnsi="Arial" w:cs="Arial"/>
        </w:rPr>
        <w:t>5</w:t>
      </w:r>
    </w:p>
    <w:p w14:paraId="0F1B6999" w14:textId="77777777" w:rsidR="00241F18" w:rsidRPr="005A292D" w:rsidRDefault="00241F18" w:rsidP="00B07D0E">
      <w:pPr>
        <w:jc w:val="both"/>
        <w:rPr>
          <w:rFonts w:ascii="Arial" w:eastAsia="Arial" w:hAnsi="Arial" w:cs="Arial"/>
          <w:i/>
        </w:rPr>
      </w:pPr>
      <w:r w:rsidRPr="005A292D">
        <w:rPr>
          <w:rFonts w:ascii="Arial" w:eastAsia="Arial" w:hAnsi="Arial" w:cs="Arial"/>
          <w:i/>
        </w:rPr>
        <w:br w:type="page"/>
      </w:r>
    </w:p>
    <w:p w14:paraId="29AEC16A" w14:textId="77777777" w:rsidR="00F431CB" w:rsidRPr="005A292D" w:rsidRDefault="00A5772C" w:rsidP="00B07D0E">
      <w:pPr>
        <w:pStyle w:val="Ttol1"/>
        <w:spacing w:after="0" w:line="261" w:lineRule="auto"/>
        <w:ind w:left="720" w:hanging="360"/>
        <w:jc w:val="both"/>
      </w:pPr>
      <w:bookmarkStart w:id="0" w:name="_Toc202190427"/>
      <w:r w:rsidRPr="005A292D">
        <w:rPr>
          <w:color w:val="2E74B5"/>
          <w:u w:val="none"/>
        </w:rPr>
        <w:lastRenderedPageBreak/>
        <w:t>Introducció</w:t>
      </w:r>
      <w:bookmarkEnd w:id="0"/>
    </w:p>
    <w:p w14:paraId="303EC724" w14:textId="77777777" w:rsidR="00F431CB" w:rsidRPr="005A292D" w:rsidRDefault="00F431CB" w:rsidP="00B07D0E">
      <w:pPr>
        <w:spacing w:after="183"/>
        <w:jc w:val="both"/>
        <w:rPr>
          <w:color w:val="auto"/>
        </w:rPr>
      </w:pPr>
    </w:p>
    <w:p w14:paraId="736A7C6D" w14:textId="3CA982E3" w:rsidR="004F7769" w:rsidRPr="005A292D" w:rsidRDefault="00A5772C" w:rsidP="00B07D0E">
      <w:pPr>
        <w:spacing w:after="185" w:line="264" w:lineRule="auto"/>
        <w:ind w:left="-5" w:hanging="10"/>
        <w:jc w:val="both"/>
        <w:rPr>
          <w:rFonts w:ascii="Arial" w:eastAsia="Arial" w:hAnsi="Arial" w:cs="Arial"/>
          <w:color w:val="auto"/>
        </w:rPr>
      </w:pPr>
      <w:r w:rsidRPr="005A292D">
        <w:rPr>
          <w:rFonts w:ascii="Arial" w:eastAsia="Arial" w:hAnsi="Arial" w:cs="Arial"/>
          <w:color w:val="auto"/>
        </w:rPr>
        <w:t xml:space="preserve">Aquest document és </w:t>
      </w:r>
      <w:r w:rsidR="00BE1AD9" w:rsidRPr="005A292D">
        <w:rPr>
          <w:rFonts w:ascii="Arial" w:eastAsia="Arial" w:hAnsi="Arial" w:cs="Arial"/>
          <w:color w:val="auto"/>
        </w:rPr>
        <w:t xml:space="preserve">el </w:t>
      </w:r>
      <w:r w:rsidR="00BE1AD9" w:rsidRPr="005A292D">
        <w:rPr>
          <w:rFonts w:ascii="Arial" w:eastAsia="Arial" w:hAnsi="Arial" w:cs="Arial"/>
          <w:b/>
          <w:color w:val="auto"/>
        </w:rPr>
        <w:t>model</w:t>
      </w:r>
      <w:r w:rsidR="00BE1AD9" w:rsidRPr="005A292D">
        <w:rPr>
          <w:rFonts w:ascii="Arial" w:eastAsia="Arial" w:hAnsi="Arial" w:cs="Arial"/>
          <w:color w:val="auto"/>
        </w:rPr>
        <w:t xml:space="preserve"> </w:t>
      </w:r>
      <w:r w:rsidR="00CC69BC" w:rsidRPr="005A292D">
        <w:rPr>
          <w:rFonts w:ascii="Arial" w:eastAsia="Arial" w:hAnsi="Arial" w:cs="Arial"/>
          <w:b/>
          <w:color w:val="auto"/>
        </w:rPr>
        <w:t>per elaborar la</w:t>
      </w:r>
      <w:r w:rsidR="00CC69BC" w:rsidRPr="005A292D">
        <w:rPr>
          <w:rFonts w:ascii="Arial" w:eastAsia="Arial" w:hAnsi="Arial" w:cs="Arial"/>
          <w:color w:val="auto"/>
        </w:rPr>
        <w:t xml:space="preserve"> </w:t>
      </w:r>
      <w:r w:rsidRPr="005A292D">
        <w:rPr>
          <w:rFonts w:ascii="Arial" w:eastAsia="Arial" w:hAnsi="Arial" w:cs="Arial"/>
          <w:b/>
          <w:color w:val="auto"/>
        </w:rPr>
        <w:t xml:space="preserve">memòria </w:t>
      </w:r>
      <w:r w:rsidR="00DA4318" w:rsidRPr="005A292D">
        <w:rPr>
          <w:rFonts w:ascii="Arial" w:eastAsia="Arial" w:hAnsi="Arial" w:cs="Arial"/>
          <w:b/>
          <w:color w:val="auto"/>
        </w:rPr>
        <w:t>d’actuació justificativa</w:t>
      </w:r>
      <w:r w:rsidR="00DA4318" w:rsidRPr="005A292D">
        <w:rPr>
          <w:rFonts w:ascii="Arial" w:eastAsia="Arial" w:hAnsi="Arial" w:cs="Arial"/>
          <w:color w:val="auto"/>
        </w:rPr>
        <w:t xml:space="preserve"> de l’acompliment de les condicions imposades en la concessió de la subvenció, d’acord amb el Reial decret 691/2021,</w:t>
      </w:r>
      <w:r w:rsidR="004F7769" w:rsidRPr="005A292D">
        <w:rPr>
          <w:rFonts w:ascii="Arial" w:eastAsia="Arial" w:hAnsi="Arial" w:cs="Arial"/>
          <w:color w:val="auto"/>
        </w:rPr>
        <w:t xml:space="preserve"> </w:t>
      </w:r>
      <w:r w:rsidR="00BE1AD9" w:rsidRPr="005A292D">
        <w:rPr>
          <w:rFonts w:ascii="Arial" w:eastAsia="Arial" w:hAnsi="Arial" w:cs="Arial"/>
          <w:color w:val="auto"/>
        </w:rPr>
        <w:t>de</w:t>
      </w:r>
      <w:r w:rsidR="00682346" w:rsidRPr="005A292D">
        <w:rPr>
          <w:rFonts w:ascii="Arial" w:eastAsia="Arial" w:hAnsi="Arial" w:cs="Arial"/>
          <w:color w:val="auto"/>
        </w:rPr>
        <w:t xml:space="preserve"> la línia de finançament per a projectes d’eficiència energètica i economia circular d’empreses turístiques. </w:t>
      </w:r>
    </w:p>
    <w:p w14:paraId="57346552" w14:textId="145ED943" w:rsidR="004F7769" w:rsidRPr="005A292D" w:rsidRDefault="004F7769" w:rsidP="00B07D0E">
      <w:pPr>
        <w:spacing w:after="185" w:line="264" w:lineRule="auto"/>
        <w:ind w:left="-5" w:hanging="10"/>
        <w:jc w:val="both"/>
        <w:rPr>
          <w:rFonts w:ascii="Arial" w:eastAsia="Arial" w:hAnsi="Arial" w:cs="Arial"/>
          <w:color w:val="auto"/>
        </w:rPr>
      </w:pPr>
      <w:r w:rsidRPr="005A292D">
        <w:rPr>
          <w:rFonts w:ascii="Arial" w:eastAsia="Arial" w:hAnsi="Arial" w:cs="Arial"/>
          <w:color w:val="auto"/>
        </w:rPr>
        <w:t>La mencionada línia d’ajuts est</w:t>
      </w:r>
      <w:r w:rsidR="00052AC2">
        <w:rPr>
          <w:rFonts w:ascii="Arial" w:eastAsia="Arial" w:hAnsi="Arial" w:cs="Arial"/>
          <w:color w:val="auto"/>
        </w:rPr>
        <w:t>à</w:t>
      </w:r>
      <w:r w:rsidRPr="005A292D">
        <w:rPr>
          <w:rFonts w:ascii="Arial" w:eastAsia="Arial" w:hAnsi="Arial" w:cs="Arial"/>
          <w:color w:val="auto"/>
        </w:rPr>
        <w:t xml:space="preserve"> regulada a: </w:t>
      </w:r>
    </w:p>
    <w:p w14:paraId="4E445A63" w14:textId="6A14503D" w:rsidR="00832124" w:rsidRPr="00832124" w:rsidRDefault="00517A87" w:rsidP="00832124">
      <w:pPr>
        <w:pStyle w:val="Pargrafdellista"/>
        <w:numPr>
          <w:ilvl w:val="0"/>
          <w:numId w:val="58"/>
        </w:numPr>
        <w:spacing w:after="185" w:line="264" w:lineRule="auto"/>
        <w:jc w:val="both"/>
        <w:rPr>
          <w:rFonts w:ascii="Arial" w:eastAsia="Arial" w:hAnsi="Arial" w:cs="Arial"/>
          <w:color w:val="auto"/>
        </w:rPr>
      </w:pPr>
      <w:hyperlink r:id="rId8" w:tgtFrame="_blank" w:history="1">
        <w:r w:rsidR="00E850BB" w:rsidRPr="002D6AED">
          <w:rPr>
            <w:rFonts w:ascii="Arial" w:eastAsia="Arial" w:hAnsi="Arial" w:cs="Arial"/>
            <w:color w:val="auto"/>
          </w:rPr>
          <w:t>ORDRE EMT/198/2024, de 5 de setembre, per la qual s'aproven les bases reguladores de la convocat</w:t>
        </w:r>
        <w:r w:rsidR="00E850BB" w:rsidRPr="002D6AED">
          <w:rPr>
            <w:rFonts w:ascii="Arial" w:eastAsia="Arial" w:hAnsi="Arial" w:cs="Arial" w:hint="eastAsia"/>
            <w:color w:val="auto"/>
          </w:rPr>
          <w:t>ò</w:t>
        </w:r>
        <w:r w:rsidR="00E850BB" w:rsidRPr="002D6AED">
          <w:rPr>
            <w:rFonts w:ascii="Arial" w:eastAsia="Arial" w:hAnsi="Arial" w:cs="Arial"/>
            <w:color w:val="auto"/>
          </w:rPr>
          <w:t>ria d'ajuts a la l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nia de finan</w:t>
        </w:r>
        <w:r w:rsidR="00E850BB" w:rsidRPr="002D6AED">
          <w:rPr>
            <w:rFonts w:ascii="Arial" w:eastAsia="Arial" w:hAnsi="Arial" w:cs="Arial" w:hint="eastAsia"/>
            <w:color w:val="auto"/>
          </w:rPr>
          <w:t>ç</w:t>
        </w:r>
        <w:r w:rsidR="00E850BB" w:rsidRPr="002D6AED">
          <w:rPr>
            <w:rFonts w:ascii="Arial" w:eastAsia="Arial" w:hAnsi="Arial" w:cs="Arial"/>
            <w:color w:val="auto"/>
          </w:rPr>
          <w:t>ament per a</w:t>
        </w:r>
        <w:r w:rsidR="00FA067F" w:rsidRPr="002D6AED">
          <w:rPr>
            <w:rFonts w:ascii="Arial" w:eastAsia="Arial" w:hAnsi="Arial" w:cs="Arial"/>
            <w:color w:val="auto"/>
          </w:rPr>
          <w:t xml:space="preserve"> </w:t>
        </w:r>
        <w:r w:rsidR="00E850BB" w:rsidRPr="002D6AED">
          <w:rPr>
            <w:rFonts w:ascii="Arial" w:eastAsia="Arial" w:hAnsi="Arial" w:cs="Arial"/>
            <w:color w:val="auto"/>
          </w:rPr>
          <w:t>actuacion</w:t>
        </w:r>
        <w:r w:rsidR="00832124">
          <w:rPr>
            <w:rFonts w:ascii="Arial" w:eastAsia="Arial" w:hAnsi="Arial" w:cs="Arial"/>
            <w:color w:val="auto"/>
          </w:rPr>
          <w:t xml:space="preserve">s </w:t>
        </w:r>
        <w:r w:rsidR="00E850BB" w:rsidRPr="002D6AED">
          <w:rPr>
            <w:rFonts w:ascii="Arial" w:eastAsia="Arial" w:hAnsi="Arial" w:cs="Arial"/>
            <w:color w:val="auto"/>
          </w:rPr>
          <w:t>de millora en l'estalvi energ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tic d'instal</w:t>
        </w:r>
        <w:r w:rsidR="00E850BB" w:rsidRPr="002D6AED">
          <w:rPr>
            <w:rFonts w:ascii="Arial" w:eastAsia="Arial" w:hAnsi="Arial" w:cs="Arial" w:hint="eastAsia"/>
            <w:color w:val="auto"/>
          </w:rPr>
          <w:t>·</w:t>
        </w:r>
        <w:r w:rsidR="00E850BB" w:rsidRPr="002D6AED">
          <w:rPr>
            <w:rFonts w:ascii="Arial" w:eastAsia="Arial" w:hAnsi="Arial" w:cs="Arial"/>
            <w:color w:val="auto"/>
          </w:rPr>
          <w:t>lacions i equips i per a</w:t>
        </w:r>
        <w:r w:rsidR="00FA067F" w:rsidRPr="002D6AED">
          <w:rPr>
            <w:rFonts w:ascii="Arial" w:eastAsia="Arial" w:hAnsi="Arial" w:cs="Arial"/>
            <w:color w:val="auto"/>
          </w:rPr>
          <w:t xml:space="preserve"> </w:t>
        </w:r>
        <w:r w:rsidR="00E850BB" w:rsidRPr="002D6AED">
          <w:rPr>
            <w:rFonts w:ascii="Arial" w:eastAsia="Arial" w:hAnsi="Arial" w:cs="Arial"/>
            <w:color w:val="auto"/>
          </w:rPr>
          <w:t>projectes</w:t>
        </w:r>
        <w:r w:rsidR="00FA067F" w:rsidRPr="002D6AED">
          <w:rPr>
            <w:rFonts w:ascii="Arial" w:eastAsia="Arial" w:hAnsi="Arial" w:cs="Arial"/>
            <w:color w:val="auto"/>
          </w:rPr>
          <w:t xml:space="preserve"> </w:t>
        </w:r>
        <w:r w:rsidR="00E850BB" w:rsidRPr="002D6AED">
          <w:rPr>
            <w:rFonts w:ascii="Arial" w:eastAsia="Arial" w:hAnsi="Arial" w:cs="Arial"/>
            <w:color w:val="auto"/>
          </w:rPr>
          <w:t>d'economia circular dels establiments que prestin serveis d'allotjament tur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stic de Catalunya, en el marc de l'instrument europeu Next Generation i del Pla de recuperaci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>, transformaci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i resili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ncia del Govern d'Espanya.</w:t>
        </w:r>
      </w:hyperlink>
    </w:p>
    <w:p w14:paraId="3F6CBACC" w14:textId="0CC39AFE" w:rsidR="00E850BB" w:rsidRPr="002D6AED" w:rsidRDefault="00517A87" w:rsidP="002D6AED">
      <w:pPr>
        <w:pStyle w:val="Pargrafdellista"/>
        <w:numPr>
          <w:ilvl w:val="0"/>
          <w:numId w:val="58"/>
        </w:numPr>
        <w:spacing w:after="185" w:line="264" w:lineRule="auto"/>
        <w:jc w:val="both"/>
        <w:rPr>
          <w:rFonts w:ascii="Arial" w:eastAsia="Arial" w:hAnsi="Arial" w:cs="Arial"/>
          <w:color w:val="auto"/>
        </w:rPr>
      </w:pPr>
      <w:hyperlink r:id="rId9" w:tgtFrame="_blank" w:history="1">
        <w:r w:rsidR="00E850BB" w:rsidRPr="002D6AED">
          <w:rPr>
            <w:rFonts w:ascii="Arial" w:eastAsia="Arial" w:hAnsi="Arial" w:cs="Arial"/>
            <w:color w:val="auto"/>
          </w:rPr>
          <w:t>Ordre EMT/63/2025, de 15 d'abril, de modificaci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de l'Ordre EMT/198/2024, de 5 de setembre, per la qual s'aproven les bases reguladores de la convocat</w:t>
        </w:r>
        <w:r w:rsidR="00E850BB" w:rsidRPr="002D6AED">
          <w:rPr>
            <w:rFonts w:ascii="Arial" w:eastAsia="Arial" w:hAnsi="Arial" w:cs="Arial" w:hint="eastAsia"/>
            <w:color w:val="auto"/>
          </w:rPr>
          <w:t>ò</w:t>
        </w:r>
        <w:r w:rsidR="00E850BB" w:rsidRPr="002D6AED">
          <w:rPr>
            <w:rFonts w:ascii="Arial" w:eastAsia="Arial" w:hAnsi="Arial" w:cs="Arial"/>
            <w:color w:val="auto"/>
          </w:rPr>
          <w:t>ria d'ajuts a la l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nia de finan</w:t>
        </w:r>
        <w:r w:rsidR="00E850BB" w:rsidRPr="002D6AED">
          <w:rPr>
            <w:rFonts w:ascii="Arial" w:eastAsia="Arial" w:hAnsi="Arial" w:cs="Arial" w:hint="eastAsia"/>
            <w:color w:val="auto"/>
          </w:rPr>
          <w:t>ç</w:t>
        </w:r>
        <w:r w:rsidR="00E850BB" w:rsidRPr="002D6AED">
          <w:rPr>
            <w:rFonts w:ascii="Arial" w:eastAsia="Arial" w:hAnsi="Arial" w:cs="Arial"/>
            <w:color w:val="auto"/>
          </w:rPr>
          <w:t>ament per a actuacions de millora en l'estalvi energ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tic d'instal</w:t>
        </w:r>
        <w:r w:rsidR="00E850BB" w:rsidRPr="002D6AED">
          <w:rPr>
            <w:rFonts w:ascii="Arial" w:eastAsia="Arial" w:hAnsi="Arial" w:cs="Arial" w:hint="eastAsia"/>
            <w:color w:val="auto"/>
          </w:rPr>
          <w:t>·</w:t>
        </w:r>
        <w:r w:rsidR="00E850BB" w:rsidRPr="002D6AED">
          <w:rPr>
            <w:rFonts w:ascii="Arial" w:eastAsia="Arial" w:hAnsi="Arial" w:cs="Arial"/>
            <w:color w:val="auto"/>
          </w:rPr>
          <w:t>lacions i equips i per a projectes d'economia circular dels establiments que prestin serveis d'allotjament tur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stic de Catalunya, en el marc de l'instrument europeu Next Generation i del Pla de recuperaci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>, transformaci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i resili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ncia del Govern d'Espanya</w:t>
        </w:r>
      </w:hyperlink>
      <w:r w:rsidR="00E850BB" w:rsidRPr="002D6AED">
        <w:rPr>
          <w:rFonts w:ascii="Arial" w:eastAsia="Arial" w:hAnsi="Arial" w:cs="Arial"/>
          <w:color w:val="auto"/>
        </w:rPr>
        <w:t>.</w:t>
      </w:r>
    </w:p>
    <w:p w14:paraId="1E9D09E4" w14:textId="77777777" w:rsidR="00E850BB" w:rsidRPr="002D6AED" w:rsidRDefault="00E850BB" w:rsidP="002D6AED">
      <w:pPr>
        <w:pStyle w:val="Pargrafdellista"/>
        <w:numPr>
          <w:ilvl w:val="0"/>
          <w:numId w:val="58"/>
        </w:numPr>
        <w:spacing w:after="185" w:line="264" w:lineRule="auto"/>
        <w:jc w:val="both"/>
        <w:rPr>
          <w:rFonts w:ascii="Arial" w:eastAsia="Arial" w:hAnsi="Arial" w:cs="Arial"/>
          <w:color w:val="auto"/>
        </w:rPr>
      </w:pPr>
      <w:r w:rsidRPr="002D6AED">
        <w:rPr>
          <w:rFonts w:ascii="Arial" w:eastAsia="Arial" w:hAnsi="Arial" w:cs="Arial"/>
          <w:color w:val="auto"/>
        </w:rPr>
        <w:t>RESOLUCI</w:t>
      </w:r>
      <w:r w:rsidRPr="002D6AED">
        <w:rPr>
          <w:rFonts w:ascii="Arial" w:eastAsia="Arial" w:hAnsi="Arial" w:cs="Arial" w:hint="eastAsia"/>
          <w:color w:val="auto"/>
        </w:rPr>
        <w:t>Ó</w:t>
      </w:r>
      <w:r w:rsidRPr="002D6AED">
        <w:rPr>
          <w:rFonts w:ascii="Arial" w:eastAsia="Arial" w:hAnsi="Arial" w:cs="Arial"/>
          <w:color w:val="auto"/>
        </w:rPr>
        <w:t xml:space="preserve"> EMT/3978/2024, de 5 de novembre, per la qual es fa p</w:t>
      </w:r>
      <w:r w:rsidRPr="002D6AED">
        <w:rPr>
          <w:rFonts w:ascii="Arial" w:eastAsia="Arial" w:hAnsi="Arial" w:cs="Arial" w:hint="eastAsia"/>
          <w:color w:val="auto"/>
        </w:rPr>
        <w:t>ú</w:t>
      </w:r>
      <w:r w:rsidRPr="002D6AED">
        <w:rPr>
          <w:rFonts w:ascii="Arial" w:eastAsia="Arial" w:hAnsi="Arial" w:cs="Arial"/>
          <w:color w:val="auto"/>
        </w:rPr>
        <w:t>blica la convocat</w:t>
      </w:r>
      <w:r w:rsidRPr="002D6AED">
        <w:rPr>
          <w:rFonts w:ascii="Arial" w:eastAsia="Arial" w:hAnsi="Arial" w:cs="Arial" w:hint="eastAsia"/>
          <w:color w:val="auto"/>
        </w:rPr>
        <w:t>ò</w:t>
      </w:r>
      <w:r w:rsidRPr="002D6AED">
        <w:rPr>
          <w:rFonts w:ascii="Arial" w:eastAsia="Arial" w:hAnsi="Arial" w:cs="Arial"/>
          <w:color w:val="auto"/>
        </w:rPr>
        <w:t>ria 2024-2025 d'ajuts a la l</w:t>
      </w:r>
      <w:r w:rsidRPr="002D6AED">
        <w:rPr>
          <w:rFonts w:ascii="Arial" w:eastAsia="Arial" w:hAnsi="Arial" w:cs="Arial" w:hint="eastAsia"/>
          <w:color w:val="auto"/>
        </w:rPr>
        <w:t>í</w:t>
      </w:r>
      <w:r w:rsidRPr="002D6AED">
        <w:rPr>
          <w:rFonts w:ascii="Arial" w:eastAsia="Arial" w:hAnsi="Arial" w:cs="Arial"/>
          <w:color w:val="auto"/>
        </w:rPr>
        <w:t>nia de finan</w:t>
      </w:r>
      <w:r w:rsidRPr="002D6AED">
        <w:rPr>
          <w:rFonts w:ascii="Arial" w:eastAsia="Arial" w:hAnsi="Arial" w:cs="Arial" w:hint="eastAsia"/>
          <w:color w:val="auto"/>
        </w:rPr>
        <w:t>ç</w:t>
      </w:r>
      <w:r w:rsidRPr="002D6AED">
        <w:rPr>
          <w:rFonts w:ascii="Arial" w:eastAsia="Arial" w:hAnsi="Arial" w:cs="Arial"/>
          <w:color w:val="auto"/>
        </w:rPr>
        <w:t>ament per a actuacions de millora en l'estalvi energ</w:t>
      </w:r>
      <w:r w:rsidRPr="002D6AED">
        <w:rPr>
          <w:rFonts w:ascii="Arial" w:eastAsia="Arial" w:hAnsi="Arial" w:cs="Arial" w:hint="eastAsia"/>
          <w:color w:val="auto"/>
        </w:rPr>
        <w:t>è</w:t>
      </w:r>
      <w:r w:rsidRPr="002D6AED">
        <w:rPr>
          <w:rFonts w:ascii="Arial" w:eastAsia="Arial" w:hAnsi="Arial" w:cs="Arial"/>
          <w:color w:val="auto"/>
        </w:rPr>
        <w:t>tic d'instal</w:t>
      </w:r>
      <w:r w:rsidRPr="002D6AED">
        <w:rPr>
          <w:rFonts w:ascii="Arial" w:eastAsia="Arial" w:hAnsi="Arial" w:cs="Arial" w:hint="eastAsia"/>
          <w:color w:val="auto"/>
        </w:rPr>
        <w:t>·</w:t>
      </w:r>
      <w:r w:rsidRPr="002D6AED">
        <w:rPr>
          <w:rFonts w:ascii="Arial" w:eastAsia="Arial" w:hAnsi="Arial" w:cs="Arial"/>
          <w:color w:val="auto"/>
        </w:rPr>
        <w:t>lacions i equips i per a projectes d'economia circular dels establiments que prestin serveis d'allotjament tur</w:t>
      </w:r>
      <w:r w:rsidRPr="002D6AED">
        <w:rPr>
          <w:rFonts w:ascii="Arial" w:eastAsia="Arial" w:hAnsi="Arial" w:cs="Arial" w:hint="eastAsia"/>
          <w:color w:val="auto"/>
        </w:rPr>
        <w:t>í</w:t>
      </w:r>
      <w:r w:rsidRPr="002D6AED">
        <w:rPr>
          <w:rFonts w:ascii="Arial" w:eastAsia="Arial" w:hAnsi="Arial" w:cs="Arial"/>
          <w:color w:val="auto"/>
        </w:rPr>
        <w:t>stic de Catalunya, en el marc de l'instrument europeu Next Generation i del Pla de recuperaci</w:t>
      </w:r>
      <w:r w:rsidRPr="002D6AED">
        <w:rPr>
          <w:rFonts w:ascii="Arial" w:eastAsia="Arial" w:hAnsi="Arial" w:cs="Arial" w:hint="eastAsia"/>
          <w:color w:val="auto"/>
        </w:rPr>
        <w:t>ó</w:t>
      </w:r>
      <w:r w:rsidRPr="002D6AED">
        <w:rPr>
          <w:rFonts w:ascii="Arial" w:eastAsia="Arial" w:hAnsi="Arial" w:cs="Arial"/>
          <w:color w:val="auto"/>
        </w:rPr>
        <w:t>, transformaci</w:t>
      </w:r>
      <w:r w:rsidRPr="002D6AED">
        <w:rPr>
          <w:rFonts w:ascii="Arial" w:eastAsia="Arial" w:hAnsi="Arial" w:cs="Arial" w:hint="eastAsia"/>
          <w:color w:val="auto"/>
        </w:rPr>
        <w:t>ó</w:t>
      </w:r>
      <w:r w:rsidRPr="002D6AED">
        <w:rPr>
          <w:rFonts w:ascii="Arial" w:eastAsia="Arial" w:hAnsi="Arial" w:cs="Arial"/>
          <w:color w:val="auto"/>
        </w:rPr>
        <w:t xml:space="preserve"> i resili</w:t>
      </w:r>
      <w:r w:rsidRPr="002D6AED">
        <w:rPr>
          <w:rFonts w:ascii="Arial" w:eastAsia="Arial" w:hAnsi="Arial" w:cs="Arial" w:hint="eastAsia"/>
          <w:color w:val="auto"/>
        </w:rPr>
        <w:t>è</w:t>
      </w:r>
      <w:r w:rsidRPr="002D6AED">
        <w:rPr>
          <w:rFonts w:ascii="Arial" w:eastAsia="Arial" w:hAnsi="Arial" w:cs="Arial"/>
          <w:color w:val="auto"/>
        </w:rPr>
        <w:t>ncia del Govern d'Espanya (ref. BDNS 795193).</w:t>
      </w:r>
    </w:p>
    <w:p w14:paraId="471DBAB2" w14:textId="5B4362A7" w:rsidR="00E850BB" w:rsidRPr="002D6AED" w:rsidRDefault="00517A87" w:rsidP="002D6AED">
      <w:pPr>
        <w:pStyle w:val="Pargrafdellista"/>
        <w:numPr>
          <w:ilvl w:val="0"/>
          <w:numId w:val="58"/>
        </w:numPr>
        <w:spacing w:after="185" w:line="264" w:lineRule="auto"/>
        <w:jc w:val="both"/>
        <w:rPr>
          <w:rFonts w:ascii="Arial" w:eastAsia="Arial" w:hAnsi="Arial" w:cs="Arial"/>
          <w:color w:val="auto"/>
        </w:rPr>
      </w:pPr>
      <w:hyperlink r:id="rId10" w:tgtFrame="_blank" w:history="1">
        <w:r w:rsidR="00E850BB" w:rsidRPr="002D6AED">
          <w:rPr>
            <w:rFonts w:ascii="Arial" w:eastAsia="Arial" w:hAnsi="Arial" w:cs="Arial"/>
            <w:color w:val="auto"/>
          </w:rPr>
          <w:t>Resoluci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EMT/1860/2025, de 8 de maig, de modificaci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de la Resoluci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EMT/3978/2024, de 5 de novembre, per la qual es fa p</w:t>
        </w:r>
        <w:r w:rsidR="00E850BB" w:rsidRPr="002D6AED">
          <w:rPr>
            <w:rFonts w:ascii="Arial" w:eastAsia="Arial" w:hAnsi="Arial" w:cs="Arial" w:hint="eastAsia"/>
            <w:color w:val="auto"/>
          </w:rPr>
          <w:t>ú</w:t>
        </w:r>
        <w:r w:rsidR="00E850BB" w:rsidRPr="002D6AED">
          <w:rPr>
            <w:rFonts w:ascii="Arial" w:eastAsia="Arial" w:hAnsi="Arial" w:cs="Arial"/>
            <w:color w:val="auto"/>
          </w:rPr>
          <w:t>blica la convocat</w:t>
        </w:r>
        <w:r w:rsidR="00E850BB" w:rsidRPr="002D6AED">
          <w:rPr>
            <w:rFonts w:ascii="Arial" w:eastAsia="Arial" w:hAnsi="Arial" w:cs="Arial" w:hint="eastAsia"/>
            <w:color w:val="auto"/>
          </w:rPr>
          <w:t>ò</w:t>
        </w:r>
        <w:r w:rsidR="00E850BB" w:rsidRPr="002D6AED">
          <w:rPr>
            <w:rFonts w:ascii="Arial" w:eastAsia="Arial" w:hAnsi="Arial" w:cs="Arial"/>
            <w:color w:val="auto"/>
          </w:rPr>
          <w:t>ria 2024-2025 d'ajuts a la l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nia de finan</w:t>
        </w:r>
        <w:r w:rsidR="00E850BB" w:rsidRPr="002D6AED">
          <w:rPr>
            <w:rFonts w:ascii="Arial" w:eastAsia="Arial" w:hAnsi="Arial" w:cs="Arial" w:hint="eastAsia"/>
            <w:color w:val="auto"/>
          </w:rPr>
          <w:t>ç</w:t>
        </w:r>
        <w:r w:rsidR="00E850BB" w:rsidRPr="002D6AED">
          <w:rPr>
            <w:rFonts w:ascii="Arial" w:eastAsia="Arial" w:hAnsi="Arial" w:cs="Arial"/>
            <w:color w:val="auto"/>
          </w:rPr>
          <w:t>ament per a actuacions de millora en l'estalvi energ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tic d'instal</w:t>
        </w:r>
        <w:r w:rsidR="00E850BB" w:rsidRPr="002D6AED">
          <w:rPr>
            <w:rFonts w:ascii="Arial" w:eastAsia="Arial" w:hAnsi="Arial" w:cs="Arial" w:hint="eastAsia"/>
            <w:color w:val="auto"/>
          </w:rPr>
          <w:t>·</w:t>
        </w:r>
        <w:r w:rsidR="00E850BB" w:rsidRPr="002D6AED">
          <w:rPr>
            <w:rFonts w:ascii="Arial" w:eastAsia="Arial" w:hAnsi="Arial" w:cs="Arial"/>
            <w:color w:val="auto"/>
          </w:rPr>
          <w:t>lacions i equips i per a projectes d'economia circular dels establiments que prestin serveis d'allotjament tur</w:t>
        </w:r>
        <w:r w:rsidR="00E850BB" w:rsidRPr="002D6AED">
          <w:rPr>
            <w:rFonts w:ascii="Arial" w:eastAsia="Arial" w:hAnsi="Arial" w:cs="Arial" w:hint="eastAsia"/>
            <w:color w:val="auto"/>
          </w:rPr>
          <w:t>í</w:t>
        </w:r>
        <w:r w:rsidR="00E850BB" w:rsidRPr="002D6AED">
          <w:rPr>
            <w:rFonts w:ascii="Arial" w:eastAsia="Arial" w:hAnsi="Arial" w:cs="Arial"/>
            <w:color w:val="auto"/>
          </w:rPr>
          <w:t>stic de Catalunya, en el marc de l'instrument europeu Next Generation i del Pla de recuperaci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>, transformaci</w:t>
        </w:r>
        <w:r w:rsidR="00E850BB" w:rsidRPr="002D6AED">
          <w:rPr>
            <w:rFonts w:ascii="Arial" w:eastAsia="Arial" w:hAnsi="Arial" w:cs="Arial" w:hint="eastAsia"/>
            <w:color w:val="auto"/>
          </w:rPr>
          <w:t>ó</w:t>
        </w:r>
        <w:r w:rsidR="00E850BB" w:rsidRPr="002D6AED">
          <w:rPr>
            <w:rFonts w:ascii="Arial" w:eastAsia="Arial" w:hAnsi="Arial" w:cs="Arial"/>
            <w:color w:val="auto"/>
          </w:rPr>
          <w:t xml:space="preserve"> i resili</w:t>
        </w:r>
        <w:r w:rsidR="00E850BB" w:rsidRPr="002D6AED">
          <w:rPr>
            <w:rFonts w:ascii="Arial" w:eastAsia="Arial" w:hAnsi="Arial" w:cs="Arial" w:hint="eastAsia"/>
            <w:color w:val="auto"/>
          </w:rPr>
          <w:t>è</w:t>
        </w:r>
        <w:r w:rsidR="00E850BB" w:rsidRPr="002D6AED">
          <w:rPr>
            <w:rFonts w:ascii="Arial" w:eastAsia="Arial" w:hAnsi="Arial" w:cs="Arial"/>
            <w:color w:val="auto"/>
          </w:rPr>
          <w:t>ncia del Govern d'Espanya (ref. BDNS 795193)</w:t>
        </w:r>
      </w:hyperlink>
      <w:r w:rsidR="002D6AED">
        <w:rPr>
          <w:rFonts w:ascii="Arial" w:eastAsia="Arial" w:hAnsi="Arial" w:cs="Arial"/>
          <w:color w:val="auto"/>
        </w:rPr>
        <w:t>.</w:t>
      </w:r>
    </w:p>
    <w:p w14:paraId="2621D9EB" w14:textId="593AFE56" w:rsidR="004F7769" w:rsidRPr="005A292D" w:rsidRDefault="004F7769" w:rsidP="00832124">
      <w:pPr>
        <w:spacing w:after="185" w:line="264" w:lineRule="auto"/>
        <w:ind w:left="-6" w:hanging="11"/>
        <w:jc w:val="both"/>
        <w:rPr>
          <w:rFonts w:ascii="Arial" w:eastAsia="Arial" w:hAnsi="Arial" w:cs="Arial"/>
          <w:color w:val="auto"/>
        </w:rPr>
      </w:pPr>
      <w:r w:rsidRPr="005A292D">
        <w:rPr>
          <w:rFonts w:ascii="Arial" w:eastAsia="Arial" w:hAnsi="Arial" w:cs="Arial"/>
          <w:color w:val="auto"/>
        </w:rPr>
        <w:lastRenderedPageBreak/>
        <w:t xml:space="preserve">Aquest document es una </w:t>
      </w:r>
      <w:r w:rsidR="003F6F22" w:rsidRPr="005A292D">
        <w:rPr>
          <w:rFonts w:ascii="Arial" w:eastAsia="Arial" w:hAnsi="Arial" w:cs="Arial"/>
          <w:color w:val="auto"/>
        </w:rPr>
        <w:t>base</w:t>
      </w:r>
      <w:r w:rsidRPr="005A292D">
        <w:rPr>
          <w:rFonts w:ascii="Arial" w:eastAsia="Arial" w:hAnsi="Arial" w:cs="Arial"/>
          <w:color w:val="auto"/>
        </w:rPr>
        <w:t xml:space="preserve"> orientativa, essent vàlids aquells documents </w:t>
      </w:r>
      <w:r w:rsidR="00682346" w:rsidRPr="005A292D">
        <w:rPr>
          <w:rFonts w:ascii="Arial" w:eastAsia="Arial" w:hAnsi="Arial" w:cs="Arial"/>
          <w:color w:val="auto"/>
        </w:rPr>
        <w:t xml:space="preserve">de professionals tècnics amb característiques similars i que incloguin la informació obligatòria indicada tant en aquest document com a les bases reguladores. </w:t>
      </w:r>
    </w:p>
    <w:p w14:paraId="24F795DD" w14:textId="74CF35D7" w:rsidR="00F431CB" w:rsidRPr="005A292D" w:rsidRDefault="00A5772C" w:rsidP="00832124">
      <w:pPr>
        <w:spacing w:after="156" w:line="264" w:lineRule="auto"/>
        <w:ind w:left="-6" w:hanging="11"/>
        <w:jc w:val="both"/>
        <w:rPr>
          <w:color w:val="auto"/>
        </w:rPr>
      </w:pPr>
      <w:r w:rsidRPr="005A292D">
        <w:rPr>
          <w:rFonts w:ascii="Arial" w:eastAsia="Arial" w:hAnsi="Arial" w:cs="Arial"/>
          <w:color w:val="auto"/>
        </w:rPr>
        <w:t xml:space="preserve">La documentació aportada s’haurà de correspondre específicament amb les actuacions per a les quals </w:t>
      </w:r>
      <w:r w:rsidR="00BF19F3" w:rsidRPr="005A292D">
        <w:rPr>
          <w:rFonts w:ascii="Arial" w:eastAsia="Arial" w:hAnsi="Arial" w:cs="Arial"/>
          <w:color w:val="auto"/>
        </w:rPr>
        <w:t>es va sol·licitar l’ajut</w:t>
      </w:r>
      <w:r w:rsidRPr="005A292D">
        <w:rPr>
          <w:rFonts w:ascii="Arial" w:eastAsia="Arial" w:hAnsi="Arial" w:cs="Arial"/>
          <w:color w:val="auto"/>
        </w:rPr>
        <w:t>. Per tant, tots els documents tècnics que s’adjuntin han de ser coherents entre s</w:t>
      </w:r>
      <w:r w:rsidR="00052AC2">
        <w:rPr>
          <w:rFonts w:ascii="Arial" w:eastAsia="Arial" w:hAnsi="Arial" w:cs="Arial"/>
          <w:color w:val="auto"/>
        </w:rPr>
        <w:t>í</w:t>
      </w:r>
      <w:r w:rsidRPr="005A292D">
        <w:rPr>
          <w:rFonts w:ascii="Arial" w:eastAsia="Arial" w:hAnsi="Arial" w:cs="Arial"/>
          <w:color w:val="auto"/>
        </w:rPr>
        <w:t>, i cal assegurar-se que les dades tècniques q</w:t>
      </w:r>
      <w:r w:rsidR="00BE31B6" w:rsidRPr="005A292D">
        <w:rPr>
          <w:rFonts w:ascii="Arial" w:eastAsia="Arial" w:hAnsi="Arial" w:cs="Arial"/>
          <w:color w:val="auto"/>
        </w:rPr>
        <w:t>ue aportin siguin coincidents.</w:t>
      </w:r>
    </w:p>
    <w:p w14:paraId="46F9DDCF" w14:textId="169F0F5A" w:rsidR="00F431CB" w:rsidRDefault="00A5772C" w:rsidP="00FA067F">
      <w:pPr>
        <w:spacing w:after="156" w:line="264" w:lineRule="auto"/>
        <w:ind w:left="-5" w:hanging="10"/>
        <w:jc w:val="both"/>
        <w:rPr>
          <w:rFonts w:ascii="Arial" w:eastAsia="Arial" w:hAnsi="Arial" w:cs="Arial"/>
        </w:rPr>
      </w:pPr>
      <w:r w:rsidRPr="005A292D">
        <w:rPr>
          <w:rFonts w:ascii="Arial" w:eastAsia="Arial" w:hAnsi="Arial" w:cs="Arial"/>
        </w:rPr>
        <w:t xml:space="preserve">Per solucionar possibles dubtes sobre la </w:t>
      </w:r>
      <w:r w:rsidR="0059198E" w:rsidRPr="005A292D">
        <w:rPr>
          <w:rFonts w:ascii="Arial" w:eastAsia="Arial" w:hAnsi="Arial" w:cs="Arial"/>
        </w:rPr>
        <w:t xml:space="preserve">justificació dels </w:t>
      </w:r>
      <w:r w:rsidRPr="005A292D">
        <w:rPr>
          <w:rFonts w:ascii="Arial" w:eastAsia="Arial" w:hAnsi="Arial" w:cs="Arial"/>
        </w:rPr>
        <w:t>ajuts, podeu consultar</w:t>
      </w:r>
      <w:r w:rsidR="00421F86" w:rsidRPr="005A292D">
        <w:rPr>
          <w:rFonts w:ascii="Arial" w:eastAsia="Arial" w:hAnsi="Arial" w:cs="Arial"/>
        </w:rPr>
        <w:t xml:space="preserve"> la </w:t>
      </w:r>
      <w:r w:rsidR="00421F86" w:rsidRPr="005A292D">
        <w:rPr>
          <w:rFonts w:ascii="Arial" w:eastAsia="Arial" w:hAnsi="Arial" w:cs="Arial"/>
          <w:i/>
        </w:rPr>
        <w:t>Guia</w:t>
      </w:r>
      <w:r w:rsidR="00F239B6" w:rsidRPr="005A292D">
        <w:rPr>
          <w:rFonts w:ascii="Arial" w:eastAsia="Arial" w:hAnsi="Arial" w:cs="Arial"/>
          <w:i/>
        </w:rPr>
        <w:t xml:space="preserve"> per a la presentació electrònica de formularis de justificació </w:t>
      </w:r>
      <w:r w:rsidR="002C11C7" w:rsidRPr="005A292D">
        <w:rPr>
          <w:rFonts w:ascii="Arial" w:eastAsia="Arial" w:hAnsi="Arial" w:cs="Arial"/>
        </w:rPr>
        <w:t xml:space="preserve">que trobareu </w:t>
      </w:r>
      <w:r w:rsidR="00CE7E90" w:rsidRPr="005A292D">
        <w:rPr>
          <w:rFonts w:ascii="Arial" w:eastAsia="Arial" w:hAnsi="Arial" w:cs="Arial"/>
        </w:rPr>
        <w:t>a la</w:t>
      </w:r>
      <w:r w:rsidR="00CE7E90" w:rsidRPr="005A292D">
        <w:t xml:space="preserve"> </w:t>
      </w:r>
      <w:hyperlink r:id="rId11" w:history="1">
        <w:r w:rsidR="00CE7E90" w:rsidRPr="005A292D">
          <w:rPr>
            <w:rStyle w:val="Enlla"/>
            <w:rFonts w:ascii="Arial" w:eastAsia="Arial" w:hAnsi="Arial" w:cs="Arial"/>
          </w:rPr>
          <w:t>Fitxa de tràmit</w:t>
        </w:r>
      </w:hyperlink>
      <w:r w:rsidR="00CE7E90" w:rsidRPr="005A292D">
        <w:rPr>
          <w:rFonts w:ascii="Arial" w:eastAsia="Arial" w:hAnsi="Arial" w:cs="Arial"/>
        </w:rPr>
        <w:t xml:space="preserve"> de l’ajut</w:t>
      </w:r>
      <w:r w:rsidRPr="005A292D">
        <w:rPr>
          <w:rFonts w:ascii="Arial" w:eastAsia="Arial" w:hAnsi="Arial" w:cs="Arial"/>
        </w:rPr>
        <w:t>.</w:t>
      </w:r>
    </w:p>
    <w:p w14:paraId="408A4227" w14:textId="77777777" w:rsidR="00E850BB" w:rsidRPr="005A292D" w:rsidRDefault="00E850BB" w:rsidP="00FA067F">
      <w:pPr>
        <w:spacing w:after="156" w:line="264" w:lineRule="auto"/>
        <w:ind w:left="-5" w:hanging="10"/>
        <w:jc w:val="both"/>
        <w:rPr>
          <w:rFonts w:ascii="Arial" w:eastAsia="Arial" w:hAnsi="Arial" w:cs="Arial"/>
        </w:rPr>
      </w:pPr>
    </w:p>
    <w:p w14:paraId="0FD7D72F" w14:textId="77777777" w:rsidR="00F431CB" w:rsidRPr="005A292D" w:rsidRDefault="00A5772C" w:rsidP="00FA067F">
      <w:pPr>
        <w:pStyle w:val="Ttol1"/>
        <w:spacing w:after="238" w:line="261" w:lineRule="auto"/>
        <w:ind w:left="720" w:hanging="360"/>
        <w:jc w:val="both"/>
      </w:pPr>
      <w:bookmarkStart w:id="1" w:name="_Toc202190428"/>
      <w:r w:rsidRPr="005A292D">
        <w:rPr>
          <w:color w:val="2E74B5"/>
          <w:u w:val="none"/>
        </w:rPr>
        <w:t>Dades generals i resum de les dades tècniques i energètiques obligatòries de</w:t>
      </w:r>
      <w:r w:rsidRPr="005A292D">
        <w:rPr>
          <w:b w:val="0"/>
          <w:color w:val="2E74B5"/>
          <w:u w:val="none"/>
        </w:rPr>
        <w:t xml:space="preserve"> </w:t>
      </w:r>
      <w:r w:rsidRPr="005A292D">
        <w:rPr>
          <w:color w:val="2E74B5"/>
          <w:u w:val="none"/>
        </w:rPr>
        <w:t>l’edifici rehabilitat</w:t>
      </w:r>
      <w:bookmarkEnd w:id="1"/>
    </w:p>
    <w:p w14:paraId="6666D20E" w14:textId="2F787950" w:rsidR="00F431CB" w:rsidRPr="005A292D" w:rsidRDefault="00EC5616" w:rsidP="00FA067F">
      <w:pPr>
        <w:spacing w:after="0"/>
        <w:jc w:val="both"/>
        <w:rPr>
          <w:rFonts w:ascii="Arial" w:eastAsia="Arial" w:hAnsi="Arial" w:cs="Arial"/>
          <w:b/>
        </w:rPr>
      </w:pPr>
      <w:r w:rsidRPr="005A292D">
        <w:rPr>
          <w:rFonts w:ascii="Arial" w:eastAsia="Arial" w:hAnsi="Arial" w:cs="Arial"/>
          <w:b/>
        </w:rPr>
        <w:t>2.1 Informació de la persona beneficiària</w:t>
      </w:r>
    </w:p>
    <w:p w14:paraId="119554D5" w14:textId="77777777" w:rsidR="00241F18" w:rsidRPr="005A292D" w:rsidRDefault="00241F18" w:rsidP="00FA067F">
      <w:pPr>
        <w:spacing w:after="0"/>
        <w:jc w:val="both"/>
      </w:pPr>
    </w:p>
    <w:tbl>
      <w:tblPr>
        <w:tblStyle w:val="TableGrid"/>
        <w:tblW w:w="8500" w:type="dxa"/>
        <w:tblInd w:w="0" w:type="dxa"/>
        <w:tblCellMar>
          <w:top w:w="10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Informació de la persona sol·licitant"/>
        <w:tblDescription w:val="Taula per a aportar informació sobre la persona sol·licitant. "/>
      </w:tblPr>
      <w:tblGrid>
        <w:gridCol w:w="3404"/>
        <w:gridCol w:w="5096"/>
      </w:tblGrid>
      <w:tr w:rsidR="00F431CB" w:rsidRPr="005A292D" w14:paraId="351F84EA" w14:textId="77777777" w:rsidTr="003D23EC">
        <w:trPr>
          <w:trHeight w:val="240"/>
          <w:tblHeader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1884" w14:textId="77777777" w:rsidR="00F431CB" w:rsidRPr="005A292D" w:rsidRDefault="00A5772C" w:rsidP="00FA067F">
            <w:pPr>
              <w:ind w:left="2"/>
              <w:jc w:val="both"/>
              <w:rPr>
                <w:b/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b/>
                <w:color w:val="000000" w:themeColor="text1"/>
                <w:sz w:val="20"/>
              </w:rPr>
              <w:t xml:space="preserve">Nom del projecte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4F14" w14:textId="77777777" w:rsidR="00F431CB" w:rsidRPr="005A292D" w:rsidRDefault="00A5772C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06E2FCAA" w14:textId="77777777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5E6" w14:textId="23BF5AAD" w:rsidR="00C2157D" w:rsidRPr="005A292D" w:rsidRDefault="00C2157D" w:rsidP="00FA067F">
            <w:pPr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Referència núm. </w:t>
            </w:r>
            <w:r w:rsidR="00213116" w:rsidRPr="005A292D">
              <w:rPr>
                <w:rFonts w:ascii="Arial" w:eastAsia="Arial" w:hAnsi="Arial" w:cs="Arial"/>
                <w:color w:val="000000" w:themeColor="text1"/>
                <w:sz w:val="20"/>
              </w:rPr>
              <w:t>e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xpedient: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C793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2C622801" w14:textId="77777777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CA51" w14:textId="4F4F1880" w:rsidR="00C2157D" w:rsidRPr="005A292D" w:rsidRDefault="00C2157D" w:rsidP="00FA067F">
            <w:pPr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Cost elegible del projecte</w:t>
            </w:r>
          </w:p>
          <w:p w14:paraId="286BD2C6" w14:textId="77777777" w:rsidR="007D1880" w:rsidRPr="005A292D" w:rsidRDefault="007D1880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808080" w:themeColor="background1" w:themeShade="80"/>
                <w:sz w:val="20"/>
              </w:rPr>
            </w:pPr>
          </w:p>
          <w:p w14:paraId="2D1CA740" w14:textId="77777777" w:rsidR="00C2157D" w:rsidRPr="005A292D" w:rsidRDefault="007D1880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</w:t>
            </w:r>
            <w:r w:rsidR="00C2157D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’acord amb el punt</w:t>
            </w:r>
            <w:r w:rsidR="00485A8A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6 de la resolució de concessió</w:t>
            </w:r>
          </w:p>
          <w:p w14:paraId="257566FC" w14:textId="01EAF098" w:rsidR="007D1880" w:rsidRPr="005A292D" w:rsidRDefault="007D1880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000000" w:themeColor="text1"/>
                <w:sz w:val="20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980E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62580252" w14:textId="77777777">
        <w:trPr>
          <w:trHeight w:val="46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7CD0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Nom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1839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2D41835E" w14:textId="77777777">
        <w:trPr>
          <w:trHeight w:val="4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E5CB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NIF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8D10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7BFCDBDB" w14:textId="77777777">
        <w:trPr>
          <w:trHeight w:val="4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7DD9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Codi postal ubicació del propietari/a o empresa promotora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B95D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4C9F9662" w14:textId="77777777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4DCE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Nom i cognom del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AB62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172F4CF1" w14:textId="77777777">
        <w:trPr>
          <w:trHeight w:val="24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07E4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NIF del personal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8AF2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7EB8CFF2" w14:textId="77777777">
        <w:trPr>
          <w:trHeight w:val="47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8A1A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Correu electrònic de contacte del personal tècnic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C50A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2149A1A1" w14:textId="77777777" w:rsidTr="004E6259">
        <w:trPr>
          <w:trHeight w:val="71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8D96" w14:textId="0815B9F5" w:rsidR="00E264DA" w:rsidRPr="005A292D" w:rsidRDefault="00C2157D" w:rsidP="00FA067F">
            <w:pPr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Ti</w:t>
            </w:r>
            <w:r w:rsidR="00E264DA" w:rsidRPr="005A292D">
              <w:rPr>
                <w:rFonts w:ascii="Arial" w:eastAsia="Arial" w:hAnsi="Arial" w:cs="Arial"/>
                <w:color w:val="000000" w:themeColor="text1"/>
                <w:sz w:val="20"/>
              </w:rPr>
              <w:t>pologia de l’empresa</w:t>
            </w:r>
          </w:p>
          <w:p w14:paraId="448B9F1B" w14:textId="77777777" w:rsidR="00967DB1" w:rsidRPr="005A292D" w:rsidRDefault="00967DB1" w:rsidP="00FA067F">
            <w:pPr>
              <w:ind w:left="2"/>
              <w:jc w:val="both"/>
              <w:rPr>
                <w:color w:val="000000" w:themeColor="text1"/>
              </w:rPr>
            </w:pPr>
          </w:p>
          <w:p w14:paraId="252C7030" w14:textId="031129C7" w:rsidR="00C2157D" w:rsidRPr="005A292D" w:rsidRDefault="00485A8A" w:rsidP="00FA067F">
            <w:pPr>
              <w:ind w:left="2"/>
              <w:jc w:val="both"/>
              <w:rPr>
                <w:i/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</w:t>
            </w:r>
            <w:r w:rsidR="00C2157D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amp obligatori en cas empresa, escoll</w:t>
            </w: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ir una de les següents opcions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5E24" w14:textId="03354D1E" w:rsidR="00E264DA" w:rsidRPr="005A292D" w:rsidRDefault="00C2157D" w:rsidP="00FA067F">
            <w:pPr>
              <w:spacing w:after="4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Petita / Mitjana / Gran</w:t>
            </w:r>
            <w:r w:rsidR="009E3D9E" w:rsidRPr="005A292D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  <w:p w14:paraId="2EDC30B2" w14:textId="77777777" w:rsidR="009E3D9E" w:rsidRPr="005A292D" w:rsidRDefault="009E3D9E" w:rsidP="00FA067F">
            <w:pPr>
              <w:spacing w:after="4"/>
              <w:jc w:val="both"/>
              <w:rPr>
                <w:color w:val="000000" w:themeColor="text1"/>
              </w:rPr>
            </w:pPr>
          </w:p>
          <w:p w14:paraId="548F8762" w14:textId="6542BBCE" w:rsidR="00C2157D" w:rsidRPr="005A292D" w:rsidRDefault="00C2157D" w:rsidP="00FA067F">
            <w:pPr>
              <w:spacing w:line="242" w:lineRule="auto"/>
              <w:jc w:val="both"/>
              <w:rPr>
                <w:i/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Segons definició de tipus i categoria de l’Annex I de Reglament (UE) 651/2014</w:t>
            </w:r>
          </w:p>
        </w:tc>
      </w:tr>
      <w:tr w:rsidR="00C2157D" w:rsidRPr="005A292D" w14:paraId="13995D28" w14:textId="77777777" w:rsidTr="00995838">
        <w:trPr>
          <w:trHeight w:val="132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6DF7" w14:textId="77777777" w:rsidR="00C2157D" w:rsidRPr="005A292D" w:rsidRDefault="00EC5616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CNAE de la persona beneficiària</w:t>
            </w:r>
          </w:p>
          <w:p w14:paraId="10E9535B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</w:p>
          <w:p w14:paraId="622F8D7E" w14:textId="60C76137" w:rsidR="00C2157D" w:rsidRPr="005A292D" w:rsidRDefault="00967DB1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</w:t>
            </w:r>
            <w:r w:rsidR="00C2157D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amp obligatori en cas empresa, Codi Nacional A</w:t>
            </w: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ctivitat Econòmica de 4 xifres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06E5" w14:textId="77777777" w:rsidR="00C2157D" w:rsidRPr="005A292D" w:rsidRDefault="00C2157D" w:rsidP="00FA067F">
            <w:pPr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Opcional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C2157D" w:rsidRPr="005A292D" w14:paraId="7CB773E8" w14:textId="77777777" w:rsidTr="004F7769">
        <w:trPr>
          <w:trHeight w:val="44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7276" w14:textId="77777777" w:rsidR="00C2157D" w:rsidRPr="005A292D" w:rsidRDefault="00C2157D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Activitat econòmica </w:t>
            </w:r>
            <w:r w:rsidR="00EF751A" w:rsidRPr="005A292D">
              <w:rPr>
                <w:rFonts w:ascii="Arial" w:eastAsia="Arial" w:hAnsi="Arial" w:cs="Arial"/>
                <w:color w:val="000000" w:themeColor="text1"/>
                <w:sz w:val="20"/>
              </w:rPr>
              <w:t>de la persona beneficiària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1C24" w14:textId="478C7093" w:rsidR="00C2157D" w:rsidRPr="005A292D" w:rsidRDefault="008260FA" w:rsidP="00FA067F">
            <w:pPr>
              <w:spacing w:after="4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Turisme</w:t>
            </w:r>
          </w:p>
        </w:tc>
      </w:tr>
    </w:tbl>
    <w:p w14:paraId="24E67B87" w14:textId="012C4767" w:rsidR="00F431CB" w:rsidRDefault="00F431CB" w:rsidP="00FA067F">
      <w:pPr>
        <w:spacing w:after="155"/>
        <w:jc w:val="both"/>
      </w:pPr>
    </w:p>
    <w:p w14:paraId="4DAEF6B9" w14:textId="77777777" w:rsidR="004A22E7" w:rsidRPr="00354FA9" w:rsidRDefault="004A22E7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 w:rsidRPr="00354FA9">
        <w:rPr>
          <w:rFonts w:ascii="Arial" w:eastAsia="Arial" w:hAnsi="Arial" w:cs="Arial"/>
          <w:b/>
        </w:rPr>
        <w:t xml:space="preserve">2.2 Informació </w:t>
      </w:r>
      <w:r>
        <w:rPr>
          <w:rFonts w:ascii="Arial" w:eastAsia="Arial" w:hAnsi="Arial" w:cs="Arial"/>
          <w:b/>
        </w:rPr>
        <w:t>de</w:t>
      </w:r>
      <w:r w:rsidRPr="00354FA9">
        <w:rPr>
          <w:rFonts w:ascii="Arial" w:eastAsia="Arial" w:hAnsi="Arial" w:cs="Arial"/>
          <w:b/>
        </w:rPr>
        <w:t xml:space="preserve"> l’</w:t>
      </w:r>
      <w:r>
        <w:rPr>
          <w:rFonts w:ascii="Arial" w:eastAsia="Arial" w:hAnsi="Arial" w:cs="Arial"/>
          <w:b/>
        </w:rPr>
        <w:t>establiment que presta serveis d’allotjament turístic</w:t>
      </w:r>
      <w:r w:rsidRPr="00354FA9">
        <w:rPr>
          <w:rFonts w:ascii="Arial" w:eastAsia="Arial" w:hAnsi="Arial" w:cs="Arial"/>
          <w:b/>
        </w:rPr>
        <w:t xml:space="preserve"> </w:t>
      </w:r>
    </w:p>
    <w:p w14:paraId="4C3BF1B8" w14:textId="77777777" w:rsidR="004A22E7" w:rsidRPr="00354FA9" w:rsidRDefault="004A22E7" w:rsidP="00FA067F">
      <w:pPr>
        <w:spacing w:after="0"/>
        <w:ind w:left="-5" w:hanging="10"/>
        <w:jc w:val="both"/>
      </w:pPr>
    </w:p>
    <w:tbl>
      <w:tblPr>
        <w:tblStyle w:val="TableGrid"/>
        <w:tblW w:w="8505" w:type="dxa"/>
        <w:tblInd w:w="-5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  <w:tblCaption w:val="Informació de l'establiment que presta serveis d'allotjament turístic"/>
        <w:tblDescription w:val="Taula on aportar informació sobre l'establiment que presta serveis d'allotjament turístic on es duran a terme les actuacions de millora de l'estalvi energètic i economia circular."/>
      </w:tblPr>
      <w:tblGrid>
        <w:gridCol w:w="3692"/>
        <w:gridCol w:w="4813"/>
      </w:tblGrid>
      <w:tr w:rsidR="004A22E7" w:rsidRPr="00354FA9" w14:paraId="023D22AA" w14:textId="77777777" w:rsidTr="00971128">
        <w:trPr>
          <w:cantSplit/>
          <w:trHeight w:val="20"/>
          <w:tblHeader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09DE" w14:textId="77777777" w:rsidR="004A22E7" w:rsidRPr="00354FA9" w:rsidRDefault="004A22E7" w:rsidP="00FA067F">
            <w:pPr>
              <w:spacing w:line="241" w:lineRule="auto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b/>
                <w:color w:val="auto"/>
                <w:sz w:val="20"/>
              </w:rPr>
              <w:t>Nom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644F" w14:textId="77777777" w:rsidR="004A22E7" w:rsidRPr="00354FA9" w:rsidRDefault="004A22E7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A22E7" w:rsidRPr="00354FA9" w14:paraId="707E2ACF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7FD0" w14:textId="77777777" w:rsidR="004A22E7" w:rsidRPr="00354FA9" w:rsidRDefault="004A22E7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Web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4746" w14:textId="77777777" w:rsidR="004A22E7" w:rsidRPr="00354FA9" w:rsidRDefault="004A22E7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A22E7" w:rsidRPr="00354FA9" w14:paraId="01A61691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33FF" w14:textId="77777777" w:rsidR="004A22E7" w:rsidRPr="00354FA9" w:rsidRDefault="004A22E7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Tipus d’ús de l’edifici on es realitza la rehabilitació</w:t>
            </w:r>
          </w:p>
          <w:p w14:paraId="4E008D96" w14:textId="77777777" w:rsidR="004A22E7" w:rsidRPr="00354FA9" w:rsidRDefault="004A22E7" w:rsidP="00FA067F">
            <w:pPr>
              <w:spacing w:line="241" w:lineRule="auto"/>
              <w:jc w:val="both"/>
              <w:rPr>
                <w:color w:val="auto"/>
              </w:rPr>
            </w:pPr>
          </w:p>
          <w:p w14:paraId="06448611" w14:textId="77777777" w:rsidR="004A22E7" w:rsidRPr="0064627E" w:rsidRDefault="004A22E7" w:rsidP="00FA067F">
            <w:pPr>
              <w:jc w:val="both"/>
              <w:rPr>
                <w:i/>
                <w:color w:val="auto"/>
              </w:rPr>
            </w:pP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F419" w14:textId="77777777" w:rsidR="004A22E7" w:rsidRDefault="004A22E7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64627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només una opció de les següents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:</w:t>
            </w:r>
          </w:p>
          <w:p w14:paraId="30BC2638" w14:textId="77777777" w:rsidR="004A22E7" w:rsidRPr="0064627E" w:rsidRDefault="004A22E7" w:rsidP="00FA067F">
            <w:pPr>
              <w:pStyle w:val="Pargrafdellista"/>
              <w:numPr>
                <w:ilvl w:val="0"/>
                <w:numId w:val="47"/>
              </w:numPr>
              <w:spacing w:line="241" w:lineRule="auto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hotelers (hotels, hotels apartament, hostals, pensions)</w:t>
            </w:r>
          </w:p>
          <w:p w14:paraId="3D130298" w14:textId="77777777" w:rsidR="004A22E7" w:rsidRPr="0064627E" w:rsidRDefault="004A22E7" w:rsidP="00FA067F">
            <w:pPr>
              <w:pStyle w:val="Pargrafdellista"/>
              <w:numPr>
                <w:ilvl w:val="0"/>
                <w:numId w:val="47"/>
              </w:numPr>
              <w:spacing w:line="241" w:lineRule="auto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Càmpings</w:t>
            </w:r>
          </w:p>
          <w:p w14:paraId="1D57494D" w14:textId="77777777" w:rsidR="004A22E7" w:rsidRPr="0064627E" w:rsidRDefault="004A22E7" w:rsidP="00FA067F">
            <w:pPr>
              <w:pStyle w:val="Pargrafdellista"/>
              <w:numPr>
                <w:ilvl w:val="0"/>
                <w:numId w:val="47"/>
              </w:numPr>
              <w:spacing w:line="241" w:lineRule="auto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de turisme rural</w:t>
            </w:r>
          </w:p>
          <w:p w14:paraId="38A3DEC6" w14:textId="77777777" w:rsidR="004A22E7" w:rsidRPr="0064627E" w:rsidRDefault="004A22E7" w:rsidP="00FA067F">
            <w:pPr>
              <w:pStyle w:val="Pargrafdellista"/>
              <w:numPr>
                <w:ilvl w:val="0"/>
                <w:numId w:val="47"/>
              </w:numPr>
              <w:spacing w:line="241" w:lineRule="auto"/>
              <w:jc w:val="both"/>
              <w:rPr>
                <w:rFonts w:ascii="Arial" w:eastAsia="Arial" w:hAnsi="Arial" w:cs="Arial"/>
                <w:color w:val="808080"/>
                <w:sz w:val="20"/>
              </w:rPr>
            </w:pPr>
            <w:r w:rsidRPr="0064627E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Apartaments turístics</w:t>
            </w:r>
          </w:p>
        </w:tc>
      </w:tr>
      <w:tr w:rsidR="004A22E7" w:rsidRPr="00354FA9" w14:paraId="5AA06087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7AD6" w14:textId="77777777" w:rsidR="004A22E7" w:rsidRPr="00354FA9" w:rsidRDefault="004A22E7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Adreça de l’edifici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4C7E" w14:textId="77777777" w:rsidR="004A22E7" w:rsidRPr="00354FA9" w:rsidRDefault="004A22E7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4A22E7" w:rsidRPr="00354FA9" w14:paraId="7AA1E1CB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0451" w14:textId="77777777" w:rsidR="004A22E7" w:rsidRPr="00354FA9" w:rsidRDefault="004A22E7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Codi postal de l’edifici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7923" w14:textId="77777777" w:rsidR="004A22E7" w:rsidRPr="00354FA9" w:rsidRDefault="004A22E7" w:rsidP="00FA067F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A22E7" w:rsidRPr="00354FA9" w14:paraId="23E738B4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1DC9" w14:textId="77777777" w:rsidR="004A22E7" w:rsidRPr="00354FA9" w:rsidRDefault="004A22E7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lastRenderedPageBreak/>
              <w:t>Nombre d’habitacions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775F" w14:textId="77777777" w:rsidR="004A22E7" w:rsidRPr="00354FA9" w:rsidRDefault="004A22E7" w:rsidP="00FA067F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A22E7" w:rsidRPr="00354FA9" w14:paraId="495B0FA6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05EA" w14:textId="77777777" w:rsidR="004A22E7" w:rsidRPr="00354FA9" w:rsidRDefault="004A22E7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Nombre de plantes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C883" w14:textId="77777777" w:rsidR="004A22E7" w:rsidRPr="00354FA9" w:rsidRDefault="004A22E7" w:rsidP="00FA067F">
            <w:pPr>
              <w:ind w:left="2"/>
              <w:jc w:val="both"/>
              <w:rPr>
                <w:color w:val="000000" w:themeColor="text1"/>
              </w:rPr>
            </w:pP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4A22E7" w:rsidRPr="00354FA9" w14:paraId="4DDF6416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26C6" w14:textId="77777777" w:rsidR="004A22E7" w:rsidRPr="00354FA9" w:rsidRDefault="004A22E7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Codi de la inspecció tècnica de l'edifici (ITE) o de l'expedient certificat de referència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611C" w14:textId="77777777" w:rsidR="004A22E7" w:rsidRPr="00354FA9" w:rsidRDefault="004A22E7" w:rsidP="00FA067F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Si s’escau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D9A2737" w14:textId="77777777" w:rsidR="004A22E7" w:rsidRPr="00354FA9" w:rsidRDefault="004A22E7" w:rsidP="00FA067F">
            <w:pPr>
              <w:spacing w:after="2" w:line="244" w:lineRule="auto"/>
              <w:ind w:left="2"/>
              <w:jc w:val="both"/>
            </w:pPr>
            <w:r w:rsidRPr="00354FA9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Referència del número d’expedient del certificat d’aptitud o de la sol·licitud davant de l'Agència d'Habitatge de Catalunya (AHC)</w:t>
            </w:r>
            <w:r w:rsidRPr="00354FA9">
              <w:rPr>
                <w:rFonts w:ascii="Arial" w:eastAsia="Arial" w:hAnsi="Arial" w:cs="Arial"/>
                <w:color w:val="808080"/>
                <w:sz w:val="20"/>
              </w:rPr>
              <w:t>.</w:t>
            </w:r>
          </w:p>
        </w:tc>
      </w:tr>
      <w:tr w:rsidR="004A22E7" w:rsidRPr="00354FA9" w14:paraId="59751D9F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8A9E" w14:textId="77777777" w:rsidR="004A22E7" w:rsidRPr="00354FA9" w:rsidRDefault="004A22E7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Referència cadastral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9516" w14:textId="77777777" w:rsidR="004A22E7" w:rsidRPr="00354FA9" w:rsidRDefault="004A22E7" w:rsidP="00FA067F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4A22E7" w:rsidRPr="00354FA9" w14:paraId="7C68B64F" w14:textId="77777777" w:rsidTr="00971128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322D" w14:textId="77777777" w:rsidR="004A22E7" w:rsidRPr="00354FA9" w:rsidRDefault="004A22E7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Superfície construïda (m</w:t>
            </w:r>
            <w:r>
              <w:rPr>
                <w:rFonts w:ascii="Arial" w:eastAsia="Arial" w:hAnsi="Arial" w:cs="Arial"/>
                <w:color w:val="auto"/>
                <w:sz w:val="20"/>
              </w:rPr>
              <w:t>²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EB3F" w14:textId="77777777" w:rsidR="004A22E7" w:rsidRPr="00354FA9" w:rsidRDefault="004A22E7" w:rsidP="00FA067F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58270084" w14:textId="7CF644C4" w:rsidR="004A22E7" w:rsidRDefault="004A22E7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</w:p>
    <w:p w14:paraId="0EB9089E" w14:textId="77777777" w:rsidR="000F7161" w:rsidRPr="004E15B9" w:rsidRDefault="000F7161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</w:p>
    <w:p w14:paraId="391DA16A" w14:textId="1DBBC6ED" w:rsidR="00F431CB" w:rsidRPr="005A292D" w:rsidRDefault="00A5772C" w:rsidP="00FA067F">
      <w:pPr>
        <w:ind w:left="-5" w:hanging="10"/>
        <w:jc w:val="both"/>
      </w:pPr>
      <w:r w:rsidRPr="005A292D">
        <w:rPr>
          <w:rFonts w:ascii="Arial" w:eastAsia="Arial" w:hAnsi="Arial" w:cs="Arial"/>
          <w:b/>
        </w:rPr>
        <w:t>2.</w:t>
      </w:r>
      <w:r w:rsidR="00FA067F">
        <w:rPr>
          <w:rFonts w:ascii="Arial" w:eastAsia="Arial" w:hAnsi="Arial" w:cs="Arial"/>
          <w:b/>
        </w:rPr>
        <w:t>3</w:t>
      </w:r>
      <w:r w:rsidRPr="005A292D">
        <w:rPr>
          <w:rFonts w:ascii="Arial" w:eastAsia="Arial" w:hAnsi="Arial" w:cs="Arial"/>
          <w:b/>
        </w:rPr>
        <w:t xml:space="preserve"> Dades tècniques i energètiques del projecte de rehabilitació </w:t>
      </w:r>
    </w:p>
    <w:p w14:paraId="40C64243" w14:textId="010CCFC1" w:rsidR="00F431CB" w:rsidRPr="005A292D" w:rsidRDefault="00A5772C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 w:rsidRPr="005A292D">
        <w:rPr>
          <w:rFonts w:ascii="Arial" w:eastAsia="Arial" w:hAnsi="Arial" w:cs="Arial"/>
          <w:b/>
        </w:rPr>
        <w:t>2.</w:t>
      </w:r>
      <w:r w:rsidR="00FA067F">
        <w:rPr>
          <w:rFonts w:ascii="Arial" w:eastAsia="Arial" w:hAnsi="Arial" w:cs="Arial"/>
          <w:b/>
        </w:rPr>
        <w:t>3</w:t>
      </w:r>
      <w:r w:rsidRPr="005A292D">
        <w:rPr>
          <w:rFonts w:ascii="Arial" w:eastAsia="Arial" w:hAnsi="Arial" w:cs="Arial"/>
          <w:b/>
        </w:rPr>
        <w:t xml:space="preserve">.1 </w:t>
      </w:r>
      <w:r w:rsidR="0072283E" w:rsidRPr="005A292D">
        <w:rPr>
          <w:rFonts w:ascii="Arial" w:eastAsia="Arial" w:hAnsi="Arial" w:cs="Arial"/>
          <w:b/>
        </w:rPr>
        <w:t>Informació relativa al cadastre</w:t>
      </w:r>
    </w:p>
    <w:p w14:paraId="10E8ED9E" w14:textId="77777777" w:rsidR="00241F18" w:rsidRPr="005A292D" w:rsidRDefault="00241F18" w:rsidP="00FA067F">
      <w:pPr>
        <w:spacing w:after="0"/>
        <w:ind w:left="-5" w:hanging="10"/>
        <w:jc w:val="both"/>
      </w:pPr>
    </w:p>
    <w:tbl>
      <w:tblPr>
        <w:tblStyle w:val="TableGrid"/>
        <w:tblW w:w="8500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  <w:tblCaption w:val="Informació relativa al cadastre"/>
        <w:tblDescription w:val="Taula per a aportar la informació relativa al cadastre"/>
      </w:tblPr>
      <w:tblGrid>
        <w:gridCol w:w="5665"/>
        <w:gridCol w:w="2835"/>
      </w:tblGrid>
      <w:tr w:rsidR="00F431CB" w:rsidRPr="005A292D" w14:paraId="07A00C46" w14:textId="77777777" w:rsidTr="003D23EC">
        <w:trPr>
          <w:cantSplit/>
          <w:trHeight w:val="240"/>
          <w:tblHeader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81BE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Referència cadastral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2A77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F431CB" w:rsidRPr="005A292D" w14:paraId="7BD05FD1" w14:textId="77777777" w:rsidTr="001B6775">
        <w:trPr>
          <w:trHeight w:val="4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826B" w14:textId="77777777" w:rsidR="00F431CB" w:rsidRPr="005A292D" w:rsidRDefault="0072283E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Any de construcció</w:t>
            </w:r>
          </w:p>
          <w:p w14:paraId="7BAF040E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(sense tenir en compte possibles rehabilitacions posteriors)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8E57" w14:textId="77777777" w:rsidR="00F431CB" w:rsidRPr="005A292D" w:rsidRDefault="00231D1F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aaaa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F431CB" w:rsidRPr="005A292D" w14:paraId="2923857B" w14:textId="77777777" w:rsidTr="001B6775">
        <w:trPr>
          <w:trHeight w:val="24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C852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Superfície construïda (m2)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9AC6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52C49AB8" w14:textId="77777777" w:rsidR="00F431CB" w:rsidRPr="005A292D" w:rsidRDefault="00F431CB" w:rsidP="00FA067F">
      <w:pPr>
        <w:spacing w:after="196"/>
        <w:jc w:val="both"/>
      </w:pPr>
    </w:p>
    <w:p w14:paraId="60531910" w14:textId="172D9719" w:rsidR="00F431CB" w:rsidRPr="005A292D" w:rsidRDefault="00A5772C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  <w:r w:rsidRPr="005A292D">
        <w:rPr>
          <w:rFonts w:ascii="Arial" w:eastAsia="Arial" w:hAnsi="Arial" w:cs="Arial"/>
          <w:b/>
        </w:rPr>
        <w:t>2.</w:t>
      </w:r>
      <w:r w:rsidR="00FA067F">
        <w:rPr>
          <w:rFonts w:ascii="Arial" w:eastAsia="Arial" w:hAnsi="Arial" w:cs="Arial"/>
          <w:b/>
        </w:rPr>
        <w:t>3</w:t>
      </w:r>
      <w:r w:rsidRPr="005A292D">
        <w:rPr>
          <w:rFonts w:ascii="Arial" w:eastAsia="Arial" w:hAnsi="Arial" w:cs="Arial"/>
          <w:b/>
        </w:rPr>
        <w:t>.</w:t>
      </w:r>
      <w:r w:rsidR="00FA067F">
        <w:rPr>
          <w:rFonts w:ascii="Arial" w:eastAsia="Arial" w:hAnsi="Arial" w:cs="Arial"/>
          <w:b/>
        </w:rPr>
        <w:t>2</w:t>
      </w:r>
      <w:r w:rsidRPr="005A292D">
        <w:rPr>
          <w:rFonts w:ascii="Arial" w:eastAsia="Arial" w:hAnsi="Arial" w:cs="Arial"/>
          <w:b/>
        </w:rPr>
        <w:t xml:space="preserve"> </w:t>
      </w:r>
      <w:r w:rsidR="00585DFD" w:rsidRPr="005A292D">
        <w:rPr>
          <w:rFonts w:ascii="Arial" w:eastAsia="Arial" w:hAnsi="Arial" w:cs="Arial"/>
          <w:b/>
        </w:rPr>
        <w:t>Informació relativa a l’edifici</w:t>
      </w:r>
    </w:p>
    <w:p w14:paraId="57B43A32" w14:textId="77777777" w:rsidR="00215B98" w:rsidRPr="005A292D" w:rsidRDefault="00215B98" w:rsidP="00FA067F">
      <w:pPr>
        <w:spacing w:after="0"/>
        <w:ind w:left="-5" w:hanging="10"/>
        <w:jc w:val="both"/>
      </w:pPr>
    </w:p>
    <w:tbl>
      <w:tblPr>
        <w:tblStyle w:val="TableGrid"/>
        <w:tblW w:w="8505" w:type="dxa"/>
        <w:tblInd w:w="-5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  <w:tblCaption w:val="Informació relativa a l'edifici"/>
        <w:tblDescription w:val="Taula per a aportar informació relativa a l'edifici (ubicació, número d'habitacions i de plantes)."/>
      </w:tblPr>
      <w:tblGrid>
        <w:gridCol w:w="3692"/>
        <w:gridCol w:w="4813"/>
      </w:tblGrid>
      <w:tr w:rsidR="00215B98" w:rsidRPr="005A292D" w14:paraId="2E78893C" w14:textId="77777777" w:rsidTr="003D23EC">
        <w:trPr>
          <w:trHeight w:val="20"/>
          <w:tblHeader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8248" w14:textId="77777777" w:rsidR="00215B98" w:rsidRPr="005A292D" w:rsidRDefault="00215B98" w:rsidP="00FA067F">
            <w:pPr>
              <w:spacing w:line="241" w:lineRule="auto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b/>
                <w:color w:val="auto"/>
                <w:sz w:val="20"/>
              </w:rPr>
              <w:t>Nom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D023" w14:textId="77777777" w:rsidR="00215B98" w:rsidRPr="005A292D" w:rsidRDefault="00215B98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215B98" w:rsidRPr="005A292D" w14:paraId="34A6819E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9750" w14:textId="0F16B249" w:rsidR="00215B98" w:rsidRPr="005A292D" w:rsidRDefault="00414E3E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W</w:t>
            </w:r>
            <w:r w:rsidR="00215B98" w:rsidRPr="005A292D">
              <w:rPr>
                <w:rFonts w:ascii="Arial" w:eastAsia="Arial" w:hAnsi="Arial" w:cs="Arial"/>
                <w:color w:val="auto"/>
                <w:sz w:val="20"/>
              </w:rPr>
              <w:t>eb de l’establiment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D411" w14:textId="77777777" w:rsidR="00215B98" w:rsidRPr="005A292D" w:rsidRDefault="00215B98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F431CB" w:rsidRPr="005A292D" w14:paraId="2DF1BC66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6462" w14:textId="77777777" w:rsidR="00F431CB" w:rsidRPr="005A292D" w:rsidRDefault="00A5772C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Tipus d’ús de l’edifici on </w:t>
            </w:r>
            <w:r w:rsidR="00585DFD" w:rsidRPr="005A292D">
              <w:rPr>
                <w:rFonts w:ascii="Arial" w:eastAsia="Arial" w:hAnsi="Arial" w:cs="Arial"/>
                <w:color w:val="auto"/>
                <w:sz w:val="20"/>
              </w:rPr>
              <w:t xml:space="preserve">s’ha realitzat 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la rehabilitació</w:t>
            </w:r>
          </w:p>
          <w:p w14:paraId="66630992" w14:textId="77777777" w:rsidR="005F5A22" w:rsidRPr="005A292D" w:rsidRDefault="005F5A22" w:rsidP="00FA067F">
            <w:pPr>
              <w:spacing w:line="241" w:lineRule="auto"/>
              <w:jc w:val="both"/>
              <w:rPr>
                <w:color w:val="auto"/>
              </w:rPr>
            </w:pPr>
          </w:p>
          <w:p w14:paraId="00731D8E" w14:textId="17707478" w:rsidR="00F431CB" w:rsidRPr="005A292D" w:rsidRDefault="00B73C10" w:rsidP="00FA067F">
            <w:pPr>
              <w:jc w:val="both"/>
              <w:rPr>
                <w:i/>
                <w:color w:val="auto"/>
              </w:rPr>
            </w:pP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</w:t>
            </w:r>
            <w:r w:rsidR="00A5772C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scollir només una opció de les següents</w:t>
            </w:r>
            <w:r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  <w:r w:rsidR="00A5772C" w:rsidRPr="005A292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932" w14:textId="77777777" w:rsidR="00957D9F" w:rsidRPr="005A292D" w:rsidRDefault="00957D9F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hotelers (</w:t>
            </w:r>
            <w:r w:rsidR="00647CBF"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h</w:t>
            </w:r>
            <w:r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otels, hotels apartament, hostals, pensions)</w:t>
            </w:r>
          </w:p>
          <w:p w14:paraId="79D35E3C" w14:textId="77777777" w:rsidR="00957D9F" w:rsidRPr="005A292D" w:rsidRDefault="00957D9F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Càmpings</w:t>
            </w:r>
          </w:p>
          <w:p w14:paraId="3CD31EC1" w14:textId="77777777" w:rsidR="00957D9F" w:rsidRPr="005A292D" w:rsidRDefault="00957D9F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Establiments de turisme rura</w:t>
            </w:r>
            <w:r w:rsidR="00647CBF"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l</w:t>
            </w:r>
          </w:p>
          <w:p w14:paraId="0A4FAECE" w14:textId="77777777" w:rsidR="00F431CB" w:rsidRPr="005A292D" w:rsidRDefault="00957D9F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808080"/>
                <w:sz w:val="20"/>
              </w:rPr>
            </w:pPr>
            <w:r w:rsidRPr="005A292D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Apartaments turístics</w:t>
            </w:r>
          </w:p>
        </w:tc>
      </w:tr>
      <w:tr w:rsidR="00215B98" w:rsidRPr="005A292D" w14:paraId="742C78E3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6B4C" w14:textId="77777777" w:rsidR="00215B98" w:rsidRPr="005A292D" w:rsidRDefault="00215B98" w:rsidP="00FA067F">
            <w:pPr>
              <w:spacing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Adreça de l’edifici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4469" w14:textId="55BD4ED3" w:rsidR="00215B98" w:rsidRPr="005A292D" w:rsidRDefault="00215B98" w:rsidP="00FA067F">
            <w:pPr>
              <w:spacing w:line="241" w:lineRule="auto"/>
              <w:ind w:left="2"/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]</w:t>
            </w:r>
          </w:p>
        </w:tc>
      </w:tr>
      <w:tr w:rsidR="00F431CB" w:rsidRPr="005A292D" w14:paraId="7E70F636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8955" w14:textId="77777777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Codi postal de l</w:t>
            </w:r>
            <w:r w:rsidR="007D04EE" w:rsidRPr="005A292D">
              <w:rPr>
                <w:rFonts w:ascii="Arial" w:eastAsia="Arial" w:hAnsi="Arial" w:cs="Arial"/>
                <w:color w:val="auto"/>
                <w:sz w:val="20"/>
              </w:rPr>
              <w:t xml:space="preserve">’edifici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7F3D" w14:textId="77777777" w:rsidR="00F431CB" w:rsidRPr="005A292D" w:rsidRDefault="00A5772C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F431CB" w:rsidRPr="005A292D" w14:paraId="07F6DCB2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7884" w14:textId="77777777" w:rsidR="00F431CB" w:rsidRPr="005A292D" w:rsidRDefault="007D04EE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Nombre d’habitacions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4661" w14:textId="77777777" w:rsidR="00F431CB" w:rsidRPr="005A292D" w:rsidRDefault="00A5772C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F431CB" w:rsidRPr="005A292D" w14:paraId="1407806C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49E5" w14:textId="1DB07C2A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Nombre de plantes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96A0" w14:textId="77777777" w:rsidR="00F431CB" w:rsidRPr="005A292D" w:rsidRDefault="00A5772C" w:rsidP="00FA067F">
            <w:pPr>
              <w:ind w:left="2"/>
              <w:jc w:val="both"/>
              <w:rPr>
                <w:color w:val="000000" w:themeColor="text1"/>
              </w:rPr>
            </w:pP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000000" w:themeColor="text1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000000" w:themeColor="text1"/>
                <w:sz w:val="20"/>
              </w:rPr>
              <w:t xml:space="preserve">] </w:t>
            </w:r>
          </w:p>
        </w:tc>
      </w:tr>
      <w:tr w:rsidR="00F431CB" w:rsidRPr="005A292D" w14:paraId="5F844312" w14:textId="77777777" w:rsidTr="00626AF5">
        <w:trPr>
          <w:trHeight w:val="2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724B" w14:textId="16982A95" w:rsidR="00F431CB" w:rsidRPr="005A292D" w:rsidRDefault="00A5772C" w:rsidP="00FA067F">
            <w:pPr>
              <w:jc w:val="both"/>
              <w:rPr>
                <w:color w:val="auto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Codi de la inspecció tècnica de l'edifici (ITE) o de l'exped</w:t>
            </w:r>
            <w:r w:rsidR="00B130AC" w:rsidRPr="005A292D">
              <w:rPr>
                <w:rFonts w:ascii="Arial" w:eastAsia="Arial" w:hAnsi="Arial" w:cs="Arial"/>
                <w:color w:val="auto"/>
                <w:sz w:val="20"/>
              </w:rPr>
              <w:t>ient certificat de referència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96E5" w14:textId="53DC8FA6" w:rsidR="003D2D60" w:rsidRPr="005A292D" w:rsidRDefault="00A5772C" w:rsidP="00FA067F">
            <w:pPr>
              <w:spacing w:after="2" w:line="244" w:lineRule="auto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3D2D60" w:rsidRPr="005A292D">
              <w:rPr>
                <w:rFonts w:ascii="Arial" w:eastAsia="Arial" w:hAnsi="Arial" w:cs="Arial"/>
                <w:i/>
                <w:color w:val="auto"/>
                <w:sz w:val="20"/>
              </w:rPr>
              <w:t>Si s’escau</w:t>
            </w:r>
            <w:r w:rsidR="00326D84"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008752F" w14:textId="77777777" w:rsidR="00F431CB" w:rsidRPr="005A292D" w:rsidRDefault="003D2D60" w:rsidP="00FA067F">
            <w:pPr>
              <w:spacing w:after="2" w:line="244" w:lineRule="auto"/>
              <w:ind w:left="2"/>
              <w:jc w:val="both"/>
            </w:pPr>
            <w:r w:rsidRPr="005A292D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 xml:space="preserve">Referència del número d’expedient del certificat d’aptitud o de </w:t>
            </w:r>
            <w:r w:rsidR="00A5772C" w:rsidRPr="005A292D">
              <w:rPr>
                <w:rFonts w:ascii="Arial" w:eastAsia="Arial" w:hAnsi="Arial" w:cs="Arial"/>
                <w:i/>
                <w:color w:val="A6A6A6" w:themeColor="background1" w:themeShade="A6"/>
                <w:sz w:val="20"/>
              </w:rPr>
              <w:t>la sol·licitud davant de l'Agència d'Habitatge de Catalunya (AHC)</w:t>
            </w:r>
            <w:r w:rsidR="00A5772C" w:rsidRPr="005A292D">
              <w:rPr>
                <w:rFonts w:ascii="Arial" w:eastAsia="Arial" w:hAnsi="Arial" w:cs="Arial"/>
                <w:color w:val="808080"/>
                <w:sz w:val="20"/>
              </w:rPr>
              <w:t>.</w:t>
            </w:r>
          </w:p>
        </w:tc>
      </w:tr>
    </w:tbl>
    <w:p w14:paraId="700DEFD1" w14:textId="77777777" w:rsidR="00F431CB" w:rsidRPr="005A292D" w:rsidRDefault="00F431CB" w:rsidP="00FA067F">
      <w:pPr>
        <w:spacing w:after="284"/>
        <w:jc w:val="both"/>
      </w:pPr>
    </w:p>
    <w:p w14:paraId="12245AC0" w14:textId="77777777" w:rsidR="00F431CB" w:rsidRPr="005A292D" w:rsidRDefault="00A5772C" w:rsidP="00FA067F">
      <w:pPr>
        <w:pStyle w:val="Ttol1"/>
        <w:spacing w:after="0" w:line="261" w:lineRule="auto"/>
        <w:ind w:left="720" w:hanging="360"/>
        <w:jc w:val="both"/>
      </w:pPr>
      <w:bookmarkStart w:id="2" w:name="_Toc202190429"/>
      <w:bookmarkStart w:id="3" w:name="_Toc202190430"/>
      <w:bookmarkStart w:id="4" w:name="_Toc202190431"/>
      <w:bookmarkStart w:id="5" w:name="_Toc202190432"/>
      <w:bookmarkStart w:id="6" w:name="_Toc202190433"/>
      <w:bookmarkStart w:id="7" w:name="_Toc202190434"/>
      <w:bookmarkEnd w:id="2"/>
      <w:bookmarkEnd w:id="3"/>
      <w:bookmarkEnd w:id="4"/>
      <w:bookmarkEnd w:id="5"/>
      <w:bookmarkEnd w:id="6"/>
      <w:r w:rsidRPr="005A292D">
        <w:rPr>
          <w:color w:val="2E74B5"/>
          <w:u w:val="none"/>
        </w:rPr>
        <w:t>Actuacions elegibles (segons les bases reguladores de l’ajut)</w:t>
      </w:r>
      <w:bookmarkEnd w:id="7"/>
      <w:r w:rsidRPr="005A292D">
        <w:rPr>
          <w:color w:val="2E74B5"/>
          <w:u w:val="none"/>
        </w:rPr>
        <w:t xml:space="preserve"> </w:t>
      </w:r>
    </w:p>
    <w:p w14:paraId="17BA429B" w14:textId="77777777" w:rsidR="0091475D" w:rsidRPr="005A292D" w:rsidRDefault="0091475D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808080"/>
        </w:rPr>
      </w:pPr>
    </w:p>
    <w:p w14:paraId="5F99F964" w14:textId="10652768" w:rsidR="00F431CB" w:rsidRPr="005A292D" w:rsidRDefault="00A5772C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5A292D">
        <w:rPr>
          <w:rFonts w:ascii="Arial" w:eastAsia="Arial" w:hAnsi="Arial" w:cs="Arial"/>
          <w:i/>
          <w:color w:val="808080" w:themeColor="background1" w:themeShade="80"/>
        </w:rPr>
        <w:t>Segons les bases reguladores</w:t>
      </w:r>
      <w:r w:rsidR="004F7769" w:rsidRPr="005A292D">
        <w:rPr>
          <w:rFonts w:ascii="Arial" w:eastAsia="Arial" w:hAnsi="Arial" w:cs="Arial"/>
          <w:i/>
          <w:color w:val="808080" w:themeColor="background1" w:themeShade="80"/>
        </w:rPr>
        <w:t xml:space="preserve">: </w:t>
      </w:r>
      <w:r w:rsidR="00EB31E9" w:rsidRPr="00EB31E9">
        <w:rPr>
          <w:rFonts w:ascii="Arial" w:eastAsia="Arial" w:hAnsi="Arial" w:cs="Arial"/>
          <w:i/>
          <w:color w:val="808080" w:themeColor="background1" w:themeShade="80"/>
        </w:rPr>
        <w:t>ORDRE EMT/198/2024</w:t>
      </w:r>
      <w:r w:rsidR="004F7769" w:rsidRPr="005A292D">
        <w:rPr>
          <w:rFonts w:ascii="Arial" w:eastAsia="Arial" w:hAnsi="Arial" w:cs="Arial"/>
          <w:i/>
          <w:color w:val="808080" w:themeColor="background1" w:themeShade="80"/>
        </w:rPr>
        <w:t xml:space="preserve">, </w:t>
      </w:r>
      <w:r w:rsidR="00EB31E9" w:rsidRPr="00EB31E9">
        <w:rPr>
          <w:rFonts w:ascii="Arial" w:eastAsia="Arial" w:hAnsi="Arial" w:cs="Arial"/>
          <w:i/>
          <w:color w:val="808080" w:themeColor="background1" w:themeShade="80"/>
        </w:rPr>
        <w:t>de 5 de setembre</w:t>
      </w:r>
      <w:r w:rsidR="00304E1A" w:rsidRPr="005A292D">
        <w:rPr>
          <w:rFonts w:ascii="Arial" w:eastAsia="Arial" w:hAnsi="Arial" w:cs="Arial"/>
          <w:i/>
          <w:color w:val="808080" w:themeColor="background1" w:themeShade="80"/>
        </w:rPr>
        <w:t xml:space="preserve">. </w:t>
      </w:r>
    </w:p>
    <w:p w14:paraId="31015D4D" w14:textId="77777777" w:rsidR="00304E1A" w:rsidRPr="005A292D" w:rsidRDefault="00304E1A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1C652300" w14:textId="04F1049D" w:rsidR="00304E1A" w:rsidRDefault="00304E1A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5A292D">
        <w:rPr>
          <w:rFonts w:ascii="Arial" w:eastAsia="Arial" w:hAnsi="Arial" w:cs="Arial"/>
          <w:i/>
          <w:color w:val="808080" w:themeColor="background1" w:themeShade="80"/>
        </w:rPr>
        <w:t>EMPLENAR UNICAMENT LES LINIES D’ACTUACIO</w:t>
      </w:r>
      <w:r w:rsidR="00703A77" w:rsidRPr="005A292D">
        <w:rPr>
          <w:rFonts w:ascii="Arial" w:eastAsia="Arial" w:hAnsi="Arial" w:cs="Arial"/>
          <w:i/>
          <w:color w:val="808080" w:themeColor="background1" w:themeShade="80"/>
        </w:rPr>
        <w:t xml:space="preserve"> QUE APLIQUEN AL PROJECTE</w:t>
      </w:r>
    </w:p>
    <w:p w14:paraId="2D4A9C3B" w14:textId="35B7C851" w:rsidR="00971128" w:rsidRPr="005A292D" w:rsidRDefault="00971128" w:rsidP="00FA067F">
      <w:pPr>
        <w:spacing w:after="4" w:line="250" w:lineRule="auto"/>
        <w:ind w:left="-5" w:right="5" w:hanging="10"/>
        <w:jc w:val="both"/>
        <w:rPr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Si escau, aporteu el reportatge fotogràfic de les actuacions realitzades.</w:t>
      </w:r>
    </w:p>
    <w:p w14:paraId="6EFC6A2C" w14:textId="77777777" w:rsidR="00F431CB" w:rsidRPr="005A292D" w:rsidRDefault="00F431CB" w:rsidP="00FA067F">
      <w:pPr>
        <w:spacing w:after="0"/>
        <w:jc w:val="both"/>
      </w:pPr>
    </w:p>
    <w:p w14:paraId="3ACB2CA8" w14:textId="77777777" w:rsidR="00EB31E9" w:rsidRPr="004E15B9" w:rsidRDefault="00EB31E9" w:rsidP="00FA067F">
      <w:pPr>
        <w:pStyle w:val="Ttol2"/>
        <w:ind w:left="0"/>
        <w:jc w:val="both"/>
      </w:pPr>
      <w:r>
        <w:rPr>
          <w:u w:val="none"/>
        </w:rPr>
        <w:t xml:space="preserve">Tipologia d’actuació tipus A1. </w:t>
      </w:r>
      <w:r w:rsidRPr="00771C8F">
        <w:rPr>
          <w:u w:val="none"/>
        </w:rPr>
        <w:t>Equipament i electrodomèstics eficients</w:t>
      </w:r>
    </w:p>
    <w:p w14:paraId="1F7CF217" w14:textId="77777777" w:rsidR="00EB31E9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</w:p>
    <w:p w14:paraId="176013A8" w14:textId="0F09CDCD" w:rsidR="00EB31E9" w:rsidRPr="00354FA9" w:rsidRDefault="00EB31E9" w:rsidP="00FA067F">
      <w:pPr>
        <w:spacing w:after="4" w:line="250" w:lineRule="auto"/>
        <w:ind w:left="-5" w:right="5" w:hanging="10"/>
        <w:jc w:val="both"/>
        <w:rPr>
          <w:color w:val="auto"/>
          <w:u w:val="single"/>
        </w:rPr>
      </w:pPr>
      <w:r w:rsidRPr="00354FA9">
        <w:rPr>
          <w:rFonts w:ascii="Arial" w:eastAsia="Arial" w:hAnsi="Arial" w:cs="Arial"/>
          <w:color w:val="auto"/>
          <w:u w:val="single"/>
        </w:rPr>
        <w:t>Descripció de l</w:t>
      </w:r>
      <w:r>
        <w:rPr>
          <w:rFonts w:ascii="Arial" w:eastAsia="Arial" w:hAnsi="Arial" w:cs="Arial"/>
          <w:color w:val="auto"/>
          <w:u w:val="single"/>
        </w:rPr>
        <w:t>’</w:t>
      </w:r>
      <w:r w:rsidRPr="00354FA9">
        <w:rPr>
          <w:rFonts w:ascii="Arial" w:eastAsia="Arial" w:hAnsi="Arial" w:cs="Arial"/>
          <w:color w:val="auto"/>
          <w:u w:val="single"/>
        </w:rPr>
        <w:t>actuaci</w:t>
      </w:r>
      <w:r>
        <w:rPr>
          <w:rFonts w:ascii="Arial" w:eastAsia="Arial" w:hAnsi="Arial" w:cs="Arial"/>
          <w:color w:val="auto"/>
          <w:u w:val="single"/>
        </w:rPr>
        <w:t>ó</w:t>
      </w:r>
      <w:r w:rsidRPr="00354FA9">
        <w:rPr>
          <w:rFonts w:ascii="Arial" w:eastAsia="Arial" w:hAnsi="Arial" w:cs="Arial"/>
          <w:color w:val="auto"/>
          <w:u w:val="single"/>
        </w:rPr>
        <w:t xml:space="preserve"> </w:t>
      </w:r>
      <w:r w:rsidR="000F7161">
        <w:rPr>
          <w:rFonts w:ascii="Arial" w:eastAsia="Arial" w:hAnsi="Arial" w:cs="Arial"/>
          <w:color w:val="auto"/>
          <w:u w:val="single"/>
        </w:rPr>
        <w:t>realització</w:t>
      </w:r>
    </w:p>
    <w:p w14:paraId="5BDEC974" w14:textId="7CBFEEA5" w:rsidR="00EB31E9" w:rsidRDefault="00EB31E9" w:rsidP="00FA067F">
      <w:pPr>
        <w:spacing w:after="0"/>
        <w:jc w:val="both"/>
      </w:pPr>
      <w:r w:rsidRPr="00354FA9">
        <w:rPr>
          <w:rFonts w:ascii="Arial" w:hAnsi="Arial" w:cs="Arial"/>
          <w:i/>
          <w:color w:val="808080" w:themeColor="background1" w:themeShade="80"/>
        </w:rPr>
        <w:t xml:space="preserve">Descriviu </w:t>
      </w:r>
      <w:r>
        <w:rPr>
          <w:rFonts w:ascii="Arial" w:hAnsi="Arial" w:cs="Arial"/>
          <w:i/>
          <w:color w:val="808080" w:themeColor="background1" w:themeShade="80"/>
        </w:rPr>
        <w:t xml:space="preserve">de manera general la millora dels electrodomèstics: descriviu els que </w:t>
      </w:r>
      <w:r w:rsidR="000F7161">
        <w:rPr>
          <w:rFonts w:ascii="Arial" w:hAnsi="Arial" w:cs="Arial"/>
          <w:i/>
          <w:color w:val="808080" w:themeColor="background1" w:themeShade="80"/>
        </w:rPr>
        <w:t>hi havia abans de l’actuació</w:t>
      </w:r>
      <w:r>
        <w:rPr>
          <w:rFonts w:ascii="Arial" w:hAnsi="Arial" w:cs="Arial"/>
          <w:i/>
          <w:color w:val="808080" w:themeColor="background1" w:themeShade="80"/>
        </w:rPr>
        <w:t xml:space="preserve"> i els que </w:t>
      </w:r>
      <w:r w:rsidR="000F7161">
        <w:rPr>
          <w:rFonts w:ascii="Arial" w:hAnsi="Arial" w:cs="Arial"/>
          <w:i/>
          <w:color w:val="808080" w:themeColor="background1" w:themeShade="80"/>
        </w:rPr>
        <w:t xml:space="preserve">s’han instal·lat, la seva ubicació </w:t>
      </w:r>
      <w:r>
        <w:rPr>
          <w:rFonts w:ascii="Arial" w:hAnsi="Arial" w:cs="Arial"/>
          <w:i/>
          <w:color w:val="808080" w:themeColor="background1" w:themeShade="80"/>
        </w:rPr>
        <w:t>dins l’establiment i com estalvia energia el canvi proposat.</w:t>
      </w:r>
    </w:p>
    <w:p w14:paraId="0CE3548A" w14:textId="77777777" w:rsidR="00EB31E9" w:rsidRDefault="00EB31E9" w:rsidP="00FA067F">
      <w:pPr>
        <w:jc w:val="both"/>
      </w:pPr>
    </w:p>
    <w:p w14:paraId="090A1D68" w14:textId="4F100705" w:rsidR="00EB31E9" w:rsidRPr="004E15B9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  <w:r w:rsidRPr="004E15B9">
        <w:rPr>
          <w:rFonts w:ascii="Arial" w:eastAsia="Arial" w:hAnsi="Arial" w:cs="Arial"/>
          <w:color w:val="auto"/>
          <w:u w:val="single"/>
        </w:rPr>
        <w:lastRenderedPageBreak/>
        <w:t xml:space="preserve">Taula de dades obligatòries per la presentació de la </w:t>
      </w:r>
      <w:r w:rsidR="000F7161">
        <w:rPr>
          <w:rFonts w:ascii="Arial" w:eastAsia="Arial" w:hAnsi="Arial" w:cs="Arial"/>
          <w:color w:val="auto"/>
          <w:u w:val="single"/>
        </w:rPr>
        <w:t>justificació</w:t>
      </w:r>
      <w:r w:rsidRPr="004E15B9">
        <w:rPr>
          <w:rFonts w:ascii="Arial" w:eastAsia="Arial" w:hAnsi="Arial" w:cs="Arial"/>
          <w:color w:val="auto"/>
          <w:u w:val="single"/>
        </w:rPr>
        <w:t xml:space="preserve"> d’ajut </w:t>
      </w:r>
    </w:p>
    <w:p w14:paraId="6416DF84" w14:textId="19FC7974" w:rsidR="00EB31E9" w:rsidRDefault="00EB31E9" w:rsidP="00FA067F">
      <w:pPr>
        <w:spacing w:after="0"/>
        <w:jc w:val="both"/>
      </w:pPr>
      <w:r w:rsidRPr="004E15B9">
        <w:rPr>
          <w:rFonts w:ascii="Arial" w:hAnsi="Arial" w:cs="Arial"/>
          <w:i/>
          <w:color w:val="808080" w:themeColor="background1" w:themeShade="80"/>
        </w:rPr>
        <w:t xml:space="preserve">Ompliu una taula per cada electrodomèstic pel qual </w:t>
      </w:r>
      <w:r w:rsidR="000F7161">
        <w:rPr>
          <w:rFonts w:ascii="Arial" w:hAnsi="Arial" w:cs="Arial"/>
          <w:i/>
          <w:color w:val="808080" w:themeColor="background1" w:themeShade="80"/>
        </w:rPr>
        <w:t>us heu beneficiat de</w:t>
      </w:r>
      <w:r w:rsidRPr="004E15B9">
        <w:rPr>
          <w:rFonts w:ascii="Arial" w:hAnsi="Arial" w:cs="Arial"/>
          <w:i/>
          <w:color w:val="808080" w:themeColor="background1" w:themeShade="80"/>
        </w:rPr>
        <w:t xml:space="preserve"> l’ajut</w:t>
      </w:r>
      <w:r>
        <w:rPr>
          <w:rFonts w:ascii="Arial" w:hAnsi="Arial" w:cs="Arial"/>
          <w:i/>
          <w:color w:val="808080" w:themeColor="background1" w:themeShade="80"/>
        </w:rPr>
        <w:t>.</w:t>
      </w:r>
    </w:p>
    <w:p w14:paraId="5C89C8C2" w14:textId="77777777" w:rsidR="00EB31E9" w:rsidRPr="00354FA9" w:rsidRDefault="00EB31E9" w:rsidP="00FA067F">
      <w:pPr>
        <w:spacing w:after="0"/>
        <w:ind w:left="-5" w:hanging="10"/>
        <w:jc w:val="both"/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obligatòries per a la presentació de la sol·licitud en relació amb el canvi d'electrodomèstic"/>
        <w:tblDescription w:val="Taula on aportar les dades obligatòries per a la presentació de la sol·licitud en relació amb l'electrodomèstic existent que es vol canviar i pel qual es sol·licita l'ajut."/>
      </w:tblPr>
      <w:tblGrid>
        <w:gridCol w:w="5535"/>
        <w:gridCol w:w="2970"/>
      </w:tblGrid>
      <w:tr w:rsidR="00EB31E9" w:rsidRPr="00354FA9" w14:paraId="34036CE5" w14:textId="77777777" w:rsidTr="00971128">
        <w:trPr>
          <w:cantSplit/>
          <w:trHeight w:val="312"/>
          <w:tblHeader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9358" w14:textId="77777777" w:rsidR="00EB31E9" w:rsidRPr="002A7A7D" w:rsidRDefault="00EB31E9" w:rsidP="00FA067F">
            <w:pPr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5AC7" w14:textId="77777777" w:rsidR="00EB31E9" w:rsidRPr="002A7A7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B31E9" w:rsidRPr="00354FA9" w14:paraId="6A860C07" w14:textId="77777777" w:rsidTr="00971128">
        <w:trPr>
          <w:trHeight w:val="56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568D" w14:textId="16AE361E" w:rsidR="00EB31E9" w:rsidRPr="004E15B9" w:rsidRDefault="00EB31E9" w:rsidP="00FA067F">
            <w:pPr>
              <w:jc w:val="both"/>
              <w:rPr>
                <w:b/>
                <w:color w:val="auto"/>
              </w:rPr>
            </w:pP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 xml:space="preserve">ELECTRODOMÈSTIC EXISTENT QUE </w:t>
            </w:r>
            <w:r w:rsidR="000F7161">
              <w:rPr>
                <w:rFonts w:ascii="Arial" w:eastAsia="Arial" w:hAnsi="Arial" w:cs="Arial"/>
                <w:b/>
                <w:color w:val="auto"/>
                <w:sz w:val="20"/>
              </w:rPr>
              <w:t>S’HA SUBSTITUÏT</w:t>
            </w: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</w:p>
        </w:tc>
      </w:tr>
      <w:tr w:rsidR="00EB31E9" w:rsidRPr="00354FA9" w14:paraId="62D7A44B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885A36" w14:textId="23533EBF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Descripció del tipus d’electrodomèstic que </w:t>
            </w:r>
            <w:r w:rsidR="000F7161">
              <w:rPr>
                <w:rFonts w:ascii="Arial" w:eastAsia="Arial" w:hAnsi="Arial" w:cs="Arial"/>
                <w:color w:val="auto"/>
                <w:sz w:val="20"/>
              </w:rPr>
              <w:t>s’ha substituït</w:t>
            </w:r>
          </w:p>
          <w:p w14:paraId="10F9A927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(rentaplats, frigorífics, rentadores, assecadores...)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B0759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1B5B46D" w14:textId="77777777" w:rsidR="00EB31E9" w:rsidRPr="00354FA9" w:rsidRDefault="00EB31E9" w:rsidP="00FA067F">
            <w:pPr>
              <w:jc w:val="both"/>
              <w:rPr>
                <w:i/>
                <w:color w:val="auto"/>
              </w:rPr>
            </w:pPr>
          </w:p>
        </w:tc>
      </w:tr>
      <w:tr w:rsidR="00EB31E9" w:rsidRPr="00354FA9" w14:paraId="0803072A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C6C444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Marca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41136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AF51A69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37A0B61E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681A3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Model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1850F1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CE5D172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477F5C04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77689D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Nombre d’unitats a substituir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F52AC0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3E75C7D0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30318ADC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9DD0A" w14:textId="749D99C5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Etiqueta de l’electrodomèstic que </w:t>
            </w:r>
            <w:r w:rsidR="000F7161">
              <w:rPr>
                <w:rFonts w:ascii="Arial" w:eastAsia="Arial" w:hAnsi="Arial" w:cs="Arial"/>
                <w:color w:val="auto"/>
                <w:sz w:val="20"/>
              </w:rPr>
              <w:t>s’ha substituït</w:t>
            </w:r>
            <w:r w:rsidRPr="00F91EB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  <w:p w14:paraId="3BA1D5CC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F91EB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Aportar a l’Annex 1 d’aquest document o com a document adjunt.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3D50A" w14:textId="77777777" w:rsidR="00EB31E9" w:rsidRPr="00F91EB1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F91EB1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F91EB1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F91EB1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460C9FC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15CA6C88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A8EA3E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Ubicació de l’electrodomèstic dins l’establiment d’allotjament turístic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F41F0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E015FF0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7CBD737B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B25814" w14:textId="77777777" w:rsidR="00EB31E9" w:rsidRPr="000B21C4" w:rsidRDefault="00EB31E9" w:rsidP="00FA067F">
            <w:pPr>
              <w:jc w:val="both"/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Classe d’eficiència energètica (lletra)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E9B35D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0B21C4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0B21C4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0B21C4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D929DD2" w14:textId="77777777" w:rsidR="00EB31E9" w:rsidRPr="000B21C4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354FA9" w14:paraId="1FA5ED01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1FB6" w14:textId="77777777" w:rsidR="00EB31E9" w:rsidRPr="00A63452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Consum energètic per any o per 100 cicles d’ús</w:t>
            </w:r>
          </w:p>
          <w:p w14:paraId="38413D7E" w14:textId="77777777" w:rsidR="00EB31E9" w:rsidRDefault="00EB31E9" w:rsidP="00FA067F">
            <w:pPr>
              <w:ind w:right="1153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frigorífics)</w:t>
            </w:r>
          </w:p>
          <w:p w14:paraId="39E0E357" w14:textId="77777777" w:rsidR="00EB31E9" w:rsidRPr="000B21C4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kWh </w:t>
            </w:r>
            <w:r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rentaplats, rentadores o assecadores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4EE9" w14:textId="77777777" w:rsidR="00EB31E9" w:rsidRPr="000B21C4" w:rsidRDefault="00EB31E9" w:rsidP="00FA067F">
            <w:pPr>
              <w:jc w:val="both"/>
              <w:rPr>
                <w:color w:val="auto"/>
              </w:rPr>
            </w:pPr>
            <w:r w:rsidRPr="000B21C4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0B21C4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0B21C4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354FA9" w14:paraId="065BD09B" w14:textId="77777777" w:rsidTr="00971128">
        <w:trPr>
          <w:trHeight w:val="567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0738" w14:textId="55D6EEA6" w:rsidR="00EB31E9" w:rsidRPr="00354FA9" w:rsidRDefault="000F7161" w:rsidP="00FA067F">
            <w:pPr>
              <w:jc w:val="both"/>
              <w:rPr>
                <w:i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NOU </w:t>
            </w:r>
            <w:r w:rsidR="00EB31E9" w:rsidRPr="00A63452">
              <w:rPr>
                <w:rFonts w:ascii="Arial" w:eastAsia="Arial" w:hAnsi="Arial" w:cs="Arial"/>
                <w:b/>
                <w:color w:val="auto"/>
                <w:sz w:val="20"/>
              </w:rPr>
              <w:t xml:space="preserve">ELECTRODOMÈSTIC 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>INSTAL·LAT (</w:t>
            </w:r>
            <w:r w:rsidR="00EB31E9">
              <w:rPr>
                <w:rFonts w:ascii="Arial" w:eastAsia="Arial" w:hAnsi="Arial" w:cs="Arial"/>
                <w:b/>
                <w:color w:val="auto"/>
                <w:sz w:val="20"/>
              </w:rPr>
              <w:t xml:space="preserve">PEL QUAL ES 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VA </w:t>
            </w:r>
            <w:r w:rsidR="00EB31E9">
              <w:rPr>
                <w:rFonts w:ascii="Arial" w:eastAsia="Arial" w:hAnsi="Arial" w:cs="Arial"/>
                <w:b/>
                <w:color w:val="auto"/>
                <w:sz w:val="20"/>
              </w:rPr>
              <w:t>SOL·LICITA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>R</w:t>
            </w:r>
            <w:r w:rsidR="00EB31E9">
              <w:rPr>
                <w:rFonts w:ascii="Arial" w:eastAsia="Arial" w:hAnsi="Arial" w:cs="Arial"/>
                <w:b/>
                <w:color w:val="auto"/>
                <w:sz w:val="20"/>
              </w:rPr>
              <w:t xml:space="preserve"> L’AJUT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>)</w:t>
            </w:r>
          </w:p>
        </w:tc>
      </w:tr>
      <w:tr w:rsidR="00EB31E9" w:rsidRPr="00354FA9" w14:paraId="54919967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0B5E74F2" w14:textId="33606709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Descrip</w:t>
            </w:r>
            <w:r w:rsidR="000F7161">
              <w:rPr>
                <w:rFonts w:ascii="Arial" w:eastAsia="Arial" w:hAnsi="Arial" w:cs="Arial"/>
                <w:color w:val="auto"/>
                <w:sz w:val="20"/>
              </w:rPr>
              <w:t>ció del tipus d’electrodomèstic que s’ha instal·lat</w:t>
            </w:r>
          </w:p>
          <w:p w14:paraId="41B928F4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(rentaplats, frigorífics, rentadores, assecadores...)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4E597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4C8C099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354FA9" w14:paraId="363C4A60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70B6ECF1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Marca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ACC24D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2A6DB6A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4353B190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41FE08AF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Model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00A2D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BB329B4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354FA9" w14:paraId="25C29407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FAC9D" w14:textId="77777777" w:rsidR="00EB31E9" w:rsidRPr="00354FA9" w:rsidRDefault="00EB31E9" w:rsidP="00FA067F">
            <w:pPr>
              <w:jc w:val="both"/>
              <w:rPr>
                <w:color w:val="000000" w:themeColor="text1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Nombre de noves unitats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1DF1EE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5D70AB6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</w:tc>
      </w:tr>
      <w:tr w:rsidR="00EB31E9" w:rsidRPr="00354FA9" w14:paraId="225A8586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B4E12" w14:textId="77777777" w:rsidR="000F7161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Etiqueta de l’electrodomèstic </w:t>
            </w:r>
            <w:r w:rsidR="000F7161">
              <w:rPr>
                <w:rFonts w:ascii="Arial" w:eastAsia="Arial" w:hAnsi="Arial" w:cs="Arial"/>
                <w:color w:val="auto"/>
                <w:sz w:val="20"/>
              </w:rPr>
              <w:t>que s’ha instal·lat</w:t>
            </w:r>
          </w:p>
          <w:p w14:paraId="34B594F4" w14:textId="5EDD560E" w:rsidR="00EB31E9" w:rsidRPr="00354FA9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Aportar a l’Annex 1 d’aquest document o com a document adjunt</w:t>
            </w: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.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02843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DB56117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354FA9" w14:paraId="43E83570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C13B2D" w14:textId="77777777" w:rsidR="00EB31E9" w:rsidRPr="00354FA9" w:rsidRDefault="00EB31E9" w:rsidP="00FA067F">
            <w:pPr>
              <w:ind w:right="442"/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Ubicació de l’electrodomèstic dins l’establiment d’allotjament turístic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7EA7D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4FA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354FA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7BB9FA5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354FA9" w14:paraId="035740C8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56E1E1" w14:textId="77777777" w:rsidR="00EB31E9" w:rsidRPr="00354FA9" w:rsidRDefault="00EB31E9" w:rsidP="00FA067F">
            <w:pPr>
              <w:ind w:right="1318"/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Classe d’eficiència </w:t>
            </w:r>
            <w:r>
              <w:rPr>
                <w:rFonts w:ascii="Arial" w:eastAsia="Arial" w:hAnsi="Arial" w:cs="Arial"/>
                <w:color w:val="auto"/>
                <w:sz w:val="20"/>
              </w:rPr>
              <w:t>energètica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44690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58B3C346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Només pot ser lletra A</w:t>
            </w: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.</w:t>
            </w:r>
          </w:p>
        </w:tc>
      </w:tr>
      <w:tr w:rsidR="00EB31E9" w:rsidRPr="00354FA9" w14:paraId="4D9D04C6" w14:textId="77777777" w:rsidTr="00971128">
        <w:trPr>
          <w:trHeight w:val="567"/>
        </w:trPr>
        <w:tc>
          <w:tcPr>
            <w:tcW w:w="553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DECB" w14:textId="77777777" w:rsidR="00EB31E9" w:rsidRPr="00A63452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Consum energètic per any o per 100 cicles d’ús</w:t>
            </w:r>
          </w:p>
          <w:p w14:paraId="16DBFD0C" w14:textId="77777777" w:rsidR="00EB31E9" w:rsidRDefault="00EB31E9" w:rsidP="00FA067F">
            <w:pPr>
              <w:ind w:right="1153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frigorífics)</w:t>
            </w:r>
          </w:p>
          <w:p w14:paraId="10876D09" w14:textId="77777777" w:rsidR="00EB31E9" w:rsidRPr="00354FA9" w:rsidRDefault="00EB31E9" w:rsidP="00FA067F">
            <w:pPr>
              <w:ind w:right="1153"/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(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kWh </w:t>
            </w:r>
            <w:r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per a rentaplats, rentadores o assecadores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A42C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1BCD0323" w14:textId="77777777" w:rsidR="00EB31E9" w:rsidRDefault="00EB31E9" w:rsidP="00FA067F">
      <w:pPr>
        <w:jc w:val="both"/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calculades pel total d'electrodomèstics substituïts"/>
        <w:tblDescription w:val="Taula on afegir les dades energètiques calculades pel total dels electrodomèstics que es volen substituir."/>
      </w:tblPr>
      <w:tblGrid>
        <w:gridCol w:w="5535"/>
        <w:gridCol w:w="2970"/>
      </w:tblGrid>
      <w:tr w:rsidR="00EB31E9" w:rsidRPr="003A3291" w14:paraId="39F22DCB" w14:textId="77777777" w:rsidTr="00971128">
        <w:trPr>
          <w:cantSplit/>
          <w:trHeight w:val="567"/>
          <w:tblHeader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CDE3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b/>
                <w:color w:val="auto"/>
                <w:sz w:val="20"/>
              </w:rPr>
              <w:t>DADES CALCULADES</w:t>
            </w:r>
            <w:r>
              <w:rPr>
                <w:rFonts w:ascii="Arial" w:eastAsia="Arial" w:hAnsi="Arial" w:cs="Arial"/>
                <w:b/>
                <w:color w:val="auto"/>
                <w:sz w:val="20"/>
              </w:rPr>
              <w:t xml:space="preserve"> PEL TOTAL D’ELECTRODOMÈSTICS SUBSTITUÏTS</w:t>
            </w:r>
          </w:p>
        </w:tc>
      </w:tr>
      <w:tr w:rsidR="00EB31E9" w:rsidRPr="00354FA9" w14:paraId="78FBE4F3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A4A8" w14:textId="7D504445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Per a frigorífics o similar: estalvi de 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onsum energètic per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any 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(kWh/any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>)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87B0" w14:textId="77777777" w:rsidR="00EB31E9" w:rsidRDefault="00EB31E9" w:rsidP="00FA067F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6424FCA" w14:textId="77777777" w:rsidR="00EB31E9" w:rsidRPr="00354FA9" w:rsidRDefault="00EB31E9" w:rsidP="00FA067F">
            <w:pPr>
              <w:jc w:val="both"/>
              <w:rPr>
                <w:i/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kWh/any.</w:t>
            </w:r>
          </w:p>
        </w:tc>
      </w:tr>
      <w:tr w:rsidR="00EB31E9" w:rsidRPr="00354FA9" w14:paraId="7C002886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460B" w14:textId="37CB95BC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Per a frigorífics o similar: emissions de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energètic (kg CO</w:t>
            </w:r>
            <w:r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>
              <w:rPr>
                <w:rFonts w:ascii="Arial" w:eastAsia="Arial" w:hAnsi="Arial" w:cs="Arial"/>
                <w:color w:val="auto"/>
                <w:sz w:val="20"/>
              </w:rPr>
              <w:t>/any). Aquest valor es calcula amb 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1"/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640B194B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18D6317C" w14:textId="55E50C70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del consum energètic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6C35105A" w14:textId="77777777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Estalvi de consum elèctric (kWh/any) x 0,260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eq/kWh)</w:t>
            </w:r>
          </w:p>
          <w:p w14:paraId="4AC13046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D6B4" w14:textId="77777777" w:rsidR="00EB31E9" w:rsidRDefault="00EB31E9" w:rsidP="00FA067F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DEA991A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eq/any.</w:t>
            </w:r>
          </w:p>
        </w:tc>
      </w:tr>
      <w:tr w:rsidR="00EB31E9" w:rsidRPr="00354FA9" w14:paraId="41C40195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1B8" w14:textId="327D0F6E" w:rsidR="00EB31E9" w:rsidRPr="00354FA9" w:rsidRDefault="00EB31E9" w:rsidP="00FA067F">
            <w:pPr>
              <w:jc w:val="both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Per a rentaplats, rentadores o assecadores: estalvi de 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onsum energètic per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any 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(kWh </w:t>
            </w:r>
            <w:r>
              <w:rPr>
                <w:rFonts w:ascii="Arial" w:eastAsia="Arial" w:hAnsi="Arial" w:cs="Arial"/>
                <w:color w:val="auto"/>
                <w:sz w:val="20"/>
              </w:rPr>
              <w:t>cada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 xml:space="preserve"> 100 cicles</w:t>
            </w:r>
            <w:r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0F32" w14:textId="77777777" w:rsidR="00EB31E9" w:rsidRDefault="00EB31E9" w:rsidP="00FA067F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221B25A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kWh/100 cicles.</w:t>
            </w:r>
          </w:p>
        </w:tc>
      </w:tr>
      <w:tr w:rsidR="00EB31E9" w:rsidRPr="00354FA9" w14:paraId="0ECC1E3B" w14:textId="77777777" w:rsidTr="00971128">
        <w:trPr>
          <w:trHeight w:val="567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97A2" w14:textId="72476B0A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Per a rentaplats, rentadores o assecadores: emissions de CO</w:t>
            </w:r>
            <w:r w:rsidRPr="00807FDC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energètic (kg CO</w:t>
            </w:r>
            <w:r w:rsidRPr="00807FDC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>
              <w:rPr>
                <w:rFonts w:ascii="Arial" w:eastAsia="Arial" w:hAnsi="Arial" w:cs="Arial"/>
                <w:color w:val="auto"/>
                <w:sz w:val="20"/>
              </w:rPr>
              <w:t>/any). Aquest valor es calcula amb la fórmula següent:</w:t>
            </w:r>
          </w:p>
          <w:p w14:paraId="482EE7E9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A83A91D" w14:textId="55414008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del consum energètic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eq/100 cicles) =</w:t>
            </w:r>
          </w:p>
          <w:p w14:paraId="37FBA4B6" w14:textId="77777777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Estalvi de consum elèctric (kWh/100 cicles) x 0,260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eq/kWh)</w:t>
            </w:r>
          </w:p>
          <w:p w14:paraId="4BEAB887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E7CA" w14:textId="77777777" w:rsidR="00EB31E9" w:rsidRPr="00354FA9" w:rsidRDefault="00EB31E9" w:rsidP="00FA067F">
            <w:pPr>
              <w:jc w:val="both"/>
              <w:rPr>
                <w:color w:val="auto"/>
              </w:rPr>
            </w:pPr>
          </w:p>
          <w:p w14:paraId="0B89F492" w14:textId="77777777" w:rsidR="00EB31E9" w:rsidRDefault="00EB31E9" w:rsidP="00FA067F">
            <w:pPr>
              <w:jc w:val="both"/>
              <w:rPr>
                <w:color w:val="auto"/>
              </w:rPr>
            </w:pPr>
            <w:r w:rsidRPr="00A63452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A63452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aquesta tipologia d’electrodomèstic</w:t>
            </w:r>
            <w:r w:rsidRPr="00A63452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67843C1" w14:textId="77777777" w:rsidR="00EB31E9" w:rsidRPr="00354FA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eq/100 cicles.</w:t>
            </w:r>
          </w:p>
        </w:tc>
      </w:tr>
    </w:tbl>
    <w:p w14:paraId="47B06C1D" w14:textId="77777777" w:rsidR="00EB31E9" w:rsidRDefault="00EB31E9" w:rsidP="00FA067F">
      <w:pPr>
        <w:spacing w:after="196"/>
        <w:jc w:val="both"/>
      </w:pPr>
    </w:p>
    <w:p w14:paraId="56307498" w14:textId="77777777" w:rsidR="00EB31E9" w:rsidRPr="003B3A82" w:rsidRDefault="00EB31E9" w:rsidP="00FA067F">
      <w:pPr>
        <w:pStyle w:val="Ttol2"/>
        <w:ind w:left="0"/>
        <w:jc w:val="both"/>
        <w:rPr>
          <w:u w:val="none"/>
        </w:rPr>
      </w:pPr>
      <w:r w:rsidRPr="003B3A82">
        <w:rPr>
          <w:u w:val="none"/>
        </w:rPr>
        <w:br w:type="page"/>
      </w:r>
      <w:r w:rsidRPr="003B3A82">
        <w:rPr>
          <w:u w:val="none"/>
        </w:rPr>
        <w:lastRenderedPageBreak/>
        <w:t>Tipologia d’actuació tipus A2. Autoconsum amb plaques solars fotovoltaiques</w:t>
      </w:r>
    </w:p>
    <w:p w14:paraId="1BF5BFD1" w14:textId="12AA20DD" w:rsidR="00EB31E9" w:rsidRPr="00A24786" w:rsidRDefault="00EB31E9" w:rsidP="00FA067F">
      <w:pPr>
        <w:spacing w:after="4" w:line="250" w:lineRule="auto"/>
        <w:ind w:left="-5" w:right="5" w:hanging="10"/>
        <w:jc w:val="both"/>
        <w:rPr>
          <w:color w:val="auto"/>
          <w:u w:val="single"/>
        </w:rPr>
      </w:pPr>
      <w:r w:rsidRPr="00A24786">
        <w:rPr>
          <w:rFonts w:ascii="Arial" w:eastAsia="Arial" w:hAnsi="Arial" w:cs="Arial"/>
          <w:color w:val="auto"/>
          <w:u w:val="single"/>
        </w:rPr>
        <w:t xml:space="preserve">Descripció de les actuacions </w:t>
      </w:r>
      <w:r w:rsidR="00971128">
        <w:rPr>
          <w:rFonts w:ascii="Arial" w:eastAsia="Arial" w:hAnsi="Arial" w:cs="Arial"/>
          <w:color w:val="auto"/>
          <w:u w:val="single"/>
        </w:rPr>
        <w:t>realitzades</w:t>
      </w:r>
    </w:p>
    <w:p w14:paraId="3DCC6B2D" w14:textId="77777777" w:rsidR="00EB31E9" w:rsidRPr="00A24786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B5106F9" w14:textId="77777777" w:rsidR="00D919FB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Descriviu detalladament la solució tècnica prevista. Es recomana tenir en consideració l’establert a l’Apartat A2 de l’Annex 3 i als Apartats 10.3 i 13 de l’Annex 1 de l’Ordre de Bases.</w:t>
      </w:r>
    </w:p>
    <w:p w14:paraId="7E85524C" w14:textId="77777777" w:rsidR="00D919FB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BB337A0" w14:textId="77777777" w:rsidR="00D919FB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Cal entregar els documents següents:</w:t>
      </w:r>
    </w:p>
    <w:p w14:paraId="0569E572" w14:textId="77777777" w:rsidR="00D919FB" w:rsidRDefault="00D919FB" w:rsidP="00FA067F">
      <w:pPr>
        <w:pStyle w:val="Pargrafdellista"/>
        <w:numPr>
          <w:ilvl w:val="0"/>
          <w:numId w:val="57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Certificat d’eficiència energètica de l’edifici en el seu estat actual</w:t>
      </w:r>
    </w:p>
    <w:p w14:paraId="4BF7AC0B" w14:textId="3B7622BF" w:rsidR="00D919FB" w:rsidRDefault="00D919FB" w:rsidP="00FA067F">
      <w:pPr>
        <w:pStyle w:val="Pargrafdellista"/>
        <w:numPr>
          <w:ilvl w:val="0"/>
          <w:numId w:val="57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BB0355">
        <w:rPr>
          <w:rFonts w:ascii="Arial" w:hAnsi="Arial" w:cs="Arial"/>
          <w:i/>
          <w:color w:val="808080" w:themeColor="background1" w:themeShade="80"/>
        </w:rPr>
        <w:t xml:space="preserve">Certificat d’eficiència energètica de l’edifici </w:t>
      </w:r>
      <w:r>
        <w:rPr>
          <w:rFonts w:ascii="Arial" w:hAnsi="Arial" w:cs="Arial"/>
          <w:i/>
          <w:color w:val="808080" w:themeColor="background1" w:themeShade="80"/>
        </w:rPr>
        <w:t>acabat</w:t>
      </w:r>
    </w:p>
    <w:p w14:paraId="3E1FE00A" w14:textId="24CDB999" w:rsidR="00D919FB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355E8F2" w14:textId="7BB6CC02" w:rsidR="00D919FB" w:rsidRPr="00FA067F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També cal incloure:</w:t>
      </w:r>
    </w:p>
    <w:p w14:paraId="53D8F2BF" w14:textId="77777777" w:rsidR="00D919FB" w:rsidRPr="00BB0355" w:rsidRDefault="00D919FB" w:rsidP="00FA067F">
      <w:pPr>
        <w:pStyle w:val="Pargrafdellista"/>
        <w:numPr>
          <w:ilvl w:val="0"/>
          <w:numId w:val="57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i/>
          <w:color w:val="808080" w:themeColor="background1" w:themeShade="80"/>
        </w:rPr>
        <w:t>El càlcul de la potència mínima</w:t>
      </w:r>
      <w:r>
        <w:rPr>
          <w:rFonts w:ascii="Arial" w:hAnsi="Arial" w:cs="Arial"/>
          <w:i/>
          <w:color w:val="808080" w:themeColor="background1" w:themeShade="80"/>
        </w:rPr>
        <w:t xml:space="preserve"> (kW)</w:t>
      </w:r>
      <w:r w:rsidRPr="002D3980">
        <w:rPr>
          <w:rFonts w:ascii="Arial" w:hAnsi="Arial" w:cs="Arial"/>
          <w:i/>
          <w:color w:val="808080" w:themeColor="background1" w:themeShade="80"/>
        </w:rPr>
        <w:t>.</w:t>
      </w:r>
      <w:r>
        <w:rPr>
          <w:rFonts w:ascii="Arial" w:hAnsi="Arial" w:cs="Arial"/>
          <w:i/>
          <w:color w:val="808080" w:themeColor="background1" w:themeShade="80"/>
        </w:rPr>
        <w:t xml:space="preserve"> (Afegint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els càlculs </w:t>
      </w:r>
      <w:r>
        <w:rPr>
          <w:rFonts w:ascii="Arial" w:hAnsi="Arial" w:cs="Arial"/>
          <w:i/>
          <w:color w:val="808080" w:themeColor="background1" w:themeShade="80"/>
        </w:rPr>
        <w:t>complint els requisits del document bàsic “DB HE Estalvi d’energia”, del Codi Tècnic de l’Edificació, especificant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l’origen de la superfície construïda (S) o de la superfície de coberta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Pr="00BB0355">
        <w:rPr>
          <w:rFonts w:ascii="Arial" w:hAnsi="Arial" w:cs="Arial"/>
          <w:i/>
          <w:color w:val="808080" w:themeColor="background1" w:themeShade="80"/>
        </w:rPr>
        <w:t>no transitable(S</w:t>
      </w:r>
      <w:r w:rsidRPr="00BB0355">
        <w:rPr>
          <w:rFonts w:ascii="Arial" w:hAnsi="Arial" w:cs="Arial"/>
          <w:i/>
          <w:color w:val="808080" w:themeColor="background1" w:themeShade="80"/>
          <w:vertAlign w:val="subscript"/>
        </w:rPr>
        <w:t>c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) i la superfície </w:t>
      </w:r>
      <w:r>
        <w:rPr>
          <w:rFonts w:ascii="Arial" w:hAnsi="Arial" w:cs="Arial"/>
          <w:i/>
          <w:color w:val="808080" w:themeColor="background1" w:themeShade="80"/>
        </w:rPr>
        <w:t>de coberta n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o transitable per captadors solars </w:t>
      </w:r>
      <w:r>
        <w:rPr>
          <w:rFonts w:ascii="Arial" w:hAnsi="Arial" w:cs="Arial"/>
          <w:i/>
          <w:color w:val="808080" w:themeColor="background1" w:themeShade="80"/>
        </w:rPr>
        <w:t>tèrmics</w:t>
      </w:r>
      <w:r w:rsidRPr="00BB0355">
        <w:rPr>
          <w:rFonts w:ascii="Arial" w:hAnsi="Arial" w:cs="Arial"/>
          <w:i/>
          <w:color w:val="808080" w:themeColor="background1" w:themeShade="80"/>
        </w:rPr>
        <w:t xml:space="preserve"> (S</w:t>
      </w:r>
      <w:r w:rsidRPr="00BB0355">
        <w:rPr>
          <w:rFonts w:ascii="Arial" w:hAnsi="Arial" w:cs="Arial"/>
          <w:i/>
          <w:color w:val="808080" w:themeColor="background1" w:themeShade="80"/>
          <w:vertAlign w:val="subscript"/>
        </w:rPr>
        <w:t>oc</w:t>
      </w:r>
      <w:r w:rsidRPr="00BB0355">
        <w:rPr>
          <w:rFonts w:ascii="Arial" w:hAnsi="Arial" w:cs="Arial"/>
          <w:i/>
          <w:color w:val="808080" w:themeColor="background1" w:themeShade="80"/>
        </w:rPr>
        <w:t>)</w:t>
      </w:r>
      <w:r>
        <w:rPr>
          <w:rFonts w:ascii="Arial" w:hAnsi="Arial" w:cs="Arial"/>
          <w:i/>
          <w:color w:val="808080" w:themeColor="background1" w:themeShade="80"/>
        </w:rPr>
        <w:t>)</w:t>
      </w:r>
      <w:r w:rsidRPr="00BB0355">
        <w:rPr>
          <w:rFonts w:ascii="Arial" w:hAnsi="Arial" w:cs="Arial"/>
          <w:i/>
          <w:color w:val="808080" w:themeColor="background1" w:themeShade="80"/>
        </w:rPr>
        <w:t>.</w:t>
      </w:r>
    </w:p>
    <w:p w14:paraId="44E561CD" w14:textId="77777777" w:rsidR="00D919FB" w:rsidRPr="002D3980" w:rsidRDefault="00D919FB" w:rsidP="00FA067F">
      <w:pPr>
        <w:spacing w:after="0"/>
        <w:ind w:left="108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EE5DC33" w14:textId="77777777" w:rsidR="00D919FB" w:rsidRPr="00E41FAB" w:rsidRDefault="00517A87" w:rsidP="00FA067F">
      <w:pPr>
        <w:pStyle w:val="Pargrafdellista"/>
        <w:spacing w:after="0"/>
        <w:ind w:left="2148" w:firstLine="684"/>
        <w:jc w:val="both"/>
        <w:rPr>
          <w:rFonts w:ascii="Arial" w:hAnsi="Arial" w:cs="Arial"/>
          <w:i/>
          <w:color w:val="808080" w:themeColor="background1" w:themeShade="8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1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=0,010∙</m:t>
          </m:r>
          <m:r>
            <w:rPr>
              <w:rFonts w:ascii="Cambria Math" w:hAnsi="Cambria Math" w:cs="Arial"/>
              <w:color w:val="808080" w:themeColor="background1" w:themeShade="80"/>
            </w:rPr>
            <m:t>S</m:t>
          </m:r>
        </m:oMath>
      </m:oMathPara>
    </w:p>
    <w:p w14:paraId="433D6B7E" w14:textId="77777777" w:rsidR="00D919FB" w:rsidRPr="00E41FAB" w:rsidRDefault="00517A87" w:rsidP="00FA067F">
      <w:pPr>
        <w:pStyle w:val="Pargrafdellista"/>
        <w:spacing w:after="0"/>
        <w:ind w:left="2148" w:firstLine="684"/>
        <w:jc w:val="both"/>
        <w:rPr>
          <w:rFonts w:ascii="Arial" w:hAnsi="Arial" w:cs="Arial"/>
          <w:i/>
          <w:color w:val="808080" w:themeColor="background1" w:themeShade="8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2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=0,1∙(0,5∙</m:t>
          </m:r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S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c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-</m:t>
          </m:r>
          <m:sSub>
            <m:sSubPr>
              <m:ctrlPr>
                <w:rPr>
                  <w:rFonts w:ascii="Cambria Math" w:hAnsi="Cambria Math" w:cs="Arial"/>
                  <w:i/>
                  <w:color w:val="808080" w:themeColor="background1" w:themeShade="80"/>
                </w:rPr>
              </m:ctrlPr>
            </m:sSubPr>
            <m:e>
              <m:r>
                <w:rPr>
                  <w:rFonts w:ascii="Cambria Math" w:hAnsi="Cambria Math" w:cs="Arial"/>
                  <w:color w:val="808080" w:themeColor="background1" w:themeShade="80"/>
                </w:rPr>
                <m:t>S</m:t>
              </m:r>
            </m:e>
            <m:sub>
              <m:r>
                <w:rPr>
                  <w:rFonts w:ascii="Cambria Math" w:hAnsi="Cambria Math" w:cs="Arial"/>
                  <w:color w:val="808080" w:themeColor="background1" w:themeShade="80"/>
                </w:rPr>
                <m:t>oc</m:t>
              </m:r>
            </m:sub>
          </m:sSub>
          <m:r>
            <w:rPr>
              <w:rFonts w:ascii="Cambria Math" w:hAnsi="Cambria Math" w:cs="Arial"/>
              <w:color w:val="808080" w:themeColor="background1" w:themeShade="80"/>
            </w:rPr>
            <m:t>)</m:t>
          </m:r>
        </m:oMath>
      </m:oMathPara>
    </w:p>
    <w:p w14:paraId="265187E2" w14:textId="77777777" w:rsidR="00D919FB" w:rsidRPr="002D3980" w:rsidRDefault="00D919FB" w:rsidP="00FA067F">
      <w:pPr>
        <w:pStyle w:val="Pargrafdellista"/>
        <w:spacing w:after="0"/>
        <w:ind w:left="2148" w:firstLine="684"/>
        <w:jc w:val="both"/>
        <w:rPr>
          <w:rFonts w:ascii="Arial" w:hAnsi="Arial" w:cs="Arial"/>
          <w:i/>
          <w:color w:val="808080" w:themeColor="background1" w:themeShade="80"/>
        </w:rPr>
      </w:pPr>
    </w:p>
    <w:p w14:paraId="20D6AB0A" w14:textId="77777777" w:rsidR="00D919FB" w:rsidRPr="00BB0355" w:rsidRDefault="00D919FB" w:rsidP="00FA067F">
      <w:pPr>
        <w:pStyle w:val="Pargrafdellista"/>
        <w:numPr>
          <w:ilvl w:val="0"/>
          <w:numId w:val="57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2D3980">
        <w:rPr>
          <w:rFonts w:ascii="Arial" w:hAnsi="Arial" w:cs="Arial"/>
          <w:i/>
          <w:color w:val="808080" w:themeColor="background1" w:themeShade="80"/>
        </w:rPr>
        <w:t>La generació d’energia</w:t>
      </w:r>
      <w:r>
        <w:rPr>
          <w:rFonts w:ascii="Arial" w:hAnsi="Arial" w:cs="Arial"/>
          <w:i/>
          <w:color w:val="808080" w:themeColor="background1" w:themeShade="80"/>
        </w:rPr>
        <w:t xml:space="preserve"> anual (kWh/any)</w:t>
      </w:r>
      <w:r w:rsidRPr="002D3980">
        <w:rPr>
          <w:rFonts w:ascii="Arial" w:hAnsi="Arial" w:cs="Arial"/>
          <w:i/>
          <w:color w:val="808080" w:themeColor="background1" w:themeShade="80"/>
        </w:rPr>
        <w:t>: coincident amb certificat en projecte.</w:t>
      </w:r>
    </w:p>
    <w:p w14:paraId="14DC5DC3" w14:textId="0772453B" w:rsidR="00D919FB" w:rsidRPr="00FA067F" w:rsidRDefault="00D919FB" w:rsidP="00FA067F">
      <w:pPr>
        <w:pStyle w:val="Pargrafdellista"/>
        <w:numPr>
          <w:ilvl w:val="0"/>
          <w:numId w:val="57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La comprovació del requisit de la</w:t>
      </w:r>
      <w:r w:rsidRPr="00D919FB">
        <w:rPr>
          <w:rFonts w:ascii="Arial" w:hAnsi="Arial" w:cs="Arial"/>
          <w:i/>
          <w:color w:val="808080" w:themeColor="background1" w:themeShade="80"/>
        </w:rPr>
        <w:t xml:space="preserve"> potència mínima</w:t>
      </w:r>
      <w:r>
        <w:rPr>
          <w:rFonts w:ascii="Arial" w:hAnsi="Arial" w:cs="Arial"/>
          <w:i/>
          <w:color w:val="808080" w:themeColor="background1" w:themeShade="80"/>
        </w:rPr>
        <w:t xml:space="preserve"> de la instal·lació,</w:t>
      </w:r>
      <w:r w:rsidRPr="00D919FB">
        <w:rPr>
          <w:rFonts w:ascii="Arial" w:hAnsi="Arial" w:cs="Arial"/>
          <w:i/>
          <w:color w:val="808080" w:themeColor="background1" w:themeShade="80"/>
        </w:rPr>
        <w:t xml:space="preserve"> Pmin</w:t>
      </w:r>
      <w:r>
        <w:rPr>
          <w:rFonts w:ascii="Arial" w:hAnsi="Arial" w:cs="Arial"/>
          <w:i/>
          <w:color w:val="808080" w:themeColor="background1" w:themeShade="80"/>
        </w:rPr>
        <w:t>,</w:t>
      </w:r>
      <w:r w:rsidRPr="00D919FB">
        <w:rPr>
          <w:rFonts w:ascii="Arial" w:hAnsi="Arial" w:cs="Arial"/>
          <w:i/>
          <w:color w:val="808080" w:themeColor="background1" w:themeShade="80"/>
        </w:rPr>
        <w:t xml:space="preserve"> d'acord amb el que s'estableix a l'apartat 3 del DB-HE 5 del Codi tècnic de l'edificació aplicat a tots els casos, independentment de la tipologia de projecte i la superfície construïda de l'edifici (vegeu l’apartat 13.1.h de l’ordre de bases). </w:t>
      </w:r>
    </w:p>
    <w:p w14:paraId="1C6CDEB4" w14:textId="77777777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7A8551E" w14:textId="7C63E0C3" w:rsidR="00EB31E9" w:rsidRPr="008A3332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Aporteu la documentació </w:t>
      </w:r>
      <w:r w:rsidRPr="008A3332">
        <w:rPr>
          <w:rFonts w:ascii="Arial" w:hAnsi="Arial" w:cs="Arial"/>
          <w:i/>
          <w:color w:val="808080" w:themeColor="background1" w:themeShade="80"/>
        </w:rPr>
        <w:t>requerida en aquest apartat o annexada a aquesta memòria. Alternativament podeu fer referència a que els càlculs justificatius estan al projecte tècnic, quan ha</w:t>
      </w:r>
      <w:r w:rsidR="00971128">
        <w:rPr>
          <w:rFonts w:ascii="Arial" w:hAnsi="Arial" w:cs="Arial"/>
          <w:i/>
          <w:color w:val="808080" w:themeColor="background1" w:themeShade="80"/>
        </w:rPr>
        <w:t>gi</w:t>
      </w:r>
      <w:r w:rsidRPr="008A3332">
        <w:rPr>
          <w:rFonts w:ascii="Arial" w:hAnsi="Arial" w:cs="Arial"/>
          <w:i/>
          <w:color w:val="808080" w:themeColor="background1" w:themeShade="80"/>
        </w:rPr>
        <w:t xml:space="preserve"> estat necessari aportar-lo per a la tramitació de l’ajut.</w:t>
      </w:r>
    </w:p>
    <w:p w14:paraId="1E3FA2B8" w14:textId="77777777" w:rsidR="00D919FB" w:rsidRDefault="00D919FB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BB08503" w14:textId="407B397C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8A3332">
        <w:rPr>
          <w:rFonts w:ascii="Arial" w:hAnsi="Arial" w:cs="Arial"/>
          <w:i/>
          <w:color w:val="808080" w:themeColor="background1" w:themeShade="80"/>
        </w:rPr>
        <w:t xml:space="preserve">Quan siguin necessàries actuacions de rehabilitació de coberta: descripció </w:t>
      </w:r>
      <w:r>
        <w:rPr>
          <w:rFonts w:ascii="Arial" w:hAnsi="Arial" w:cs="Arial"/>
          <w:i/>
          <w:color w:val="808080" w:themeColor="background1" w:themeShade="80"/>
        </w:rPr>
        <w:t xml:space="preserve">de les actuacions </w:t>
      </w:r>
      <w:r w:rsidR="00971128">
        <w:rPr>
          <w:rFonts w:ascii="Arial" w:hAnsi="Arial" w:cs="Arial"/>
          <w:i/>
          <w:color w:val="808080" w:themeColor="background1" w:themeShade="80"/>
        </w:rPr>
        <w:t>realitzades</w:t>
      </w:r>
      <w:r>
        <w:rPr>
          <w:rFonts w:ascii="Arial" w:hAnsi="Arial" w:cs="Arial"/>
          <w:i/>
          <w:color w:val="808080" w:themeColor="background1" w:themeShade="80"/>
        </w:rPr>
        <w:t xml:space="preserve">. Justifiqueu que </w:t>
      </w:r>
      <w:r w:rsidR="00971128">
        <w:rPr>
          <w:rFonts w:ascii="Arial" w:hAnsi="Arial" w:cs="Arial"/>
          <w:i/>
          <w:color w:val="808080" w:themeColor="background1" w:themeShade="80"/>
        </w:rPr>
        <w:t>les accions realitzades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="00971128">
        <w:rPr>
          <w:rFonts w:ascii="Arial" w:hAnsi="Arial" w:cs="Arial"/>
          <w:i/>
          <w:color w:val="808080" w:themeColor="background1" w:themeShade="80"/>
        </w:rPr>
        <w:t xml:space="preserve">compleixen </w:t>
      </w:r>
      <w:r>
        <w:rPr>
          <w:rFonts w:ascii="Arial" w:hAnsi="Arial" w:cs="Arial"/>
          <w:i/>
          <w:color w:val="808080" w:themeColor="background1" w:themeShade="80"/>
        </w:rPr>
        <w:t>la legislació vigent</w:t>
      </w:r>
      <w:r w:rsidR="00971128">
        <w:rPr>
          <w:rFonts w:ascii="Arial" w:hAnsi="Arial" w:cs="Arial"/>
          <w:i/>
          <w:color w:val="808080" w:themeColor="background1" w:themeShade="80"/>
        </w:rPr>
        <w:t xml:space="preserve"> i que es garanteixen </w:t>
      </w:r>
      <w:r>
        <w:rPr>
          <w:rFonts w:ascii="Arial" w:hAnsi="Arial" w:cs="Arial"/>
          <w:i/>
          <w:color w:val="808080" w:themeColor="background1" w:themeShade="80"/>
        </w:rPr>
        <w:t xml:space="preserve">les prestacions de coberta (salubritat, aïllament tèrmic i acústic, etc.). Justifiqueu que </w:t>
      </w:r>
      <w:r w:rsidR="00971128">
        <w:rPr>
          <w:rFonts w:ascii="Arial" w:hAnsi="Arial" w:cs="Arial"/>
          <w:i/>
          <w:color w:val="808080" w:themeColor="background1" w:themeShade="80"/>
        </w:rPr>
        <w:t>la</w:t>
      </w:r>
      <w:r>
        <w:rPr>
          <w:rFonts w:ascii="Arial" w:hAnsi="Arial" w:cs="Arial"/>
          <w:i/>
          <w:color w:val="808080" w:themeColor="background1" w:themeShade="80"/>
        </w:rPr>
        <w:t xml:space="preserve"> rehabilitació de coberta compleix els requisits del document bàsic “DB HE Estalvi d’energia”, del Codi Tècnic de l’Edificació.</w:t>
      </w:r>
    </w:p>
    <w:p w14:paraId="0DEB8BBA" w14:textId="77777777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05C0490" w14:textId="77777777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lastRenderedPageBreak/>
        <w:t xml:space="preserve">Per les actuacions amb emmagatzematge energètic (tipologia A2.2), justifiqueu que el component d’emmagatzematge d’electricitat absorbeix almenys el 75% de l’energia de la instal·lació de generació directament connectada sobre una base anual. </w:t>
      </w:r>
    </w:p>
    <w:p w14:paraId="0527BF50" w14:textId="77777777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0E31FFA" w14:textId="77777777" w:rsidR="00EB31E9" w:rsidRDefault="00EB31E9" w:rsidP="00FA067F">
      <w:pPr>
        <w:spacing w:after="0"/>
        <w:jc w:val="both"/>
      </w:pPr>
    </w:p>
    <w:p w14:paraId="044E9157" w14:textId="32FC2638" w:rsidR="00EB31E9" w:rsidRPr="008C6F27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u w:val="single"/>
        </w:rPr>
      </w:pPr>
      <w:r w:rsidRPr="008C6F27">
        <w:rPr>
          <w:rFonts w:ascii="Arial" w:eastAsia="Arial" w:hAnsi="Arial" w:cs="Arial"/>
          <w:color w:val="auto"/>
          <w:u w:val="single"/>
        </w:rPr>
        <w:t xml:space="preserve">Taula de dades obligatòries per la presentació de la </w:t>
      </w:r>
      <w:r w:rsidR="00971128">
        <w:rPr>
          <w:rFonts w:ascii="Arial" w:eastAsia="Arial" w:hAnsi="Arial" w:cs="Arial"/>
          <w:color w:val="auto"/>
          <w:u w:val="single"/>
        </w:rPr>
        <w:t xml:space="preserve">justificació </w:t>
      </w:r>
      <w:r w:rsidRPr="008C6F27">
        <w:rPr>
          <w:rFonts w:ascii="Arial" w:eastAsia="Arial" w:hAnsi="Arial" w:cs="Arial"/>
          <w:color w:val="auto"/>
          <w:u w:val="single"/>
        </w:rPr>
        <w:t>d</w:t>
      </w:r>
      <w:r w:rsidR="00971128">
        <w:rPr>
          <w:rFonts w:ascii="Arial" w:eastAsia="Arial" w:hAnsi="Arial" w:cs="Arial"/>
          <w:color w:val="auto"/>
          <w:u w:val="single"/>
        </w:rPr>
        <w:t>e l</w:t>
      </w:r>
      <w:r w:rsidRPr="008C6F27">
        <w:rPr>
          <w:rFonts w:ascii="Arial" w:eastAsia="Arial" w:hAnsi="Arial" w:cs="Arial"/>
          <w:color w:val="auto"/>
          <w:u w:val="single"/>
        </w:rPr>
        <w:t xml:space="preserve">’ajut </w:t>
      </w:r>
    </w:p>
    <w:p w14:paraId="552A7013" w14:textId="77777777" w:rsidR="00EB31E9" w:rsidRDefault="00EB31E9" w:rsidP="00FA067F">
      <w:pPr>
        <w:spacing w:after="196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581A6EF4" w14:textId="1660AF80" w:rsidR="00EB31E9" w:rsidRPr="008C6F27" w:rsidRDefault="00EB31E9" w:rsidP="00FA067F">
      <w:pPr>
        <w:spacing w:after="196"/>
        <w:jc w:val="both"/>
        <w:rPr>
          <w:i/>
          <w:color w:val="808080" w:themeColor="background1" w:themeShade="80"/>
        </w:rPr>
      </w:pPr>
      <w:r w:rsidRPr="004E15B9">
        <w:rPr>
          <w:rFonts w:ascii="Arial" w:eastAsia="Arial" w:hAnsi="Arial" w:cs="Arial"/>
          <w:i/>
          <w:color w:val="808080" w:themeColor="background1" w:themeShade="80"/>
        </w:rPr>
        <w:t xml:space="preserve">L’estalvi d’energia primària no renovable, s’ha d’obtenir i de justificar exclusivament amb les mesures per a les quals </w:t>
      </w:r>
      <w:r w:rsidR="00971128">
        <w:rPr>
          <w:rFonts w:ascii="Arial" w:eastAsia="Arial" w:hAnsi="Arial" w:cs="Arial"/>
          <w:i/>
          <w:color w:val="808080" w:themeColor="background1" w:themeShade="80"/>
        </w:rPr>
        <w:t>es va concedir</w:t>
      </w:r>
      <w:r w:rsidRPr="004E15B9">
        <w:rPr>
          <w:rFonts w:ascii="Arial" w:eastAsia="Arial" w:hAnsi="Arial" w:cs="Arial"/>
          <w:i/>
          <w:color w:val="808080" w:themeColor="background1" w:themeShade="80"/>
        </w:rPr>
        <w:t xml:space="preserve"> l’ajut, i ha de ser coherent amb el projecte o la memòria tècnica i el pressupost d’execució de l’actuació</w:t>
      </w:r>
      <w:r w:rsidR="00730225">
        <w:rPr>
          <w:rFonts w:ascii="Arial" w:eastAsia="Arial" w:hAnsi="Arial" w:cs="Arial"/>
          <w:i/>
          <w:color w:val="808080" w:themeColor="background1" w:themeShade="80"/>
        </w:rPr>
        <w:t xml:space="preserve"> que es va acceptar en la fase de concessió de l’ajut</w:t>
      </w:r>
      <w:r w:rsidRPr="004E15B9">
        <w:rPr>
          <w:rFonts w:ascii="Arial" w:eastAsia="Arial" w:hAnsi="Arial" w:cs="Arial"/>
          <w:i/>
          <w:color w:val="808080" w:themeColor="background1" w:themeShade="80"/>
        </w:rPr>
        <w:t>.</w:t>
      </w:r>
    </w:p>
    <w:p w14:paraId="091F6F9E" w14:textId="77777777" w:rsidR="00EB31E9" w:rsidRPr="004E15B9" w:rsidRDefault="00EB31E9" w:rsidP="00FA067F">
      <w:pPr>
        <w:spacing w:after="156" w:line="264" w:lineRule="auto"/>
        <w:ind w:left="-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8C6F27">
        <w:rPr>
          <w:rFonts w:ascii="Arial" w:eastAsia="Arial" w:hAnsi="Arial" w:cs="Arial"/>
          <w:i/>
          <w:color w:val="808080" w:themeColor="background1" w:themeShade="80"/>
        </w:rPr>
        <w:t>Tota la informació sol·licitada en aquest apartat es pot trobar dins l’informe de certificació energètica de l’edifici realitzat amb les eines de certificació energètica homologades o en l’etiqueta resultat del tràmit de certificació.</w:t>
      </w:r>
    </w:p>
    <w:p w14:paraId="1609C63C" w14:textId="751981B9" w:rsidR="00EB31E9" w:rsidRPr="008C6F27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8C6F27">
        <w:rPr>
          <w:rFonts w:ascii="Arial" w:eastAsia="Arial" w:hAnsi="Arial" w:cs="Arial"/>
          <w:i/>
          <w:color w:val="808080" w:themeColor="background1" w:themeShade="80"/>
        </w:rPr>
        <w:t>Ambdós certificats caldrà realitzar-los per la tipologia d’edificis terciaris amb perfil d’ús de 24 h</w:t>
      </w:r>
      <w:r>
        <w:rPr>
          <w:rFonts w:ascii="Arial" w:eastAsia="Arial" w:hAnsi="Arial" w:cs="Arial"/>
          <w:i/>
          <w:color w:val="808080" w:themeColor="background1" w:themeShade="80"/>
        </w:rPr>
        <w:t>,</w:t>
      </w: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 intensitat baixa</w:t>
      </w:r>
      <w:r w:rsidR="00730225">
        <w:rPr>
          <w:rFonts w:ascii="Arial" w:eastAsia="Arial" w:hAnsi="Arial" w:cs="Arial"/>
          <w:i/>
          <w:color w:val="808080" w:themeColor="background1" w:themeShade="80"/>
        </w:rPr>
        <w:t>, mitja o alta</w:t>
      </w: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 i e</w:t>
      </w:r>
      <w:r>
        <w:rPr>
          <w:rFonts w:ascii="Arial" w:eastAsia="Arial" w:hAnsi="Arial" w:cs="Arial"/>
          <w:i/>
          <w:color w:val="808080" w:themeColor="background1" w:themeShade="80"/>
        </w:rPr>
        <w:t>specificant un</w:t>
      </w: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 nivell de ventilació de l’immoble</w:t>
      </w:r>
      <w:r>
        <w:rPr>
          <w:rFonts w:ascii="Arial" w:eastAsia="Arial" w:hAnsi="Arial" w:cs="Arial"/>
          <w:i/>
          <w:color w:val="808080" w:themeColor="background1" w:themeShade="80"/>
        </w:rPr>
        <w:t xml:space="preserve"> corresponent a un edifici terciari</w:t>
      </w: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 (si es desconeix es pot definir un nivell de 0,8 renovacions/hora), modelitzant les instal·lacions d’il·luminació i si s’escau els equips d’aire primari. Es proposa un nivell mínim de 200 o 500 lux per exigències visuals moderades o altes respectivament d’acord amb el RD 486/1997.</w:t>
      </w:r>
    </w:p>
    <w:p w14:paraId="1006AA5E" w14:textId="77777777" w:rsidR="00EB31E9" w:rsidRPr="008C6F27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6AC27EF6" w14:textId="2B8DDC68" w:rsidR="00EB31E9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El certificat de l’edifici </w:t>
      </w:r>
      <w:r w:rsidR="00730225">
        <w:rPr>
          <w:rFonts w:ascii="Arial" w:eastAsia="Arial" w:hAnsi="Arial" w:cs="Arial"/>
          <w:i/>
          <w:color w:val="808080" w:themeColor="background1" w:themeShade="80"/>
        </w:rPr>
        <w:t>acabat</w:t>
      </w:r>
      <w:r w:rsidRPr="008C6F27">
        <w:rPr>
          <w:rFonts w:ascii="Arial" w:eastAsia="Arial" w:hAnsi="Arial" w:cs="Arial"/>
          <w:i/>
          <w:color w:val="808080" w:themeColor="background1" w:themeShade="80"/>
        </w:rPr>
        <w:t xml:space="preserve"> només podrà incloure com a actuació elegible la instal·lació de les plaques solar fotovoltaiques.</w:t>
      </w:r>
    </w:p>
    <w:p w14:paraId="7C4D3F38" w14:textId="7CE67639" w:rsidR="00D919FB" w:rsidRDefault="00D919FB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30526E61" w14:textId="77777777" w:rsidR="00D919FB" w:rsidRDefault="00D919FB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73B1D0D7" w14:textId="77777777" w:rsidR="00EB31E9" w:rsidRPr="008C6F27" w:rsidRDefault="00EB31E9" w:rsidP="00FA067F">
      <w:pPr>
        <w:pStyle w:val="Ttol2"/>
        <w:numPr>
          <w:ilvl w:val="0"/>
          <w:numId w:val="0"/>
        </w:numPr>
        <w:spacing w:after="2"/>
        <w:jc w:val="both"/>
      </w:pPr>
      <w:r>
        <w:t>Dades d’estalvi energètic i emissions</w:t>
      </w:r>
      <w:r w:rsidRPr="00875E96">
        <w:t xml:space="preserve"> de la instal·lació d’autoconsum</w:t>
      </w:r>
    </w:p>
    <w:p w14:paraId="07A5B967" w14:textId="77777777" w:rsidR="00EB31E9" w:rsidRPr="008C6F27" w:rsidRDefault="00EB31E9" w:rsidP="00FA067F">
      <w:pPr>
        <w:spacing w:after="0"/>
        <w:ind w:left="-5" w:hanging="10"/>
        <w:jc w:val="both"/>
        <w:rPr>
          <w:rFonts w:ascii="Arial" w:eastAsia="Arial" w:hAnsi="Arial" w:cs="Arial"/>
          <w:b/>
        </w:rPr>
      </w:pPr>
    </w:p>
    <w:tbl>
      <w:tblPr>
        <w:tblStyle w:val="TableGrid"/>
        <w:tblW w:w="8505" w:type="dxa"/>
        <w:tblInd w:w="-5" w:type="dxa"/>
        <w:tblCellMar>
          <w:top w:w="9" w:type="dxa"/>
          <w:left w:w="106" w:type="dxa"/>
          <w:right w:w="76" w:type="dxa"/>
        </w:tblCellMar>
        <w:tblLook w:val="04A0" w:firstRow="1" w:lastRow="0" w:firstColumn="1" w:lastColumn="0" w:noHBand="0" w:noVBand="1"/>
        <w:tblCaption w:val="Dades d'estalvi energètic i emissions de la instal·lació d'autoconsum"/>
        <w:tblDescription w:val="Taula on s'han d'aportar les dades de l'estalvi energètic i les emissions de la instal·lació d'autoconsum."/>
      </w:tblPr>
      <w:tblGrid>
        <w:gridCol w:w="5245"/>
        <w:gridCol w:w="3260"/>
      </w:tblGrid>
      <w:tr w:rsidR="00EB31E9" w:rsidRPr="008C6F27" w14:paraId="3DB284F1" w14:textId="77777777" w:rsidTr="00971128">
        <w:trPr>
          <w:cantSplit/>
          <w:trHeight w:val="240"/>
          <w:tblHeader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4A1B" w14:textId="77777777" w:rsidR="00EB31E9" w:rsidRPr="002A7A7D" w:rsidRDefault="00EB31E9" w:rsidP="00FA067F">
            <w:pPr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D5AA" w14:textId="77777777" w:rsidR="00EB31E9" w:rsidRPr="002A7A7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B31E9" w:rsidRPr="008C6F27" w14:paraId="7AB14700" w14:textId="77777777" w:rsidTr="00971128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F583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SITUACIÓ </w:t>
            </w: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ABANS DEL PROJECTE DE REHABILITACIÓ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ENERGÈTICA </w:t>
            </w:r>
          </w:p>
        </w:tc>
      </w:tr>
      <w:tr w:rsidR="00EB31E9" w:rsidRPr="008C6F27" w14:paraId="189350A5" w14:textId="77777777" w:rsidTr="00971128">
        <w:trPr>
          <w:cantSplit/>
          <w:trHeight w:val="87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D5D7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Codi del Registre del tràmit de certificació d’edificis existent</w:t>
            </w: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  <w:p w14:paraId="0E018947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Referència del certificat energètic de l’edifici existent presentat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en el moment de la sol·licitud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91F" w14:textId="77777777" w:rsidR="00EB31E9" w:rsidRPr="008C6F27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15C9A2C" w14:textId="77777777" w:rsidR="00EB31E9" w:rsidRPr="008C6F27" w:rsidRDefault="00EB31E9" w:rsidP="00FA067F">
            <w:pPr>
              <w:jc w:val="both"/>
              <w:rPr>
                <w:i/>
                <w:color w:val="auto"/>
              </w:rPr>
            </w:pPr>
          </w:p>
        </w:tc>
      </w:tr>
      <w:tr w:rsidR="00EB31E9" w:rsidRPr="008C6F27" w14:paraId="55A3D2D0" w14:textId="77777777" w:rsidTr="00971128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886E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Qualificació energètica en l'escala d'emissions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4E15B9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[lletra]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D088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3F32104F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5480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Consum d’energia primària no renovable [kWh/m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i any]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6B4B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78DFE112" w14:textId="77777777" w:rsidTr="00971128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8E65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globals de l’edifici 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C7E2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1AC4B667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63AE" w14:textId="77777777" w:rsidR="00EB31E9" w:rsidRPr="008C6F27" w:rsidRDefault="00EB31E9" w:rsidP="00FA067F">
            <w:pPr>
              <w:ind w:right="2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per consum elèctric 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D2AA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[Obligatori] </w:t>
            </w:r>
          </w:p>
        </w:tc>
      </w:tr>
      <w:tr w:rsidR="00EB31E9" w:rsidRPr="008C6F27" w14:paraId="4BEA8AB4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3D73" w14:textId="267A90D1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per altres combustibles </w:t>
            </w:r>
            <w:r w:rsidR="00730225">
              <w:rPr>
                <w:rFonts w:ascii="Arial" w:eastAsia="Arial" w:hAnsi="Arial" w:cs="Arial"/>
                <w:color w:val="auto"/>
                <w:sz w:val="20"/>
              </w:rPr>
              <w:br w:type="textWrapping" w:clear="all"/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8D0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79642F62" w14:textId="77777777" w:rsidTr="00971128">
        <w:trPr>
          <w:cantSplit/>
          <w:trHeight w:val="556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FEBE" w14:textId="77777777" w:rsidR="00EB31E9" w:rsidRPr="008C6F27" w:rsidRDefault="00EB31E9" w:rsidP="00FA067F">
            <w:pPr>
              <w:spacing w:after="20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SITUACIÓ </w:t>
            </w: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DESPRÉS DEL PROJECTE DE REHABILITACIÓ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ENERGÈTICA</w:t>
            </w:r>
          </w:p>
          <w:p w14:paraId="1C54B9AF" w14:textId="77777777" w:rsidR="00EB31E9" w:rsidRPr="008C6F27" w:rsidRDefault="00EB31E9" w:rsidP="00FA067F">
            <w:pPr>
              <w:jc w:val="both"/>
              <w:rPr>
                <w:i/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Exclusivament amb les mesures per a les quals s’ha atorgat l’ajut </w:t>
            </w:r>
          </w:p>
        </w:tc>
      </w:tr>
      <w:tr w:rsidR="00EB31E9" w:rsidRPr="008C6F27" w14:paraId="11018C64" w14:textId="77777777" w:rsidTr="00971128">
        <w:trPr>
          <w:cantSplit/>
          <w:trHeight w:val="167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C761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8C6F27">
              <w:rPr>
                <w:rFonts w:ascii="Arial" w:eastAsia="Arial" w:hAnsi="Arial" w:cs="Arial"/>
                <w:color w:val="000000" w:themeColor="text1"/>
                <w:sz w:val="20"/>
              </w:rPr>
              <w:t xml:space="preserve">Codi del Registre del tràmit de certificació d’edifici existent en rehabilitació en fase de projecte </w:t>
            </w:r>
          </w:p>
          <w:p w14:paraId="683F829E" w14:textId="77777777" w:rsidR="00EB31E9" w:rsidRPr="008C6F27" w:rsidRDefault="00EB31E9" w:rsidP="00FA067F">
            <w:pPr>
              <w:jc w:val="both"/>
              <w:rPr>
                <w:color w:val="000000" w:themeColor="text1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En cas que hi hagi actuacions no subvencionables cal fer una simulació energètica només amb les actuacions subvencionables sense fer el registre i adjuntar en la sol·licitud l’informe de certificació (pdf) i tots els arxius informàtics de la simulació per poder-la revisar. En aquest cas, cal posar “PARCIAL”.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D1F2" w14:textId="77777777" w:rsidR="00EB31E9" w:rsidRPr="008C6F27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20BD15FF" w14:textId="77777777" w:rsidR="00EB31E9" w:rsidRPr="008C6F27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</w:tc>
      </w:tr>
      <w:tr w:rsidR="00EB31E9" w:rsidRPr="008C6F27" w14:paraId="1CDBEE9E" w14:textId="77777777" w:rsidTr="00971128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8703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lastRenderedPageBreak/>
              <w:t>Qualificació energètica en l'escala d'emissions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[lletra]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37CA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27E56901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D9A6" w14:textId="77777777" w:rsidR="00EB31E9" w:rsidRPr="008C6F27" w:rsidRDefault="00EB31E9" w:rsidP="00FA067F">
            <w:pPr>
              <w:ind w:right="442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Consum d’energia primària no renovable [kWh/m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i any]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9343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6E38BE16" w14:textId="77777777" w:rsidTr="00971128">
        <w:trPr>
          <w:cantSplit/>
          <w:trHeight w:val="47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01FD" w14:textId="77777777" w:rsidR="00EB31E9" w:rsidRPr="008C6F27" w:rsidRDefault="00EB31E9" w:rsidP="00FA067F">
            <w:pPr>
              <w:ind w:right="1318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globals de l’edifici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0A58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37E17FDC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5652" w14:textId="77777777" w:rsidR="00EB31E9" w:rsidRPr="008C6F27" w:rsidRDefault="00EB31E9" w:rsidP="00FA067F">
            <w:pPr>
              <w:ind w:right="1153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per consum elèctric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32E0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0E87D3E4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F582" w14:textId="77777777" w:rsidR="00EB31E9" w:rsidRPr="008C6F27" w:rsidRDefault="00EB31E9" w:rsidP="00FA067F">
            <w:pPr>
              <w:ind w:right="831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Emissions de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 xml:space="preserve">2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per altres combustibles [kg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6D37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52832FA2" w14:textId="77777777" w:rsidTr="00971128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E0D5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DADES CALCULADES</w:t>
            </w:r>
          </w:p>
        </w:tc>
      </w:tr>
      <w:tr w:rsidR="00EB31E9" w:rsidRPr="008C6F27" w14:paraId="5DB429B5" w14:textId="77777777" w:rsidTr="00971128">
        <w:trPr>
          <w:cantSplit/>
          <w:trHeight w:val="47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350B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Percentatge d’estalvi del consum d’energia primària no renovable (%)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9CA5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F6841E0" w14:textId="77777777" w:rsidR="00EB31E9" w:rsidRPr="008C6F27" w:rsidRDefault="00EB31E9" w:rsidP="00FA067F">
            <w:pPr>
              <w:jc w:val="both"/>
              <w:rPr>
                <w:i/>
                <w:color w:val="auto"/>
              </w:rPr>
            </w:pPr>
          </w:p>
        </w:tc>
      </w:tr>
      <w:tr w:rsidR="00EB31E9" w:rsidRPr="008C6F27" w14:paraId="094923BA" w14:textId="77777777" w:rsidTr="00971128">
        <w:trPr>
          <w:cantSplit/>
          <w:trHeight w:val="468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DDFE" w14:textId="77777777" w:rsidR="00EB31E9" w:rsidRPr="00815F1E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B0C2F">
              <w:rPr>
                <w:rFonts w:ascii="Arial" w:eastAsia="Arial" w:hAnsi="Arial" w:cs="Arial"/>
                <w:color w:val="auto"/>
                <w:sz w:val="20"/>
              </w:rPr>
              <w:t>Emissions globals de CO</w:t>
            </w:r>
            <w:r w:rsidRPr="008B0C2F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B0C2F">
              <w:rPr>
                <w:rFonts w:ascii="Arial" w:eastAsia="Arial" w:hAnsi="Arial" w:cs="Arial"/>
                <w:color w:val="auto"/>
                <w:sz w:val="20"/>
              </w:rPr>
              <w:t xml:space="preserve"> evitades </w:t>
            </w:r>
            <w:r>
              <w:rPr>
                <w:rFonts w:ascii="Arial" w:eastAsia="Arial" w:hAnsi="Arial" w:cs="Arial"/>
                <w:color w:val="auto"/>
                <w:sz w:val="20"/>
              </w:rPr>
              <w:t>per metre quadrat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</w:rPr>
              <w:br w:type="textWrapping" w:clear="all"/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(kg CO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/any·m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  <w:r>
              <w:rPr>
                <w:rFonts w:ascii="Arial" w:eastAsia="Arial" w:hAnsi="Arial" w:cs="Arial"/>
                <w:color w:val="auto"/>
                <w:sz w:val="20"/>
              </w:rPr>
              <w:t>. Aquest valor es calcula amb la fórmula següent:</w:t>
            </w:r>
          </w:p>
          <w:p w14:paraId="13413FEE" w14:textId="77777777" w:rsidR="00EB31E9" w:rsidRPr="00C065D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globals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=</w:t>
            </w:r>
          </w:p>
          <w:p w14:paraId="493E3B18" w14:textId="77777777" w:rsidR="00EB31E9" w:rsidRPr="00C065D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Emissions CO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globals de l’edifici per m2 abans de fer l’actuació 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- Emissions CO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globals de l’edifici per m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>2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després de fer l’actuació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</w:p>
          <w:p w14:paraId="736DD2F2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75D7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BAF908C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/any·m</w:t>
            </w:r>
            <w:r w:rsidRPr="00815F1E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.</w:t>
            </w:r>
          </w:p>
        </w:tc>
      </w:tr>
      <w:tr w:rsidR="00EB31E9" w:rsidRPr="008C6F27" w14:paraId="63F7A516" w14:textId="77777777" w:rsidTr="00971128">
        <w:trPr>
          <w:cantSplit/>
          <w:trHeight w:val="24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5A61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0F0954">
              <w:rPr>
                <w:rFonts w:ascii="Arial" w:hAnsi="Arial" w:cs="Arial"/>
                <w:color w:val="auto"/>
                <w:sz w:val="20"/>
                <w:szCs w:val="20"/>
              </w:rPr>
              <w:t>Emissions globals de CO</w:t>
            </w:r>
            <w:r w:rsidRPr="000F0954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0F0954">
              <w:rPr>
                <w:rFonts w:ascii="Arial" w:hAnsi="Arial" w:cs="Arial"/>
                <w:color w:val="auto"/>
                <w:sz w:val="20"/>
                <w:szCs w:val="20"/>
              </w:rPr>
              <w:t xml:space="preserve"> evitades de l’edifici (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</w:rPr>
              <w:t>kg CO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109C9">
              <w:rPr>
                <w:rFonts w:ascii="Arial" w:eastAsia="Arial" w:hAnsi="Arial" w:cs="Arial"/>
                <w:color w:val="auto"/>
                <w:sz w:val="20"/>
                <w:szCs w:val="20"/>
              </w:rPr>
              <w:t>/any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). </w:t>
            </w:r>
            <w:r>
              <w:rPr>
                <w:rFonts w:ascii="Arial" w:eastAsia="Arial" w:hAnsi="Arial" w:cs="Arial"/>
                <w:color w:val="auto"/>
                <w:sz w:val="20"/>
              </w:rPr>
              <w:t>Aquest valor es calcula amb la fórmula següent:</w:t>
            </w:r>
          </w:p>
          <w:p w14:paraId="675423D6" w14:textId="77777777" w:rsidR="00EB31E9" w:rsidRPr="00C065D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globals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 =</w:t>
            </w:r>
          </w:p>
          <w:p w14:paraId="21EFB876" w14:textId="77777777" w:rsidR="00EB31E9" w:rsidRPr="00C065D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globals evitades de l’edifici (kg CO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/any·m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x Superfície útil habitable (m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2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</w:t>
            </w:r>
          </w:p>
          <w:p w14:paraId="04845A0B" w14:textId="77777777" w:rsidR="00EB31E9" w:rsidRPr="005A1E61" w:rsidRDefault="00EB31E9" w:rsidP="00FA067F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FCEF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6BA4BB7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</w:t>
            </w:r>
            <w:r w:rsidRPr="00F93D55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</w:t>
            </w:r>
            <w:r w:rsidRPr="001970CF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/any.</w:t>
            </w:r>
          </w:p>
        </w:tc>
      </w:tr>
      <w:tr w:rsidR="00EB31E9" w:rsidRPr="008C6F27" w14:paraId="476A05C5" w14:textId="77777777" w:rsidTr="00971128">
        <w:trPr>
          <w:cantSplit/>
          <w:trHeight w:val="240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35B4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b/>
                <w:color w:val="auto"/>
                <w:sz w:val="20"/>
              </w:rPr>
              <w:t>ALTRES DADES RELACIONADES AMB EL CERTIFICAT</w:t>
            </w:r>
          </w:p>
        </w:tc>
      </w:tr>
      <w:tr w:rsidR="00EB31E9" w:rsidRPr="008C6F27" w14:paraId="49B031A6" w14:textId="77777777" w:rsidTr="00971128">
        <w:trPr>
          <w:cantSplit/>
          <w:trHeight w:val="70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2611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Superfície útil habitable (m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</w:t>
            </w:r>
          </w:p>
          <w:p w14:paraId="54FD294D" w14:textId="77777777" w:rsidR="00EB31E9" w:rsidRPr="008C6F27" w:rsidRDefault="00EB31E9" w:rsidP="00FA067F">
            <w:pPr>
              <w:jc w:val="both"/>
              <w:rPr>
                <w:i/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Superfície total inclosa i indicada en els certificats eficiència energètica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419F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284D068D" w14:textId="77777777" w:rsidTr="00971128">
        <w:trPr>
          <w:cantSplit/>
          <w:trHeight w:val="70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92B0" w14:textId="77777777" w:rsidR="00EB31E9" w:rsidRPr="008C6F27" w:rsidRDefault="00EB31E9" w:rsidP="00FA067F">
            <w:pPr>
              <w:ind w:right="31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Superfície real objecte de la rehabilitació energètica (m</w:t>
            </w:r>
            <w:r w:rsidRPr="008C6F27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2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) </w:t>
            </w:r>
          </w:p>
          <w:p w14:paraId="11A11433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En tots els casos ha de ser igual o inferior a la útil habitable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AD16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</w:tbl>
    <w:p w14:paraId="2E0115E2" w14:textId="77777777" w:rsidR="00EB31E9" w:rsidRPr="008C6F27" w:rsidRDefault="00EB31E9" w:rsidP="00FA067F">
      <w:pPr>
        <w:spacing w:after="0"/>
        <w:jc w:val="both"/>
      </w:pPr>
    </w:p>
    <w:p w14:paraId="7AB13D97" w14:textId="77777777" w:rsidR="00EB31E9" w:rsidRPr="008C6F27" w:rsidRDefault="00EB31E9" w:rsidP="00FA067F">
      <w:pPr>
        <w:pStyle w:val="Ttol2"/>
        <w:numPr>
          <w:ilvl w:val="0"/>
          <w:numId w:val="0"/>
        </w:numPr>
        <w:spacing w:after="2"/>
        <w:ind w:left="-5"/>
        <w:jc w:val="both"/>
      </w:pPr>
      <w:r w:rsidRPr="004E15B9">
        <w:t>Descripció de la instal·lació d’autoconsum</w:t>
      </w:r>
    </w:p>
    <w:p w14:paraId="7C94B66C" w14:textId="77777777" w:rsidR="00EB31E9" w:rsidRPr="008C6F27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</w:rPr>
      </w:pPr>
    </w:p>
    <w:tbl>
      <w:tblPr>
        <w:tblStyle w:val="TableGrid"/>
        <w:tblW w:w="8500" w:type="dxa"/>
        <w:tblInd w:w="0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  <w:tblCaption w:val="Descripció de la instal·lació d'autoconsum"/>
        <w:tblDescription w:val="Taula on s'han d'aportar les dades tècniques de la instal·lació d'autoconsum (potència mínima instal·lada, certificats del captador solar, coeficient global de pèrdues del captador solar, etc.)."/>
      </w:tblPr>
      <w:tblGrid>
        <w:gridCol w:w="5240"/>
        <w:gridCol w:w="3260"/>
      </w:tblGrid>
      <w:tr w:rsidR="00EB31E9" w:rsidRPr="008C6F27" w14:paraId="4F7D1A9B" w14:textId="77777777" w:rsidTr="00971128">
        <w:trPr>
          <w:cantSplit/>
          <w:trHeight w:val="292"/>
          <w:tblHeader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5514" w14:textId="77777777" w:rsidR="00EB31E9" w:rsidRPr="002A7A7D" w:rsidRDefault="00EB31E9" w:rsidP="00FA067F">
            <w:pPr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C63F" w14:textId="77777777" w:rsidR="00EB31E9" w:rsidRPr="002A7A7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B31E9" w:rsidRPr="008C6F27" w14:paraId="01CEC08E" w14:textId="77777777" w:rsidTr="00971128">
        <w:trPr>
          <w:cantSplit/>
          <w:trHeight w:val="49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7D3C" w14:textId="77777777" w:rsidR="00EB31E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Descripció actuació</w:t>
            </w:r>
          </w:p>
          <w:p w14:paraId="7C3B20DD" w14:textId="77777777" w:rsidR="00EB31E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0368B5BA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2A7A7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Descriviu breument la instal·lació d’autoconsum objecte de la sol·licitud de l’ajut.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425C" w14:textId="77777777" w:rsidR="00EB31E9" w:rsidRPr="008C6F27" w:rsidRDefault="00EB31E9" w:rsidP="00FA067F">
            <w:pPr>
              <w:ind w:left="2"/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028A3E5E" w14:textId="77777777" w:rsidTr="00971128">
        <w:trPr>
          <w:cantSplit/>
          <w:trHeight w:val="24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C819" w14:textId="0AA3D54C" w:rsidR="00EB31E9" w:rsidRDefault="00EB31E9" w:rsidP="00FA067F">
            <w:pPr>
              <w:tabs>
                <w:tab w:val="left" w:pos="3980"/>
              </w:tabs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Potència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mínima instal·lada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(P</w:t>
            </w:r>
            <w:r w:rsidRPr="004E15B9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min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) [kW]</w:t>
            </w:r>
            <w:r w:rsidR="003538F8">
              <w:rPr>
                <w:rFonts w:ascii="Arial" w:eastAsia="Arial" w:hAnsi="Arial" w:cs="Arial"/>
                <w:color w:val="auto"/>
                <w:sz w:val="20"/>
              </w:rPr>
              <w:tab/>
            </w:r>
          </w:p>
          <w:p w14:paraId="4A3A7E61" w14:textId="6980C558" w:rsidR="003538F8" w:rsidRDefault="003538F8" w:rsidP="00FA067F">
            <w:pPr>
              <w:tabs>
                <w:tab w:val="left" w:pos="3980"/>
              </w:tabs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169E56D4" w14:textId="77777777" w:rsidR="003538F8" w:rsidRPr="004E15B9" w:rsidRDefault="003538F8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5375B991" w14:textId="77777777" w:rsidR="003538F8" w:rsidRDefault="003538F8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2D3980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Afegiu els càlculs amb la fórmula del CTE i especifiqueu l’origen de la superfície construïda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(S)</w:t>
            </w: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de la superfície de coberta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 w:rsidRPr="00BE3BEE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no transitable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(S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c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 i la superfície de coberta no transitable per captadors solars tèrmics (S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oc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  <w:r>
              <w:rPr>
                <w:rFonts w:ascii="Arial" w:eastAsia="Arial" w:hAnsi="Arial" w:cs="Arial"/>
                <w:color w:val="auto"/>
                <w:sz w:val="20"/>
              </w:rPr>
              <w:t>.</w:t>
            </w:r>
          </w:p>
          <w:p w14:paraId="665CC325" w14:textId="77777777" w:rsidR="003538F8" w:rsidRDefault="003538F8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0FB7499F" w14:textId="77777777" w:rsidR="003538F8" w:rsidRPr="00E41FAB" w:rsidRDefault="00517A87" w:rsidP="00FA067F">
            <w:pPr>
              <w:pStyle w:val="Pargrafdellista"/>
              <w:ind w:left="2" w:firstLine="684"/>
              <w:jc w:val="both"/>
              <w:rPr>
                <w:rFonts w:ascii="Arial" w:hAnsi="Arial" w:cs="Arial"/>
                <w:i/>
                <w:color w:val="808080" w:themeColor="background1" w:themeShade="8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=0,010∙</m:t>
                </m:r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S</m:t>
                </m:r>
              </m:oMath>
            </m:oMathPara>
          </w:p>
          <w:p w14:paraId="52B24FFC" w14:textId="166C988F" w:rsidR="00EB31E9" w:rsidRPr="00FA067F" w:rsidRDefault="00517A87" w:rsidP="00FA067F">
            <w:pPr>
              <w:pStyle w:val="Pargrafdellista"/>
              <w:ind w:left="2" w:firstLine="684"/>
              <w:jc w:val="both"/>
              <w:rPr>
                <w:rFonts w:ascii="Arial" w:hAnsi="Arial" w:cs="Arial"/>
                <w:i/>
                <w:color w:val="808080" w:themeColor="background1" w:themeShade="8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=0,1∙(0,5∙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c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808080" w:themeColor="background1" w:themeShade="8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color w:val="808080" w:themeColor="background1" w:themeShade="80"/>
                      </w:rPr>
                      <m:t>oc</m:t>
                    </m:r>
                  </m:sub>
                </m:sSub>
                <m:r>
                  <w:rPr>
                    <w:rFonts w:ascii="Cambria Math" w:hAnsi="Cambria Math" w:cs="Arial"/>
                    <w:color w:val="808080" w:themeColor="background1" w:themeShade="80"/>
                  </w:rPr>
                  <m:t>)</m:t>
                </m:r>
              </m:oMath>
            </m:oMathPara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4C7E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C6F27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</w:tc>
      </w:tr>
      <w:tr w:rsidR="00EB31E9" w:rsidRPr="008C6F27" w14:paraId="1B856521" w14:textId="77777777" w:rsidTr="00FA067F">
        <w:trPr>
          <w:cantSplit/>
          <w:trHeight w:val="165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3F4B" w14:textId="77777777" w:rsidR="00EB31E9" w:rsidRPr="003538F8" w:rsidRDefault="00EB31E9" w:rsidP="00FA067F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Compliment de normativa vigent:</w:t>
            </w:r>
          </w:p>
          <w:p w14:paraId="3B93DAFE" w14:textId="77777777" w:rsidR="00EB31E9" w:rsidRPr="003538F8" w:rsidRDefault="00EB31E9" w:rsidP="00FA067F">
            <w:pPr>
              <w:spacing w:after="32"/>
              <w:ind w:left="2"/>
              <w:jc w:val="both"/>
              <w:rPr>
                <w:color w:val="auto"/>
              </w:rPr>
            </w:pPr>
          </w:p>
          <w:p w14:paraId="42DE4BCA" w14:textId="59128A50" w:rsidR="003538F8" w:rsidRPr="003538F8" w:rsidRDefault="003538F8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3538F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Les instal·lacions i equips hauran de complir el REBT (Real Decreto 842/2002, de 2 de agosto, por el que se aprueba el Reglamento electrotécnico para baja tensión).</w:t>
            </w:r>
          </w:p>
          <w:p w14:paraId="32451C54" w14:textId="0A1E2E2E" w:rsidR="003538F8" w:rsidRPr="00FA067F" w:rsidRDefault="003538F8" w:rsidP="00FA067F">
            <w:pPr>
              <w:jc w:val="both"/>
              <w:rPr>
                <w:i/>
                <w:strike/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99CF" w14:textId="77777777" w:rsidR="00EB31E9" w:rsidRPr="003538F8" w:rsidRDefault="00EB31E9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3538F8">
              <w:rPr>
                <w:rFonts w:ascii="Arial" w:eastAsia="Arial" w:hAnsi="Arial" w:cs="Arial"/>
                <w:i/>
                <w:color w:val="auto"/>
                <w:sz w:val="20"/>
              </w:rPr>
              <w:t>Obligatori. Cal adjuntar la documentació tècnica que ho justifiqui</w:t>
            </w:r>
            <w:r w:rsidRPr="003538F8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EB31E9" w:rsidRPr="008C6F27" w14:paraId="1930A66F" w14:textId="77777777" w:rsidTr="00971128">
        <w:trPr>
          <w:cantSplit/>
          <w:trHeight w:val="67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8E57" w14:textId="77777777" w:rsidR="003538F8" w:rsidRPr="00FA067F" w:rsidRDefault="003538F8" w:rsidP="00FA067F">
            <w:pPr>
              <w:ind w:left="2"/>
              <w:jc w:val="both"/>
              <w:rPr>
                <w:strike/>
                <w:color w:val="auto"/>
              </w:rPr>
            </w:pPr>
          </w:p>
          <w:p w14:paraId="1C8343FE" w14:textId="77777777" w:rsidR="003538F8" w:rsidRPr="003538F8" w:rsidRDefault="003538F8" w:rsidP="00FA067F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El captadors solars hauran de complir la norma UNE-EN IEC 61215-1-1:2022, per tant, a la seva fitxa tècnica cal que hi apareguin les característiques de l’esmentada norma.</w:t>
            </w:r>
          </w:p>
          <w:p w14:paraId="72D420D1" w14:textId="77777777" w:rsidR="003538F8" w:rsidRPr="003538F8" w:rsidRDefault="003538F8" w:rsidP="00FA067F">
            <w:pPr>
              <w:jc w:val="both"/>
              <w:rPr>
                <w:rFonts w:ascii="Verdana" w:hAnsi="Verdana" w:cs="Verdana"/>
                <w:strike/>
                <w:sz w:val="18"/>
                <w:szCs w:val="18"/>
              </w:rPr>
            </w:pPr>
          </w:p>
          <w:p w14:paraId="0068B00B" w14:textId="6590BE15" w:rsidR="003538F8" w:rsidRPr="00FA067F" w:rsidRDefault="003538F8" w:rsidP="00FA067F">
            <w:pPr>
              <w:ind w:left="2"/>
              <w:jc w:val="both"/>
              <w:rPr>
                <w:strike/>
                <w:color w:val="auto"/>
              </w:rPr>
            </w:pPr>
            <w:r w:rsidRPr="003538F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Adjunteu la documentació tècnica justificativa a l’Annex 2</w:t>
            </w:r>
          </w:p>
          <w:p w14:paraId="67856F0A" w14:textId="6A52AAA0" w:rsidR="003538F8" w:rsidRPr="00FA067F" w:rsidRDefault="003538F8" w:rsidP="00FA067F">
            <w:pPr>
              <w:ind w:left="2"/>
              <w:jc w:val="both"/>
              <w:rPr>
                <w:strike/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BA7D" w14:textId="77777777" w:rsidR="00EB31E9" w:rsidRPr="003538F8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[Obligatori].</w:t>
            </w:r>
            <w:r w:rsidRPr="003538F8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14:paraId="2E5BF772" w14:textId="77777777" w:rsidR="00EB31E9" w:rsidRPr="003538F8" w:rsidRDefault="00EB31E9" w:rsidP="00FA067F">
            <w:pPr>
              <w:jc w:val="both"/>
              <w:rPr>
                <w:i/>
                <w:color w:val="auto"/>
              </w:rPr>
            </w:pPr>
          </w:p>
        </w:tc>
      </w:tr>
      <w:tr w:rsidR="00EB31E9" w:rsidRPr="008C6F27" w14:paraId="6D23D132" w14:textId="77777777" w:rsidTr="00971128">
        <w:trPr>
          <w:cantSplit/>
          <w:trHeight w:val="551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3226" w14:textId="77777777" w:rsidR="003538F8" w:rsidRPr="00FA067F" w:rsidRDefault="003538F8" w:rsidP="00FA067F">
            <w:pPr>
              <w:ind w:left="2"/>
              <w:jc w:val="both"/>
              <w:rPr>
                <w:color w:val="auto"/>
              </w:rPr>
            </w:pPr>
          </w:p>
          <w:p w14:paraId="0EA30DB3" w14:textId="77777777" w:rsidR="003538F8" w:rsidRPr="003538F8" w:rsidRDefault="003538F8" w:rsidP="00FA067F">
            <w:pPr>
              <w:spacing w:after="32"/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El panells solars han de tenir una taxa màxima de degradació anual ≤0,8% (segons recomanació del sector assajat d’acord a les normes UNE-EN IEC 61215-2:2021 i UNE-EN IEC 61724-1:2022, o equivalent).</w:t>
            </w:r>
          </w:p>
          <w:p w14:paraId="3C20877B" w14:textId="77777777" w:rsidR="003538F8" w:rsidRPr="003538F8" w:rsidRDefault="003538F8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3538F8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Adjunteu la documentació tècnica justificativa a l’Annex 2</w:t>
            </w:r>
          </w:p>
          <w:p w14:paraId="7A6DB7E1" w14:textId="627BA2C7" w:rsidR="003538F8" w:rsidRPr="003538F8" w:rsidRDefault="003538F8" w:rsidP="00FA067F">
            <w:pPr>
              <w:ind w:left="2"/>
              <w:jc w:val="both"/>
              <w:rPr>
                <w:color w:val="auto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1E7C" w14:textId="77777777" w:rsidR="00EB31E9" w:rsidRPr="003538F8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3538F8">
              <w:rPr>
                <w:rFonts w:ascii="Arial" w:eastAsia="Arial" w:hAnsi="Arial" w:cs="Arial"/>
                <w:color w:val="auto"/>
                <w:sz w:val="20"/>
              </w:rPr>
              <w:t>[Obligatori].</w:t>
            </w:r>
            <w:r w:rsidRPr="003538F8">
              <w:rPr>
                <w:rFonts w:ascii="Arial" w:eastAsia="Arial" w:hAnsi="Arial" w:cs="Arial"/>
                <w:i/>
                <w:color w:val="auto"/>
                <w:sz w:val="20"/>
              </w:rPr>
              <w:t xml:space="preserve"> </w:t>
            </w:r>
          </w:p>
          <w:p w14:paraId="10825CAF" w14:textId="77777777" w:rsidR="00EB31E9" w:rsidRPr="003538F8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4D42DC06" w14:textId="77777777" w:rsidR="003538F8" w:rsidRPr="003538F8" w:rsidRDefault="003538F8" w:rsidP="00FA067F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3538F8">
              <w:rPr>
                <w:rFonts w:cstheme="minorHAnsi"/>
                <w:color w:val="808080" w:themeColor="background1" w:themeShade="80"/>
              </w:rPr>
              <w:t>≤0,8%</w:t>
            </w:r>
          </w:p>
          <w:p w14:paraId="607A3BDB" w14:textId="77777777" w:rsidR="003538F8" w:rsidRPr="003538F8" w:rsidRDefault="003538F8" w:rsidP="00FA067F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</w:p>
          <w:p w14:paraId="15CCCEBC" w14:textId="77777777" w:rsidR="00EB31E9" w:rsidRPr="003538F8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8C6F27" w14:paraId="0C195B80" w14:textId="77777777" w:rsidTr="00971128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F45" w14:textId="77777777" w:rsidR="00EB31E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lastRenderedPageBreak/>
              <w:t>Tipologia d’energia estalviada amb l’actuació</w:t>
            </w:r>
          </w:p>
          <w:p w14:paraId="0976D752" w14:textId="77777777" w:rsidR="00EB31E9" w:rsidRPr="008C6F27" w:rsidRDefault="00EB31E9" w:rsidP="00FA067F">
            <w:pPr>
              <w:ind w:left="2"/>
              <w:jc w:val="both"/>
              <w:rPr>
                <w:color w:val="auto"/>
              </w:rPr>
            </w:pPr>
          </w:p>
          <w:p w14:paraId="2F2F22AE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8C6F27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 de les opcions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  <w:p w14:paraId="3E524866" w14:textId="77777777" w:rsidR="00EB31E9" w:rsidRPr="008C6F27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Electricitat </w:t>
            </w:r>
          </w:p>
          <w:p w14:paraId="75B04D10" w14:textId="77777777" w:rsidR="00EB31E9" w:rsidRPr="008C6F27" w:rsidRDefault="00EB31E9" w:rsidP="00FA067F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2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Gasoil de calefacció </w:t>
            </w:r>
          </w:p>
          <w:p w14:paraId="0789611E" w14:textId="77777777" w:rsidR="00EB31E9" w:rsidRPr="008C6F27" w:rsidRDefault="00EB31E9" w:rsidP="00FA067F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3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GLP </w:t>
            </w:r>
          </w:p>
          <w:p w14:paraId="3C5F6A94" w14:textId="77777777" w:rsidR="00EB31E9" w:rsidRPr="008C6F27" w:rsidRDefault="00EB31E9" w:rsidP="00FA067F">
            <w:pPr>
              <w:jc w:val="both"/>
              <w:rPr>
                <w:color w:val="808080" w:themeColor="background1" w:themeShade="8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- Gas Natural </w:t>
            </w:r>
          </w:p>
          <w:p w14:paraId="33888FD3" w14:textId="77777777" w:rsidR="00EB31E9" w:rsidRPr="002C2480" w:rsidRDefault="00EB31E9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5</w:t>
            </w:r>
            <w:r w:rsidRPr="008C6F27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- Carbó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6640" w14:textId="77777777" w:rsidR="00EB31E9" w:rsidRPr="008C6F27" w:rsidRDefault="00EB31E9" w:rsidP="00FA067F">
            <w:pPr>
              <w:jc w:val="both"/>
              <w:rPr>
                <w:color w:val="auto"/>
              </w:rPr>
            </w:pPr>
          </w:p>
        </w:tc>
      </w:tr>
      <w:tr w:rsidR="00EB31E9" w:rsidRPr="008C6F27" w14:paraId="3352DEBD" w14:textId="77777777" w:rsidTr="00971128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0475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Per a solucions de tipologia A2.2: descripció tècnica de la solució d’emmagatzematge energètic.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D6DE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 per a solucions de la tipologia A2.2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EB31E9" w:rsidRPr="00E21398" w14:paraId="50EFB7EB" w14:textId="77777777" w:rsidTr="00971128">
        <w:trPr>
          <w:cantSplit/>
          <w:trHeight w:val="1159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B535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Capacitat d’absorció del component d’emmagatzematge en relació amb l’energia de la instal·lació de generació sobre una base anual [%]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5CBD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 per a solucions de la tipologia A2.2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D059821" w14:textId="77777777" w:rsidR="00EB31E9" w:rsidRPr="004E15B9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Mínim del 75%</w:t>
            </w:r>
          </w:p>
          <w:p w14:paraId="2AA9D8D2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</w:tbl>
    <w:p w14:paraId="176FA517" w14:textId="77777777" w:rsidR="00EB31E9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highlight w:val="yellow"/>
        </w:rPr>
      </w:pPr>
    </w:p>
    <w:p w14:paraId="54A9788A" w14:textId="77777777" w:rsidR="00365104" w:rsidRDefault="00365104" w:rsidP="00FA067F">
      <w:pPr>
        <w:spacing w:after="4" w:line="250" w:lineRule="auto"/>
        <w:ind w:right="5"/>
        <w:jc w:val="both"/>
        <w:rPr>
          <w:rFonts w:ascii="Arial" w:eastAsia="Arial" w:hAnsi="Arial" w:cs="Arial"/>
          <w:b/>
          <w:color w:val="auto"/>
          <w:highlight w:val="yellow"/>
        </w:rPr>
      </w:pPr>
    </w:p>
    <w:p w14:paraId="015FD45D" w14:textId="77777777" w:rsidR="00365104" w:rsidRDefault="00365104" w:rsidP="00FA067F">
      <w:pPr>
        <w:spacing w:after="4" w:line="250" w:lineRule="auto"/>
        <w:ind w:right="5"/>
        <w:jc w:val="both"/>
        <w:rPr>
          <w:rFonts w:ascii="Arial" w:eastAsia="Arial" w:hAnsi="Arial" w:cs="Arial"/>
          <w:b/>
          <w:color w:val="auto"/>
          <w:highlight w:val="yellow"/>
        </w:rPr>
      </w:pP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  <w:tblCaption w:val="Taula dels codis dels registres de les instal·lacions"/>
        <w:tblDescription w:val="Taula on han d'aparèixer els codis del registres de la instal·lació d'autoconsum (RAC) i de la instal·lació de baixa tensió (RITSIC)"/>
      </w:tblPr>
      <w:tblGrid>
        <w:gridCol w:w="4246"/>
        <w:gridCol w:w="4247"/>
      </w:tblGrid>
      <w:tr w:rsidR="00365104" w:rsidRPr="009F6A6D" w14:paraId="1F3292DA" w14:textId="77777777" w:rsidTr="003D23EC">
        <w:trPr>
          <w:tblHeader/>
        </w:trPr>
        <w:tc>
          <w:tcPr>
            <w:tcW w:w="4246" w:type="dxa"/>
          </w:tcPr>
          <w:p w14:paraId="4D089052" w14:textId="27046943" w:rsidR="00365104" w:rsidRPr="00FA067F" w:rsidRDefault="007725F7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</w:rPr>
              <w:t xml:space="preserve">Documents </w:t>
            </w:r>
            <w:r w:rsidR="00306049">
              <w:rPr>
                <w:rFonts w:ascii="Arial" w:eastAsia="Arial" w:hAnsi="Arial" w:cs="Arial"/>
                <w:b/>
                <w:color w:val="auto"/>
              </w:rPr>
              <w:t>de registre de la instal·lació</w:t>
            </w:r>
          </w:p>
          <w:p w14:paraId="3AAC6530" w14:textId="10EC1C5B" w:rsidR="00365104" w:rsidRPr="00FA067F" w:rsidRDefault="00365104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b/>
                <w:color w:val="auto"/>
              </w:rPr>
            </w:pPr>
          </w:p>
        </w:tc>
        <w:tc>
          <w:tcPr>
            <w:tcW w:w="4247" w:type="dxa"/>
          </w:tcPr>
          <w:p w14:paraId="02B2C4BF" w14:textId="61C89F80" w:rsidR="00365104" w:rsidRPr="00FA067F" w:rsidRDefault="007725F7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b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</w:rPr>
              <w:t>Codi</w:t>
            </w:r>
          </w:p>
        </w:tc>
      </w:tr>
      <w:tr w:rsidR="00365104" w14:paraId="3A330333" w14:textId="77777777" w:rsidTr="00306049">
        <w:trPr>
          <w:trHeight w:val="561"/>
        </w:trPr>
        <w:tc>
          <w:tcPr>
            <w:tcW w:w="4246" w:type="dxa"/>
          </w:tcPr>
          <w:p w14:paraId="1D340EDE" w14:textId="77777777" w:rsidR="00185066" w:rsidRPr="00FA067F" w:rsidRDefault="00365104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  <w:r w:rsidRPr="00FA067F">
              <w:rPr>
                <w:rFonts w:ascii="Arial" w:eastAsia="Arial" w:hAnsi="Arial" w:cs="Arial"/>
                <w:color w:val="auto"/>
              </w:rPr>
              <w:t xml:space="preserve">Codi </w:t>
            </w:r>
            <w:r w:rsidR="00185066" w:rsidRPr="00FA067F">
              <w:rPr>
                <w:rFonts w:ascii="Arial" w:eastAsia="Arial" w:hAnsi="Arial" w:cs="Arial"/>
                <w:color w:val="auto"/>
              </w:rPr>
              <w:t>Registre d’autoconsum de Catalunya (RAC)</w:t>
            </w:r>
          </w:p>
          <w:p w14:paraId="2D4C6679" w14:textId="47302624" w:rsidR="002B0F3F" w:rsidRPr="00FA067F" w:rsidRDefault="002B0F3F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</w:p>
          <w:p w14:paraId="4047A3B7" w14:textId="77777777" w:rsidR="00365104" w:rsidRPr="00FA067F" w:rsidRDefault="00365104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</w:p>
          <w:p w14:paraId="17608903" w14:textId="77777777" w:rsidR="00365104" w:rsidRPr="00FA067F" w:rsidRDefault="00365104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</w:p>
        </w:tc>
        <w:tc>
          <w:tcPr>
            <w:tcW w:w="4247" w:type="dxa"/>
          </w:tcPr>
          <w:p w14:paraId="6D74F049" w14:textId="53E86235" w:rsidR="00365104" w:rsidRDefault="002B0F3F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highlight w:val="yellow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[Obligatori</w:t>
            </w:r>
            <w:r w:rsidR="0018506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185066" w14:paraId="11AE50F5" w14:textId="77777777" w:rsidTr="00052AC2">
        <w:tc>
          <w:tcPr>
            <w:tcW w:w="4246" w:type="dxa"/>
          </w:tcPr>
          <w:p w14:paraId="59A5B562" w14:textId="544F0452" w:rsidR="00185066" w:rsidRPr="00FA067F" w:rsidRDefault="00185066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  <w:r w:rsidRPr="00FA067F">
              <w:rPr>
                <w:rFonts w:ascii="Arial" w:eastAsia="Arial" w:hAnsi="Arial" w:cs="Arial"/>
                <w:color w:val="auto"/>
              </w:rPr>
              <w:t>Codi al Registre d’instal·lacions tècniques de seguretat industrial de Catalunya (RITSIC)</w:t>
            </w:r>
          </w:p>
          <w:p w14:paraId="70E31D7B" w14:textId="0A924972" w:rsidR="00185066" w:rsidRPr="00FA067F" w:rsidRDefault="00185066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</w:rPr>
            </w:pPr>
          </w:p>
        </w:tc>
        <w:tc>
          <w:tcPr>
            <w:tcW w:w="4247" w:type="dxa"/>
          </w:tcPr>
          <w:p w14:paraId="53EEF809" w14:textId="31821C73" w:rsidR="00185066" w:rsidRDefault="00185066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[Obligatori]</w:t>
            </w:r>
          </w:p>
        </w:tc>
      </w:tr>
    </w:tbl>
    <w:p w14:paraId="04718894" w14:textId="77777777" w:rsidR="00365104" w:rsidRDefault="00365104" w:rsidP="00FA067F">
      <w:pPr>
        <w:spacing w:after="4" w:line="250" w:lineRule="auto"/>
        <w:ind w:right="5"/>
        <w:jc w:val="both"/>
        <w:rPr>
          <w:rFonts w:ascii="Arial" w:eastAsia="Arial" w:hAnsi="Arial" w:cs="Arial"/>
          <w:b/>
          <w:color w:val="auto"/>
          <w:highlight w:val="yellow"/>
        </w:rPr>
      </w:pPr>
    </w:p>
    <w:p w14:paraId="4E809CAF" w14:textId="77777777" w:rsidR="00365104" w:rsidRPr="00FA067F" w:rsidRDefault="00365104" w:rsidP="00FA067F">
      <w:pPr>
        <w:spacing w:after="4" w:line="250" w:lineRule="auto"/>
        <w:ind w:right="5"/>
        <w:jc w:val="both"/>
        <w:rPr>
          <w:rFonts w:ascii="Arial" w:eastAsia="Arial" w:hAnsi="Arial" w:cs="Arial"/>
          <w:b/>
          <w:color w:val="auto"/>
          <w:highlight w:val="yellow"/>
        </w:rPr>
      </w:pPr>
    </w:p>
    <w:p w14:paraId="311D1A5B" w14:textId="1A8CE078" w:rsidR="00EB31E9" w:rsidRDefault="00EB31E9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auto"/>
          <w:highlight w:val="yellow"/>
        </w:rPr>
      </w:pPr>
    </w:p>
    <w:p w14:paraId="4488D4F9" w14:textId="77777777" w:rsidR="00EB31E9" w:rsidRPr="004E15B9" w:rsidRDefault="00EB31E9" w:rsidP="00FA067F">
      <w:pPr>
        <w:pStyle w:val="Ttol2"/>
        <w:spacing w:after="4" w:line="250" w:lineRule="auto"/>
        <w:ind w:left="-5" w:right="5" w:hanging="10"/>
        <w:jc w:val="both"/>
      </w:pPr>
      <w:r>
        <w:rPr>
          <w:u w:val="none"/>
        </w:rPr>
        <w:t xml:space="preserve">Tipologia d’actuació tipus B. </w:t>
      </w:r>
      <w:r w:rsidRPr="004E15B9">
        <w:rPr>
          <w:u w:val="none"/>
        </w:rPr>
        <w:t>Mesures per a la separació, gestió, reutilització i reciclatge dels residus</w:t>
      </w:r>
    </w:p>
    <w:p w14:paraId="505F2BF9" w14:textId="77777777" w:rsidR="00EB31E9" w:rsidRDefault="00EB31E9" w:rsidP="00FA067F">
      <w:pPr>
        <w:spacing w:after="0"/>
        <w:jc w:val="both"/>
      </w:pPr>
    </w:p>
    <w:p w14:paraId="6E26CF4A" w14:textId="2C264C68" w:rsidR="00EB31E9" w:rsidRPr="004E15B9" w:rsidRDefault="00EB31E9" w:rsidP="00FA067F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  <w:r w:rsidRPr="004E15B9">
        <w:rPr>
          <w:rFonts w:ascii="Arial" w:eastAsia="Arial" w:hAnsi="Arial" w:cs="Arial"/>
          <w:color w:val="auto"/>
          <w:u w:val="single"/>
        </w:rPr>
        <w:t xml:space="preserve">Descripció de les actuacions </w:t>
      </w:r>
      <w:r w:rsidR="00730225">
        <w:rPr>
          <w:rFonts w:ascii="Arial" w:eastAsia="Arial" w:hAnsi="Arial" w:cs="Arial"/>
          <w:color w:val="auto"/>
          <w:u w:val="single"/>
        </w:rPr>
        <w:t>realitzades</w:t>
      </w:r>
    </w:p>
    <w:p w14:paraId="61EB2FEF" w14:textId="77777777" w:rsidR="00EB31E9" w:rsidRPr="004E15B9" w:rsidRDefault="00EB31E9" w:rsidP="00FA067F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</w:p>
    <w:p w14:paraId="169ACCF4" w14:textId="535B7D66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483967">
        <w:rPr>
          <w:rFonts w:ascii="Arial" w:hAnsi="Arial" w:cs="Arial"/>
          <w:i/>
          <w:color w:val="808080" w:themeColor="background1" w:themeShade="80"/>
        </w:rPr>
        <w:t xml:space="preserve">Descriviu les actuacions </w:t>
      </w:r>
      <w:r w:rsidR="00730225">
        <w:rPr>
          <w:rFonts w:ascii="Arial" w:hAnsi="Arial" w:cs="Arial"/>
          <w:i/>
          <w:color w:val="808080" w:themeColor="background1" w:themeShade="80"/>
        </w:rPr>
        <w:t>realitzades</w:t>
      </w:r>
      <w:r w:rsidRPr="00483967">
        <w:rPr>
          <w:rFonts w:ascii="Arial" w:hAnsi="Arial" w:cs="Arial"/>
          <w:i/>
          <w:color w:val="808080" w:themeColor="background1" w:themeShade="80"/>
        </w:rPr>
        <w:t xml:space="preserve"> d’acord amb l’apartat B de l’annex 3 de l’ordre de les bases</w:t>
      </w:r>
      <w:r>
        <w:rPr>
          <w:rFonts w:ascii="Arial" w:hAnsi="Arial" w:cs="Arial"/>
          <w:i/>
          <w:color w:val="808080" w:themeColor="background1" w:themeShade="80"/>
        </w:rPr>
        <w:t xml:space="preserve"> amb arguments i detalls</w:t>
      </w:r>
      <w:r w:rsidRPr="00483967">
        <w:rPr>
          <w:rFonts w:ascii="Arial" w:hAnsi="Arial" w:cs="Arial"/>
          <w:i/>
          <w:color w:val="808080" w:themeColor="background1" w:themeShade="80"/>
        </w:rPr>
        <w:t>. Classifiqueu les actuacions d’acord amb les subcategories B1.1, B1.2, B2.1, B2.2, B2.3 i B2.4 que es detallen en l’esmentat apartat.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</w:p>
    <w:p w14:paraId="77E68CDD" w14:textId="180D0EE5" w:rsidR="00730225" w:rsidRDefault="00730225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9631E7C" w14:textId="11F0A5B8" w:rsidR="00B31EEA" w:rsidRDefault="00730225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Aporteu evidències de la implementació de l’actuació (fotografies o similars).</w:t>
      </w:r>
    </w:p>
    <w:p w14:paraId="1748B559" w14:textId="05B6FF9A" w:rsidR="00971128" w:rsidRDefault="00971128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74C5B0D" w14:textId="3E4C5F88" w:rsidR="00EB31E9" w:rsidRPr="00A24786" w:rsidRDefault="00EB31E9" w:rsidP="00FA067F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Justifiqueu els càlculs que es demanen a la taula següent (volum de residus abans i després de l’actuació, reducció de residus un cop implementades les actuacions i volum de residus per a reciclatge o reutilització). La unitat de mesura del volum de residus abans i després de l’actuació pot ser kg o m</w:t>
      </w:r>
      <w:r w:rsidRPr="00540D41">
        <w:rPr>
          <w:rFonts w:ascii="Arial" w:eastAsia="Arial" w:hAnsi="Arial" w:cs="Arial"/>
          <w:i/>
          <w:color w:val="808080" w:themeColor="background1" w:themeShade="80"/>
          <w:vertAlign w:val="superscript"/>
        </w:rPr>
        <w:t>3</w:t>
      </w:r>
      <w:r>
        <w:rPr>
          <w:rFonts w:ascii="Arial" w:eastAsia="Arial" w:hAnsi="Arial" w:cs="Arial"/>
          <w:i/>
          <w:color w:val="808080" w:themeColor="background1" w:themeShade="80"/>
        </w:rPr>
        <w:t xml:space="preserve">, en funció de la disponibilitat de la dada. </w:t>
      </w:r>
    </w:p>
    <w:p w14:paraId="174DA94A" w14:textId="5DFDB659" w:rsidR="00EB31E9" w:rsidRDefault="00EB31E9" w:rsidP="00FA067F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p w14:paraId="694950CB" w14:textId="2A9F9EDF" w:rsidR="00B31EEA" w:rsidRDefault="00B31EEA" w:rsidP="00FA067F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p w14:paraId="489EA0F6" w14:textId="77777777" w:rsidR="00B31EEA" w:rsidRPr="004E15B9" w:rsidRDefault="00B31EEA" w:rsidP="00FA067F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tbl>
      <w:tblPr>
        <w:tblStyle w:val="TableGrid"/>
        <w:tblW w:w="8516" w:type="dxa"/>
        <w:tblInd w:w="0" w:type="dxa"/>
        <w:tblCellMar>
          <w:top w:w="10" w:type="dxa"/>
          <w:left w:w="108" w:type="dxa"/>
          <w:right w:w="81" w:type="dxa"/>
        </w:tblCellMar>
        <w:tblLook w:val="04A0" w:firstRow="1" w:lastRow="0" w:firstColumn="1" w:lastColumn="0" w:noHBand="0" w:noVBand="1"/>
        <w:tblCaption w:val="Taula resum de les actuacions de la tipologia B"/>
        <w:tblDescription w:val="Taula resum on aportar les dades necessàries per a les actuacions de la tipologia B."/>
      </w:tblPr>
      <w:tblGrid>
        <w:gridCol w:w="4390"/>
        <w:gridCol w:w="4126"/>
      </w:tblGrid>
      <w:tr w:rsidR="00EB31E9" w:rsidRPr="00E21398" w14:paraId="30E4CD5C" w14:textId="77777777" w:rsidTr="00971128">
        <w:trPr>
          <w:cantSplit/>
          <w:trHeight w:val="276"/>
          <w:tblHeader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42BC4" w14:textId="77777777" w:rsidR="00EB31E9" w:rsidRPr="002A7A7D" w:rsidRDefault="00EB31E9" w:rsidP="00FA067F">
            <w:pPr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EFB44D" w14:textId="77777777" w:rsidR="00EB31E9" w:rsidRPr="002A7A7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B31E9" w:rsidRPr="00E21398" w14:paraId="0179FDE8" w14:textId="77777777" w:rsidTr="00971128">
        <w:trPr>
          <w:cantSplit/>
          <w:trHeight w:val="69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6FEAA" w14:textId="77777777" w:rsidR="00EB31E9" w:rsidRPr="001338FB" w:rsidRDefault="00EB31E9" w:rsidP="00FA067F">
            <w:pPr>
              <w:spacing w:after="17"/>
              <w:jc w:val="both"/>
              <w:rPr>
                <w:color w:val="auto"/>
              </w:rPr>
            </w:pPr>
            <w:r w:rsidRPr="001338FB">
              <w:rPr>
                <w:rFonts w:ascii="Arial" w:eastAsia="Arial" w:hAnsi="Arial" w:cs="Arial"/>
                <w:color w:val="auto"/>
                <w:sz w:val="20"/>
              </w:rPr>
              <w:t xml:space="preserve">Indicar la tipologia </w:t>
            </w:r>
          </w:p>
          <w:p w14:paraId="25849B19" w14:textId="77777777" w:rsidR="00EB31E9" w:rsidRPr="001338FB" w:rsidRDefault="00EB31E9" w:rsidP="00FA067F">
            <w:pPr>
              <w:jc w:val="both"/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d’actuació</w:t>
            </w:r>
          </w:p>
          <w:p w14:paraId="6B3ED1AA" w14:textId="77777777" w:rsidR="00EB31E9" w:rsidRPr="001338FB" w:rsidRDefault="00EB31E9" w:rsidP="00FA067F">
            <w:pPr>
              <w:jc w:val="both"/>
              <w:rPr>
                <w:color w:val="808080" w:themeColor="background1" w:themeShade="80"/>
              </w:rPr>
            </w:pPr>
          </w:p>
          <w:p w14:paraId="63FE60D0" w14:textId="77777777" w:rsidR="00EB31E9" w:rsidRPr="001338FB" w:rsidRDefault="00EB31E9" w:rsidP="00FA067F">
            <w:pPr>
              <w:jc w:val="both"/>
              <w:rPr>
                <w:i/>
                <w:color w:val="808080" w:themeColor="background1" w:themeShade="8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 poden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escollir </w:t>
            </w:r>
          </w:p>
          <w:p w14:paraId="30D507B8" w14:textId="77777777" w:rsidR="00EB31E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diverses opcions de les següents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,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si es proposa més d’una actuació.</w:t>
            </w:r>
          </w:p>
          <w:p w14:paraId="7795F6DB" w14:textId="77777777" w:rsidR="00EB31E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  <w:p w14:paraId="4F2C27AB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  <w:t>B1 Actuacions per a la separació de residus i recollida separada</w:t>
            </w:r>
          </w:p>
          <w:p w14:paraId="6BFAAB8D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B1.1_Equipament per als residus de la clientela i les persones usuàries.</w:t>
            </w:r>
          </w:p>
          <w:p w14:paraId="0A9437A9" w14:textId="77777777" w:rsidR="00EB31E9" w:rsidRPr="004E15B9" w:rsidRDefault="00EB31E9" w:rsidP="00FA067F">
            <w:pPr>
              <w:spacing w:after="2" w:line="239" w:lineRule="auto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B1.2_Equipament per als residus dels processos de servei.</w:t>
            </w:r>
          </w:p>
          <w:p w14:paraId="7328168C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</w:p>
          <w:p w14:paraId="63F5F5FD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  <w:t xml:space="preserve">B2 Actuacions per al tractament de residus dins l’establiment </w:t>
            </w:r>
          </w:p>
          <w:p w14:paraId="6DEAD1EF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B2.1_Sistemes de seguiment automàtic de la generació de residus orgànics.</w:t>
            </w:r>
          </w:p>
          <w:p w14:paraId="6484B4A9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B2.2_Equipament per a tractar els residus orgànics.</w:t>
            </w:r>
          </w:p>
          <w:p w14:paraId="52139488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B2.3_Equipament per a l’aprofitament dels olis de cuina.</w:t>
            </w:r>
          </w:p>
          <w:p w14:paraId="5435F6C7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B2.4_ Equipament per al tractament de residus d’obres.</w:t>
            </w:r>
          </w:p>
          <w:p w14:paraId="3549142C" w14:textId="77777777" w:rsidR="00EB31E9" w:rsidRPr="001338FB" w:rsidRDefault="00EB31E9" w:rsidP="00FA067F">
            <w:pPr>
              <w:spacing w:line="241" w:lineRule="auto"/>
              <w:ind w:right="28"/>
              <w:jc w:val="both"/>
              <w:rPr>
                <w:color w:val="auto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7BAB1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0AE208EC" w14:textId="77777777" w:rsidR="00EB31E9" w:rsidRPr="004E15B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</w:p>
          <w:p w14:paraId="1C7CF970" w14:textId="77777777" w:rsidR="00EB31E9" w:rsidRPr="007C401B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EB31E9" w:rsidRPr="00E21398" w14:paraId="58E4D3C1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53F2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Descripció tècnica de l’equipament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</w:p>
          <w:p w14:paraId="00B73A45" w14:textId="77777777" w:rsidR="00EB31E9" w:rsidRPr="00676C1D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Incloure funció, tipus i marques de l’equipament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objecte de 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l’ajut.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Alternativament, adjunteu les fitxes tècniques annexades a aquest document.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0F5C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7B0E8ED" w14:textId="77777777" w:rsidR="00EB31E9" w:rsidRPr="001338FB" w:rsidRDefault="00EB31E9" w:rsidP="00FA067F">
            <w:pPr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B31EEA" w:rsidRPr="00E21398" w14:paraId="43F07C8D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77A7" w14:textId="595FFDBB" w:rsidR="00B31EEA" w:rsidRPr="004E15B9" w:rsidRDefault="00B31EEA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FA067F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Cal annexar en aquest document o aportar en un document a part l’acreditació que la recollida selectiva i la separació de la fracció orgànica estan correctament implantades a l’establiment.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A987" w14:textId="77777777" w:rsidR="00B31EEA" w:rsidRDefault="00B31EEA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0635404D" w14:textId="77777777" w:rsidR="00B31EEA" w:rsidRPr="00875E96" w:rsidRDefault="00B31EEA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57234642" w14:textId="77777777" w:rsidTr="00971128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7AE3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>ABANS DE L’ACTUACIÓ</w:t>
            </w:r>
          </w:p>
        </w:tc>
      </w:tr>
      <w:tr w:rsidR="00EB31E9" w:rsidRPr="00E21398" w14:paraId="3D047396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2C1D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de residus generats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per tipologies abans de l’actuació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01E84216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E8AF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035A5F3E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EB31E9" w:rsidRPr="00E21398" w14:paraId="355ECB72" w14:textId="77777777" w:rsidTr="00971128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25D2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b/>
                <w:color w:val="auto"/>
                <w:sz w:val="20"/>
              </w:rPr>
              <w:t>DESPRÉS DE L’ACTUACIÓ</w:t>
            </w:r>
          </w:p>
        </w:tc>
      </w:tr>
      <w:tr w:rsidR="00EB31E9" w:rsidRPr="00E21398" w14:paraId="144F6D89" w14:textId="77777777" w:rsidTr="00971128">
        <w:trPr>
          <w:cantSplit/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FAC75" w14:textId="77777777" w:rsidR="00EB31E9" w:rsidRPr="00676C1D" w:rsidRDefault="00EB31E9" w:rsidP="00FA067F">
            <w:pPr>
              <w:spacing w:after="2" w:line="239" w:lineRule="auto"/>
              <w:jc w:val="both"/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</w:pPr>
            <w:r w:rsidRPr="00676C1D"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  <w:t>B1 Actuacions per a la separació de residus i recollida separada</w:t>
            </w:r>
          </w:p>
          <w:p w14:paraId="3E77C864" w14:textId="77777777" w:rsidR="00EB31E9" w:rsidRPr="00676C1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</w:p>
        </w:tc>
      </w:tr>
      <w:tr w:rsidR="00EB31E9" w:rsidRPr="00E21398" w14:paraId="6F2751A8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E601" w14:textId="33D8B3CD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de residus </w:t>
            </w:r>
            <w:r w:rsidR="00B57F55">
              <w:rPr>
                <w:rFonts w:ascii="Arial" w:eastAsia="Arial" w:hAnsi="Arial" w:cs="Arial"/>
                <w:color w:val="auto"/>
                <w:sz w:val="20"/>
              </w:rPr>
              <w:t>generats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després de l’actuació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506987E8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BD6C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5462D8E3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EB31E9" w:rsidRPr="00E21398" w14:paraId="2C494C4A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806" w14:textId="40699D01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Estalvi del volum de residus generats [</w:t>
            </w:r>
            <w:r>
              <w:rPr>
                <w:rFonts w:ascii="Arial" w:eastAsia="Arial" w:hAnsi="Arial" w:cs="Arial"/>
                <w:color w:val="auto"/>
                <w:sz w:val="20"/>
              </w:rPr>
              <w:t>kg o m</w:t>
            </w:r>
            <w:r w:rsidRPr="00743476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B9340E5" w14:textId="55202F5C" w:rsidR="00EB31E9" w:rsidRPr="00743476" w:rsidRDefault="00EB31E9" w:rsidP="00FA067F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BB625C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Estalvi (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 =</w:t>
            </w:r>
          </w:p>
          <w:p w14:paraId="3B2D6E8D" w14:textId="6B22B07A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generats abans de l’actuació [kg o m³]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-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Volum de residus </w:t>
            </w:r>
            <w:r w:rsidR="00B57F5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generats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després de l’actuació [kg o 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FD80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1667EF05" w14:textId="77777777" w:rsidR="00EB31E9" w:rsidRPr="00676C1D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(kg o m</w:t>
            </w:r>
            <w:r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  <w:tr w:rsidR="00EB31E9" w:rsidRPr="00E21398" w14:paraId="753A0E68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7293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Emissions de gasos amb efecte d’hivernacle (GEH) evitades degut a la implantació de sistemes de recollida selectiva de residus. Aquest valor es calcula amb </w:t>
            </w:r>
            <w:r>
              <w:rPr>
                <w:rFonts w:ascii="Arial" w:eastAsia="Arial" w:hAnsi="Arial" w:cs="Arial"/>
                <w:color w:val="auto"/>
                <w:sz w:val="20"/>
              </w:rPr>
              <w:t>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2"/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: </w:t>
            </w:r>
          </w:p>
          <w:p w14:paraId="13383404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6E304349" w14:textId="77777777" w:rsidR="00EB31E9" w:rsidRPr="004B27A1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Emissions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GEH evitades (kg CO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</w:rPr>
              <w:t>eq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/any) =</w:t>
            </w:r>
          </w:p>
          <w:p w14:paraId="4C922C73" w14:textId="77777777" w:rsidR="00EB31E9" w:rsidRPr="0074347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abans de l’actuació – Emissions GEH després de l’actuació, </w:t>
            </w:r>
            <w:r w:rsidRPr="00743476">
              <w:rPr>
                <w:rFonts w:ascii="Arial" w:eastAsia="Arial" w:hAnsi="Arial" w:cs="Arial"/>
                <w:color w:val="auto"/>
                <w:sz w:val="20"/>
              </w:rPr>
              <w:t>on:</w:t>
            </w:r>
          </w:p>
          <w:p w14:paraId="1EC00508" w14:textId="77777777" w:rsidR="00EB31E9" w:rsidRPr="0074347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78DC1CC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lastRenderedPageBreak/>
              <w:t>Emissions de GEH abans de l’actuació = Volum de residus generals (sense recollida selectiva) abans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</w:t>
            </w:r>
          </w:p>
          <w:p w14:paraId="24508A4D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40D6619F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després de l’actuació = </w:t>
            </w:r>
          </w:p>
          <w:p w14:paraId="7B6BECB2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Volum de residus generals (sense recollida selectiva) després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 + Volum de residus paper/cartró (amb recollida selectiva) després de l’actuació (kg) x 0,05641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paper/cartró + Volum de residus envàs lleuger (amb recollida selectiva) després de l’actuació (kg) x 0,12009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lleuger + Volum de residus fracció orgànica (amb recollida selectiva) després de l’actuació (kg) x 0,36886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fracció orgànica + Volum de residus envàs vidre (amb recollida selectiva) després de l’actuació (kg) x 0,03050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vidre</w:t>
            </w:r>
          </w:p>
          <w:p w14:paraId="766463FE" w14:textId="77777777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06E1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FDDA619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 0 (kg CO</w:t>
            </w:r>
            <w:r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676C1D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EB31E9" w:rsidRPr="00E21398" w14:paraId="08D4D45F" w14:textId="77777777" w:rsidTr="00971128">
        <w:trPr>
          <w:cantSplit/>
          <w:trHeight w:val="381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967" w14:textId="77777777" w:rsidR="00EB31E9" w:rsidRPr="0094587E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</w:pPr>
            <w:r w:rsidRPr="00676C1D">
              <w:rPr>
                <w:rFonts w:ascii="Arial" w:eastAsia="Arial" w:hAnsi="Arial" w:cs="Arial"/>
                <w:color w:val="auto"/>
                <w:sz w:val="20"/>
                <w:szCs w:val="20"/>
                <w:u w:val="single"/>
              </w:rPr>
              <w:t xml:space="preserve">B2 Actuacions per al tractament de residus dins l’establiment </w:t>
            </w:r>
          </w:p>
        </w:tc>
      </w:tr>
      <w:tr w:rsidR="00EB31E9" w:rsidRPr="00E21398" w14:paraId="29DB43E0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ECB8" w14:textId="069D5555" w:rsidR="00EB31E9" w:rsidRPr="004E15B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aproximat de residus que </w:t>
            </w:r>
            <w:r w:rsidR="00B57F55">
              <w:rPr>
                <w:rFonts w:ascii="Arial" w:eastAsia="Arial" w:hAnsi="Arial" w:cs="Arial"/>
                <w:color w:val="auto"/>
                <w:sz w:val="20"/>
              </w:rPr>
              <w:t>a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reciclar i reutilitzar com a resultat d’implementar les actuacions sol·licitades [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2F21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505C81F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733EFE24" w14:textId="77777777" w:rsidTr="00971128">
        <w:trPr>
          <w:cantSplit/>
          <w:trHeight w:val="6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B074" w14:textId="1E90137D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V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olum de residus generats</w:t>
            </w:r>
            <w:r w:rsidR="00B57F55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</w:rPr>
              <w:t>que es tractarà fora de l’establiment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>
              <w:rPr>
                <w:rFonts w:ascii="Arial" w:eastAsia="Arial" w:hAnsi="Arial" w:cs="Arial"/>
                <w:color w:val="auto"/>
                <w:sz w:val="20"/>
              </w:rPr>
              <w:t>kg o m</w:t>
            </w:r>
            <w:r w:rsidRPr="00C065D9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6C9484E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t>Aquest valor es calcula amb les fórmul</w:t>
            </w:r>
            <w:r>
              <w:rPr>
                <w:rFonts w:ascii="Arial" w:eastAsia="Arial" w:hAnsi="Arial" w:cs="Arial"/>
                <w:color w:val="auto"/>
                <w:sz w:val="20"/>
              </w:rPr>
              <w:t>a</w:t>
            </w: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 següent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42E79CF8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4A7DBE9E" w14:textId="773500ED" w:rsidR="00EB31E9" w:rsidRPr="00C065D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Volum 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>3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>) =</w:t>
            </w:r>
          </w:p>
          <w:p w14:paraId="55069C26" w14:textId="02AA09CE" w:rsidR="00EB31E9" w:rsidRPr="00BB625C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Volum de residus generats abans de l’actuació que es tracta externament [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m³]</w:t>
            </w:r>
            <w:r w:rsidRPr="00C065D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-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Volum de residus que està </w:t>
            </w:r>
            <w:r w:rsidR="00B57F55">
              <w:rPr>
                <w:rFonts w:ascii="Arial" w:eastAsia="Arial" w:hAnsi="Arial" w:cs="Arial"/>
                <w:i/>
                <w:color w:val="auto"/>
                <w:sz w:val="20"/>
              </w:rPr>
              <w:t>tractats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 xml:space="preserve"> dins l’establiment [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kg o </w:t>
            </w:r>
            <w:r w:rsidRPr="00C065D9">
              <w:rPr>
                <w:rFonts w:ascii="Arial" w:eastAsia="Arial" w:hAnsi="Arial" w:cs="Arial"/>
                <w:i/>
                <w:color w:val="auto"/>
                <w:sz w:val="20"/>
              </w:rPr>
              <w:t>m³]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3518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387ECB03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(kg o m</w:t>
            </w:r>
            <w:r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</w:tbl>
    <w:p w14:paraId="52A892EE" w14:textId="34798941" w:rsidR="00EB31E9" w:rsidRDefault="00EB31E9" w:rsidP="00FA067F">
      <w:pPr>
        <w:spacing w:after="0"/>
        <w:jc w:val="both"/>
        <w:rPr>
          <w:rFonts w:ascii="Arial" w:eastAsia="Arial" w:hAnsi="Arial" w:cs="Arial"/>
          <w:color w:val="auto"/>
          <w:highlight w:val="yellow"/>
        </w:rPr>
      </w:pPr>
    </w:p>
    <w:p w14:paraId="28198503" w14:textId="77777777" w:rsidR="00EB31E9" w:rsidRPr="00F91EB1" w:rsidRDefault="00EB31E9" w:rsidP="00FA067F">
      <w:pPr>
        <w:pStyle w:val="Ttol2"/>
        <w:spacing w:after="4" w:line="250" w:lineRule="auto"/>
        <w:ind w:left="-5" w:right="5" w:hanging="10"/>
        <w:jc w:val="both"/>
        <w:rPr>
          <w:u w:val="none"/>
        </w:rPr>
      </w:pPr>
      <w:r w:rsidRPr="004E15B9">
        <w:rPr>
          <w:u w:val="none"/>
        </w:rPr>
        <w:br w:type="page"/>
      </w:r>
      <w:r w:rsidRPr="00F91EB1">
        <w:rPr>
          <w:u w:val="none"/>
        </w:rPr>
        <w:lastRenderedPageBreak/>
        <w:t>Tipologia d’actuació tipus C. Digitalització, sensorització, automatització i control amb sistemes de gestió d’edificis</w:t>
      </w:r>
    </w:p>
    <w:p w14:paraId="761081AE" w14:textId="77777777" w:rsidR="00EB31E9" w:rsidRPr="00F91EB1" w:rsidRDefault="00EB31E9" w:rsidP="00FA067F">
      <w:pPr>
        <w:spacing w:after="2" w:line="257" w:lineRule="auto"/>
        <w:ind w:left="-5" w:hanging="10"/>
        <w:jc w:val="both"/>
        <w:rPr>
          <w:rFonts w:ascii="Arial" w:eastAsia="Arial" w:hAnsi="Arial" w:cs="Arial"/>
          <w:b/>
          <w:u w:val="single" w:color="000000"/>
        </w:rPr>
      </w:pPr>
    </w:p>
    <w:p w14:paraId="724BD5E3" w14:textId="702147CE" w:rsidR="00EB31E9" w:rsidRPr="00875E96" w:rsidRDefault="00EB31E9" w:rsidP="00FA067F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  <w:r w:rsidRPr="00875E96">
        <w:rPr>
          <w:rFonts w:ascii="Arial" w:eastAsia="Arial" w:hAnsi="Arial" w:cs="Arial"/>
          <w:color w:val="auto"/>
          <w:u w:val="single"/>
        </w:rPr>
        <w:t xml:space="preserve">Descripció de les actuacions </w:t>
      </w:r>
      <w:r w:rsidR="00730225">
        <w:rPr>
          <w:rFonts w:ascii="Arial" w:eastAsia="Arial" w:hAnsi="Arial" w:cs="Arial"/>
          <w:color w:val="auto"/>
          <w:u w:val="single"/>
        </w:rPr>
        <w:t>realitzade</w:t>
      </w:r>
      <w:r w:rsidRPr="00875E96">
        <w:rPr>
          <w:rFonts w:ascii="Arial" w:eastAsia="Arial" w:hAnsi="Arial" w:cs="Arial"/>
          <w:color w:val="auto"/>
          <w:u w:val="single"/>
        </w:rPr>
        <w:t>s</w:t>
      </w:r>
    </w:p>
    <w:p w14:paraId="62595209" w14:textId="77777777" w:rsidR="00EB31E9" w:rsidRPr="00875E96" w:rsidRDefault="00EB31E9" w:rsidP="00FA067F">
      <w:pPr>
        <w:spacing w:after="0"/>
        <w:jc w:val="both"/>
        <w:rPr>
          <w:rFonts w:ascii="Arial" w:eastAsia="Arial" w:hAnsi="Arial" w:cs="Arial"/>
          <w:color w:val="auto"/>
          <w:u w:val="single"/>
        </w:rPr>
      </w:pPr>
    </w:p>
    <w:p w14:paraId="17AD04C1" w14:textId="520CA2DB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875E96">
        <w:rPr>
          <w:rFonts w:ascii="Arial" w:hAnsi="Arial" w:cs="Arial"/>
          <w:i/>
          <w:color w:val="808080" w:themeColor="background1" w:themeShade="80"/>
        </w:rPr>
        <w:t xml:space="preserve">Descriviu les actuacions </w:t>
      </w:r>
      <w:r w:rsidR="00730225">
        <w:rPr>
          <w:rFonts w:ascii="Arial" w:hAnsi="Arial" w:cs="Arial"/>
          <w:i/>
          <w:color w:val="808080" w:themeColor="background1" w:themeShade="80"/>
        </w:rPr>
        <w:t>realitzades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d’acord amb l’</w:t>
      </w:r>
      <w:r>
        <w:rPr>
          <w:rFonts w:ascii="Arial" w:hAnsi="Arial" w:cs="Arial"/>
          <w:i/>
          <w:color w:val="808080" w:themeColor="background1" w:themeShade="80"/>
        </w:rPr>
        <w:t>apartat C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de l’annex 3 de l’ordre de les bases</w:t>
      </w:r>
      <w:r>
        <w:rPr>
          <w:rFonts w:ascii="Arial" w:hAnsi="Arial" w:cs="Arial"/>
          <w:i/>
          <w:color w:val="808080" w:themeColor="background1" w:themeShade="80"/>
        </w:rPr>
        <w:t xml:space="preserve"> amb arguments i detalls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. Classifiqueu les actuacions d’acord amb les subcategories </w:t>
      </w:r>
      <w:r>
        <w:rPr>
          <w:rFonts w:ascii="Arial" w:hAnsi="Arial" w:cs="Arial"/>
          <w:i/>
          <w:color w:val="808080" w:themeColor="background1" w:themeShade="80"/>
        </w:rPr>
        <w:t>C1 i C2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que es detallen en l’esmentat apartat.</w:t>
      </w:r>
      <w:r w:rsidR="00B31EEA">
        <w:rPr>
          <w:rFonts w:ascii="Arial" w:hAnsi="Arial" w:cs="Arial"/>
          <w:i/>
          <w:color w:val="808080" w:themeColor="background1" w:themeShade="80"/>
        </w:rPr>
        <w:t xml:space="preserve"> Recordeu afegir la classificació BACS segons la UNE-EN ISO 52120 per a donar conformitat a l’apartat C1 de l’ordre de bases (com a mínim ha de ser tipus B (Avançat).</w:t>
      </w:r>
    </w:p>
    <w:p w14:paraId="639C1FA7" w14:textId="77777777" w:rsidR="00EB31E9" w:rsidRDefault="00EB31E9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77724B4" w14:textId="77777777" w:rsidR="00EB31E9" w:rsidRDefault="00EB31E9" w:rsidP="00FA067F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eastAsia="Arial" w:hAnsi="Arial" w:cs="Arial"/>
          <w:i/>
          <w:color w:val="808080" w:themeColor="background1" w:themeShade="80"/>
        </w:rPr>
        <w:t>Justifiqueu la millora en el funcionament de l’establiment i la reducció dels recursos materials consumits respecte la situació de partida com a conseqüència de les actuacions en qüestió.</w:t>
      </w:r>
    </w:p>
    <w:p w14:paraId="30C801D5" w14:textId="77777777" w:rsidR="00EB31E9" w:rsidRDefault="00EB31E9" w:rsidP="00FA067F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03FB0659" w14:textId="77777777" w:rsidR="00EB31E9" w:rsidRDefault="00EB31E9" w:rsidP="00FA067F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502F4020" w14:textId="77777777" w:rsidR="00EB31E9" w:rsidRDefault="00EB31E9" w:rsidP="00FA067F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tbl>
      <w:tblPr>
        <w:tblStyle w:val="TableGrid"/>
        <w:tblW w:w="8516" w:type="dxa"/>
        <w:tblInd w:w="0" w:type="dxa"/>
        <w:tblCellMar>
          <w:top w:w="10" w:type="dxa"/>
          <w:left w:w="108" w:type="dxa"/>
          <w:right w:w="81" w:type="dxa"/>
        </w:tblCellMar>
        <w:tblLook w:val="04A0" w:firstRow="1" w:lastRow="0" w:firstColumn="1" w:lastColumn="0" w:noHBand="0" w:noVBand="1"/>
        <w:tblCaption w:val="Taula resum de dades per a actuacions de la tipologia C"/>
        <w:tblDescription w:val="Taula resum on aportar les dades per a actuacions de la tipologia C."/>
      </w:tblPr>
      <w:tblGrid>
        <w:gridCol w:w="3397"/>
        <w:gridCol w:w="5119"/>
      </w:tblGrid>
      <w:tr w:rsidR="00EB31E9" w:rsidRPr="00E21398" w14:paraId="6C66D126" w14:textId="77777777" w:rsidTr="00971128">
        <w:trPr>
          <w:cantSplit/>
          <w:trHeight w:val="280"/>
          <w:tblHeader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BE384" w14:textId="77777777" w:rsidR="00EB31E9" w:rsidRPr="002A7A7D" w:rsidRDefault="00EB31E9" w:rsidP="00FA067F">
            <w:pPr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Aspecte a descriure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141B44" w14:textId="77777777" w:rsidR="00EB31E9" w:rsidRPr="002A7A7D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</w:rPr>
            </w:pPr>
            <w:r w:rsidRPr="002A7A7D">
              <w:rPr>
                <w:rFonts w:ascii="Arial" w:eastAsia="Arial" w:hAnsi="Arial" w:cs="Arial"/>
                <w:b/>
              </w:rPr>
              <w:t>Descripció</w:t>
            </w:r>
          </w:p>
        </w:tc>
      </w:tr>
      <w:tr w:rsidR="00EB31E9" w:rsidRPr="00E21398" w14:paraId="4C9D14F2" w14:textId="77777777" w:rsidTr="00971128">
        <w:trPr>
          <w:trHeight w:val="69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289A7" w14:textId="77777777" w:rsidR="00EB31E9" w:rsidRPr="00875E96" w:rsidRDefault="00EB31E9" w:rsidP="00FA067F">
            <w:pPr>
              <w:spacing w:after="17"/>
              <w:jc w:val="both"/>
              <w:rPr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Indicar la tipologia </w:t>
            </w:r>
          </w:p>
          <w:p w14:paraId="2817A668" w14:textId="77777777" w:rsidR="00EB31E9" w:rsidRPr="00875E96" w:rsidRDefault="00EB31E9" w:rsidP="00FA067F">
            <w:pPr>
              <w:jc w:val="both"/>
              <w:rPr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d’actuació</w:t>
            </w:r>
          </w:p>
          <w:p w14:paraId="2E57BC59" w14:textId="77777777" w:rsidR="00EB31E9" w:rsidRPr="00875E96" w:rsidRDefault="00EB31E9" w:rsidP="00FA067F">
            <w:pPr>
              <w:jc w:val="both"/>
              <w:rPr>
                <w:color w:val="808080" w:themeColor="background1" w:themeShade="80"/>
              </w:rPr>
            </w:pPr>
          </w:p>
          <w:p w14:paraId="76E170A1" w14:textId="77777777" w:rsidR="00EB31E9" w:rsidRPr="00875E96" w:rsidRDefault="00EB31E9" w:rsidP="00FA067F">
            <w:pPr>
              <w:jc w:val="both"/>
              <w:rPr>
                <w:i/>
                <w:color w:val="808080" w:themeColor="background1" w:themeShade="8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Es poden escollir </w:t>
            </w:r>
          </w:p>
          <w:p w14:paraId="41AAC993" w14:textId="77777777" w:rsidR="00EB31E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diverses opcions de les següents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,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si es proposa més d’una actuació. </w:t>
            </w:r>
          </w:p>
          <w:p w14:paraId="5003D442" w14:textId="77777777" w:rsidR="00EB31E9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  <w:p w14:paraId="3DF2C93C" w14:textId="77777777" w:rsidR="00EB31E9" w:rsidRPr="00875E96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C1</w:t>
            </w:r>
            <w:r w:rsidRPr="00875E96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_</w:t>
            </w:r>
            <w:r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Digitalització automatització i control del sistema de gestió d’edificis</w:t>
            </w:r>
          </w:p>
          <w:p w14:paraId="261ED3CC" w14:textId="77777777" w:rsidR="00EB31E9" w:rsidRPr="00875E96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</w:pPr>
            <w:r w:rsidRPr="004E15B9">
              <w:rPr>
                <w:rFonts w:ascii="Arial" w:eastAsia="Arial" w:hAnsi="Arial" w:cs="Arial"/>
                <w:color w:val="808080" w:themeColor="background1" w:themeShade="80"/>
                <w:sz w:val="20"/>
                <w:szCs w:val="20"/>
              </w:rPr>
              <w:t>C2_Sensorització i programes IoT</w:t>
            </w:r>
          </w:p>
          <w:p w14:paraId="07AFFA27" w14:textId="77777777" w:rsidR="00EB31E9" w:rsidRPr="00875E96" w:rsidRDefault="00EB31E9" w:rsidP="00FA067F">
            <w:pPr>
              <w:spacing w:line="241" w:lineRule="auto"/>
              <w:ind w:right="28"/>
              <w:jc w:val="both"/>
              <w:rPr>
                <w:color w:val="auto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C50C3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2A52EADC" w14:textId="77777777" w:rsidR="00EB31E9" w:rsidRPr="00875E96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szCs w:val="20"/>
                <w:u w:val="single"/>
              </w:rPr>
            </w:pPr>
          </w:p>
          <w:p w14:paraId="4A08BF3B" w14:textId="77777777" w:rsidR="00EB31E9" w:rsidRPr="00875E96" w:rsidRDefault="00EB31E9" w:rsidP="00FA067F">
            <w:pPr>
              <w:pStyle w:val="Pargrafdellista"/>
              <w:spacing w:after="2" w:line="239" w:lineRule="auto"/>
              <w:ind w:left="1"/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EB31E9" w:rsidRPr="00E21398" w14:paraId="5721982B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71F0" w14:textId="77777777" w:rsidR="00EB31E9" w:rsidRPr="00875E96" w:rsidRDefault="00EB31E9" w:rsidP="00FA067F">
            <w:pPr>
              <w:jc w:val="both"/>
              <w:rPr>
                <w:i/>
                <w:color w:val="auto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Descripció tècnica de l’equipament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Incloure funció, tipus i marques de l’equipament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objecte de 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l’ajut.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Alternativament, adjunteu les fitxes tècniques annexades a aquest document.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DEDA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87622CB" w14:textId="77777777" w:rsidR="00EB31E9" w:rsidRPr="00875E96" w:rsidRDefault="00EB31E9" w:rsidP="00FA067F">
            <w:pPr>
              <w:jc w:val="both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DB1E7A" w:rsidRPr="00E21398" w14:paraId="613DEAB8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6AB5" w14:textId="56414090" w:rsidR="00DB1E7A" w:rsidRPr="00875E96" w:rsidRDefault="00DB1E7A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Classificació BACS segons la UNE-EN ISO 52120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C562" w14:textId="77777777" w:rsidR="00DB1E7A" w:rsidRDefault="00DB1E7A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A0C9F09" w14:textId="3BDEF7C0" w:rsidR="00DB1E7A" w:rsidRPr="00875E96" w:rsidRDefault="00DB1E7A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de ser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mínim B</w:t>
            </w:r>
          </w:p>
        </w:tc>
      </w:tr>
      <w:tr w:rsidR="00EB31E9" w:rsidRPr="00E21398" w14:paraId="5907577A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BF8" w14:textId="77777777" w:rsidR="00EB31E9" w:rsidRPr="004E15B9" w:rsidRDefault="00EB31E9" w:rsidP="00FA067F">
            <w:pPr>
              <w:spacing w:after="33" w:line="241" w:lineRule="auto"/>
              <w:jc w:val="both"/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Tipologia d’energia estalviada amb </w:t>
            </w:r>
          </w:p>
          <w:p w14:paraId="6BBBA478" w14:textId="77777777" w:rsidR="00EB31E9" w:rsidRPr="004E15B9" w:rsidRDefault="00EB31E9" w:rsidP="00FA067F">
            <w:pPr>
              <w:jc w:val="both"/>
              <w:rPr>
                <w:color w:val="auto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l’actuació</w:t>
            </w:r>
          </w:p>
          <w:p w14:paraId="18A18575" w14:textId="77777777" w:rsidR="00EB31E9" w:rsidRPr="004E15B9" w:rsidRDefault="00EB31E9" w:rsidP="00FA067F">
            <w:pPr>
              <w:jc w:val="both"/>
              <w:rPr>
                <w:color w:val="808080" w:themeColor="background1" w:themeShade="80"/>
              </w:rPr>
            </w:pPr>
          </w:p>
          <w:p w14:paraId="0789A8B5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més d’una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les opcions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següents:</w:t>
            </w:r>
          </w:p>
          <w:p w14:paraId="4719DB01" w14:textId="77777777" w:rsidR="00EB31E9" w:rsidRPr="002259EF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Electricitat </w:t>
            </w:r>
          </w:p>
          <w:p w14:paraId="45F3987E" w14:textId="77777777" w:rsidR="00EB31E9" w:rsidRPr="002259EF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</w:t>
            </w:r>
          </w:p>
          <w:p w14:paraId="2D2DFF87" w14:textId="77777777" w:rsidR="00EB31E9" w:rsidRPr="002259EF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</w:t>
            </w:r>
          </w:p>
          <w:p w14:paraId="58B0AB25" w14:textId="77777777" w:rsidR="00EB31E9" w:rsidRPr="002259EF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4- Gas Natural </w:t>
            </w:r>
          </w:p>
          <w:p w14:paraId="0CA280C3" w14:textId="77777777" w:rsidR="00EB31E9" w:rsidRPr="00311F42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5- Carbó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75E8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actuacions que redueixen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17E2208C" w14:textId="77777777" w:rsidR="00EB31E9" w:rsidRPr="002259EF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62113E3D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BB24" w14:textId="77777777" w:rsidR="00EB31E9" w:rsidRDefault="00EB31E9" w:rsidP="00FA067F">
            <w:pPr>
              <w:spacing w:after="33"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Tipologia de recursos reduïts un cop implantades l’equipament de gestió d’edificis.</w:t>
            </w:r>
          </w:p>
          <w:p w14:paraId="4F1F030F" w14:textId="77777777" w:rsidR="00EB31E9" w:rsidRDefault="00EB31E9" w:rsidP="00FA067F">
            <w:pPr>
              <w:spacing w:after="33" w:line="241" w:lineRule="auto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73C52C04" w14:textId="77777777" w:rsidR="00EB31E9" w:rsidRDefault="00EB31E9" w:rsidP="00FA067F">
            <w:pPr>
              <w:spacing w:after="33" w:line="241" w:lineRule="auto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Escollir una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 vàries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les opcions</w:t>
            </w:r>
          </w:p>
          <w:p w14:paraId="6E367FEC" w14:textId="77777777" w:rsidR="00EB31E9" w:rsidRDefault="00EB31E9" w:rsidP="00FA067F">
            <w:pPr>
              <w:pStyle w:val="Pargrafdellista"/>
              <w:numPr>
                <w:ilvl w:val="0"/>
                <w:numId w:val="55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Energia</w:t>
            </w:r>
          </w:p>
          <w:p w14:paraId="3BD68548" w14:textId="77777777" w:rsidR="00EB31E9" w:rsidRDefault="00EB31E9" w:rsidP="00FA067F">
            <w:pPr>
              <w:pStyle w:val="Pargrafdellista"/>
              <w:numPr>
                <w:ilvl w:val="0"/>
                <w:numId w:val="55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Aigua</w:t>
            </w:r>
          </w:p>
          <w:p w14:paraId="2FC4016F" w14:textId="77777777" w:rsidR="00EB31E9" w:rsidRDefault="00EB31E9" w:rsidP="00FA067F">
            <w:pPr>
              <w:pStyle w:val="Pargrafdellista"/>
              <w:numPr>
                <w:ilvl w:val="0"/>
                <w:numId w:val="55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Residus</w:t>
            </w:r>
          </w:p>
          <w:p w14:paraId="0D77D6D8" w14:textId="77777777" w:rsidR="00EB31E9" w:rsidRPr="00311F42" w:rsidRDefault="00EB31E9" w:rsidP="00FA067F">
            <w:pPr>
              <w:pStyle w:val="Pargrafdellista"/>
              <w:numPr>
                <w:ilvl w:val="0"/>
                <w:numId w:val="55"/>
              </w:numPr>
              <w:ind w:left="447"/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311F42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Altres (descriure’ls)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D5F0" w14:textId="77777777" w:rsidR="00EB31E9" w:rsidRPr="00311F42" w:rsidRDefault="00EB31E9" w:rsidP="00FA067F">
            <w:pPr>
              <w:jc w:val="both"/>
              <w:rPr>
                <w:rFonts w:ascii="Arial" w:eastAsia="Arial" w:hAnsi="Arial" w:cs="Arial"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EB31E9" w:rsidRPr="00E21398" w14:paraId="34526B8D" w14:textId="77777777" w:rsidTr="00971128">
        <w:trPr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9322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b/>
                <w:color w:val="auto"/>
                <w:sz w:val="20"/>
              </w:rPr>
              <w:t>ABANS DE L’ACTUACIÓ</w:t>
            </w:r>
          </w:p>
        </w:tc>
      </w:tr>
      <w:tr w:rsidR="00EB31E9" w:rsidRPr="00E21398" w14:paraId="4048188F" w14:textId="77777777" w:rsidTr="00971128">
        <w:trPr>
          <w:trHeight w:val="22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EC9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 residus:</w:t>
            </w:r>
          </w:p>
        </w:tc>
      </w:tr>
      <w:tr w:rsidR="00EB31E9" w:rsidRPr="00E21398" w14:paraId="55B81B96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033D" w14:textId="77777777" w:rsidR="00EB31E9" w:rsidRPr="0074347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color w:val="auto"/>
                <w:sz w:val="20"/>
              </w:rPr>
              <w:t>Volum de residus generats per tipologies abans de l’actuació [kg o m³]:</w:t>
            </w:r>
          </w:p>
          <w:p w14:paraId="27FFF41C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lastRenderedPageBreak/>
              <w:t>Detalleu les fraccions: paper-cartró, envàs lleuger, fracció orgànica, envàs vidre, fracció resta, olis, residus tèxtils, i altres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8B73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 la generació de residus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DA673DF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EB31E9" w:rsidRPr="00E21398" w14:paraId="137EAA15" w14:textId="77777777" w:rsidTr="00971128">
        <w:trPr>
          <w:trHeight w:val="205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20B6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de consum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d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’energia</w:t>
            </w:r>
            <w:r w:rsidRPr="004E15B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5A1942D7" w14:textId="77777777" w:rsidTr="00971128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916F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Consum </w:t>
            </w:r>
            <w:r>
              <w:rPr>
                <w:rFonts w:ascii="Arial" w:eastAsia="Arial" w:hAnsi="Arial" w:cs="Arial"/>
                <w:color w:val="auto"/>
                <w:sz w:val="20"/>
              </w:rPr>
              <w:t>final d’energia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[kWh</w:t>
            </w:r>
            <w:r>
              <w:rPr>
                <w:rFonts w:ascii="Arial" w:eastAsia="Arial" w:hAnsi="Arial" w:cs="Arial"/>
                <w:color w:val="auto"/>
                <w:sz w:val="20"/>
              </w:rPr>
              <w:t>/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3E7390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08B5D29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2D81E841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6BB7D0EA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05D68FE8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135B642B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341E7188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  <w:p w14:paraId="0EF632D2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4F8C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7E07C9C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4BFE5C16" w14:textId="77777777" w:rsidTr="00971128">
        <w:trPr>
          <w:trHeight w:val="239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079A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 consum d’aigua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78B15349" w14:textId="77777777" w:rsidTr="00971128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9A38" w14:textId="77777777" w:rsidR="00EB31E9" w:rsidRPr="004E15B9" w:rsidRDefault="00EB31E9" w:rsidP="00FA067F">
            <w:pPr>
              <w:tabs>
                <w:tab w:val="left" w:pos="314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 total d’a</w:t>
            </w:r>
            <w:r w:rsidRPr="006910AD">
              <w:rPr>
                <w:rFonts w:ascii="Arial" w:hAnsi="Arial" w:cs="Arial"/>
                <w:sz w:val="20"/>
                <w:szCs w:val="20"/>
              </w:rPr>
              <w:t xml:space="preserve">igua </w:t>
            </w:r>
            <w:r>
              <w:rPr>
                <w:rFonts w:ascii="Arial" w:hAnsi="Arial" w:cs="Arial"/>
                <w:sz w:val="20"/>
                <w:szCs w:val="20"/>
              </w:rPr>
              <w:t xml:space="preserve">de xarxa de l’establiment consumida anualment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5B90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2B01A205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76B62606" w14:textId="77777777" w:rsidTr="00971128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FD92" w14:textId="77777777" w:rsidR="00EB31E9" w:rsidRPr="004E15B9" w:rsidRDefault="00EB31E9" w:rsidP="00FA06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Mitjana del consum d’aigua de xarxa anual per ocupant de l’establiment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/any/pernoctació)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B32B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08CB2070" w14:textId="77777777" w:rsidTr="00971128">
        <w:trPr>
          <w:trHeight w:val="258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B73B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Quan el sistema de gestió de l’edifici contribueix a la reducció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d’altres recursos (especifiqueu-los)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3181916B" w14:textId="77777777" w:rsidTr="00971128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1F88" w14:textId="77777777" w:rsidR="00EB31E9" w:rsidRDefault="00EB31E9" w:rsidP="00FA06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 del recurs en l’estat actual de l’establiment.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A31D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9544901" w14:textId="77777777" w:rsidR="00EB31E9" w:rsidRPr="008C6F27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2DC55A73" w14:textId="77777777" w:rsidTr="00971128">
        <w:trPr>
          <w:trHeight w:val="41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78A2" w14:textId="77777777" w:rsidR="00EB31E9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b/>
                <w:color w:val="auto"/>
                <w:sz w:val="20"/>
              </w:rPr>
              <w:t>DESPRÉS DE L’ACTUACIÓ</w:t>
            </w:r>
          </w:p>
          <w:p w14:paraId="7084B29E" w14:textId="599D06BF" w:rsidR="00EB31E9" w:rsidRPr="00875E96" w:rsidRDefault="00730225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</w:t>
            </w:r>
            <w:r w:rsidR="00EB31E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alors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obtinguts</w:t>
            </w:r>
            <w:r w:rsidR="00EB31E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en funció del recurs sobre el qual actuï el sistema de gestió de l’edifici (residus, energia, aigua, i/o altres)</w:t>
            </w:r>
          </w:p>
        </w:tc>
      </w:tr>
      <w:tr w:rsidR="00EB31E9" w:rsidRPr="00E21398" w14:paraId="33CF9E81" w14:textId="77777777" w:rsidTr="00971128">
        <w:trPr>
          <w:trHeight w:val="350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BBBC8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b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 residus:</w:t>
            </w:r>
          </w:p>
        </w:tc>
      </w:tr>
      <w:tr w:rsidR="00EB31E9" w:rsidRPr="00E21398" w14:paraId="17914E46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9334" w14:textId="42DACF5E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Volum de residus </w:t>
            </w:r>
            <w:r>
              <w:rPr>
                <w:rFonts w:ascii="Arial" w:eastAsia="Arial" w:hAnsi="Arial" w:cs="Arial"/>
                <w:color w:val="auto"/>
                <w:sz w:val="20"/>
              </w:rPr>
              <w:t>que es gener</w:t>
            </w:r>
            <w:r w:rsidR="00730225">
              <w:rPr>
                <w:rFonts w:ascii="Arial" w:eastAsia="Arial" w:hAnsi="Arial" w:cs="Arial"/>
                <w:color w:val="auto"/>
                <w:sz w:val="20"/>
              </w:rPr>
              <w:t>e</w:t>
            </w:r>
            <w:r>
              <w:rPr>
                <w:rFonts w:ascii="Arial" w:eastAsia="Arial" w:hAnsi="Arial" w:cs="Arial"/>
                <w:color w:val="auto"/>
                <w:sz w:val="20"/>
              </w:rPr>
              <w:t>n després de l’actuació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 [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kg o 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m³]</w:t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141C11A7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Detalleu</w:t>
            </w:r>
            <w:r w:rsidRPr="001338FB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les fraccions: </w:t>
            </w:r>
            <w:r w:rsidRPr="004B27A1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paper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-cartró, envàs lleuger, fracció orgànica, envàs vidre, fracció resta, olis, residus tèxtils, i altres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EC64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 la generació de residus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43C27F0F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</w:p>
        </w:tc>
      </w:tr>
      <w:tr w:rsidR="00EB31E9" w:rsidRPr="00E21398" w14:paraId="27E4308B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9584" w14:textId="437899AE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Estalvi del volum de residus generats [</w:t>
            </w:r>
            <w:r>
              <w:rPr>
                <w:rFonts w:ascii="Arial" w:eastAsia="Arial" w:hAnsi="Arial" w:cs="Arial"/>
                <w:color w:val="auto"/>
                <w:sz w:val="20"/>
              </w:rPr>
              <w:t>kg o m</w:t>
            </w:r>
            <w:r w:rsidRPr="00743476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5F98CABC" w14:textId="5064818C" w:rsidR="00EB31E9" w:rsidRPr="00743476" w:rsidRDefault="00EB31E9" w:rsidP="00FA067F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BB625C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Estalvi (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kg o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m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) =</w:t>
            </w:r>
          </w:p>
          <w:p w14:paraId="03A669B7" w14:textId="6486D3C3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Volum de residus generats abans de l’actuació [kg o m³]</w:t>
            </w:r>
            <w:r w:rsidRPr="00743476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-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Volum de residus </w:t>
            </w:r>
            <w:r w:rsidR="00B57F55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generats </w:t>
            </w:r>
            <w:r w:rsidRPr="0074347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després de l’actuació [kg o m³]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5AC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B41D70E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Ha de ser &gt;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 0 (kg o m</w:t>
            </w:r>
            <w:r w:rsidRPr="00311F42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)</w:t>
            </w:r>
          </w:p>
        </w:tc>
      </w:tr>
      <w:tr w:rsidR="00EB31E9" w:rsidRPr="00E21398" w14:paraId="00A4AEE8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1318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Emissions de gasos amb efecte d’hivernacle (GEH) evitades </w:t>
            </w:r>
            <w:r>
              <w:rPr>
                <w:rFonts w:ascii="Arial" w:eastAsia="Arial" w:hAnsi="Arial" w:cs="Arial"/>
                <w:color w:val="auto"/>
                <w:sz w:val="20"/>
              </w:rPr>
              <w:t>a causa de</w:t>
            </w:r>
            <w:r w:rsidRPr="004B27A1">
              <w:rPr>
                <w:rFonts w:ascii="Arial" w:eastAsia="Arial" w:hAnsi="Arial" w:cs="Arial"/>
                <w:color w:val="auto"/>
                <w:sz w:val="20"/>
              </w:rPr>
              <w:t xml:space="preserve"> la implantació de sistemes de recollida selectiva de residus. Aquest valor es calcula amb </w:t>
            </w:r>
            <w:r>
              <w:rPr>
                <w:rFonts w:ascii="Arial" w:eastAsia="Arial" w:hAnsi="Arial" w:cs="Arial"/>
                <w:color w:val="auto"/>
                <w:sz w:val="20"/>
              </w:rPr>
              <w:t>la fórmula següent</w:t>
            </w:r>
            <w:r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3"/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: </w:t>
            </w:r>
          </w:p>
          <w:p w14:paraId="0E146E51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0D8D0CC" w14:textId="77777777" w:rsidR="00EB31E9" w:rsidRPr="004B27A1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Emissions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de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 xml:space="preserve"> GEH evitades (kg CO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</w:rPr>
              <w:t>eq</w:t>
            </w:r>
            <w:r w:rsidRPr="004B27A1">
              <w:rPr>
                <w:rFonts w:ascii="Arial" w:eastAsia="Arial" w:hAnsi="Arial" w:cs="Arial"/>
                <w:i/>
                <w:color w:val="auto"/>
                <w:sz w:val="20"/>
              </w:rPr>
              <w:t>/any) =</w:t>
            </w:r>
          </w:p>
          <w:p w14:paraId="58CF04DD" w14:textId="77777777" w:rsidR="00EB31E9" w:rsidRPr="0074347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abans de l’actuació – Emissions GEH després de l’actuació, </w:t>
            </w:r>
            <w:r w:rsidRPr="00743476">
              <w:rPr>
                <w:rFonts w:ascii="Arial" w:eastAsia="Arial" w:hAnsi="Arial" w:cs="Arial"/>
                <w:color w:val="auto"/>
                <w:sz w:val="20"/>
              </w:rPr>
              <w:t>on:</w:t>
            </w:r>
          </w:p>
          <w:p w14:paraId="18FA7B90" w14:textId="77777777" w:rsidR="00EB31E9" w:rsidRPr="0074347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5C62FEA8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Emissions de GEH abans de l’actuació = Volum de residus generals (sense recollida selectiva) abans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general</w:t>
            </w:r>
          </w:p>
          <w:p w14:paraId="5CD04779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</w:p>
          <w:p w14:paraId="3D52E1FF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Emissions GEH després de l’actuació = </w:t>
            </w:r>
          </w:p>
          <w:p w14:paraId="2FB4C2D6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auto"/>
                <w:sz w:val="20"/>
              </w:rPr>
            </w:pPr>
            <w:r>
              <w:rPr>
                <w:rFonts w:ascii="Arial" w:eastAsia="Arial" w:hAnsi="Arial" w:cs="Arial"/>
                <w:i/>
                <w:color w:val="auto"/>
                <w:sz w:val="20"/>
              </w:rPr>
              <w:t>Volum de residus generals (sense recollida selectiva) després de l’actuació (kg) x 0,7274 kg CO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eq/kg</w:t>
            </w:r>
            <w:r w:rsidRPr="00E625F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residu general + Volum de residus paper/cartró (amb recollida selectiva)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lastRenderedPageBreak/>
              <w:t>després de l’actuació (kg) x 0,05641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paper/cartró + Volum de residus envàs lleuger (amb recollida selectiva) després de l’actuació (kg) x 0,12009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lleuger + Volum de residus fracció orgànica (amb recollida selectiva) després de l’actuació (kg) x 0,36886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fracció orgànica + Volum de residus envàs vidre (amb recollida selectiva) després de l’actuació (kg) x 0,03050 kg CO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bscript"/>
              </w:rPr>
              <w:t>2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eq/kg </w:t>
            </w:r>
            <w:r w:rsidRPr="00B07007">
              <w:rPr>
                <w:rFonts w:ascii="Arial" w:eastAsia="Arial" w:hAnsi="Arial" w:cs="Arial"/>
                <w:i/>
                <w:color w:val="auto"/>
                <w:sz w:val="20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residu envàs vidre</w:t>
            </w:r>
          </w:p>
          <w:p w14:paraId="44A3655B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3730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44761231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EB31E9" w:rsidRPr="00E21398" w14:paraId="6E4DA33A" w14:textId="77777777" w:rsidTr="00971128">
        <w:trPr>
          <w:trHeight w:val="32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AA3C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’energia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69457283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CECC" w14:textId="6581213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Consum </w:t>
            </w:r>
            <w:r>
              <w:rPr>
                <w:rFonts w:ascii="Arial" w:eastAsia="Arial" w:hAnsi="Arial" w:cs="Arial"/>
                <w:color w:val="auto"/>
                <w:sz w:val="20"/>
              </w:rPr>
              <w:t>final d’energia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després de les actuacions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[kWh/any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132A7B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2FB94326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7151D6E1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6BAD59EA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745F60AA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0A0C40F0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64A08569" w14:textId="38EA0F8B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F391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d’energia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3CF0D7D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2906D91D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0068" w14:textId="5BEE349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 xml:space="preserve">Estalvi </w:t>
            </w:r>
            <w:r w:rsidR="00B57F55">
              <w:rPr>
                <w:rFonts w:ascii="Arial" w:eastAsia="Arial" w:hAnsi="Arial" w:cs="Arial"/>
                <w:color w:val="auto"/>
                <w:sz w:val="20"/>
              </w:rPr>
              <w:t>d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e consum d’energia final 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>[kWh/any</w:t>
            </w:r>
            <w:r>
              <w:rPr>
                <w:rFonts w:ascii="Arial" w:eastAsia="Arial" w:hAnsi="Arial" w:cs="Arial"/>
                <w:color w:val="auto"/>
                <w:sz w:val="20"/>
              </w:rPr>
              <w:t xml:space="preserve"> o m</w:t>
            </w:r>
            <w:r w:rsidRPr="00132A7B">
              <w:rPr>
                <w:rFonts w:ascii="Arial" w:eastAsia="Arial" w:hAnsi="Arial" w:cs="Arial"/>
                <w:color w:val="auto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color w:val="auto"/>
                <w:sz w:val="20"/>
              </w:rPr>
              <w:t>/any o kg/any o l/any</w:t>
            </w:r>
            <w:r w:rsidRPr="008C6F27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46E75013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Indiqueu de quina/s font/s energètica/es es tracta:</w:t>
            </w:r>
          </w:p>
          <w:p w14:paraId="32F7CEE2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259EF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1- 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Electricitat [kWh/any] </w:t>
            </w:r>
          </w:p>
          <w:p w14:paraId="67C86FBE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2- Gasoil de calefacció [l/any] </w:t>
            </w:r>
          </w:p>
          <w:p w14:paraId="0F73BC58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3- GLP [kg/any o l/any] </w:t>
            </w:r>
          </w:p>
          <w:p w14:paraId="660D3A28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>4- Gas Natural [m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  <w:vertAlign w:val="superscript"/>
              </w:rPr>
              <w:t>3</w:t>
            </w: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/any] </w:t>
            </w:r>
          </w:p>
          <w:p w14:paraId="247D0798" w14:textId="77777777" w:rsidR="00EB31E9" w:rsidRPr="002C2480" w:rsidRDefault="00EB31E9" w:rsidP="00FA067F">
            <w:pPr>
              <w:jc w:val="both"/>
              <w:rPr>
                <w:color w:val="808080" w:themeColor="background1" w:themeShade="80"/>
              </w:rPr>
            </w:pPr>
            <w:r w:rsidRPr="002C2480">
              <w:rPr>
                <w:rFonts w:ascii="Arial" w:eastAsia="Arial" w:hAnsi="Arial" w:cs="Arial"/>
                <w:color w:val="808080" w:themeColor="background1" w:themeShade="80"/>
                <w:sz w:val="20"/>
              </w:rPr>
              <w:t xml:space="preserve">5- Carbó [kg/any] </w:t>
            </w:r>
          </w:p>
          <w:p w14:paraId="6B991DBE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05D2" w14:textId="77777777" w:rsidR="00EB31E9" w:rsidRPr="004E15B9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4A47369C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de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ser &gt; 0 [kWh/any o m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perscript"/>
              </w:rPr>
              <w:t>3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/any o kg/any o l/any]</w:t>
            </w:r>
          </w:p>
        </w:tc>
      </w:tr>
      <w:tr w:rsidR="00EB31E9" w:rsidRPr="00E21398" w14:paraId="524276FC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EA3B" w14:textId="1F337AFF" w:rsidR="00EB31E9" w:rsidRDefault="00730225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missions de CO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energètic (kg CO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/any). En funció de la tipologia d’energia estalviada, aquest valor es calcula amb la fórmula següent</w:t>
            </w:r>
            <w:r w:rsidR="00EB31E9"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4"/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24FD91DB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2ED14FC8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d’electricitat:</w:t>
            </w:r>
          </w:p>
          <w:p w14:paraId="2EEE819A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0EEEB189" w14:textId="4E786079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de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elèctric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761D9E45" w14:textId="77777777" w:rsidR="00EB31E9" w:rsidRDefault="00EB31E9" w:rsidP="00FA067F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elèctric abans de l’actuació – Consum elèctric després de l’actuació (kWh/any)) x 0,260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eq/kWh</w:t>
            </w:r>
          </w:p>
          <w:p w14:paraId="694DC489" w14:textId="77777777" w:rsidR="00EB31E9" w:rsidRDefault="00EB31E9" w:rsidP="00FA067F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6779A531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gasoil de calefacció:</w:t>
            </w:r>
          </w:p>
          <w:p w14:paraId="40C33872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1C59399E" w14:textId="18723C4E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de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gasoil de calefacció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260431D3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gasoil calefacció abans de l’actuació – Consum gasoil calefacció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2,87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</w:p>
          <w:p w14:paraId="09F833D0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11E862F8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lastRenderedPageBreak/>
              <w:t>En cas que l’actuació comporti una reducció de consum de GLP</w:t>
            </w:r>
            <w:r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5"/>
            </w:r>
            <w:r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1B29849C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22D11736" w14:textId="3B6A6A2C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d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GLP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4A74317B" w14:textId="77777777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GLP abans de l’actuació – Consum GLP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2,98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</w:p>
          <w:p w14:paraId="669B24BB" w14:textId="77777777" w:rsidR="00EB31E9" w:rsidRPr="007A7A35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68DD0D19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gas natural:</w:t>
            </w:r>
          </w:p>
          <w:p w14:paraId="034C58E5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22FAF062" w14:textId="677B775B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d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>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gas natural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0FE49302" w14:textId="77777777" w:rsidR="00EB31E9" w:rsidRPr="007A7A35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gas natural abans de l’actuació – Consum gas natural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m</w:t>
            </w:r>
            <w:r w:rsidRPr="007A7A35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2,11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m</w:t>
            </w:r>
            <w:r w:rsidRPr="007A7A35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</w:p>
          <w:p w14:paraId="4EE86F12" w14:textId="77777777" w:rsidR="00EB31E9" w:rsidRPr="00132A7B" w:rsidRDefault="00EB31E9" w:rsidP="00FA067F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5F9D9FC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En cas que l’actuació comporti una reducció de consum de carbó:</w:t>
            </w:r>
          </w:p>
          <w:p w14:paraId="1D2C6739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4B80C4E8" w14:textId="1196129C" w:rsidR="00EB31E9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l’estalvi 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del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de carbó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 = </w:t>
            </w:r>
          </w:p>
          <w:p w14:paraId="260ED1E6" w14:textId="77777777" w:rsidR="00EB31E9" w:rsidRPr="007A7A35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(Consum carbó abans de l’actuació – Consum carbó després de l’actuació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/any)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)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x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2,48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kg</w:t>
            </w:r>
          </w:p>
          <w:p w14:paraId="21972153" w14:textId="77777777" w:rsidR="00EB31E9" w:rsidRPr="007A7A35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  <w:p w14:paraId="3DE62C8B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9D99" w14:textId="77777777" w:rsidR="00EB31E9" w:rsidRPr="0026416C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lastRenderedPageBreak/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5075CCE6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EB31E9" w:rsidRPr="00E21398" w14:paraId="314FF42E" w14:textId="77777777" w:rsidTr="00971128">
        <w:trPr>
          <w:trHeight w:val="373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7CCF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Quan el sistema de gestió de l’edifici contribueix a la reducció de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l consum d’aigua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090ADAE2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6086" w14:textId="11249192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Volum total d’a</w:t>
            </w:r>
            <w:r w:rsidRPr="006910AD">
              <w:rPr>
                <w:rFonts w:ascii="Arial" w:hAnsi="Arial" w:cs="Arial"/>
                <w:sz w:val="20"/>
                <w:szCs w:val="20"/>
              </w:rPr>
              <w:t xml:space="preserve">igua </w:t>
            </w:r>
            <w:r>
              <w:rPr>
                <w:rFonts w:ascii="Arial" w:hAnsi="Arial" w:cs="Arial"/>
                <w:sz w:val="20"/>
                <w:szCs w:val="20"/>
              </w:rPr>
              <w:t xml:space="preserve">de xarxa de l’establiment consumida anualment després de les actuacions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F063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FF8DB88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6BA9E4C0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C7ED" w14:textId="77777777" w:rsidR="00EB31E9" w:rsidRDefault="00EB31E9" w:rsidP="00FA06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Estalvi del volum total d’aigua de xarxa consumida anualment després de les actuacions [%]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8EF0" w14:textId="77777777" w:rsidR="00EB31E9" w:rsidRPr="0026416C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1C55DBC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  <w:tr w:rsidR="00EB31E9" w:rsidRPr="00E21398" w14:paraId="0255F68F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8E09" w14:textId="6A11FCDD" w:rsidR="00EB31E9" w:rsidRDefault="00730225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eastAsia="Arial" w:hAnsi="Arial" w:cs="Arial"/>
                <w:color w:val="auto"/>
                <w:sz w:val="20"/>
              </w:rPr>
              <w:t>E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missions de CO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 xml:space="preserve"> evitades degut a l’estalvi de consum d’aigua (kg CO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  <w:vertAlign w:val="subscript"/>
              </w:rPr>
              <w:t>2</w:t>
            </w:r>
            <w:r w:rsidR="00EB31E9" w:rsidRPr="000F0954">
              <w:rPr>
                <w:rFonts w:ascii="Arial" w:eastAsia="Arial" w:hAnsi="Arial" w:cs="Arial"/>
                <w:color w:val="auto"/>
                <w:sz w:val="20"/>
              </w:rPr>
              <w:t>eq</w:t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/any). Aquest valor es calcula amb la fórmula següent</w:t>
            </w:r>
            <w:r w:rsidR="00EB31E9">
              <w:rPr>
                <w:rStyle w:val="Refernciadenotaapeudepgina"/>
                <w:rFonts w:ascii="Arial" w:eastAsia="Arial" w:hAnsi="Arial" w:cs="Arial"/>
                <w:color w:val="auto"/>
              </w:rPr>
              <w:footnoteReference w:id="6"/>
            </w:r>
            <w:r w:rsidR="00EB31E9">
              <w:rPr>
                <w:rFonts w:ascii="Arial" w:eastAsia="Arial" w:hAnsi="Arial" w:cs="Arial"/>
                <w:color w:val="auto"/>
                <w:sz w:val="20"/>
              </w:rPr>
              <w:t>:</w:t>
            </w:r>
          </w:p>
          <w:p w14:paraId="3C8AEBE0" w14:textId="77777777" w:rsidR="00EB31E9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  <w:p w14:paraId="3887CCEA" w14:textId="4159D0ED" w:rsidR="00EB31E9" w:rsidRPr="00132A7B" w:rsidRDefault="00EB31E9" w:rsidP="00FA067F">
            <w:pPr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Emissions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evitades degut a la reducció </w:t>
            </w:r>
            <w:r w:rsidR="00FE5E02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del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consum 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d’aigua de xarxa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eq/any) = </w:t>
            </w:r>
          </w:p>
          <w:p w14:paraId="4CCCECFF" w14:textId="77777777" w:rsidR="00EB31E9" w:rsidRDefault="00EB31E9" w:rsidP="00FA067F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>(Consum d’aigua de xarxa abans de l’actuació – Consum d’aigua de xarxa després de l’actuació (m</w:t>
            </w:r>
            <w:r w:rsidRPr="00DE467F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/any)) x 0,385 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kg CO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  <w:vertAlign w:val="subscript"/>
              </w:rPr>
              <w:t>2</w:t>
            </w:r>
            <w:r w:rsidRPr="00132A7B">
              <w:rPr>
                <w:rFonts w:ascii="Arial" w:hAnsi="Arial" w:cs="Arial"/>
                <w:i/>
                <w:color w:val="auto"/>
                <w:sz w:val="20"/>
                <w:szCs w:val="20"/>
              </w:rPr>
              <w:t>eq/</w:t>
            </w:r>
            <w:r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m</w:t>
            </w:r>
            <w:r w:rsidRPr="00DE467F">
              <w:rPr>
                <w:rFonts w:ascii="Arial" w:hAnsi="Arial" w:cs="Arial"/>
                <w:i/>
                <w:color w:val="auto"/>
                <w:sz w:val="20"/>
                <w:szCs w:val="20"/>
                <w:vertAlign w:val="superscript"/>
              </w:rPr>
              <w:t>3</w:t>
            </w:r>
          </w:p>
          <w:p w14:paraId="6CACD11E" w14:textId="77777777" w:rsidR="00EB31E9" w:rsidRDefault="00EB31E9" w:rsidP="00FA067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6DF9" w14:textId="77777777" w:rsidR="00EB31E9" w:rsidRPr="0026416C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628ACFE2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 (kg CO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  <w:vertAlign w:val="subscript"/>
              </w:rPr>
              <w:t>2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eq/any)</w:t>
            </w:r>
          </w:p>
        </w:tc>
      </w:tr>
      <w:tr w:rsidR="00EB31E9" w:rsidRPr="00E21398" w14:paraId="0F74F2F2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7D2E" w14:textId="74322903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Mitjana del consum d’aigua de xarxa anual per pernoctació de l’establiment després de les actuacions </w:t>
            </w:r>
            <w:r w:rsidRPr="006910AD">
              <w:rPr>
                <w:rFonts w:ascii="Arial" w:hAnsi="Arial" w:cs="Arial"/>
                <w:sz w:val="20"/>
                <w:szCs w:val="20"/>
              </w:rPr>
              <w:t>(m</w:t>
            </w:r>
            <w:r w:rsidRPr="006910A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/any/pernoctació)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0E26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d’aigua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713EC0BC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57458D22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121" w14:textId="7777777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Estalvi de la mitjana del consum d’aigua consumida per pernoctació anualment després de les actuacions [%]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2FD7" w14:textId="77777777" w:rsidR="00EB31E9" w:rsidRPr="0026416C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4E15B9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4E15B9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4E15B9">
              <w:rPr>
                <w:rFonts w:ascii="Arial" w:eastAsia="Arial" w:hAnsi="Arial" w:cs="Arial"/>
                <w:color w:val="auto"/>
                <w:sz w:val="20"/>
              </w:rPr>
              <w:t xml:space="preserve">] </w:t>
            </w:r>
          </w:p>
          <w:p w14:paraId="73A3356D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  <w:tr w:rsidR="00EB31E9" w:rsidRPr="00E21398" w14:paraId="2E4AB0AE" w14:textId="77777777" w:rsidTr="00971128">
        <w:trPr>
          <w:trHeight w:val="513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38FB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Quan el sistema de gestió de l’edifici contribueix a la reducció </w:t>
            </w:r>
            <w:r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d’altres recursos (especifiqueu-los)</w:t>
            </w:r>
            <w:r w:rsidRPr="00875E96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:</w:t>
            </w:r>
          </w:p>
        </w:tc>
      </w:tr>
      <w:tr w:rsidR="00EB31E9" w:rsidRPr="00E21398" w14:paraId="7BFE1B25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BF3C" w14:textId="384F76F0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Consum del recurs de l’establiment després de les actuacions [indiqueu unitats]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00DF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1971499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EB31E9" w:rsidRPr="00E21398" w14:paraId="72B4085C" w14:textId="77777777" w:rsidTr="00971128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48BC" w14:textId="4766F407" w:rsidR="00EB31E9" w:rsidRPr="00875E96" w:rsidRDefault="00EB31E9" w:rsidP="00FA067F">
            <w:pPr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FA067F">
              <w:rPr>
                <w:rFonts w:ascii="Arial" w:hAnsi="Arial" w:cs="Arial"/>
                <w:sz w:val="20"/>
                <w:szCs w:val="20"/>
              </w:rPr>
              <w:t xml:space="preserve">Estalvi del consum del recurs de l’establiment després de les actuacions </w:t>
            </w:r>
            <w:r>
              <w:rPr>
                <w:rFonts w:ascii="Arial" w:hAnsi="Arial" w:cs="Arial"/>
                <w:sz w:val="20"/>
                <w:szCs w:val="20"/>
              </w:rPr>
              <w:t>[indiqueu unitats]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3C86" w14:textId="77777777" w:rsidR="00EB31E9" w:rsidRDefault="00EB31E9" w:rsidP="00FA067F">
            <w:pPr>
              <w:jc w:val="both"/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</w:pPr>
            <w:r w:rsidRPr="00875E96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875E96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 xml:space="preserve"> per sistemes per a la reducció del consum d’altres recursos</w:t>
            </w:r>
            <w:r w:rsidRPr="00875E96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  <w:p w14:paraId="6FE9AD8E" w14:textId="77777777" w:rsidR="00EB31E9" w:rsidRPr="00875E96" w:rsidRDefault="00EB31E9" w:rsidP="00FA067F">
            <w:pPr>
              <w:ind w:left="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54FA9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 xml:space="preserve">Ha </w:t>
            </w:r>
            <w:r w:rsidRPr="0026416C">
              <w:rPr>
                <w:rFonts w:ascii="Arial" w:eastAsia="Arial" w:hAnsi="Arial" w:cs="Arial"/>
                <w:i/>
                <w:color w:val="808080" w:themeColor="background1" w:themeShade="80"/>
                <w:sz w:val="20"/>
              </w:rPr>
              <w:t>de ser &gt; 0</w:t>
            </w:r>
          </w:p>
        </w:tc>
      </w:tr>
    </w:tbl>
    <w:p w14:paraId="7FB1A149" w14:textId="725DDB43" w:rsidR="00EB31E9" w:rsidRDefault="00EB31E9" w:rsidP="00FA067F">
      <w:pPr>
        <w:spacing w:after="2" w:line="257" w:lineRule="auto"/>
        <w:ind w:left="-5" w:hanging="10"/>
        <w:jc w:val="both"/>
        <w:rPr>
          <w:rFonts w:ascii="Arial" w:eastAsia="Arial" w:hAnsi="Arial" w:cs="Arial"/>
          <w:color w:val="7F7F7F"/>
          <w:highlight w:val="yellow"/>
        </w:rPr>
      </w:pPr>
    </w:p>
    <w:p w14:paraId="65EDBACF" w14:textId="77777777" w:rsidR="00025C93" w:rsidRPr="005A292D" w:rsidRDefault="00025C93" w:rsidP="00FA067F">
      <w:pPr>
        <w:spacing w:after="0"/>
        <w:jc w:val="both"/>
        <w:rPr>
          <w:rFonts w:ascii="Arial" w:eastAsia="Arial" w:hAnsi="Arial" w:cs="Arial"/>
        </w:rPr>
      </w:pPr>
    </w:p>
    <w:p w14:paraId="4E98677F" w14:textId="77777777" w:rsidR="00BA47FD" w:rsidRPr="00B66392" w:rsidRDefault="00BA47FD" w:rsidP="00FA067F">
      <w:pPr>
        <w:pStyle w:val="Ttol1"/>
        <w:spacing w:after="0" w:line="261" w:lineRule="auto"/>
        <w:jc w:val="both"/>
      </w:pPr>
      <w:bookmarkStart w:id="8" w:name="_Toc181181723"/>
      <w:bookmarkStart w:id="9" w:name="_Toc202190436"/>
      <w:r w:rsidRPr="00B66392">
        <w:t>Dades sobre l’impacte de gènere, igualtat de tracte i no discriminació</w:t>
      </w:r>
      <w:bookmarkEnd w:id="8"/>
      <w:bookmarkEnd w:id="9"/>
    </w:p>
    <w:p w14:paraId="47C75046" w14:textId="77777777" w:rsidR="00BA47FD" w:rsidRDefault="00BA47FD" w:rsidP="00FA067F">
      <w:pPr>
        <w:pStyle w:val="Default"/>
        <w:jc w:val="both"/>
        <w:rPr>
          <w:i/>
          <w:color w:val="808080" w:themeColor="background1" w:themeShade="80"/>
          <w:sz w:val="22"/>
          <w:szCs w:val="22"/>
        </w:rPr>
      </w:pPr>
    </w:p>
    <w:p w14:paraId="445F5ECD" w14:textId="77777777" w:rsidR="00BA47FD" w:rsidRPr="00B66392" w:rsidRDefault="00BA47FD" w:rsidP="00FA067F">
      <w:pPr>
        <w:pStyle w:val="Default"/>
        <w:jc w:val="both"/>
        <w:rPr>
          <w:rStyle w:val="Enlla"/>
          <w:i/>
          <w:color w:val="808080" w:themeColor="background1" w:themeShade="80"/>
          <w:sz w:val="22"/>
          <w:szCs w:val="22"/>
        </w:rPr>
      </w:pPr>
      <w:r w:rsidRPr="00B66392">
        <w:rPr>
          <w:i/>
          <w:color w:val="808080" w:themeColor="background1" w:themeShade="80"/>
          <w:sz w:val="22"/>
          <w:szCs w:val="22"/>
        </w:rPr>
        <w:t xml:space="preserve">Apartat per descriure l’impacte de gènere, la igualtat de tracte i no discriminació en l’àmbit de les actuacions. En els casos que s’escaigui, cal presentar dades sobre l’impacte de les actuacions desagregades per sexe (dona/home) i gènere (dona/home/persona no binària) segons les indicacions de la guia </w:t>
      </w:r>
      <w:r w:rsidRPr="00B66392">
        <w:rPr>
          <w:b/>
          <w:bCs/>
          <w:i/>
          <w:color w:val="808080" w:themeColor="background1" w:themeShade="80"/>
          <w:sz w:val="22"/>
          <w:szCs w:val="22"/>
        </w:rPr>
        <w:fldChar w:fldCharType="begin"/>
      </w:r>
      <w:r w:rsidRPr="00B66392">
        <w:rPr>
          <w:b/>
          <w:bCs/>
          <w:i/>
          <w:color w:val="808080" w:themeColor="background1" w:themeShade="80"/>
          <w:sz w:val="22"/>
          <w:szCs w:val="22"/>
        </w:rPr>
        <w:instrText xml:space="preserve"> HYPERLINK "https://dones.gencat.cat/web/.content/03_ambits/Observatori/07_estudis_metodologies/publicacions_eines15-1.pdf" </w:instrText>
      </w:r>
      <w:r w:rsidRPr="00B66392">
        <w:rPr>
          <w:b/>
          <w:bCs/>
          <w:i/>
          <w:color w:val="808080" w:themeColor="background1" w:themeShade="80"/>
          <w:sz w:val="22"/>
          <w:szCs w:val="22"/>
        </w:rPr>
        <w:fldChar w:fldCharType="separate"/>
      </w:r>
      <w:r w:rsidRPr="00B66392">
        <w:rPr>
          <w:rStyle w:val="Enlla"/>
          <w:b/>
          <w:bCs/>
          <w:i/>
          <w:color w:val="808080" w:themeColor="background1" w:themeShade="80"/>
          <w:sz w:val="22"/>
          <w:szCs w:val="22"/>
        </w:rPr>
        <w:t>Introduint la perspectiva de gènere interseccional a les estadístiques</w:t>
      </w:r>
      <w:r w:rsidRPr="00B66392">
        <w:rPr>
          <w:rStyle w:val="Enlla"/>
          <w:b/>
          <w:bCs/>
          <w:i/>
          <w:color w:val="808080" w:themeColor="background1" w:themeShade="80"/>
          <w:sz w:val="22"/>
          <w:szCs w:val="22"/>
          <w:u w:val="none"/>
        </w:rPr>
        <w:t>.</w:t>
      </w:r>
      <w:r w:rsidRPr="00B66392">
        <w:rPr>
          <w:rStyle w:val="Refernciadenotaapeudepgina"/>
          <w:rFonts w:eastAsia="Calibri"/>
          <w:b/>
          <w:bCs/>
          <w:i/>
          <w:color w:val="808080" w:themeColor="background1" w:themeShade="80"/>
          <w:sz w:val="22"/>
          <w:szCs w:val="22"/>
        </w:rPr>
        <w:footnoteReference w:id="7"/>
      </w:r>
    </w:p>
    <w:p w14:paraId="19C4C25B" w14:textId="77777777" w:rsidR="00BA47FD" w:rsidRPr="00B66392" w:rsidRDefault="00BA47FD" w:rsidP="00FA067F">
      <w:pPr>
        <w:spacing w:after="0" w:line="264" w:lineRule="auto"/>
        <w:ind w:left="-5" w:hanging="10"/>
        <w:jc w:val="both"/>
        <w:rPr>
          <w:b/>
          <w:bCs/>
          <w:i/>
          <w:color w:val="808080" w:themeColor="background1" w:themeShade="80"/>
          <w:sz w:val="23"/>
          <w:szCs w:val="23"/>
        </w:rPr>
      </w:pPr>
      <w:r w:rsidRPr="00B66392">
        <w:rPr>
          <w:rFonts w:ascii="Arial" w:hAnsi="Arial" w:cs="Arial"/>
          <w:b/>
          <w:bCs/>
          <w:i/>
          <w:color w:val="808080" w:themeColor="background1" w:themeShade="80"/>
        </w:rPr>
        <w:fldChar w:fldCharType="end"/>
      </w:r>
    </w:p>
    <w:p w14:paraId="2C60D568" w14:textId="77777777" w:rsidR="00BA47FD" w:rsidRPr="00412D36" w:rsidRDefault="00BA47FD" w:rsidP="00FA067F">
      <w:pPr>
        <w:spacing w:after="0" w:line="264" w:lineRule="auto"/>
        <w:ind w:left="-5" w:hanging="10"/>
        <w:jc w:val="both"/>
        <w:rPr>
          <w:u w:val="single"/>
        </w:rPr>
      </w:pPr>
      <w:r w:rsidRPr="00B66392">
        <w:rPr>
          <w:rFonts w:ascii="Arial" w:hAnsi="Arial" w:cs="Arial"/>
          <w:bCs/>
          <w:i/>
          <w:color w:val="808080" w:themeColor="background1" w:themeShade="80"/>
        </w:rPr>
        <w:t>Amb les dades recopilades el Departament d’Empresa i Treball podrà analitzar l’eficàcia de les mesures adoptades en l’aplicació dels ajuts i el seu impacte en matèria de perspectiva de gènere, igualtat de tracte i no discriminació.</w:t>
      </w:r>
    </w:p>
    <w:p w14:paraId="49D5AA2E" w14:textId="44C10A54" w:rsidR="00BA47FD" w:rsidRDefault="00BA47FD" w:rsidP="00FA067F">
      <w:pPr>
        <w:spacing w:after="0"/>
        <w:jc w:val="both"/>
        <w:rPr>
          <w:rFonts w:ascii="Arial" w:eastAsia="Arial" w:hAnsi="Arial" w:cs="Arial"/>
        </w:rPr>
      </w:pPr>
    </w:p>
    <w:p w14:paraId="3CB60B50" w14:textId="77777777" w:rsidR="00BA47FD" w:rsidRPr="005A292D" w:rsidRDefault="00BA47FD" w:rsidP="00FA067F">
      <w:pPr>
        <w:spacing w:after="0"/>
        <w:jc w:val="both"/>
        <w:rPr>
          <w:rFonts w:ascii="Arial" w:eastAsia="Arial" w:hAnsi="Arial" w:cs="Arial"/>
        </w:rPr>
      </w:pPr>
    </w:p>
    <w:p w14:paraId="4ED5E4DA" w14:textId="77777777" w:rsidR="00BA47FD" w:rsidRDefault="00BA47FD" w:rsidP="00FA067F">
      <w:pPr>
        <w:jc w:val="both"/>
        <w:rPr>
          <w:rFonts w:ascii="Arial" w:eastAsia="Arial" w:hAnsi="Arial" w:cs="Arial"/>
          <w:b/>
          <w:color w:val="2E74B5"/>
          <w:u w:color="000000"/>
        </w:rPr>
      </w:pPr>
      <w:bookmarkStart w:id="10" w:name="_Toc202190435"/>
      <w:r>
        <w:rPr>
          <w:color w:val="2E74B5"/>
        </w:rPr>
        <w:br w:type="page"/>
      </w:r>
    </w:p>
    <w:p w14:paraId="51E84690" w14:textId="5C0BE17A" w:rsidR="00304E1A" w:rsidRPr="005A292D" w:rsidRDefault="00304E1A" w:rsidP="00FA067F">
      <w:pPr>
        <w:pStyle w:val="Ttol1"/>
        <w:spacing w:after="0" w:line="261" w:lineRule="auto"/>
        <w:ind w:left="720" w:hanging="360"/>
        <w:jc w:val="both"/>
      </w:pPr>
      <w:r w:rsidRPr="005A292D">
        <w:rPr>
          <w:color w:val="2E74B5"/>
          <w:u w:val="none"/>
        </w:rPr>
        <w:lastRenderedPageBreak/>
        <w:t xml:space="preserve">Resum total de costos elegibles </w:t>
      </w:r>
      <w:r w:rsidR="00617D5E" w:rsidRPr="005A292D">
        <w:rPr>
          <w:color w:val="2E74B5"/>
          <w:u w:val="none"/>
        </w:rPr>
        <w:t xml:space="preserve">i finançament </w:t>
      </w:r>
      <w:r w:rsidRPr="005A292D">
        <w:rPr>
          <w:color w:val="2E74B5"/>
          <w:u w:val="none"/>
        </w:rPr>
        <w:t>segons actuacions</w:t>
      </w:r>
      <w:bookmarkEnd w:id="10"/>
      <w:r w:rsidRPr="005A292D">
        <w:rPr>
          <w:color w:val="2E74B5"/>
          <w:u w:val="none"/>
        </w:rPr>
        <w:t xml:space="preserve"> </w:t>
      </w:r>
    </w:p>
    <w:p w14:paraId="56E7F6AD" w14:textId="77777777" w:rsidR="00703A77" w:rsidRPr="005A292D" w:rsidRDefault="00703A77" w:rsidP="00FA067F">
      <w:pPr>
        <w:spacing w:after="0"/>
        <w:jc w:val="both"/>
        <w:rPr>
          <w:rFonts w:ascii="Arial" w:eastAsia="Arial" w:hAnsi="Arial" w:cs="Arial"/>
        </w:rPr>
      </w:pPr>
    </w:p>
    <w:p w14:paraId="1BEF2810" w14:textId="0CA6E781" w:rsidR="00747EBC" w:rsidRDefault="00617D5E" w:rsidP="00FA067F">
      <w:pPr>
        <w:spacing w:after="0"/>
        <w:jc w:val="both"/>
        <w:rPr>
          <w:rFonts w:ascii="Arial" w:eastAsia="Arial" w:hAnsi="Arial" w:cs="Arial"/>
          <w:i/>
          <w:color w:val="808080"/>
        </w:rPr>
      </w:pPr>
      <w:r w:rsidRPr="005A292D">
        <w:rPr>
          <w:rFonts w:ascii="Arial" w:eastAsia="Arial" w:hAnsi="Arial" w:cs="Arial"/>
          <w:i/>
          <w:color w:val="808080"/>
        </w:rPr>
        <w:t xml:space="preserve">Cal </w:t>
      </w:r>
      <w:r w:rsidR="00E90F87">
        <w:rPr>
          <w:rFonts w:ascii="Arial" w:eastAsia="Arial" w:hAnsi="Arial" w:cs="Arial"/>
          <w:i/>
          <w:color w:val="808080"/>
        </w:rPr>
        <w:t>resumir els costos descrits a la resolució de concessió. En aquest sentit, podeu afegir les files que considereu per a cada tipus d’actuació</w:t>
      </w:r>
      <w:r w:rsidR="0063733B">
        <w:rPr>
          <w:rFonts w:ascii="Arial" w:eastAsia="Arial" w:hAnsi="Arial" w:cs="Arial"/>
          <w:i/>
          <w:color w:val="808080"/>
        </w:rPr>
        <w:t>.</w:t>
      </w:r>
      <w:r w:rsidR="00E90F87">
        <w:rPr>
          <w:rFonts w:ascii="Arial" w:eastAsia="Arial" w:hAnsi="Arial" w:cs="Arial"/>
          <w:i/>
          <w:color w:val="808080"/>
        </w:rPr>
        <w:t xml:space="preserve"> </w:t>
      </w:r>
    </w:p>
    <w:p w14:paraId="51E83C65" w14:textId="3F3423B5" w:rsidR="00942B2D" w:rsidRDefault="00942B2D" w:rsidP="00FA067F">
      <w:pPr>
        <w:spacing w:after="0"/>
        <w:jc w:val="both"/>
        <w:rPr>
          <w:rFonts w:ascii="Arial" w:eastAsia="Arial" w:hAnsi="Arial" w:cs="Arial"/>
          <w:i/>
          <w:color w:val="808080"/>
        </w:rPr>
      </w:pPr>
    </w:p>
    <w:p w14:paraId="40E09FCA" w14:textId="77777777" w:rsidR="00B52AD8" w:rsidRPr="0063733B" w:rsidRDefault="00B52AD8" w:rsidP="00FA067F">
      <w:pPr>
        <w:spacing w:after="0"/>
        <w:jc w:val="both"/>
        <w:rPr>
          <w:rFonts w:ascii="Arial" w:eastAsia="Arial" w:hAnsi="Arial" w:cs="Arial"/>
          <w:highlight w:val="yellow"/>
        </w:rPr>
      </w:pPr>
    </w:p>
    <w:tbl>
      <w:tblPr>
        <w:tblW w:w="8420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0"/>
        <w:gridCol w:w="2032"/>
        <w:gridCol w:w="1642"/>
        <w:gridCol w:w="1355"/>
        <w:gridCol w:w="861"/>
        <w:gridCol w:w="1340"/>
      </w:tblGrid>
      <w:tr w:rsidR="00B52AD8" w:rsidRPr="00942B2D" w14:paraId="47FC8C29" w14:textId="77777777" w:rsidTr="00AE225C">
        <w:trPr>
          <w:trHeight w:val="489"/>
        </w:trPr>
        <w:tc>
          <w:tcPr>
            <w:tcW w:w="8420" w:type="dxa"/>
            <w:gridSpan w:val="6"/>
            <w:shd w:val="clear" w:color="000000" w:fill="E7E6E6"/>
            <w:vAlign w:val="center"/>
            <w:hideMark/>
          </w:tcPr>
          <w:p w14:paraId="045EE825" w14:textId="1688B1B7" w:rsidR="00B52AD8" w:rsidRPr="00E90E33" w:rsidRDefault="00C87FE8" w:rsidP="00FA067F">
            <w:pPr>
              <w:spacing w:after="0" w:line="240" w:lineRule="auto"/>
              <w:ind w:left="2"/>
              <w:jc w:val="both"/>
              <w:rPr>
                <w:rFonts w:ascii="Arial" w:hAnsi="Arial" w:cs="Arial"/>
                <w:b/>
                <w:bCs/>
                <w:i/>
                <w:color w:val="auto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PERSONA BENEFICIÀRIA</w:t>
            </w:r>
            <w:r w:rsidRPr="00E90E33">
              <w:rPr>
                <w:rFonts w:ascii="Arial" w:eastAsia="Arial" w:hAnsi="Arial" w:cs="Arial"/>
                <w:color w:val="auto"/>
                <w:sz w:val="20"/>
              </w:rPr>
              <w:t>]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 xml:space="preserve"> – </w:t>
            </w:r>
            <w:r w:rsidRPr="00E90E33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NOM ESTABLIMENT</w:t>
            </w:r>
            <w:r w:rsidRPr="00E90E33">
              <w:rPr>
                <w:rFonts w:ascii="Arial" w:eastAsia="Arial" w:hAnsi="Arial" w:cs="Arial"/>
                <w:color w:val="auto"/>
                <w:sz w:val="20"/>
              </w:rPr>
              <w:t>]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 xml:space="preserve"> - </w:t>
            </w:r>
            <w:r w:rsidRPr="00E90E33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SE</w:t>
            </w:r>
            <w:r w:rsidR="00EB31E9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063/24</w:t>
            </w:r>
            <w:r w:rsidR="00B52AD8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/</w:t>
            </w:r>
            <w:r w:rsidR="00EB31E9" w:rsidRPr="00E90E33">
              <w:rPr>
                <w:rFonts w:ascii="Arial" w:eastAsia="Arial" w:hAnsi="Arial" w:cs="Arial"/>
                <w:b/>
                <w:i/>
                <w:color w:val="auto"/>
                <w:sz w:val="18"/>
                <w:szCs w:val="18"/>
              </w:rPr>
              <w:t>000nnn</w:t>
            </w:r>
            <w:r w:rsidRPr="00E90E33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52AD8" w:rsidRPr="00942B2D" w14:paraId="4E130C4D" w14:textId="77777777" w:rsidTr="00AE225C">
        <w:trPr>
          <w:trHeight w:val="209"/>
        </w:trPr>
        <w:tc>
          <w:tcPr>
            <w:tcW w:w="1190" w:type="dxa"/>
            <w:shd w:val="clear" w:color="000000" w:fill="E7E6E6"/>
            <w:hideMark/>
          </w:tcPr>
          <w:p w14:paraId="3E99EDFE" w14:textId="0A24EAF8" w:rsidR="00B52AD8" w:rsidRPr="00E90E33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="00E90F87"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Actuació</w:t>
            </w:r>
          </w:p>
        </w:tc>
        <w:tc>
          <w:tcPr>
            <w:tcW w:w="2032" w:type="dxa"/>
            <w:shd w:val="clear" w:color="000000" w:fill="E7E6E6"/>
            <w:hideMark/>
          </w:tcPr>
          <w:p w14:paraId="324BEEBC" w14:textId="77777777" w:rsidR="00B52AD8" w:rsidRPr="00E90E33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1642" w:type="dxa"/>
            <w:shd w:val="clear" w:color="000000" w:fill="E7E6E6"/>
            <w:hideMark/>
          </w:tcPr>
          <w:p w14:paraId="26126463" w14:textId="757A37FF" w:rsidR="00B52AD8" w:rsidRPr="00E90E33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Cost elegible</w:t>
            </w:r>
            <w:r w:rsidR="00E90F87" w:rsidRPr="00E90E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(€)</w:t>
            </w:r>
          </w:p>
        </w:tc>
        <w:tc>
          <w:tcPr>
            <w:tcW w:w="1355" w:type="dxa"/>
            <w:shd w:val="clear" w:color="000000" w:fill="E7E6E6"/>
            <w:hideMark/>
          </w:tcPr>
          <w:p w14:paraId="2AA1E562" w14:textId="6ED838D2" w:rsidR="00B52AD8" w:rsidRPr="00E90E33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Cost elegible màxim</w:t>
            </w:r>
            <w:r w:rsidR="00E90F87" w:rsidRPr="00E90E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(€)</w:t>
            </w:r>
          </w:p>
        </w:tc>
        <w:tc>
          <w:tcPr>
            <w:tcW w:w="861" w:type="dxa"/>
            <w:shd w:val="clear" w:color="000000" w:fill="E7E6E6"/>
            <w:hideMark/>
          </w:tcPr>
          <w:p w14:paraId="1FE9BC04" w14:textId="77777777" w:rsidR="00B52AD8" w:rsidRPr="00E90E33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% ajut</w:t>
            </w:r>
          </w:p>
        </w:tc>
        <w:tc>
          <w:tcPr>
            <w:tcW w:w="1340" w:type="dxa"/>
            <w:shd w:val="clear" w:color="000000" w:fill="E7E6E6"/>
            <w:hideMark/>
          </w:tcPr>
          <w:p w14:paraId="64DEB001" w14:textId="7DE34526" w:rsidR="00B52AD8" w:rsidRPr="00E90E33" w:rsidRDefault="00E90F87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Ajut (€)</w:t>
            </w:r>
          </w:p>
        </w:tc>
      </w:tr>
      <w:tr w:rsidR="00B52AD8" w:rsidRPr="00942B2D" w14:paraId="7B943BD5" w14:textId="77777777" w:rsidTr="00134B82">
        <w:trPr>
          <w:trHeight w:val="131"/>
        </w:trPr>
        <w:tc>
          <w:tcPr>
            <w:tcW w:w="1190" w:type="dxa"/>
            <w:vMerge w:val="restart"/>
            <w:shd w:val="clear" w:color="auto" w:fill="auto"/>
            <w:hideMark/>
          </w:tcPr>
          <w:p w14:paraId="4BCBBC11" w14:textId="710E907D" w:rsidR="00B52AD8" w:rsidRPr="00E90E33" w:rsidRDefault="00EB31E9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Actuació A</w:t>
            </w:r>
            <w:r w:rsidR="00FA067F" w:rsidRPr="00E90E3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32" w:type="dxa"/>
            <w:shd w:val="clear" w:color="auto" w:fill="auto"/>
            <w:hideMark/>
          </w:tcPr>
          <w:p w14:paraId="61FAA6B3" w14:textId="77777777" w:rsidR="00B52AD8" w:rsidRPr="00E90E33" w:rsidRDefault="00B52AD8" w:rsidP="00FA067F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Descripció de l’actuació</w:t>
            </w:r>
          </w:p>
        </w:tc>
        <w:tc>
          <w:tcPr>
            <w:tcW w:w="1642" w:type="dxa"/>
            <w:shd w:val="clear" w:color="000000" w:fill="FFFFFF"/>
          </w:tcPr>
          <w:p w14:paraId="67DA08A7" w14:textId="44CC986B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328AD087" w14:textId="11130604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126E8710" w14:textId="0462221F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3540373F" w14:textId="3B7EA3E3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AD8" w:rsidRPr="00942B2D" w14:paraId="7C97BEDC" w14:textId="77777777" w:rsidTr="00AE225C">
        <w:trPr>
          <w:trHeight w:val="131"/>
        </w:trPr>
        <w:tc>
          <w:tcPr>
            <w:tcW w:w="1190" w:type="dxa"/>
            <w:vMerge/>
            <w:shd w:val="clear" w:color="auto" w:fill="auto"/>
          </w:tcPr>
          <w:p w14:paraId="00C85351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2" w:type="dxa"/>
            <w:shd w:val="clear" w:color="auto" w:fill="auto"/>
          </w:tcPr>
          <w:p w14:paraId="2031047F" w14:textId="77777777" w:rsidR="00B52AD8" w:rsidRPr="00E90E33" w:rsidRDefault="00B52AD8" w:rsidP="00FA067F">
            <w:pPr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...</w:t>
            </w:r>
          </w:p>
        </w:tc>
        <w:tc>
          <w:tcPr>
            <w:tcW w:w="1642" w:type="dxa"/>
            <w:shd w:val="clear" w:color="000000" w:fill="FFFFFF"/>
          </w:tcPr>
          <w:p w14:paraId="13864D37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224CE420" w14:textId="408020C9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7AD8771A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5D5E0FFA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067F" w:rsidRPr="00942B2D" w14:paraId="3AE8B723" w14:textId="77777777" w:rsidTr="00AE225C">
        <w:trPr>
          <w:trHeight w:val="131"/>
        </w:trPr>
        <w:tc>
          <w:tcPr>
            <w:tcW w:w="1190" w:type="dxa"/>
            <w:vMerge w:val="restart"/>
            <w:shd w:val="clear" w:color="auto" w:fill="auto"/>
          </w:tcPr>
          <w:p w14:paraId="319C5EE4" w14:textId="50A3FC19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Actuació A2</w:t>
            </w:r>
          </w:p>
        </w:tc>
        <w:tc>
          <w:tcPr>
            <w:tcW w:w="2032" w:type="dxa"/>
            <w:shd w:val="clear" w:color="auto" w:fill="auto"/>
          </w:tcPr>
          <w:p w14:paraId="56F12EA3" w14:textId="115D1CF6" w:rsidR="00FA067F" w:rsidRPr="00E90E33" w:rsidRDefault="00FA067F" w:rsidP="00FA067F">
            <w:pPr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Descripció de l’actuació</w:t>
            </w:r>
          </w:p>
        </w:tc>
        <w:tc>
          <w:tcPr>
            <w:tcW w:w="1642" w:type="dxa"/>
            <w:shd w:val="clear" w:color="000000" w:fill="FFFFFF"/>
          </w:tcPr>
          <w:p w14:paraId="7D970CEF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26D83858" w14:textId="75D05310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4FF643D6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3595479A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067F" w:rsidRPr="00942B2D" w14:paraId="22348097" w14:textId="77777777" w:rsidTr="00AE225C">
        <w:trPr>
          <w:trHeight w:val="131"/>
        </w:trPr>
        <w:tc>
          <w:tcPr>
            <w:tcW w:w="1190" w:type="dxa"/>
            <w:vMerge/>
            <w:shd w:val="clear" w:color="auto" w:fill="auto"/>
          </w:tcPr>
          <w:p w14:paraId="0CC68B8A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2" w:type="dxa"/>
            <w:shd w:val="clear" w:color="auto" w:fill="auto"/>
          </w:tcPr>
          <w:p w14:paraId="37E3EE19" w14:textId="521997B6" w:rsidR="00FA067F" w:rsidRPr="00E90E33" w:rsidRDefault="00FA067F" w:rsidP="00FA067F">
            <w:pPr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...</w:t>
            </w:r>
          </w:p>
        </w:tc>
        <w:tc>
          <w:tcPr>
            <w:tcW w:w="1642" w:type="dxa"/>
            <w:shd w:val="clear" w:color="000000" w:fill="FFFFFF"/>
          </w:tcPr>
          <w:p w14:paraId="3E31FB11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1E7987AE" w14:textId="4C3861EF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3756E325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1B54E07B" w14:textId="77777777" w:rsidR="00FA067F" w:rsidRPr="00E90E33" w:rsidRDefault="00FA067F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AD8" w:rsidRPr="00942B2D" w14:paraId="20BE4C7C" w14:textId="77777777" w:rsidTr="00AE225C">
        <w:trPr>
          <w:trHeight w:val="442"/>
        </w:trPr>
        <w:tc>
          <w:tcPr>
            <w:tcW w:w="1190" w:type="dxa"/>
            <w:vMerge w:val="restart"/>
            <w:shd w:val="clear" w:color="auto" w:fill="auto"/>
            <w:noWrap/>
            <w:hideMark/>
          </w:tcPr>
          <w:p w14:paraId="64820457" w14:textId="1106E0AA" w:rsidR="00B52AD8" w:rsidRPr="00E90E33" w:rsidRDefault="00EB31E9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Actuació B</w:t>
            </w:r>
          </w:p>
        </w:tc>
        <w:tc>
          <w:tcPr>
            <w:tcW w:w="2032" w:type="dxa"/>
            <w:shd w:val="clear" w:color="auto" w:fill="auto"/>
          </w:tcPr>
          <w:p w14:paraId="6AED78B6" w14:textId="77777777" w:rsidR="00B52AD8" w:rsidRPr="00E90E33" w:rsidRDefault="00B52AD8" w:rsidP="00FA067F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Descripció de l’actuació</w:t>
            </w:r>
          </w:p>
        </w:tc>
        <w:tc>
          <w:tcPr>
            <w:tcW w:w="1642" w:type="dxa"/>
            <w:shd w:val="clear" w:color="auto" w:fill="auto"/>
          </w:tcPr>
          <w:p w14:paraId="333CC8AB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auto"/>
          </w:tcPr>
          <w:p w14:paraId="3DEB06FD" w14:textId="7A86C00C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7C77DA98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1D09EC63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AD8" w:rsidRPr="00942B2D" w14:paraId="223B3D73" w14:textId="77777777" w:rsidTr="00AE225C">
        <w:trPr>
          <w:trHeight w:val="442"/>
        </w:trPr>
        <w:tc>
          <w:tcPr>
            <w:tcW w:w="1190" w:type="dxa"/>
            <w:vMerge/>
            <w:shd w:val="clear" w:color="auto" w:fill="auto"/>
            <w:noWrap/>
          </w:tcPr>
          <w:p w14:paraId="3F890591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2" w:type="dxa"/>
            <w:shd w:val="clear" w:color="auto" w:fill="auto"/>
          </w:tcPr>
          <w:p w14:paraId="06A76153" w14:textId="77777777" w:rsidR="00B52AD8" w:rsidRPr="00E90E33" w:rsidRDefault="00B52AD8" w:rsidP="00FA067F">
            <w:pPr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...</w:t>
            </w:r>
          </w:p>
        </w:tc>
        <w:tc>
          <w:tcPr>
            <w:tcW w:w="1642" w:type="dxa"/>
            <w:shd w:val="clear" w:color="auto" w:fill="auto"/>
          </w:tcPr>
          <w:p w14:paraId="5E4D51DE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auto"/>
          </w:tcPr>
          <w:p w14:paraId="574A8BA3" w14:textId="732204E9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61DBCBD2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48272ECD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AD8" w:rsidRPr="00942B2D" w14:paraId="683CDA1E" w14:textId="77777777" w:rsidTr="00AE225C">
        <w:trPr>
          <w:trHeight w:val="131"/>
        </w:trPr>
        <w:tc>
          <w:tcPr>
            <w:tcW w:w="1190" w:type="dxa"/>
            <w:vMerge w:val="restart"/>
            <w:shd w:val="clear" w:color="auto" w:fill="auto"/>
            <w:noWrap/>
            <w:hideMark/>
          </w:tcPr>
          <w:p w14:paraId="55B1297C" w14:textId="40AAE462" w:rsidR="00B52AD8" w:rsidRPr="00E90E33" w:rsidRDefault="00EB31E9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Actuació C</w:t>
            </w:r>
          </w:p>
        </w:tc>
        <w:tc>
          <w:tcPr>
            <w:tcW w:w="2032" w:type="dxa"/>
            <w:shd w:val="clear" w:color="auto" w:fill="auto"/>
          </w:tcPr>
          <w:p w14:paraId="0891698B" w14:textId="77777777" w:rsidR="00B52AD8" w:rsidRPr="00E90E33" w:rsidRDefault="00B52AD8" w:rsidP="00FA067F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Descripció de l’actuació</w:t>
            </w:r>
          </w:p>
        </w:tc>
        <w:tc>
          <w:tcPr>
            <w:tcW w:w="1642" w:type="dxa"/>
            <w:shd w:val="clear" w:color="000000" w:fill="FFFFFF"/>
          </w:tcPr>
          <w:p w14:paraId="4D8AB7C3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5DB88B81" w14:textId="1E104771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0BCCC1A3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492D41A9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2AD8" w:rsidRPr="00942B2D" w14:paraId="0838BB41" w14:textId="77777777" w:rsidTr="00AE225C">
        <w:trPr>
          <w:trHeight w:val="131"/>
        </w:trPr>
        <w:tc>
          <w:tcPr>
            <w:tcW w:w="1190" w:type="dxa"/>
            <w:vMerge/>
            <w:shd w:val="clear" w:color="auto" w:fill="auto"/>
            <w:noWrap/>
          </w:tcPr>
          <w:p w14:paraId="0188960E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32" w:type="dxa"/>
            <w:shd w:val="clear" w:color="auto" w:fill="auto"/>
          </w:tcPr>
          <w:p w14:paraId="6FF152CD" w14:textId="77777777" w:rsidR="00B52AD8" w:rsidRPr="00E90E33" w:rsidRDefault="00B52AD8" w:rsidP="00FA067F">
            <w:pPr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E90E33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...</w:t>
            </w:r>
          </w:p>
        </w:tc>
        <w:tc>
          <w:tcPr>
            <w:tcW w:w="1642" w:type="dxa"/>
            <w:shd w:val="clear" w:color="000000" w:fill="FFFFFF"/>
          </w:tcPr>
          <w:p w14:paraId="180279C3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dxa"/>
            <w:shd w:val="clear" w:color="000000" w:fill="FFFFFF"/>
          </w:tcPr>
          <w:p w14:paraId="3205F373" w14:textId="11E3AB78" w:rsidR="00B52AD8" w:rsidRPr="00E90E33" w:rsidRDefault="00E90F87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E33">
              <w:rPr>
                <w:rFonts w:ascii="Arial" w:hAnsi="Arial" w:cs="Arial"/>
                <w:sz w:val="18"/>
                <w:szCs w:val="18"/>
              </w:rPr>
              <w:t>--</w:t>
            </w:r>
          </w:p>
        </w:tc>
        <w:tc>
          <w:tcPr>
            <w:tcW w:w="861" w:type="dxa"/>
            <w:shd w:val="clear" w:color="000000" w:fill="FFFFFF"/>
          </w:tcPr>
          <w:p w14:paraId="295952CD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000000" w:fill="FFFFFF"/>
          </w:tcPr>
          <w:p w14:paraId="62CA5C03" w14:textId="77777777" w:rsidR="00B52AD8" w:rsidRPr="00E90E33" w:rsidRDefault="00B52AD8" w:rsidP="00FA067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733B" w:rsidRPr="00942B2D" w14:paraId="338EBB8C" w14:textId="77777777" w:rsidTr="003769CA">
        <w:trPr>
          <w:trHeight w:val="360"/>
        </w:trPr>
        <w:tc>
          <w:tcPr>
            <w:tcW w:w="1190" w:type="dxa"/>
            <w:vMerge w:val="restart"/>
            <w:shd w:val="clear" w:color="auto" w:fill="auto"/>
            <w:hideMark/>
          </w:tcPr>
          <w:p w14:paraId="03747021" w14:textId="77777777" w:rsidR="0063733B" w:rsidRPr="0063733B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3733B">
              <w:rPr>
                <w:rFonts w:ascii="Arial" w:hAnsi="Arial" w:cs="Arial"/>
                <w:sz w:val="18"/>
                <w:szCs w:val="18"/>
              </w:rPr>
              <w:t>Costos addicionals</w:t>
            </w:r>
          </w:p>
        </w:tc>
        <w:tc>
          <w:tcPr>
            <w:tcW w:w="2032" w:type="dxa"/>
            <w:shd w:val="clear" w:color="auto" w:fill="auto"/>
            <w:vAlign w:val="center"/>
            <w:hideMark/>
          </w:tcPr>
          <w:p w14:paraId="24FE485B" w14:textId="52511DDE" w:rsidR="0063733B" w:rsidRPr="0063733B" w:rsidRDefault="0063733B" w:rsidP="008B6E00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Honoraris professionals per elaborar els CEE 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Annex 4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 a)</w:t>
            </w:r>
          </w:p>
        </w:tc>
        <w:tc>
          <w:tcPr>
            <w:tcW w:w="1642" w:type="dxa"/>
            <w:shd w:val="clear" w:color="auto" w:fill="auto"/>
            <w:noWrap/>
          </w:tcPr>
          <w:p w14:paraId="4A2A7E89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5B451F71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05D40B72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32C7BC47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485CCF27" w14:textId="77777777" w:rsidTr="003769CA">
        <w:trPr>
          <w:trHeight w:val="360"/>
        </w:trPr>
        <w:tc>
          <w:tcPr>
            <w:tcW w:w="1190" w:type="dxa"/>
            <w:vMerge/>
            <w:vAlign w:val="center"/>
            <w:hideMark/>
          </w:tcPr>
          <w:p w14:paraId="05BDB5D7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59F5B3A0" w14:textId="1BCE96CE" w:rsidR="0063733B" w:rsidRPr="0063733B" w:rsidRDefault="0063733B" w:rsidP="0063733B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gestió de sol·licitud de l’ajut 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’Annex 4 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b) </w:t>
            </w:r>
          </w:p>
        </w:tc>
        <w:tc>
          <w:tcPr>
            <w:tcW w:w="1642" w:type="dxa"/>
            <w:shd w:val="clear" w:color="auto" w:fill="auto"/>
            <w:noWrap/>
          </w:tcPr>
          <w:p w14:paraId="41F8D5A5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0228F097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77A27591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2E853C08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482F6F10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60DDBC7E" w14:textId="5D6FFB95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3595297B" w14:textId="70379507" w:rsidR="0063733B" w:rsidRPr="0063733B" w:rsidRDefault="0063733B" w:rsidP="0063733B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de redacció dels projectes tècnics 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’Annex 4 c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)</w:t>
            </w:r>
          </w:p>
        </w:tc>
        <w:tc>
          <w:tcPr>
            <w:tcW w:w="1642" w:type="dxa"/>
            <w:shd w:val="clear" w:color="auto" w:fill="auto"/>
            <w:noWrap/>
          </w:tcPr>
          <w:p w14:paraId="36652941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61EC66B9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452DA551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032BF3AA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3C1BDAE9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5EC49C65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37B0A888" w14:textId="0C7CF48A" w:rsidR="0063733B" w:rsidRPr="0063733B" w:rsidRDefault="0063733B" w:rsidP="0063733B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de direcció facultativa 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’Annex 4 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d)</w:t>
            </w:r>
          </w:p>
        </w:tc>
        <w:tc>
          <w:tcPr>
            <w:tcW w:w="1642" w:type="dxa"/>
            <w:shd w:val="clear" w:color="auto" w:fill="auto"/>
            <w:noWrap/>
          </w:tcPr>
          <w:p w14:paraId="0F3E3B15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616D47A7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3862C642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405C9DBB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B6E00" w:rsidRPr="00942B2D" w14:paraId="4A5E3488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7509DB2E" w14:textId="77777777" w:rsidR="008B6E00" w:rsidRPr="00FA067F" w:rsidRDefault="008B6E00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162A6515" w14:textId="121AEB92" w:rsidR="008B6E00" w:rsidRPr="0063733B" w:rsidRDefault="008B6E00" w:rsidP="008B6E00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de redacció </w:t>
            </w:r>
            <w:r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de documentació per la sol·licitud i justificació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 segons l</w:t>
            </w:r>
            <w:r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’Annex 4 e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)</w:t>
            </w:r>
          </w:p>
        </w:tc>
        <w:tc>
          <w:tcPr>
            <w:tcW w:w="1642" w:type="dxa"/>
            <w:shd w:val="clear" w:color="auto" w:fill="auto"/>
            <w:noWrap/>
          </w:tcPr>
          <w:p w14:paraId="7374835C" w14:textId="77777777" w:rsidR="008B6E00" w:rsidRPr="00FA067F" w:rsidRDefault="008B6E00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57E04B1E" w14:textId="77777777" w:rsidR="008B6E00" w:rsidRPr="00FA067F" w:rsidRDefault="008B6E00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52AEB0EA" w14:textId="77777777" w:rsidR="008B6E00" w:rsidRPr="00FA067F" w:rsidRDefault="008B6E00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12C5D3E2" w14:textId="77777777" w:rsidR="008B6E00" w:rsidRPr="00FA067F" w:rsidRDefault="008B6E00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4F11D3AE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61F47B94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7B35BF98" w14:textId="0EBC96A5" w:rsidR="0063733B" w:rsidRPr="0063733B" w:rsidRDefault="0063733B" w:rsidP="0063733B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de gestió de la justificació 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’Annex 4 f</w:t>
            </w:r>
            <w:r w:rsidR="008B6E00"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)</w:t>
            </w:r>
          </w:p>
        </w:tc>
        <w:tc>
          <w:tcPr>
            <w:tcW w:w="1642" w:type="dxa"/>
            <w:shd w:val="clear" w:color="auto" w:fill="auto"/>
            <w:noWrap/>
          </w:tcPr>
          <w:p w14:paraId="58041A76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3077FE9B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066F3CB4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7478884C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7DC56CE6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34B0A2B7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775F07AA" w14:textId="35D3DB26" w:rsidR="0063733B" w:rsidRPr="0063733B" w:rsidRDefault="0063733B" w:rsidP="008B6E00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Costos relatius a la retirada de productes amb amiant segons 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l’Annex 4 j)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auto"/>
            <w:noWrap/>
          </w:tcPr>
          <w:p w14:paraId="13B60603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4911614E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3ACEBA5D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27D05123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3733B" w:rsidRPr="00942B2D" w14:paraId="75A1BB00" w14:textId="77777777" w:rsidTr="003769CA">
        <w:trPr>
          <w:trHeight w:val="360"/>
        </w:trPr>
        <w:tc>
          <w:tcPr>
            <w:tcW w:w="1190" w:type="dxa"/>
            <w:vMerge/>
            <w:vAlign w:val="center"/>
          </w:tcPr>
          <w:p w14:paraId="19EFB4CF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 w14:paraId="1BF8296A" w14:textId="39450F04" w:rsidR="0063733B" w:rsidRPr="0063733B" w:rsidRDefault="0063733B" w:rsidP="008B6E00">
            <w:pPr>
              <w:spacing w:after="0" w:line="240" w:lineRule="auto"/>
              <w:ind w:left="2"/>
              <w:jc w:val="both"/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</w:pP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Altres costos segons l</w:t>
            </w:r>
            <w:r w:rsidR="008B6E00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>’Annex 4 i) i k)</w:t>
            </w:r>
            <w:r w:rsidRPr="0063733B">
              <w:rPr>
                <w:rFonts w:ascii="Arial" w:eastAsia="Arial" w:hAnsi="Arial" w:cs="Arial"/>
                <w:i/>
                <w:color w:val="808080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auto"/>
            <w:noWrap/>
          </w:tcPr>
          <w:p w14:paraId="1A599489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shd w:val="clear" w:color="auto" w:fill="auto"/>
          </w:tcPr>
          <w:p w14:paraId="79A41B1E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61" w:type="dxa"/>
            <w:shd w:val="clear" w:color="auto" w:fill="auto"/>
          </w:tcPr>
          <w:p w14:paraId="27B13573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14:paraId="545C57D0" w14:textId="77777777" w:rsidR="0063733B" w:rsidRPr="00FA067F" w:rsidRDefault="0063733B" w:rsidP="0063733B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B52AD8" w:rsidRPr="005A292D" w14:paraId="472FB930" w14:textId="77777777" w:rsidTr="00AE225C">
        <w:trPr>
          <w:trHeight w:val="136"/>
        </w:trPr>
        <w:tc>
          <w:tcPr>
            <w:tcW w:w="1190" w:type="dxa"/>
            <w:shd w:val="clear" w:color="auto" w:fill="D9D9D9"/>
            <w:noWrap/>
            <w:vAlign w:val="bottom"/>
            <w:hideMark/>
          </w:tcPr>
          <w:p w14:paraId="2B83F99D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E33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032" w:type="dxa"/>
            <w:shd w:val="clear" w:color="auto" w:fill="D9D9D9"/>
            <w:noWrap/>
            <w:vAlign w:val="bottom"/>
            <w:hideMark/>
          </w:tcPr>
          <w:p w14:paraId="010BCBD7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D9D9D9"/>
            <w:noWrap/>
          </w:tcPr>
          <w:p w14:paraId="3C979561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D9D9D9"/>
            <w:noWrap/>
          </w:tcPr>
          <w:p w14:paraId="1E4A6C67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/>
            <w:noWrap/>
          </w:tcPr>
          <w:p w14:paraId="282D7945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D9D9D9"/>
            <w:noWrap/>
          </w:tcPr>
          <w:p w14:paraId="73921B56" w14:textId="77777777" w:rsidR="00B52AD8" w:rsidRPr="005A292D" w:rsidRDefault="00B52AD8" w:rsidP="00FA067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CE04586" w14:textId="77777777" w:rsidR="00B52AD8" w:rsidRPr="005A292D" w:rsidRDefault="00B52AD8" w:rsidP="00FA067F">
      <w:pPr>
        <w:spacing w:after="0"/>
        <w:jc w:val="both"/>
        <w:rPr>
          <w:rFonts w:ascii="Arial" w:eastAsia="Arial" w:hAnsi="Arial" w:cs="Arial"/>
        </w:rPr>
      </w:pPr>
    </w:p>
    <w:p w14:paraId="47DC4A59" w14:textId="77777777" w:rsidR="00EB31E9" w:rsidRPr="005A292D" w:rsidRDefault="00EB31E9" w:rsidP="00FA067F">
      <w:pPr>
        <w:spacing w:after="0"/>
        <w:jc w:val="both"/>
        <w:rPr>
          <w:rFonts w:ascii="Arial" w:eastAsia="Arial" w:hAnsi="Arial" w:cs="Arial"/>
        </w:rPr>
      </w:pPr>
    </w:p>
    <w:p w14:paraId="2B896046" w14:textId="0039FF83" w:rsidR="00F34FF6" w:rsidRPr="005A292D" w:rsidRDefault="00F34FF6" w:rsidP="00FA067F">
      <w:pPr>
        <w:spacing w:after="0"/>
        <w:jc w:val="both"/>
        <w:rPr>
          <w:rFonts w:ascii="Arial" w:eastAsia="Arial" w:hAnsi="Arial" w:cs="Arial"/>
        </w:rPr>
      </w:pPr>
    </w:p>
    <w:p w14:paraId="0C6AEC85" w14:textId="77777777" w:rsidR="00BA47FD" w:rsidRDefault="00BA47FD" w:rsidP="00FA067F">
      <w:pPr>
        <w:jc w:val="both"/>
        <w:rPr>
          <w:rFonts w:ascii="Arial" w:eastAsia="Arial" w:hAnsi="Arial" w:cs="Arial"/>
          <w:b/>
          <w:color w:val="2E74B5"/>
          <w:u w:color="000000"/>
        </w:rPr>
      </w:pPr>
      <w:bookmarkStart w:id="11" w:name="_Toc202190437"/>
      <w:r>
        <w:rPr>
          <w:color w:val="2E74B5"/>
        </w:rPr>
        <w:br w:type="page"/>
      </w:r>
    </w:p>
    <w:p w14:paraId="009563F8" w14:textId="6A45A229" w:rsidR="00831B2D" w:rsidRPr="005A292D" w:rsidRDefault="000D163D" w:rsidP="00FA067F">
      <w:pPr>
        <w:pStyle w:val="Ttol1"/>
        <w:spacing w:after="0" w:line="261" w:lineRule="auto"/>
        <w:ind w:left="720" w:hanging="360"/>
        <w:jc w:val="both"/>
        <w:rPr>
          <w:color w:val="2E74B5"/>
          <w:u w:val="none"/>
        </w:rPr>
      </w:pPr>
      <w:r w:rsidRPr="005A292D">
        <w:rPr>
          <w:color w:val="2E74B5"/>
          <w:u w:val="none"/>
        </w:rPr>
        <w:lastRenderedPageBreak/>
        <w:t>Dates i empreses executores de les actuacions</w:t>
      </w:r>
      <w:bookmarkEnd w:id="11"/>
    </w:p>
    <w:p w14:paraId="7E28E32D" w14:textId="77777777" w:rsidR="00831B2D" w:rsidRPr="005A292D" w:rsidRDefault="00831B2D" w:rsidP="00FA067F">
      <w:pPr>
        <w:spacing w:after="0"/>
        <w:jc w:val="both"/>
      </w:pPr>
    </w:p>
    <w:p w14:paraId="54C0DE5C" w14:textId="7888AEED" w:rsidR="009534DF" w:rsidRPr="005A292D" w:rsidRDefault="000D163D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i/>
          <w:color w:val="808080"/>
        </w:rPr>
      </w:pPr>
      <w:r w:rsidRPr="005A292D">
        <w:rPr>
          <w:rFonts w:ascii="Arial" w:eastAsia="Arial" w:hAnsi="Arial" w:cs="Arial"/>
          <w:i/>
          <w:color w:val="808080"/>
        </w:rPr>
        <w:t>Indiqueu</w:t>
      </w:r>
      <w:r w:rsidR="006E7388" w:rsidRPr="005A292D">
        <w:rPr>
          <w:rFonts w:ascii="Arial" w:eastAsia="Arial" w:hAnsi="Arial" w:cs="Arial"/>
          <w:i/>
          <w:color w:val="808080"/>
        </w:rPr>
        <w:t xml:space="preserve"> la data d’inici i final de les </w:t>
      </w:r>
      <w:r w:rsidR="003D01EE" w:rsidRPr="005A292D">
        <w:rPr>
          <w:rFonts w:ascii="Arial" w:eastAsia="Arial" w:hAnsi="Arial" w:cs="Arial"/>
          <w:i/>
          <w:color w:val="808080"/>
        </w:rPr>
        <w:t xml:space="preserve">actuacions, així com </w:t>
      </w:r>
      <w:r w:rsidR="0087014F" w:rsidRPr="005A292D">
        <w:rPr>
          <w:rFonts w:ascii="Arial" w:eastAsia="Arial" w:hAnsi="Arial" w:cs="Arial"/>
          <w:i/>
          <w:color w:val="808080"/>
        </w:rPr>
        <w:t xml:space="preserve">la </w:t>
      </w:r>
      <w:r w:rsidR="006E7388" w:rsidRPr="005A292D">
        <w:rPr>
          <w:rFonts w:ascii="Arial" w:eastAsia="Arial" w:hAnsi="Arial" w:cs="Arial"/>
          <w:i/>
          <w:color w:val="808080"/>
        </w:rPr>
        <w:t>relació d</w:t>
      </w:r>
      <w:r w:rsidR="0087014F" w:rsidRPr="005A292D">
        <w:rPr>
          <w:rFonts w:ascii="Arial" w:eastAsia="Arial" w:hAnsi="Arial" w:cs="Arial"/>
          <w:i/>
          <w:color w:val="808080"/>
        </w:rPr>
        <w:t>’</w:t>
      </w:r>
      <w:r w:rsidR="006E7388" w:rsidRPr="005A292D">
        <w:rPr>
          <w:rFonts w:ascii="Arial" w:eastAsia="Arial" w:hAnsi="Arial" w:cs="Arial"/>
          <w:i/>
          <w:color w:val="808080"/>
        </w:rPr>
        <w:t xml:space="preserve">empreses que han realitzat cadascuna de </w:t>
      </w:r>
      <w:r w:rsidR="000F7161">
        <w:rPr>
          <w:rFonts w:ascii="Arial" w:eastAsia="Arial" w:hAnsi="Arial" w:cs="Arial"/>
          <w:i/>
          <w:color w:val="808080"/>
        </w:rPr>
        <w:t>les actuacio</w:t>
      </w:r>
      <w:r w:rsidR="0075623C">
        <w:rPr>
          <w:rFonts w:ascii="Arial" w:eastAsia="Arial" w:hAnsi="Arial" w:cs="Arial"/>
          <w:i/>
          <w:color w:val="808080"/>
        </w:rPr>
        <w:t>n</w:t>
      </w:r>
      <w:r w:rsidR="000F7161">
        <w:rPr>
          <w:rFonts w:ascii="Arial" w:eastAsia="Arial" w:hAnsi="Arial" w:cs="Arial"/>
          <w:i/>
          <w:color w:val="808080"/>
        </w:rPr>
        <w:t>s</w:t>
      </w:r>
      <w:r w:rsidR="006E7388" w:rsidRPr="005A292D">
        <w:rPr>
          <w:rFonts w:ascii="Arial" w:eastAsia="Arial" w:hAnsi="Arial" w:cs="Arial"/>
          <w:i/>
          <w:color w:val="808080"/>
        </w:rPr>
        <w:t>.</w:t>
      </w:r>
    </w:p>
    <w:p w14:paraId="7B63F1CC" w14:textId="0867155C" w:rsidR="0087014F" w:rsidRPr="005A292D" w:rsidRDefault="0087014F" w:rsidP="00FA067F">
      <w:pPr>
        <w:spacing w:after="4" w:line="250" w:lineRule="auto"/>
        <w:ind w:left="-5" w:right="5" w:hanging="10"/>
        <w:jc w:val="both"/>
        <w:rPr>
          <w:rFonts w:ascii="Arial" w:eastAsia="Arial" w:hAnsi="Arial" w:cs="Arial"/>
          <w:color w:val="808080"/>
          <w:sz w:val="20"/>
        </w:rPr>
      </w:pP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  <w:tblCaption w:val="Dates i empreses executores de les actuacions"/>
        <w:tblDescription w:val="Taula on incloure les dates d'execució de les actuacions i les empreses que les executen."/>
      </w:tblPr>
      <w:tblGrid>
        <w:gridCol w:w="4246"/>
        <w:gridCol w:w="4247"/>
      </w:tblGrid>
      <w:tr w:rsidR="0091335C" w:rsidRPr="005A292D" w14:paraId="68B97F1F" w14:textId="77777777" w:rsidTr="003D23EC">
        <w:trPr>
          <w:cantSplit/>
          <w:tblHeader/>
        </w:trPr>
        <w:tc>
          <w:tcPr>
            <w:tcW w:w="4246" w:type="dxa"/>
          </w:tcPr>
          <w:p w14:paraId="56C8F85D" w14:textId="101D2F2E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Data d’inici de les obres</w:t>
            </w:r>
            <w:r w:rsidR="002366BE">
              <w:rPr>
                <w:rFonts w:ascii="Arial" w:eastAsia="Arial" w:hAnsi="Arial" w:cs="Arial"/>
                <w:color w:val="auto"/>
                <w:sz w:val="20"/>
              </w:rPr>
              <w:t>/actuacions</w:t>
            </w:r>
          </w:p>
          <w:p w14:paraId="7F604D9C" w14:textId="56B41CFD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2C8E4353" w14:textId="78CDCFF8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1105F" w:rsidRPr="005A292D" w14:paraId="2E3034E9" w14:textId="77777777" w:rsidTr="00453E0B">
        <w:trPr>
          <w:cantSplit/>
        </w:trPr>
        <w:tc>
          <w:tcPr>
            <w:tcW w:w="4246" w:type="dxa"/>
          </w:tcPr>
          <w:p w14:paraId="4B5C3D55" w14:textId="6F3ED518" w:rsidR="00B1105F" w:rsidRPr="005A292D" w:rsidRDefault="00B1105F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Data de final de les obres</w:t>
            </w:r>
            <w:r w:rsidR="002366BE">
              <w:rPr>
                <w:rFonts w:ascii="Arial" w:eastAsia="Arial" w:hAnsi="Arial" w:cs="Arial"/>
                <w:color w:val="auto"/>
                <w:sz w:val="20"/>
              </w:rPr>
              <w:t>/actuacions</w:t>
            </w:r>
          </w:p>
          <w:p w14:paraId="2F4EBC67" w14:textId="37EE4866" w:rsidR="00B86127" w:rsidRPr="005A292D" w:rsidRDefault="00B86127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7A9E83B8" w14:textId="581013CE" w:rsidR="00B1105F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91335C" w:rsidRPr="005A292D" w14:paraId="7414DB3C" w14:textId="77777777" w:rsidTr="00453E0B">
        <w:trPr>
          <w:cantSplit/>
        </w:trPr>
        <w:tc>
          <w:tcPr>
            <w:tcW w:w="4246" w:type="dxa"/>
          </w:tcPr>
          <w:p w14:paraId="20A7DC95" w14:textId="4E4D42B0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Empresa/es executora/es de les actuacions </w:t>
            </w:r>
            <w:r w:rsidR="00BA47FD">
              <w:rPr>
                <w:rFonts w:ascii="Arial" w:eastAsia="Arial" w:hAnsi="Arial" w:cs="Arial"/>
                <w:color w:val="auto"/>
                <w:sz w:val="20"/>
              </w:rPr>
              <w:t>tipus A</w:t>
            </w:r>
            <w:r w:rsidR="00B07D0E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  <w:p w14:paraId="0A6AAD48" w14:textId="2DBC0210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39866671" w14:textId="46D2B73F" w:rsidR="0091335C" w:rsidRPr="005A292D" w:rsidRDefault="0091335C" w:rsidP="00FA067F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 xml:space="preserve">Obligatori per actuacions </w:t>
            </w:r>
            <w:r w:rsidR="00BA47FD">
              <w:rPr>
                <w:rFonts w:ascii="Arial" w:eastAsia="Arial" w:hAnsi="Arial" w:cs="Arial"/>
                <w:i/>
                <w:color w:val="auto"/>
                <w:sz w:val="20"/>
              </w:rPr>
              <w:t>tipus A</w:t>
            </w:r>
            <w:r w:rsidR="00B07D0E">
              <w:rPr>
                <w:rFonts w:ascii="Arial" w:eastAsia="Arial" w:hAnsi="Arial" w:cs="Arial"/>
                <w:i/>
                <w:color w:val="auto"/>
                <w:sz w:val="20"/>
              </w:rPr>
              <w:t>1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07D0E" w:rsidRPr="005A292D" w14:paraId="71739F44" w14:textId="77777777" w:rsidTr="00453E0B">
        <w:trPr>
          <w:cantSplit/>
        </w:trPr>
        <w:tc>
          <w:tcPr>
            <w:tcW w:w="4246" w:type="dxa"/>
          </w:tcPr>
          <w:p w14:paraId="502D91FD" w14:textId="42C51247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Empresa/es executora/es de les actuacions </w:t>
            </w:r>
            <w:r>
              <w:rPr>
                <w:rFonts w:ascii="Arial" w:eastAsia="Arial" w:hAnsi="Arial" w:cs="Arial"/>
                <w:color w:val="auto"/>
                <w:sz w:val="20"/>
              </w:rPr>
              <w:t>tipus A2</w:t>
            </w:r>
          </w:p>
          <w:p w14:paraId="2CCA5B33" w14:textId="77777777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6A198E43" w14:textId="47553523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 xml:space="preserve">Obligatori per </w:t>
            </w:r>
            <w:bookmarkStart w:id="12" w:name="_GoBack"/>
            <w:bookmarkEnd w:id="12"/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 xml:space="preserve">actuacions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tipus A2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07D0E" w:rsidRPr="005A292D" w14:paraId="6FADB9D0" w14:textId="77777777" w:rsidTr="00453E0B">
        <w:trPr>
          <w:cantSplit/>
        </w:trPr>
        <w:tc>
          <w:tcPr>
            <w:tcW w:w="4246" w:type="dxa"/>
          </w:tcPr>
          <w:p w14:paraId="5CFA3F43" w14:textId="342DDBE8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Empresa/es executora/es de les actuacions </w:t>
            </w:r>
            <w:r>
              <w:rPr>
                <w:rFonts w:ascii="Arial" w:eastAsia="Arial" w:hAnsi="Arial" w:cs="Arial"/>
                <w:color w:val="auto"/>
                <w:sz w:val="20"/>
              </w:rPr>
              <w:t>tipus B</w:t>
            </w:r>
          </w:p>
          <w:p w14:paraId="5F2B72FF" w14:textId="0A864B0F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20E7978D" w14:textId="28679306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 xml:space="preserve">Obligatori per actuacions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tipus B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07D0E" w:rsidRPr="005A292D" w14:paraId="279FAD6B" w14:textId="77777777" w:rsidTr="00453E0B">
        <w:trPr>
          <w:cantSplit/>
        </w:trPr>
        <w:tc>
          <w:tcPr>
            <w:tcW w:w="4246" w:type="dxa"/>
          </w:tcPr>
          <w:p w14:paraId="39E24E5F" w14:textId="6137DAA7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Empresa/es executora/es de les actuacions </w:t>
            </w:r>
            <w:r>
              <w:rPr>
                <w:rFonts w:ascii="Arial" w:eastAsia="Arial" w:hAnsi="Arial" w:cs="Arial"/>
                <w:color w:val="auto"/>
                <w:sz w:val="20"/>
              </w:rPr>
              <w:t>tipus C</w:t>
            </w:r>
          </w:p>
          <w:p w14:paraId="76BE463D" w14:textId="56CE0D55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7C997EBA" w14:textId="0FD67072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 xml:space="preserve">Obligatori per actuacions </w:t>
            </w:r>
            <w:r>
              <w:rPr>
                <w:rFonts w:ascii="Arial" w:eastAsia="Arial" w:hAnsi="Arial" w:cs="Arial"/>
                <w:i/>
                <w:color w:val="auto"/>
                <w:sz w:val="20"/>
              </w:rPr>
              <w:t>tipus C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  <w:tr w:rsidR="00B07D0E" w:rsidRPr="005A292D" w14:paraId="7EAE8709" w14:textId="77777777" w:rsidTr="00453E0B">
        <w:trPr>
          <w:cantSplit/>
        </w:trPr>
        <w:tc>
          <w:tcPr>
            <w:tcW w:w="4246" w:type="dxa"/>
          </w:tcPr>
          <w:p w14:paraId="5F4934F3" w14:textId="630CE8AD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 xml:space="preserve">Tècnic/s o empresa/es responsable/s de les tasques descrites </w:t>
            </w:r>
            <w:r>
              <w:rPr>
                <w:rFonts w:ascii="Arial" w:eastAsia="Arial" w:hAnsi="Arial" w:cs="Arial"/>
                <w:color w:val="auto"/>
                <w:sz w:val="20"/>
              </w:rPr>
              <w:t>a l’Annex 4 (costos addicionals)</w:t>
            </w:r>
          </w:p>
          <w:p w14:paraId="33CCA17C" w14:textId="503368D3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4247" w:type="dxa"/>
          </w:tcPr>
          <w:p w14:paraId="4C5BF40D" w14:textId="5B633A2E" w:rsidR="00B07D0E" w:rsidRPr="005A292D" w:rsidRDefault="00B07D0E" w:rsidP="00B07D0E">
            <w:pPr>
              <w:spacing w:after="4" w:line="250" w:lineRule="auto"/>
              <w:ind w:right="5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5A292D">
              <w:rPr>
                <w:rFonts w:ascii="Arial" w:eastAsia="Arial" w:hAnsi="Arial" w:cs="Arial"/>
                <w:color w:val="auto"/>
                <w:sz w:val="20"/>
              </w:rPr>
              <w:t>[</w:t>
            </w:r>
            <w:r w:rsidRPr="005A292D">
              <w:rPr>
                <w:rFonts w:ascii="Arial" w:eastAsia="Arial" w:hAnsi="Arial" w:cs="Arial"/>
                <w:i/>
                <w:color w:val="auto"/>
                <w:sz w:val="20"/>
              </w:rPr>
              <w:t>Obligatori</w:t>
            </w:r>
            <w:r w:rsidRPr="005A292D">
              <w:rPr>
                <w:rFonts w:ascii="Arial" w:eastAsia="Arial" w:hAnsi="Arial" w:cs="Arial"/>
                <w:color w:val="auto"/>
                <w:sz w:val="20"/>
              </w:rPr>
              <w:t>]</w:t>
            </w:r>
          </w:p>
        </w:tc>
      </w:tr>
    </w:tbl>
    <w:p w14:paraId="5F118DD7" w14:textId="77777777" w:rsidR="00B1105F" w:rsidRPr="005A292D" w:rsidRDefault="00B1105F" w:rsidP="00B07D0E">
      <w:pPr>
        <w:spacing w:after="0"/>
        <w:jc w:val="both"/>
      </w:pPr>
    </w:p>
    <w:p w14:paraId="45432598" w14:textId="77777777" w:rsidR="005B62C1" w:rsidRPr="005A292D" w:rsidRDefault="005B62C1" w:rsidP="00B07D0E">
      <w:pPr>
        <w:spacing w:after="0"/>
        <w:jc w:val="both"/>
      </w:pPr>
    </w:p>
    <w:p w14:paraId="3C060519" w14:textId="77777777" w:rsidR="00F431CB" w:rsidRPr="005A292D" w:rsidRDefault="005B62C1" w:rsidP="00B07D0E">
      <w:pPr>
        <w:spacing w:after="0" w:line="264" w:lineRule="auto"/>
        <w:ind w:left="-5" w:hanging="10"/>
        <w:jc w:val="both"/>
      </w:pPr>
      <w:r w:rsidRPr="005A292D">
        <w:rPr>
          <w:rFonts w:ascii="Arial" w:eastAsia="Arial" w:hAnsi="Arial" w:cs="Arial"/>
        </w:rPr>
        <w:t>Lloc i data,</w:t>
      </w:r>
    </w:p>
    <w:p w14:paraId="4DFE517E" w14:textId="635BAAFE" w:rsidR="00F431CB" w:rsidRPr="005A292D" w:rsidRDefault="00F431CB" w:rsidP="00B07D0E">
      <w:pPr>
        <w:spacing w:after="0"/>
        <w:jc w:val="both"/>
      </w:pPr>
    </w:p>
    <w:p w14:paraId="4EBBB807" w14:textId="7B664BFC" w:rsidR="004D1B77" w:rsidRPr="005A292D" w:rsidRDefault="004D1B77" w:rsidP="00B07D0E">
      <w:pPr>
        <w:spacing w:after="0"/>
        <w:jc w:val="both"/>
      </w:pPr>
    </w:p>
    <w:p w14:paraId="1E7DFD95" w14:textId="77777777" w:rsidR="004D1B77" w:rsidRPr="005A292D" w:rsidRDefault="004D1B77" w:rsidP="00B07D0E">
      <w:pPr>
        <w:spacing w:after="0"/>
        <w:jc w:val="both"/>
      </w:pPr>
    </w:p>
    <w:p w14:paraId="6FC9D602" w14:textId="77777777" w:rsidR="00F01F62" w:rsidRPr="005A292D" w:rsidRDefault="00F01F62" w:rsidP="00B07D0E">
      <w:pPr>
        <w:spacing w:after="0"/>
        <w:jc w:val="both"/>
      </w:pPr>
    </w:p>
    <w:p w14:paraId="3ED033C9" w14:textId="0C50C4CB" w:rsidR="00F01F62" w:rsidRDefault="00A5772C" w:rsidP="00B07D0E">
      <w:pPr>
        <w:spacing w:after="0" w:line="264" w:lineRule="auto"/>
        <w:ind w:left="-5" w:hanging="10"/>
        <w:jc w:val="both"/>
        <w:rPr>
          <w:rFonts w:ascii="Arial" w:eastAsia="Arial" w:hAnsi="Arial" w:cs="Arial"/>
        </w:rPr>
      </w:pPr>
      <w:r w:rsidRPr="005A292D">
        <w:rPr>
          <w:rFonts w:ascii="Arial" w:eastAsia="Arial" w:hAnsi="Arial" w:cs="Arial"/>
        </w:rPr>
        <w:t xml:space="preserve">Signatura del </w:t>
      </w:r>
      <w:r w:rsidR="00EB31E9">
        <w:rPr>
          <w:rFonts w:ascii="Arial" w:eastAsia="Arial" w:hAnsi="Arial" w:cs="Arial"/>
        </w:rPr>
        <w:t xml:space="preserve">beneficiari de l’ajut o alternativament del </w:t>
      </w:r>
      <w:r w:rsidRPr="005A292D">
        <w:rPr>
          <w:rFonts w:ascii="Arial" w:eastAsia="Arial" w:hAnsi="Arial" w:cs="Arial"/>
        </w:rPr>
        <w:t>personal tècnic competent o instal·lador:</w:t>
      </w:r>
    </w:p>
    <w:p w14:paraId="0B268B31" w14:textId="503B65AA" w:rsidR="004D1B77" w:rsidRPr="004D1B77" w:rsidRDefault="004D1B77" w:rsidP="00B07D0E">
      <w:pPr>
        <w:spacing w:after="0"/>
        <w:jc w:val="both"/>
      </w:pPr>
    </w:p>
    <w:p w14:paraId="11B7F816" w14:textId="6DB9F6CC" w:rsidR="004D1B77" w:rsidRPr="004D1B77" w:rsidRDefault="004D1B77" w:rsidP="00B07D0E">
      <w:pPr>
        <w:spacing w:after="0"/>
        <w:jc w:val="both"/>
      </w:pPr>
    </w:p>
    <w:p w14:paraId="123DD87D" w14:textId="7B39E8C3" w:rsidR="00E87EFC" w:rsidRDefault="00E87EFC" w:rsidP="00B07D0E">
      <w:pPr>
        <w:jc w:val="both"/>
      </w:pPr>
      <w:r>
        <w:br w:type="page"/>
      </w:r>
    </w:p>
    <w:p w14:paraId="77A36A56" w14:textId="77777777" w:rsidR="004D1B77" w:rsidRPr="004D1B77" w:rsidRDefault="004D1B77" w:rsidP="00B07D0E">
      <w:pPr>
        <w:spacing w:after="0"/>
        <w:ind w:left="708" w:hanging="708"/>
        <w:jc w:val="both"/>
      </w:pPr>
    </w:p>
    <w:p w14:paraId="739BB798" w14:textId="194C59B8" w:rsidR="00E87EFC" w:rsidRDefault="00E87EFC" w:rsidP="00B07D0E">
      <w:pPr>
        <w:pStyle w:val="Ttol1"/>
        <w:numPr>
          <w:ilvl w:val="0"/>
          <w:numId w:val="0"/>
        </w:numPr>
        <w:jc w:val="both"/>
      </w:pPr>
      <w:bookmarkStart w:id="13" w:name="_Toc198293790"/>
      <w:bookmarkStart w:id="14" w:name="_Toc202190438"/>
      <w:r w:rsidRPr="002A22BC">
        <w:t xml:space="preserve">Annex 1: Per a actuacions tipus A1. Aportació etiquetes dels electrodomèstics que </w:t>
      </w:r>
      <w:r w:rsidR="008F04F0">
        <w:t>s’han substitu</w:t>
      </w:r>
      <w:r w:rsidR="00B07D0E">
        <w:t>ït</w:t>
      </w:r>
      <w:r w:rsidRPr="002A22BC">
        <w:t xml:space="preserve"> i dels </w:t>
      </w:r>
      <w:r w:rsidR="008F04F0">
        <w:t xml:space="preserve">nous </w:t>
      </w:r>
      <w:r w:rsidRPr="002A22BC">
        <w:t xml:space="preserve">electrodomèstics </w:t>
      </w:r>
      <w:r w:rsidR="008F04F0">
        <w:t xml:space="preserve">instal·lats </w:t>
      </w:r>
      <w:r w:rsidRPr="002A22BC">
        <w:t xml:space="preserve">pels quals </w:t>
      </w:r>
      <w:r w:rsidR="008F04F0">
        <w:t xml:space="preserve">s’ha sol·licitat </w:t>
      </w:r>
      <w:r w:rsidRPr="002A22BC">
        <w:t>l’ajut</w:t>
      </w:r>
      <w:bookmarkEnd w:id="13"/>
      <w:bookmarkEnd w:id="14"/>
    </w:p>
    <w:p w14:paraId="37DF3AC7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9DEC82D" w14:textId="1B1ECB5A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Inseriu una imatge o fotografia les etiquetes dels electrodomèstics </w:t>
      </w:r>
      <w:r w:rsidR="008F04F0">
        <w:rPr>
          <w:rFonts w:ascii="Arial" w:hAnsi="Arial" w:cs="Arial"/>
          <w:i/>
          <w:color w:val="808080" w:themeColor="background1" w:themeShade="80"/>
        </w:rPr>
        <w:t>que s’han substituït.</w:t>
      </w:r>
    </w:p>
    <w:p w14:paraId="42B21EB2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6505CEB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14097D70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B1DF1E7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6D5F7F1" w14:textId="77777777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995CE43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316C7E4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BFF50B8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CC862FB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E8A239C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484C4C7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47DED78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E0BF300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B76421C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2D2F06E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15E9802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4FA5BDE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53A33701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781F5A9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FBA1523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0C990CA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FC4949C" w14:textId="77777777" w:rsidR="00E87EFC" w:rsidRPr="00354FA9" w:rsidRDefault="00E87EFC" w:rsidP="00B07D0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Inseriu una imatge o fotografia les etiquetes dels nous electrodomèstics</w:t>
      </w:r>
      <w:r w:rsidRPr="00354FA9">
        <w:rPr>
          <w:rFonts w:ascii="Arial" w:hAnsi="Arial" w:cs="Arial"/>
          <w:i/>
          <w:color w:val="808080" w:themeColor="background1" w:themeShade="80"/>
        </w:rPr>
        <w:t>.</w:t>
      </w:r>
    </w:p>
    <w:p w14:paraId="33860EFF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8FA1CE3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E32F88B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3475E2A9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985321B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5DFFEF0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D4421D1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29D226AB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E223C7E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0277ADD4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445461D3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439C440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672AD1F8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0C607B5" w14:textId="77777777" w:rsidR="00E87EFC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</w:p>
    <w:p w14:paraId="7822AB2E" w14:textId="77777777" w:rsidR="00E87EFC" w:rsidRPr="00354FA9" w:rsidRDefault="00E87EFC" w:rsidP="00B07D0E">
      <w:pPr>
        <w:spacing w:after="0"/>
        <w:jc w:val="both"/>
        <w:rPr>
          <w:rFonts w:ascii="Arial" w:eastAsia="Arial" w:hAnsi="Arial" w:cs="Arial"/>
          <w:i/>
          <w:color w:val="808080" w:themeColor="background1" w:themeShade="80"/>
        </w:rPr>
      </w:pPr>
    </w:p>
    <w:p w14:paraId="650DEA70" w14:textId="77777777" w:rsidR="00E87EFC" w:rsidRDefault="00E87EFC" w:rsidP="00B07D0E">
      <w:pPr>
        <w:spacing w:after="0"/>
        <w:jc w:val="both"/>
      </w:pPr>
      <w:r>
        <w:br w:type="page"/>
      </w:r>
    </w:p>
    <w:p w14:paraId="61E7A5B9" w14:textId="5FB8917F" w:rsidR="00E87EFC" w:rsidRDefault="00E87EFC" w:rsidP="00B07D0E">
      <w:pPr>
        <w:pStyle w:val="Ttol1"/>
        <w:numPr>
          <w:ilvl w:val="0"/>
          <w:numId w:val="0"/>
        </w:numPr>
        <w:jc w:val="both"/>
      </w:pPr>
      <w:bookmarkStart w:id="15" w:name="_Toc198293791"/>
      <w:bookmarkStart w:id="16" w:name="_Toc202190439"/>
      <w:r>
        <w:lastRenderedPageBreak/>
        <w:t xml:space="preserve">Annex 2: Aportació de les fitxes tècniques de les actuacions </w:t>
      </w:r>
      <w:r w:rsidR="008F04F0">
        <w:t>realitzades</w:t>
      </w:r>
      <w:r>
        <w:t xml:space="preserve"> (A2, B i/o C)</w:t>
      </w:r>
      <w:bookmarkEnd w:id="15"/>
      <w:r>
        <w:t xml:space="preserve"> </w:t>
      </w:r>
      <w:r w:rsidR="008F04F0">
        <w:t>només en cas que hagin canviat respecte els equips declarats a la fase de sol·licitud de l’ajut.</w:t>
      </w:r>
      <w:bookmarkEnd w:id="16"/>
    </w:p>
    <w:p w14:paraId="0ECD9EA6" w14:textId="77777777" w:rsidR="00E87EFC" w:rsidRPr="00CA2A95" w:rsidRDefault="00E87EFC" w:rsidP="00B07D0E">
      <w:pPr>
        <w:jc w:val="both"/>
      </w:pPr>
    </w:p>
    <w:p w14:paraId="014C0420" w14:textId="77777777" w:rsidR="00E87EFC" w:rsidRPr="00875E96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>
        <w:rPr>
          <w:rFonts w:ascii="Arial" w:hAnsi="Arial" w:cs="Arial"/>
          <w:i/>
          <w:color w:val="808080" w:themeColor="background1" w:themeShade="80"/>
          <w:u w:val="single"/>
        </w:rPr>
        <w:t>Actuacions del tipus A2</w:t>
      </w:r>
    </w:p>
    <w:p w14:paraId="5C46ED7B" w14:textId="70F5EF44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Inseriu la documentació tècnica de les plaques solars fotovoltaiques (</w:t>
      </w:r>
      <w:r w:rsidR="008F04F0">
        <w:rPr>
          <w:rFonts w:ascii="Arial" w:hAnsi="Arial" w:cs="Arial"/>
          <w:i/>
          <w:color w:val="808080" w:themeColor="background1" w:themeShade="80"/>
        </w:rPr>
        <w:t>si són diferents a les declarades en la base de sol·licitud</w:t>
      </w:r>
      <w:r>
        <w:rPr>
          <w:rFonts w:ascii="Arial" w:hAnsi="Arial" w:cs="Arial"/>
          <w:i/>
          <w:color w:val="808080" w:themeColor="background1" w:themeShade="80"/>
        </w:rPr>
        <w:t>):</w:t>
      </w:r>
    </w:p>
    <w:p w14:paraId="281167D2" w14:textId="77777777" w:rsidR="00E87EFC" w:rsidRDefault="00E87EFC" w:rsidP="00FA067F">
      <w:pPr>
        <w:pStyle w:val="Pargrafdellista"/>
        <w:numPr>
          <w:ilvl w:val="0"/>
          <w:numId w:val="56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Fitxes tècniques de les plaques solars fotovoltaiques. Cal que hi aparegui el coeficient global de pèrdues o el coeficient de degradació anual.</w:t>
      </w:r>
    </w:p>
    <w:p w14:paraId="3EC8A3F4" w14:textId="71472E75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Per actuacions A2.2, inseriu la documentació tècnica dels equips d’emmagatzematge energètic</w:t>
      </w:r>
      <w:r w:rsidR="008F04F0">
        <w:rPr>
          <w:rFonts w:ascii="Arial" w:hAnsi="Arial" w:cs="Arial"/>
          <w:i/>
          <w:color w:val="808080" w:themeColor="background1" w:themeShade="80"/>
        </w:rPr>
        <w:t xml:space="preserve"> (en cas que siguin diferents als declarats en la base de sol·licitud).</w:t>
      </w:r>
    </w:p>
    <w:p w14:paraId="3246981D" w14:textId="77777777" w:rsidR="00E87EFC" w:rsidRDefault="00E87EFC" w:rsidP="00FA067F">
      <w:pPr>
        <w:spacing w:after="0" w:line="264" w:lineRule="auto"/>
        <w:jc w:val="both"/>
      </w:pPr>
    </w:p>
    <w:p w14:paraId="59466D85" w14:textId="77777777" w:rsidR="00E87EFC" w:rsidRPr="00875E96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 w:rsidRPr="00875E96">
        <w:rPr>
          <w:rFonts w:ascii="Arial" w:hAnsi="Arial" w:cs="Arial"/>
          <w:i/>
          <w:color w:val="808080" w:themeColor="background1" w:themeShade="80"/>
          <w:u w:val="single"/>
        </w:rPr>
        <w:t>Actuacions del tipus B</w:t>
      </w:r>
    </w:p>
    <w:p w14:paraId="7DE4711D" w14:textId="462D453D" w:rsidR="00E87EFC" w:rsidRDefault="00E87EFC" w:rsidP="00FA067F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 xml:space="preserve">Inseriu la documentació tècnica dels equips </w:t>
      </w:r>
      <w:r w:rsidR="008F04F0">
        <w:rPr>
          <w:rFonts w:ascii="Arial" w:hAnsi="Arial" w:cs="Arial"/>
          <w:i/>
          <w:color w:val="808080" w:themeColor="background1" w:themeShade="80"/>
        </w:rPr>
        <w:t>si són diferents als equips declarats quan es va sol·licitar l’ajut</w:t>
      </w:r>
      <w:r>
        <w:rPr>
          <w:rFonts w:ascii="Arial" w:hAnsi="Arial" w:cs="Arial"/>
          <w:i/>
          <w:color w:val="808080" w:themeColor="background1" w:themeShade="80"/>
        </w:rPr>
        <w:t>:</w:t>
      </w:r>
    </w:p>
    <w:p w14:paraId="3FD451A8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als residus de la clientela i les persones usuàries.</w:t>
      </w:r>
    </w:p>
    <w:p w14:paraId="4F4D7811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dels processos de servei.</w:t>
      </w:r>
    </w:p>
    <w:p w14:paraId="6A03FC70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als residus del manteniment i obres de l’establiment.</w:t>
      </w:r>
    </w:p>
    <w:p w14:paraId="35F853D7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Sistemes de seguiment automàtic de generació de residus orgànics.</w:t>
      </w:r>
    </w:p>
    <w:p w14:paraId="12B54250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 tractar els residus orgànics.</w:t>
      </w:r>
    </w:p>
    <w:p w14:paraId="4EBDBD6B" w14:textId="77777777" w:rsidR="00E87EFC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Equipament per a l’aprofitament dels olis de cuina.</w:t>
      </w:r>
    </w:p>
    <w:p w14:paraId="6018A137" w14:textId="77777777" w:rsidR="00E87EFC" w:rsidRDefault="00E87EFC" w:rsidP="00B07D0E">
      <w:pPr>
        <w:spacing w:after="0" w:line="264" w:lineRule="auto"/>
        <w:jc w:val="both"/>
      </w:pPr>
    </w:p>
    <w:p w14:paraId="2BED91AD" w14:textId="77777777" w:rsidR="00E87EFC" w:rsidRPr="00875E96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  <w:u w:val="single"/>
        </w:rPr>
      </w:pPr>
      <w:r w:rsidRPr="00875E96">
        <w:rPr>
          <w:rFonts w:ascii="Arial" w:hAnsi="Arial" w:cs="Arial"/>
          <w:i/>
          <w:color w:val="808080" w:themeColor="background1" w:themeShade="80"/>
          <w:u w:val="single"/>
        </w:rPr>
        <w:t>Actuacions del tipus C</w:t>
      </w:r>
    </w:p>
    <w:p w14:paraId="53FA5364" w14:textId="4E7E21A8" w:rsidR="00E87EFC" w:rsidRPr="00CC7A25" w:rsidRDefault="00E87EFC" w:rsidP="00B07D0E">
      <w:p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CC7A25">
        <w:rPr>
          <w:rFonts w:ascii="Arial" w:hAnsi="Arial" w:cs="Arial"/>
          <w:i/>
          <w:color w:val="808080" w:themeColor="background1" w:themeShade="80"/>
        </w:rPr>
        <w:t xml:space="preserve">Inseriu la documentació tècnica dels equips </w:t>
      </w:r>
      <w:r w:rsidR="008F04F0">
        <w:rPr>
          <w:rFonts w:ascii="Arial" w:hAnsi="Arial" w:cs="Arial"/>
          <w:i/>
          <w:color w:val="808080" w:themeColor="background1" w:themeShade="80"/>
        </w:rPr>
        <w:t xml:space="preserve">si són diferents als equips declarats en la fase de </w:t>
      </w:r>
      <w:r w:rsidRPr="00CC7A25">
        <w:rPr>
          <w:rFonts w:ascii="Arial" w:hAnsi="Arial" w:cs="Arial"/>
          <w:i/>
          <w:color w:val="808080" w:themeColor="background1" w:themeShade="80"/>
        </w:rPr>
        <w:t>sol·licit</w:t>
      </w:r>
      <w:r w:rsidR="008F04F0">
        <w:rPr>
          <w:rFonts w:ascii="Arial" w:hAnsi="Arial" w:cs="Arial"/>
          <w:i/>
          <w:color w:val="808080" w:themeColor="background1" w:themeShade="80"/>
        </w:rPr>
        <w:t>ud de</w:t>
      </w:r>
      <w:r w:rsidRPr="00CC7A25">
        <w:rPr>
          <w:rFonts w:ascii="Arial" w:hAnsi="Arial" w:cs="Arial"/>
          <w:i/>
          <w:color w:val="808080" w:themeColor="background1" w:themeShade="80"/>
        </w:rPr>
        <w:t xml:space="preserve"> l’ajut:</w:t>
      </w:r>
    </w:p>
    <w:p w14:paraId="455E1059" w14:textId="77777777" w:rsidR="00E87EFC" w:rsidRPr="00875E96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CC7A25">
        <w:rPr>
          <w:rFonts w:ascii="Arial" w:hAnsi="Arial" w:cs="Arial"/>
          <w:i/>
          <w:color w:val="808080" w:themeColor="background1" w:themeShade="80"/>
        </w:rPr>
        <w:t>Equipament per a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</w:t>
      </w:r>
      <w:r w:rsidRPr="00CC7A25">
        <w:rPr>
          <w:rFonts w:ascii="Arial" w:hAnsi="Arial" w:cs="Arial"/>
          <w:i/>
          <w:color w:val="808080" w:themeColor="background1" w:themeShade="80"/>
        </w:rPr>
        <w:t>l</w:t>
      </w:r>
      <w:r w:rsidRPr="00875E96">
        <w:rPr>
          <w:rFonts w:ascii="Arial" w:hAnsi="Arial" w:cs="Arial"/>
          <w:i/>
          <w:color w:val="808080" w:themeColor="background1" w:themeShade="80"/>
        </w:rPr>
        <w:t>a digitalització, automatització i control del sistema de gestió d’edificis.</w:t>
      </w:r>
      <w:r>
        <w:rPr>
          <w:rFonts w:ascii="Arial" w:hAnsi="Arial" w:cs="Arial"/>
          <w:i/>
          <w:color w:val="808080" w:themeColor="background1" w:themeShade="80"/>
        </w:rPr>
        <w:t xml:space="preserve"> Els factors d’eficiència BACS cal que es defineixin d’acord amb la UNE-EN ISO 52120. El tipus d’eficiència mínim del sistema ha de ser B (avançat).</w:t>
      </w:r>
    </w:p>
    <w:p w14:paraId="44A60B30" w14:textId="77777777" w:rsidR="00E87EFC" w:rsidRPr="00CC7A25" w:rsidRDefault="00E87EFC" w:rsidP="00B07D0E">
      <w:pPr>
        <w:pStyle w:val="Pargrafdellista"/>
        <w:numPr>
          <w:ilvl w:val="0"/>
          <w:numId w:val="51"/>
        </w:numPr>
        <w:spacing w:after="0"/>
        <w:jc w:val="both"/>
        <w:rPr>
          <w:rFonts w:ascii="Arial" w:hAnsi="Arial" w:cs="Arial"/>
          <w:i/>
          <w:color w:val="808080" w:themeColor="background1" w:themeShade="80"/>
        </w:rPr>
      </w:pPr>
      <w:r w:rsidRPr="00875E96">
        <w:rPr>
          <w:rFonts w:ascii="Arial" w:hAnsi="Arial" w:cs="Arial"/>
          <w:i/>
          <w:color w:val="808080" w:themeColor="background1" w:themeShade="80"/>
        </w:rPr>
        <w:t>Sensor</w:t>
      </w:r>
      <w:r>
        <w:rPr>
          <w:rFonts w:ascii="Arial" w:hAnsi="Arial" w:cs="Arial"/>
          <w:i/>
          <w:color w:val="808080" w:themeColor="background1" w:themeShade="80"/>
        </w:rPr>
        <w:t>s</w:t>
      </w:r>
      <w:r w:rsidRPr="00875E96">
        <w:rPr>
          <w:rFonts w:ascii="Arial" w:hAnsi="Arial" w:cs="Arial"/>
          <w:i/>
          <w:color w:val="808080" w:themeColor="background1" w:themeShade="80"/>
        </w:rPr>
        <w:t xml:space="preserve"> i programes IoT.</w:t>
      </w:r>
    </w:p>
    <w:p w14:paraId="6D3C9FF3" w14:textId="77777777" w:rsidR="004D1B77" w:rsidRDefault="004D1B77" w:rsidP="008B6E00">
      <w:pPr>
        <w:spacing w:after="0"/>
        <w:jc w:val="both"/>
      </w:pPr>
    </w:p>
    <w:sectPr w:rsidR="004D1B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09" w:right="1701" w:bottom="1418" w:left="1702" w:header="708" w:footer="7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BAA43" w14:textId="77777777" w:rsidR="004D5BA2" w:rsidRDefault="004D5BA2">
      <w:pPr>
        <w:spacing w:after="0" w:line="240" w:lineRule="auto"/>
      </w:pPr>
      <w:r>
        <w:separator/>
      </w:r>
    </w:p>
  </w:endnote>
  <w:endnote w:type="continuationSeparator" w:id="0">
    <w:p w14:paraId="008A099E" w14:textId="77777777" w:rsidR="004D5BA2" w:rsidRDefault="004D5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18E4B" w14:textId="77777777" w:rsidR="002D6AED" w:rsidRDefault="002D6AED">
    <w:pPr>
      <w:spacing w:after="19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07DC9D81" w14:textId="77777777" w:rsidR="002D6AED" w:rsidRDefault="002D6AED">
    <w:pPr>
      <w:spacing w:after="0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5A7E3" w14:textId="6DCB141E" w:rsidR="002D6AED" w:rsidRDefault="00B667F0">
    <w:pPr>
      <w:spacing w:after="19"/>
      <w:ind w:right="-1"/>
      <w:jc w:val="right"/>
    </w:pPr>
    <w:r w:rsidRPr="00ED2046">
      <w:rPr>
        <w:rFonts w:ascii="Arial" w:eastAsia="Arial" w:hAnsi="Arial" w:cs="Arial"/>
        <w:b/>
        <w:noProof/>
        <w:color w:val="auto"/>
        <w:sz w:val="32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953EF0" wp14:editId="17FB43E4">
              <wp:simplePos x="0" y="0"/>
              <wp:positionH relativeFrom="column">
                <wp:posOffset>-730250</wp:posOffset>
              </wp:positionH>
              <wp:positionV relativeFrom="paragraph">
                <wp:posOffset>-867410</wp:posOffset>
              </wp:positionV>
              <wp:extent cx="234950" cy="867410"/>
              <wp:effectExtent l="0" t="0" r="0" b="8890"/>
              <wp:wrapTopAndBottom/>
              <wp:docPr id="1383384029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" cy="867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1F10F8" w14:textId="77777777" w:rsidR="00B667F0" w:rsidRPr="00ED2046" w:rsidRDefault="00B667F0" w:rsidP="00B667F0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ED204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G146NPRTR-103-00</w:t>
                          </w:r>
                        </w:p>
                      </w:txbxContent>
                    </wps:txbx>
                    <wps:bodyPr rot="0" vert="vert270" wrap="square" lIns="54000" tIns="0" rIns="54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E953EF0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-57.5pt;margin-top:-68.3pt;width:18.5pt;height:68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" filled="f" stroked="f">
              <v:textbox style="layout-flow:vertical;mso-layout-flow-alt:bottom-to-top" inset="1.5mm,0,1.5mm,0">
                <w:txbxContent>
                  <w:p w14:paraId="651F10F8" w14:textId="77777777" w:rsidR="00B667F0" w:rsidRPr="00ED2046" w:rsidRDefault="00B667F0" w:rsidP="00B667F0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ED2046">
                      <w:rPr>
                        <w:rFonts w:ascii="Arial" w:hAnsi="Arial" w:cs="Arial"/>
                        <w:sz w:val="14"/>
                        <w:szCs w:val="14"/>
                      </w:rPr>
                      <w:t>G146NPRTR-103-00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2D6AED">
      <w:rPr>
        <w:noProof/>
      </w:rPr>
      <w:drawing>
        <wp:anchor distT="0" distB="0" distL="114300" distR="114300" simplePos="0" relativeHeight="251664384" behindDoc="0" locked="0" layoutInCell="1" allowOverlap="1" wp14:anchorId="15A3C5E5" wp14:editId="55FF4D1D">
          <wp:simplePos x="0" y="0"/>
          <wp:positionH relativeFrom="margin">
            <wp:align>right</wp:align>
          </wp:positionH>
          <wp:positionV relativeFrom="paragraph">
            <wp:posOffset>5959</wp:posOffset>
          </wp:positionV>
          <wp:extent cx="5397500" cy="628015"/>
          <wp:effectExtent l="0" t="0" r="0" b="0"/>
          <wp:wrapNone/>
          <wp:docPr id="152" name="Imatge 152" descr="Peu de pàgina amb logos UE, Gobierno de España, PRTR, Next Generation Catalunya, Generalitat de Catalunya." title="Peu de pàg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S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6AED">
      <w:fldChar w:fldCharType="begin"/>
    </w:r>
    <w:r w:rsidR="002D6AED">
      <w:instrText xml:space="preserve"> PAGE   \* MERGEFORMAT </w:instrText>
    </w:r>
    <w:r w:rsidR="002D6AED">
      <w:fldChar w:fldCharType="separate"/>
    </w:r>
    <w:r w:rsidR="00517A87" w:rsidRPr="00517A87">
      <w:rPr>
        <w:rFonts w:ascii="Arial" w:eastAsia="Arial" w:hAnsi="Arial" w:cs="Arial"/>
        <w:noProof/>
        <w:sz w:val="18"/>
      </w:rPr>
      <w:t>23</w:t>
    </w:r>
    <w:r w:rsidR="002D6AED">
      <w:rPr>
        <w:rFonts w:ascii="Arial" w:eastAsia="Arial" w:hAnsi="Arial" w:cs="Arial"/>
        <w:sz w:val="18"/>
      </w:rPr>
      <w:fldChar w:fldCharType="end"/>
    </w:r>
    <w:r w:rsidR="002D6AED">
      <w:rPr>
        <w:rFonts w:ascii="Arial" w:eastAsia="Arial" w:hAnsi="Arial" w:cs="Arial"/>
        <w:sz w:val="18"/>
      </w:rPr>
      <w:t xml:space="preserve"> </w:t>
    </w:r>
  </w:p>
  <w:p w14:paraId="67D6A2DA" w14:textId="77777777" w:rsidR="002D6AED" w:rsidRDefault="002D6AED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97950" w14:textId="77777777" w:rsidR="002D6AED" w:rsidRDefault="002D6AED">
    <w:pPr>
      <w:spacing w:after="19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0F7FC589" w14:textId="77777777" w:rsidR="002D6AED" w:rsidRDefault="002D6AED">
    <w:pPr>
      <w:spacing w:after="0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97FD7" w14:textId="77777777" w:rsidR="004D5BA2" w:rsidRDefault="004D5BA2">
      <w:pPr>
        <w:spacing w:after="0"/>
      </w:pPr>
      <w:r>
        <w:separator/>
      </w:r>
    </w:p>
  </w:footnote>
  <w:footnote w:type="continuationSeparator" w:id="0">
    <w:p w14:paraId="771E400D" w14:textId="77777777" w:rsidR="004D5BA2" w:rsidRDefault="004D5BA2">
      <w:pPr>
        <w:spacing w:after="0"/>
      </w:pPr>
      <w:r>
        <w:continuationSeparator/>
      </w:r>
    </w:p>
  </w:footnote>
  <w:footnote w:id="1">
    <w:p w14:paraId="2F7905FA" w14:textId="77777777" w:rsidR="002D6AED" w:rsidRDefault="002D6AED" w:rsidP="00EB31E9">
      <w:pPr>
        <w:pStyle w:val="Textdenotaapeudepgina"/>
      </w:pPr>
      <w:r>
        <w:rPr>
          <w:rStyle w:val="Refernciadenotaapeudepgina"/>
        </w:rPr>
        <w:footnoteRef/>
      </w:r>
      <w:r>
        <w:t xml:space="preserve"> Font de dades del factor d’emissió del consum elèctric (mix elèctric de xarxa, 0,</w:t>
      </w:r>
      <w:r w:rsidRPr="00DE467F">
        <w:t>260 kg CO</w:t>
      </w:r>
      <w:r w:rsidRPr="00DE467F">
        <w:rPr>
          <w:vertAlign w:val="subscript"/>
        </w:rPr>
        <w:t>2</w:t>
      </w:r>
      <w:r w:rsidRPr="00DE467F">
        <w:t>eq/kWh</w:t>
      </w:r>
      <w:r>
        <w:t xml:space="preserve">): </w:t>
      </w:r>
      <w:hyperlink r:id="rId1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>, apartat 3.4.</w:t>
      </w:r>
    </w:p>
    <w:p w14:paraId="50E71419" w14:textId="77777777" w:rsidR="002D6AED" w:rsidRDefault="002D6AED" w:rsidP="00EB31E9">
      <w:pPr>
        <w:pStyle w:val="Textdenotaapeudepgina"/>
      </w:pPr>
    </w:p>
  </w:footnote>
  <w:footnote w:id="2">
    <w:p w14:paraId="4BFAD979" w14:textId="77777777" w:rsidR="002D6AED" w:rsidRDefault="002D6AED" w:rsidP="00EB31E9">
      <w:pPr>
        <w:pStyle w:val="Textdenotaapeudepgina"/>
      </w:pPr>
      <w:r>
        <w:rPr>
          <w:rStyle w:val="Refernciadenotaapeudepgina"/>
        </w:rPr>
        <w:footnoteRef/>
      </w:r>
      <w:r>
        <w:t xml:space="preserve"> Font de dades del factor d’emissió de la gestió dels residus municipals: </w:t>
      </w:r>
      <w:hyperlink r:id="rId2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 xml:space="preserve"> (apartat 3.6.1). En cas de disposar les dades de volum de residus en la unitat m</w:t>
      </w:r>
      <w:r w:rsidRPr="00676C1D">
        <w:rPr>
          <w:vertAlign w:val="superscript"/>
        </w:rPr>
        <w:t>3</w:t>
      </w:r>
      <w:r>
        <w:t xml:space="preserve">, d’acord amb l’apartat 3.6.1 de l’esmentada Guia, els factors d’emissió que cal emprar són els següents: </w:t>
      </w:r>
      <w:r w:rsidRPr="00676C1D">
        <w:t>paper-cartró</w:t>
      </w:r>
      <w:r>
        <w:t>: 3,67 kg CO</w:t>
      </w:r>
      <w:r w:rsidRPr="00676C1D">
        <w:rPr>
          <w:vertAlign w:val="subscript"/>
        </w:rPr>
        <w:t>2</w:t>
      </w:r>
      <w:r>
        <w:t>eq/m</w:t>
      </w:r>
      <w:r w:rsidRPr="00676C1D">
        <w:rPr>
          <w:vertAlign w:val="superscript"/>
        </w:rPr>
        <w:t>3</w:t>
      </w:r>
      <w:r>
        <w:t xml:space="preserve"> residu</w:t>
      </w:r>
      <w:r w:rsidRPr="00676C1D">
        <w:t>, envàs lleuger</w:t>
      </w:r>
      <w:r>
        <w:t>: 3,36 kg CO</w:t>
      </w:r>
      <w:r w:rsidRPr="00676C1D">
        <w:rPr>
          <w:vertAlign w:val="subscript"/>
        </w:rPr>
        <w:t>2</w:t>
      </w:r>
      <w:r>
        <w:t>eq/m</w:t>
      </w:r>
      <w:r w:rsidRPr="00676C1D">
        <w:rPr>
          <w:vertAlign w:val="superscript"/>
        </w:rPr>
        <w:t>3</w:t>
      </w:r>
      <w:r>
        <w:t xml:space="preserve"> residu</w:t>
      </w:r>
      <w:r w:rsidRPr="00676C1D">
        <w:t>, fracció orgànica</w:t>
      </w:r>
      <w:r>
        <w:t>: 221,32 kg CO</w:t>
      </w:r>
      <w:r w:rsidRPr="00676C1D">
        <w:rPr>
          <w:vertAlign w:val="subscript"/>
        </w:rPr>
        <w:t>2</w:t>
      </w:r>
      <w:r>
        <w:t>eq/m</w:t>
      </w:r>
      <w:r w:rsidRPr="00676C1D">
        <w:rPr>
          <w:vertAlign w:val="superscript"/>
        </w:rPr>
        <w:t>3</w:t>
      </w:r>
      <w:r>
        <w:t xml:space="preserve"> residu</w:t>
      </w:r>
      <w:r w:rsidRPr="00676C1D">
        <w:t>, envàs vidre</w:t>
      </w:r>
      <w:r>
        <w:t>: 9,15 kg CO</w:t>
      </w:r>
      <w:r w:rsidRPr="00676C1D">
        <w:rPr>
          <w:vertAlign w:val="subscript"/>
        </w:rPr>
        <w:t>2</w:t>
      </w:r>
      <w:r>
        <w:t>eq/m</w:t>
      </w:r>
      <w:r w:rsidRPr="00676C1D">
        <w:rPr>
          <w:vertAlign w:val="superscript"/>
        </w:rPr>
        <w:t>3</w:t>
      </w:r>
      <w:r>
        <w:t xml:space="preserve"> residu</w:t>
      </w:r>
      <w:r w:rsidRPr="00676C1D">
        <w:t>, fracció resta</w:t>
      </w:r>
      <w:r>
        <w:t>: 87,29 kg CO</w:t>
      </w:r>
      <w:r w:rsidRPr="00676C1D">
        <w:rPr>
          <w:vertAlign w:val="subscript"/>
        </w:rPr>
        <w:t>2</w:t>
      </w:r>
      <w:r>
        <w:t>eq/m</w:t>
      </w:r>
      <w:r w:rsidRPr="00676C1D">
        <w:rPr>
          <w:vertAlign w:val="superscript"/>
        </w:rPr>
        <w:t>3</w:t>
      </w:r>
      <w:r>
        <w:t xml:space="preserve"> residu.</w:t>
      </w:r>
    </w:p>
  </w:footnote>
  <w:footnote w:id="3">
    <w:p w14:paraId="7175E15A" w14:textId="77777777" w:rsidR="002D6AED" w:rsidRDefault="002D6AED" w:rsidP="00EB31E9">
      <w:pPr>
        <w:pStyle w:val="Textdenotaapeudepgina"/>
      </w:pPr>
      <w:r>
        <w:rPr>
          <w:rStyle w:val="Refernciadenotaapeudepgina"/>
        </w:rPr>
        <w:footnoteRef/>
      </w:r>
      <w:r>
        <w:t xml:space="preserve"> Font de dades del factor d’emissió de la gestió dels residus municipals: </w:t>
      </w:r>
      <w:hyperlink r:id="rId3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>. En cas de disposar les dades de volum de residus en la unitat m</w:t>
      </w:r>
      <w:r w:rsidRPr="003B5031">
        <w:rPr>
          <w:vertAlign w:val="superscript"/>
        </w:rPr>
        <w:t>3</w:t>
      </w:r>
      <w:r>
        <w:t>, vegeu els factors d’emissió a l’apartat 3.6.1 de l’esmentada Guia.</w:t>
      </w:r>
    </w:p>
  </w:footnote>
  <w:footnote w:id="4">
    <w:p w14:paraId="52533733" w14:textId="77777777" w:rsidR="002D6AED" w:rsidRDefault="002D6AED" w:rsidP="00EB31E9">
      <w:pPr>
        <w:pStyle w:val="Textdenotaapeudepgina"/>
        <w:jc w:val="both"/>
      </w:pPr>
      <w:r>
        <w:rPr>
          <w:rStyle w:val="Refernciadenotaapeudepgina"/>
        </w:rPr>
        <w:footnoteRef/>
      </w:r>
      <w:r>
        <w:t xml:space="preserve"> Font de dades dels factors d’emissió: </w:t>
      </w:r>
      <w:hyperlink r:id="rId4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 xml:space="preserve">, apartats 3.4 i 3.1. Pel carbó es considera el factor d’emissió del carbó d’importació. </w:t>
      </w:r>
    </w:p>
    <w:p w14:paraId="5D7982F5" w14:textId="77777777" w:rsidR="002D6AED" w:rsidRDefault="002D6AED" w:rsidP="00EB31E9">
      <w:pPr>
        <w:pStyle w:val="Textdenotaapeudepgina"/>
        <w:jc w:val="both"/>
      </w:pPr>
    </w:p>
  </w:footnote>
  <w:footnote w:id="5">
    <w:p w14:paraId="19A1CC45" w14:textId="5E3760DC" w:rsidR="002D6AED" w:rsidRDefault="002D6AED" w:rsidP="00EB31E9">
      <w:pPr>
        <w:pStyle w:val="Textdenotaapeudepgina"/>
        <w:jc w:val="both"/>
      </w:pPr>
      <w:r>
        <w:rPr>
          <w:rStyle w:val="Refernciadenotaapeudepgina"/>
        </w:rPr>
        <w:footnoteRef/>
      </w:r>
      <w:r>
        <w:t xml:space="preserve"> En cas de disposar la dada de consum de GLP en unitats de litres, per obtenir les </w:t>
      </w:r>
      <w:r w:rsidRPr="00B9587B">
        <w:rPr>
          <w:i/>
        </w:rPr>
        <w:t>Emissions CO</w:t>
      </w:r>
      <w:r w:rsidRPr="00B9587B">
        <w:rPr>
          <w:i/>
          <w:vertAlign w:val="subscript"/>
        </w:rPr>
        <w:t>2</w:t>
      </w:r>
      <w:r w:rsidRPr="00B9587B">
        <w:rPr>
          <w:i/>
        </w:rPr>
        <w:t xml:space="preserve"> evitades degut a l’estalvi </w:t>
      </w:r>
      <w:r>
        <w:rPr>
          <w:i/>
        </w:rPr>
        <w:t>del</w:t>
      </w:r>
      <w:r w:rsidRPr="00B9587B">
        <w:rPr>
          <w:i/>
        </w:rPr>
        <w:t xml:space="preserve"> consum de gasoil de calefacció (kg CO</w:t>
      </w:r>
      <w:r w:rsidRPr="00B9587B">
        <w:rPr>
          <w:i/>
          <w:vertAlign w:val="subscript"/>
        </w:rPr>
        <w:t>2</w:t>
      </w:r>
      <w:r w:rsidRPr="00B9587B">
        <w:rPr>
          <w:i/>
        </w:rPr>
        <w:t>/any)</w:t>
      </w:r>
      <w:r>
        <w:rPr>
          <w:i/>
        </w:rPr>
        <w:t xml:space="preserve"> </w:t>
      </w:r>
      <w:r>
        <w:t xml:space="preserve">podeu utilitzar el factor de conversió </w:t>
      </w:r>
      <w:r w:rsidRPr="00B9587B">
        <w:t>següent: 1,63 kg CO</w:t>
      </w:r>
      <w:r w:rsidRPr="00B9587B">
        <w:rPr>
          <w:vertAlign w:val="subscript"/>
        </w:rPr>
        <w:t>2</w:t>
      </w:r>
      <w:r w:rsidRPr="00B9587B">
        <w:t>/litre GLP</w:t>
      </w:r>
      <w:r>
        <w:t xml:space="preserve">. Font de dades: </w:t>
      </w:r>
      <w:hyperlink r:id="rId5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>, apartat 3.1.</w:t>
      </w:r>
    </w:p>
  </w:footnote>
  <w:footnote w:id="6">
    <w:p w14:paraId="6F262FAE" w14:textId="77777777" w:rsidR="002D6AED" w:rsidRDefault="002D6AED" w:rsidP="00EB31E9">
      <w:pPr>
        <w:pStyle w:val="Textdenotaapeudepgina"/>
      </w:pPr>
      <w:r>
        <w:rPr>
          <w:rStyle w:val="Refernciadenotaapeudepgina"/>
        </w:rPr>
        <w:footnoteRef/>
      </w:r>
      <w:r>
        <w:t xml:space="preserve"> Font de dades del factor d’emissió del consum d’aigua de </w:t>
      </w:r>
      <w:r w:rsidRPr="00DE467F">
        <w:t>xarxa, 0,385 kg CO</w:t>
      </w:r>
      <w:r w:rsidRPr="00DE467F">
        <w:rPr>
          <w:vertAlign w:val="subscript"/>
        </w:rPr>
        <w:t>2</w:t>
      </w:r>
      <w:r w:rsidRPr="00DE467F">
        <w:t>eq/m</w:t>
      </w:r>
      <w:r w:rsidRPr="00DE467F">
        <w:rPr>
          <w:vertAlign w:val="superscript"/>
        </w:rPr>
        <w:t>3</w:t>
      </w:r>
      <w:r>
        <w:t xml:space="preserve">: </w:t>
      </w:r>
      <w:hyperlink r:id="rId6" w:history="1">
        <w:r w:rsidRPr="00973DCF">
          <w:rPr>
            <w:rStyle w:val="Enlla"/>
          </w:rPr>
          <w:t>Guia per al càlcul d’emissions de GEH (versió 2024) de l’Oficina Catalana del Canvi Climàtic</w:t>
        </w:r>
      </w:hyperlink>
      <w:r>
        <w:t>, apartat 3.7.</w:t>
      </w:r>
    </w:p>
    <w:p w14:paraId="27002464" w14:textId="77777777" w:rsidR="002D6AED" w:rsidRDefault="002D6AED" w:rsidP="00EB31E9">
      <w:pPr>
        <w:pStyle w:val="Textdenotaapeudepgina"/>
      </w:pPr>
    </w:p>
  </w:footnote>
  <w:footnote w:id="7">
    <w:p w14:paraId="19E7C10A" w14:textId="77777777" w:rsidR="002D6AED" w:rsidRPr="00C41754" w:rsidRDefault="002D6AED" w:rsidP="00BA47FD">
      <w:pPr>
        <w:pStyle w:val="Textdenotaapeudepgina"/>
        <w:rPr>
          <w:rFonts w:ascii="Arial" w:hAnsi="Arial" w:cs="Arial"/>
        </w:rPr>
      </w:pPr>
      <w:r w:rsidRPr="00C41754">
        <w:rPr>
          <w:rStyle w:val="Refernciadenotaapeudepgina"/>
          <w:rFonts w:ascii="Arial" w:hAnsi="Arial" w:cs="Arial"/>
        </w:rPr>
        <w:footnoteRef/>
      </w:r>
      <w:r w:rsidRPr="00C41754">
        <w:rPr>
          <w:rFonts w:ascii="Arial" w:hAnsi="Arial" w:cs="Arial"/>
        </w:rPr>
        <w:t xml:space="preserve"> </w:t>
      </w:r>
      <w:r w:rsidRPr="00C41754">
        <w:rPr>
          <w:rFonts w:ascii="Arial" w:hAnsi="Arial" w:cs="Arial"/>
          <w:i/>
        </w:rPr>
        <w:t>Introduint la perspectiva de gènere interseccional a les estadístiques. Guia teoricopràctica.</w:t>
      </w:r>
      <w:r w:rsidRPr="00C41754">
        <w:rPr>
          <w:rFonts w:ascii="Arial" w:hAnsi="Arial" w:cs="Arial"/>
        </w:rPr>
        <w:t xml:space="preserve"> </w:t>
      </w:r>
      <w:hyperlink r:id="rId7" w:history="1">
        <w:r w:rsidRPr="00C41754">
          <w:rPr>
            <w:rStyle w:val="Enlla"/>
            <w:rFonts w:ascii="Arial" w:hAnsi="Arial" w:cs="Arial"/>
          </w:rPr>
          <w:t>https://dones.gencat.cat/web/.content/03_ambits/Observatori/07_estudis_metodologies/publicacions_eines15-1.pdf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43116" w14:textId="77777777" w:rsidR="002D6AED" w:rsidRDefault="002D6AED">
    <w:pPr>
      <w:spacing w:after="0"/>
      <w:ind w:left="-1" w:right="-63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6070DE0" wp14:editId="17AC34ED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5400040" cy="535940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73AC0ABB" w14:textId="77777777" w:rsidR="002D6AED" w:rsidRDefault="002D6AED">
    <w:pPr>
      <w:spacing w:after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C2A0C" w14:textId="53D77A3B" w:rsidR="002D6AED" w:rsidRDefault="001B5813" w:rsidP="001B5813">
    <w:pPr>
      <w:spacing w:after="0"/>
      <w:ind w:left="-1" w:right="-63"/>
    </w:pPr>
    <w:r>
      <w:rPr>
        <w:rFonts w:ascii="ArialMT" w:hAnsi="ArialMT"/>
        <w:noProof/>
        <w:color w:val="1A181C"/>
        <w:sz w:val="16"/>
        <w:szCs w:val="16"/>
      </w:rPr>
      <w:drawing>
        <wp:inline distT="0" distB="0" distL="0" distR="0" wp14:anchorId="136A68C1" wp14:editId="33F18712">
          <wp:extent cx="1524000" cy="406400"/>
          <wp:effectExtent l="0" t="0" r="0" b="0"/>
          <wp:docPr id="1" name="Imatge 1" descr="id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dbh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AED">
      <w:rPr>
        <w:rFonts w:ascii="Arial" w:eastAsia="Arial" w:hAnsi="Arial" w:cs="Arial"/>
      </w:rPr>
      <w:t xml:space="preserve"> </w:t>
    </w:r>
  </w:p>
  <w:p w14:paraId="08760619" w14:textId="77777777" w:rsidR="002D6AED" w:rsidRDefault="002D6AED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1FDD6" w14:textId="77777777" w:rsidR="002D6AED" w:rsidRDefault="002D6AED">
    <w:pPr>
      <w:spacing w:after="0"/>
      <w:ind w:left="-1" w:right="-63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7C8280F" wp14:editId="34B5A410">
          <wp:simplePos x="0" y="0"/>
          <wp:positionH relativeFrom="page">
            <wp:posOffset>1080135</wp:posOffset>
          </wp:positionH>
          <wp:positionV relativeFrom="page">
            <wp:posOffset>449580</wp:posOffset>
          </wp:positionV>
          <wp:extent cx="5400040" cy="535940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3093AF45" w14:textId="77777777" w:rsidR="002D6AED" w:rsidRDefault="002D6AED">
    <w:pPr>
      <w:spacing w:after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2FC"/>
    <w:multiLevelType w:val="hybridMultilevel"/>
    <w:tmpl w:val="25627FB2"/>
    <w:lvl w:ilvl="0" w:tplc="2AF08F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70C9"/>
    <w:multiLevelType w:val="hybridMultilevel"/>
    <w:tmpl w:val="6058A4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82E10"/>
    <w:multiLevelType w:val="hybridMultilevel"/>
    <w:tmpl w:val="1924F35E"/>
    <w:lvl w:ilvl="0" w:tplc="C20491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208E2"/>
    <w:multiLevelType w:val="multilevel"/>
    <w:tmpl w:val="E74AA81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391C5E"/>
    <w:multiLevelType w:val="hybridMultilevel"/>
    <w:tmpl w:val="BA2EF440"/>
    <w:lvl w:ilvl="0" w:tplc="B0D67F6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0E92"/>
    <w:multiLevelType w:val="hybridMultilevel"/>
    <w:tmpl w:val="5DFCE96A"/>
    <w:lvl w:ilvl="0" w:tplc="2548AC16">
      <w:start w:val="5"/>
      <w:numFmt w:val="decimal"/>
      <w:lvlText w:val="%1-"/>
      <w:lvlJc w:val="left"/>
      <w:pPr>
        <w:ind w:left="31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440CDE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AE8B54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5E3BEE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1E03E4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1E854C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50F734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4C7A5E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CA69B6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B75D3F"/>
    <w:multiLevelType w:val="hybridMultilevel"/>
    <w:tmpl w:val="009A95D0"/>
    <w:lvl w:ilvl="0" w:tplc="D9B0BDB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5E63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46B7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2081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9CC1F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005B5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C077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BC41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DC37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A3022E"/>
    <w:multiLevelType w:val="hybridMultilevel"/>
    <w:tmpl w:val="B40E291A"/>
    <w:lvl w:ilvl="0" w:tplc="1C78A0FE">
      <w:start w:val="1"/>
      <w:numFmt w:val="decimal"/>
      <w:lvlText w:val="%1-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C6153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9ED0A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D6C5F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32B7E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444C2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9CBEB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013DA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A6A496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D23041"/>
    <w:multiLevelType w:val="hybridMultilevel"/>
    <w:tmpl w:val="D04EE4DA"/>
    <w:lvl w:ilvl="0" w:tplc="3266DD7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F6BBA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9C2EA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DA86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6CE2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0200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28015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ECD81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F2F0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73D0281"/>
    <w:multiLevelType w:val="hybridMultilevel"/>
    <w:tmpl w:val="52D63F78"/>
    <w:lvl w:ilvl="0" w:tplc="285A8634">
      <w:start w:val="1"/>
      <w:numFmt w:val="decimal"/>
      <w:lvlText w:val="%1-"/>
      <w:lvlJc w:val="left"/>
      <w:pPr>
        <w:ind w:left="1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728B90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2054CC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AA78A8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587F9A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704A18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8C93B4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803D38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F0BF5E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9C580B"/>
    <w:multiLevelType w:val="hybridMultilevel"/>
    <w:tmpl w:val="C660F702"/>
    <w:lvl w:ilvl="0" w:tplc="985C8856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7C5940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EEBF2C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2625AC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B630C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C004F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96BF6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704DC8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422C40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F758EB"/>
    <w:multiLevelType w:val="hybridMultilevel"/>
    <w:tmpl w:val="F4F4B47C"/>
    <w:lvl w:ilvl="0" w:tplc="995CF88E">
      <w:start w:val="1"/>
      <w:numFmt w:val="bullet"/>
      <w:lvlText w:val="•"/>
      <w:lvlJc w:val="left"/>
      <w:pPr>
        <w:ind w:left="434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460DC">
      <w:start w:val="1"/>
      <w:numFmt w:val="bullet"/>
      <w:lvlText w:val="–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7432A4">
      <w:start w:val="1"/>
      <w:numFmt w:val="bullet"/>
      <w:lvlText w:val="▪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CC8E3A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60F8C">
      <w:start w:val="1"/>
      <w:numFmt w:val="bullet"/>
      <w:lvlText w:val="o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1AC0D0">
      <w:start w:val="1"/>
      <w:numFmt w:val="bullet"/>
      <w:lvlText w:val="▪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668894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B41B26">
      <w:start w:val="1"/>
      <w:numFmt w:val="bullet"/>
      <w:lvlText w:val="o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3808A0">
      <w:start w:val="1"/>
      <w:numFmt w:val="bullet"/>
      <w:lvlText w:val="▪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91A27"/>
    <w:multiLevelType w:val="hybridMultilevel"/>
    <w:tmpl w:val="1A4092F2"/>
    <w:lvl w:ilvl="0" w:tplc="1DEAFA96">
      <w:start w:val="1"/>
      <w:numFmt w:val="lowerLetter"/>
      <w:lvlText w:val="%1)"/>
      <w:lvlJc w:val="left"/>
      <w:pPr>
        <w:ind w:left="361" w:hanging="360"/>
      </w:pPr>
      <w:rPr>
        <w:rFonts w:ascii="Arial" w:eastAsia="Arial" w:hAnsi="Arial" w:cs="Arial" w:hint="default"/>
        <w:color w:val="808080"/>
        <w:sz w:val="18"/>
      </w:rPr>
    </w:lvl>
    <w:lvl w:ilvl="1" w:tplc="04030019" w:tentative="1">
      <w:start w:val="1"/>
      <w:numFmt w:val="lowerLetter"/>
      <w:lvlText w:val="%2."/>
      <w:lvlJc w:val="left"/>
      <w:pPr>
        <w:ind w:left="1081" w:hanging="360"/>
      </w:pPr>
    </w:lvl>
    <w:lvl w:ilvl="2" w:tplc="0403001B" w:tentative="1">
      <w:start w:val="1"/>
      <w:numFmt w:val="lowerRoman"/>
      <w:lvlText w:val="%3."/>
      <w:lvlJc w:val="right"/>
      <w:pPr>
        <w:ind w:left="1801" w:hanging="180"/>
      </w:pPr>
    </w:lvl>
    <w:lvl w:ilvl="3" w:tplc="0403000F" w:tentative="1">
      <w:start w:val="1"/>
      <w:numFmt w:val="decimal"/>
      <w:lvlText w:val="%4."/>
      <w:lvlJc w:val="left"/>
      <w:pPr>
        <w:ind w:left="2521" w:hanging="360"/>
      </w:pPr>
    </w:lvl>
    <w:lvl w:ilvl="4" w:tplc="04030019" w:tentative="1">
      <w:start w:val="1"/>
      <w:numFmt w:val="lowerLetter"/>
      <w:lvlText w:val="%5."/>
      <w:lvlJc w:val="left"/>
      <w:pPr>
        <w:ind w:left="3241" w:hanging="360"/>
      </w:pPr>
    </w:lvl>
    <w:lvl w:ilvl="5" w:tplc="0403001B" w:tentative="1">
      <w:start w:val="1"/>
      <w:numFmt w:val="lowerRoman"/>
      <w:lvlText w:val="%6."/>
      <w:lvlJc w:val="right"/>
      <w:pPr>
        <w:ind w:left="3961" w:hanging="180"/>
      </w:pPr>
    </w:lvl>
    <w:lvl w:ilvl="6" w:tplc="0403000F" w:tentative="1">
      <w:start w:val="1"/>
      <w:numFmt w:val="decimal"/>
      <w:lvlText w:val="%7."/>
      <w:lvlJc w:val="left"/>
      <w:pPr>
        <w:ind w:left="4681" w:hanging="360"/>
      </w:pPr>
    </w:lvl>
    <w:lvl w:ilvl="7" w:tplc="04030019" w:tentative="1">
      <w:start w:val="1"/>
      <w:numFmt w:val="lowerLetter"/>
      <w:lvlText w:val="%8."/>
      <w:lvlJc w:val="left"/>
      <w:pPr>
        <w:ind w:left="5401" w:hanging="360"/>
      </w:pPr>
    </w:lvl>
    <w:lvl w:ilvl="8" w:tplc="0403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2CEB6368"/>
    <w:multiLevelType w:val="hybridMultilevel"/>
    <w:tmpl w:val="97B0CCC4"/>
    <w:lvl w:ilvl="0" w:tplc="225A18FA">
      <w:start w:val="8"/>
      <w:numFmt w:val="decimal"/>
      <w:lvlText w:val="%1-"/>
      <w:lvlJc w:val="left"/>
      <w:pPr>
        <w:ind w:left="34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2EA8E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66ED9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0864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B4A0A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4007B6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C0E43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182D0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0CD16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740D85"/>
    <w:multiLevelType w:val="hybridMultilevel"/>
    <w:tmpl w:val="B226FDD2"/>
    <w:lvl w:ilvl="0" w:tplc="FEE8BBF4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6607C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B0CD0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C0031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2EA13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3A5BE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B6E61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9ED37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8ACBE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8B83403"/>
    <w:multiLevelType w:val="hybridMultilevel"/>
    <w:tmpl w:val="2624A50E"/>
    <w:lvl w:ilvl="0" w:tplc="B34879FE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4673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543B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BE9A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EB9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64D2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3A46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C8CE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7E395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346EC1"/>
    <w:multiLevelType w:val="hybridMultilevel"/>
    <w:tmpl w:val="59D24D3C"/>
    <w:lvl w:ilvl="0" w:tplc="8224289C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226A1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5A928C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AA20D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208EB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CACAF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A82B9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906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84EF3E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4E4F5D"/>
    <w:multiLevelType w:val="hybridMultilevel"/>
    <w:tmpl w:val="D0B41446"/>
    <w:lvl w:ilvl="0" w:tplc="256049A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16754E">
      <w:start w:val="1"/>
      <w:numFmt w:val="lowerRoman"/>
      <w:lvlText w:val="%2."/>
      <w:lvlJc w:val="left"/>
      <w:pPr>
        <w:ind w:left="742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062F5C">
      <w:start w:val="1"/>
      <w:numFmt w:val="lowerRoman"/>
      <w:lvlText w:val="%3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9294D4">
      <w:start w:val="1"/>
      <w:numFmt w:val="decimal"/>
      <w:lvlText w:val="%4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B4973C">
      <w:start w:val="1"/>
      <w:numFmt w:val="lowerLetter"/>
      <w:lvlText w:val="%5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BEC7D2">
      <w:start w:val="1"/>
      <w:numFmt w:val="lowerRoman"/>
      <w:lvlText w:val="%6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0576">
      <w:start w:val="1"/>
      <w:numFmt w:val="decimal"/>
      <w:lvlText w:val="%7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925796">
      <w:start w:val="1"/>
      <w:numFmt w:val="lowerLetter"/>
      <w:lvlText w:val="%8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7AB6B2">
      <w:start w:val="1"/>
      <w:numFmt w:val="lowerRoman"/>
      <w:lvlText w:val="%9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7F7F7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856637"/>
    <w:multiLevelType w:val="hybridMultilevel"/>
    <w:tmpl w:val="A1BC121C"/>
    <w:lvl w:ilvl="0" w:tplc="D1CE72B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45C51"/>
    <w:multiLevelType w:val="hybridMultilevel"/>
    <w:tmpl w:val="4F828708"/>
    <w:lvl w:ilvl="0" w:tplc="88B070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85C05"/>
    <w:multiLevelType w:val="hybridMultilevel"/>
    <w:tmpl w:val="E2406C78"/>
    <w:lvl w:ilvl="0" w:tplc="D17E657A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928AD4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0EDA9C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A92B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9A489E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B8E94E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66FDF4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74217A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B018E6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A227E8"/>
    <w:multiLevelType w:val="hybridMultilevel"/>
    <w:tmpl w:val="6B82CCDE"/>
    <w:lvl w:ilvl="0" w:tplc="F3BAABF4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1A30AA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5A886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96C0C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DC743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36E69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F460E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1C4CC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2CB2F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E90689"/>
    <w:multiLevelType w:val="hybridMultilevel"/>
    <w:tmpl w:val="E1229792"/>
    <w:lvl w:ilvl="0" w:tplc="2F46F768">
      <w:start w:val="12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A0BF1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B61A30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9CF1B8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6E61F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66215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F40502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42E992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AE0C2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FD72C83"/>
    <w:multiLevelType w:val="hybridMultilevel"/>
    <w:tmpl w:val="C3984490"/>
    <w:lvl w:ilvl="0" w:tplc="C1A0D1A4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641214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9AAB32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607EDA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67F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C25AF8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24BBB0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CA566E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2E991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8C4B6A"/>
    <w:multiLevelType w:val="hybridMultilevel"/>
    <w:tmpl w:val="E3D06342"/>
    <w:lvl w:ilvl="0" w:tplc="3D58E25A">
      <w:start w:val="4"/>
      <w:numFmt w:val="decimal"/>
      <w:lvlText w:val="%1-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0A0B5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C4DC4E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20956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C6872A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A662AC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CE9C9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F81F3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B4812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6304FE"/>
    <w:multiLevelType w:val="hybridMultilevel"/>
    <w:tmpl w:val="1E96A796"/>
    <w:lvl w:ilvl="0" w:tplc="4260C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F47E3"/>
    <w:multiLevelType w:val="hybridMultilevel"/>
    <w:tmpl w:val="31B8DFAA"/>
    <w:lvl w:ilvl="0" w:tplc="1C0A087A">
      <w:start w:val="1"/>
      <w:numFmt w:val="lowerRoman"/>
      <w:lvlText w:val="%1."/>
      <w:lvlJc w:val="left"/>
      <w:pPr>
        <w:ind w:left="76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98620C">
      <w:start w:val="1"/>
      <w:numFmt w:val="lowerLetter"/>
      <w:lvlText w:val="%2"/>
      <w:lvlJc w:val="left"/>
      <w:pPr>
        <w:ind w:left="128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AAE83E">
      <w:start w:val="1"/>
      <w:numFmt w:val="lowerRoman"/>
      <w:lvlText w:val="%3"/>
      <w:lvlJc w:val="left"/>
      <w:pPr>
        <w:ind w:left="200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684618">
      <w:start w:val="1"/>
      <w:numFmt w:val="decimal"/>
      <w:lvlText w:val="%4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206CD2">
      <w:start w:val="1"/>
      <w:numFmt w:val="lowerLetter"/>
      <w:lvlText w:val="%5"/>
      <w:lvlJc w:val="left"/>
      <w:pPr>
        <w:ind w:left="344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F2F01C">
      <w:start w:val="1"/>
      <w:numFmt w:val="lowerRoman"/>
      <w:lvlText w:val="%6"/>
      <w:lvlJc w:val="left"/>
      <w:pPr>
        <w:ind w:left="416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FED814">
      <w:start w:val="1"/>
      <w:numFmt w:val="decimal"/>
      <w:lvlText w:val="%7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CF598">
      <w:start w:val="1"/>
      <w:numFmt w:val="lowerLetter"/>
      <w:lvlText w:val="%8"/>
      <w:lvlJc w:val="left"/>
      <w:pPr>
        <w:ind w:left="560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002906">
      <w:start w:val="1"/>
      <w:numFmt w:val="lowerRoman"/>
      <w:lvlText w:val="%9"/>
      <w:lvlJc w:val="left"/>
      <w:pPr>
        <w:ind w:left="632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6C06A7"/>
    <w:multiLevelType w:val="hybridMultilevel"/>
    <w:tmpl w:val="1BC26164"/>
    <w:lvl w:ilvl="0" w:tplc="3DA08FE0">
      <w:start w:val="2"/>
      <w:numFmt w:val="decimal"/>
      <w:lvlText w:val="%1-"/>
      <w:lvlJc w:val="left"/>
      <w:pPr>
        <w:ind w:left="593" w:hanging="360"/>
      </w:pPr>
      <w:rPr>
        <w:rFonts w:ascii="Arial" w:eastAsia="Arial" w:hAnsi="Arial" w:cs="Arial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313" w:hanging="360"/>
      </w:pPr>
    </w:lvl>
    <w:lvl w:ilvl="2" w:tplc="0403001B" w:tentative="1">
      <w:start w:val="1"/>
      <w:numFmt w:val="lowerRoman"/>
      <w:lvlText w:val="%3."/>
      <w:lvlJc w:val="right"/>
      <w:pPr>
        <w:ind w:left="2033" w:hanging="180"/>
      </w:pPr>
    </w:lvl>
    <w:lvl w:ilvl="3" w:tplc="0403000F" w:tentative="1">
      <w:start w:val="1"/>
      <w:numFmt w:val="decimal"/>
      <w:lvlText w:val="%4."/>
      <w:lvlJc w:val="left"/>
      <w:pPr>
        <w:ind w:left="2753" w:hanging="360"/>
      </w:pPr>
    </w:lvl>
    <w:lvl w:ilvl="4" w:tplc="04030019" w:tentative="1">
      <w:start w:val="1"/>
      <w:numFmt w:val="lowerLetter"/>
      <w:lvlText w:val="%5."/>
      <w:lvlJc w:val="left"/>
      <w:pPr>
        <w:ind w:left="3473" w:hanging="360"/>
      </w:pPr>
    </w:lvl>
    <w:lvl w:ilvl="5" w:tplc="0403001B" w:tentative="1">
      <w:start w:val="1"/>
      <w:numFmt w:val="lowerRoman"/>
      <w:lvlText w:val="%6."/>
      <w:lvlJc w:val="right"/>
      <w:pPr>
        <w:ind w:left="4193" w:hanging="180"/>
      </w:pPr>
    </w:lvl>
    <w:lvl w:ilvl="6" w:tplc="0403000F" w:tentative="1">
      <w:start w:val="1"/>
      <w:numFmt w:val="decimal"/>
      <w:lvlText w:val="%7."/>
      <w:lvlJc w:val="left"/>
      <w:pPr>
        <w:ind w:left="4913" w:hanging="360"/>
      </w:pPr>
    </w:lvl>
    <w:lvl w:ilvl="7" w:tplc="04030019" w:tentative="1">
      <w:start w:val="1"/>
      <w:numFmt w:val="lowerLetter"/>
      <w:lvlText w:val="%8."/>
      <w:lvlJc w:val="left"/>
      <w:pPr>
        <w:ind w:left="5633" w:hanging="360"/>
      </w:pPr>
    </w:lvl>
    <w:lvl w:ilvl="8" w:tplc="0403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8" w15:restartNumberingAfterBreak="0">
    <w:nsid w:val="587F437E"/>
    <w:multiLevelType w:val="hybridMultilevel"/>
    <w:tmpl w:val="0F904398"/>
    <w:lvl w:ilvl="0" w:tplc="8EA032B2">
      <w:start w:val="1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78D92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B2A63A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04841A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E2EAC6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888910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6CDA9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4247C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88D16C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ECF6A47"/>
    <w:multiLevelType w:val="hybridMultilevel"/>
    <w:tmpl w:val="F752ACF2"/>
    <w:lvl w:ilvl="0" w:tplc="54CED656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186D04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962294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6A6214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381E2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679D8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5EDFE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425BB4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AC769A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4C3D25"/>
    <w:multiLevelType w:val="hybridMultilevel"/>
    <w:tmpl w:val="2DC66C1E"/>
    <w:lvl w:ilvl="0" w:tplc="D3E22A38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1" w15:restartNumberingAfterBreak="0">
    <w:nsid w:val="697C00E3"/>
    <w:multiLevelType w:val="hybridMultilevel"/>
    <w:tmpl w:val="7F96FA30"/>
    <w:lvl w:ilvl="0" w:tplc="97284054">
      <w:start w:val="20"/>
      <w:numFmt w:val="decimal"/>
      <w:lvlText w:val="%1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E0B06E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7A1D44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1AFFBE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60B770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98302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E4E8DA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3E845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38F770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DFC3EA6"/>
    <w:multiLevelType w:val="hybridMultilevel"/>
    <w:tmpl w:val="2F88C56A"/>
    <w:lvl w:ilvl="0" w:tplc="F4340380">
      <w:start w:val="5"/>
      <w:numFmt w:val="decimal"/>
      <w:lvlText w:val="%1-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DC1D18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C00F2C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24D4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BAB42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C2DF6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E2297A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58526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E1A7C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FE5F56"/>
    <w:multiLevelType w:val="hybridMultilevel"/>
    <w:tmpl w:val="601ECB52"/>
    <w:lvl w:ilvl="0" w:tplc="A0B237DE">
      <w:start w:val="5"/>
      <w:numFmt w:val="decimal"/>
      <w:lvlText w:val="%1-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503EF6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6E27B2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12694C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A8D98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349F6C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8A233E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A2BF26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A424B2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F113C21"/>
    <w:multiLevelType w:val="hybridMultilevel"/>
    <w:tmpl w:val="EC66900E"/>
    <w:lvl w:ilvl="0" w:tplc="625E4C84">
      <w:start w:val="2"/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5" w15:restartNumberingAfterBreak="0">
    <w:nsid w:val="70053BEE"/>
    <w:multiLevelType w:val="hybridMultilevel"/>
    <w:tmpl w:val="A6E88CBC"/>
    <w:lvl w:ilvl="0" w:tplc="254C31EC">
      <w:start w:val="4"/>
      <w:numFmt w:val="bullet"/>
      <w:lvlText w:val="-"/>
      <w:lvlJc w:val="left"/>
      <w:pPr>
        <w:ind w:left="361" w:hanging="360"/>
      </w:pPr>
      <w:rPr>
        <w:rFonts w:ascii="Arial" w:eastAsia="Arial" w:hAnsi="Arial" w:cs="Arial" w:hint="default"/>
        <w:color w:val="808080"/>
        <w:sz w:val="18"/>
      </w:rPr>
    </w:lvl>
    <w:lvl w:ilvl="1" w:tplc="0403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6" w15:restartNumberingAfterBreak="0">
    <w:nsid w:val="70DE3653"/>
    <w:multiLevelType w:val="hybridMultilevel"/>
    <w:tmpl w:val="1CFEAFF4"/>
    <w:lvl w:ilvl="0" w:tplc="224C37C6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2729A"/>
    <w:multiLevelType w:val="hybridMultilevel"/>
    <w:tmpl w:val="9006DC4E"/>
    <w:lvl w:ilvl="0" w:tplc="468A9B6E">
      <w:start w:val="13"/>
      <w:numFmt w:val="decimal"/>
      <w:lvlText w:val="%1-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ECB28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66290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2A82C4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520368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CCA1C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67F92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C6548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54169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D41423"/>
    <w:multiLevelType w:val="hybridMultilevel"/>
    <w:tmpl w:val="884E96FE"/>
    <w:lvl w:ilvl="0" w:tplc="0403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 w15:restartNumberingAfterBreak="0">
    <w:nsid w:val="733E544F"/>
    <w:multiLevelType w:val="hybridMultilevel"/>
    <w:tmpl w:val="62DCFB8E"/>
    <w:lvl w:ilvl="0" w:tplc="B3BE37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50C34"/>
    <w:multiLevelType w:val="hybridMultilevel"/>
    <w:tmpl w:val="FD625E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2B7E36"/>
    <w:multiLevelType w:val="multilevel"/>
    <w:tmpl w:val="0C4E8AB8"/>
    <w:lvl w:ilvl="0">
      <w:start w:val="1"/>
      <w:numFmt w:val="decimal"/>
      <w:pStyle w:val="Ttol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2E74B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ol2"/>
      <w:lvlText w:val="%1.%2"/>
      <w:lvlJc w:val="left"/>
      <w:pPr>
        <w:ind w:left="1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6D4575"/>
    <w:multiLevelType w:val="hybridMultilevel"/>
    <w:tmpl w:val="949A3C22"/>
    <w:lvl w:ilvl="0" w:tplc="641C03F8">
      <w:start w:val="1"/>
      <w:numFmt w:val="upp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44DF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BC7D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0A20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3A1F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F498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BE94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4736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4806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DA745F0"/>
    <w:multiLevelType w:val="hybridMultilevel"/>
    <w:tmpl w:val="8A4C11EC"/>
    <w:lvl w:ilvl="0" w:tplc="D8781118">
      <w:start w:val="5"/>
      <w:numFmt w:val="decimal"/>
      <w:lvlText w:val="%1-"/>
      <w:lvlJc w:val="left"/>
      <w:pPr>
        <w:ind w:left="1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F0B12E">
      <w:start w:val="1"/>
      <w:numFmt w:val="lowerLetter"/>
      <w:lvlText w:val="%2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E6E65A">
      <w:start w:val="1"/>
      <w:numFmt w:val="lowerRoman"/>
      <w:lvlText w:val="%3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12DE32">
      <w:start w:val="1"/>
      <w:numFmt w:val="decimal"/>
      <w:lvlText w:val="%4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348FC8">
      <w:start w:val="1"/>
      <w:numFmt w:val="lowerLetter"/>
      <w:lvlText w:val="%5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9AE2E2">
      <w:start w:val="1"/>
      <w:numFmt w:val="lowerRoman"/>
      <w:lvlText w:val="%6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AE4E9A">
      <w:start w:val="1"/>
      <w:numFmt w:val="decimal"/>
      <w:lvlText w:val="%7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1E32B6">
      <w:start w:val="1"/>
      <w:numFmt w:val="lowerLetter"/>
      <w:lvlText w:val="%8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108AA4">
      <w:start w:val="1"/>
      <w:numFmt w:val="lowerRoman"/>
      <w:lvlText w:val="%9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8080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2"/>
  </w:num>
  <w:num w:numId="2">
    <w:abstractNumId w:val="26"/>
  </w:num>
  <w:num w:numId="3">
    <w:abstractNumId w:val="11"/>
  </w:num>
  <w:num w:numId="4">
    <w:abstractNumId w:val="8"/>
  </w:num>
  <w:num w:numId="5">
    <w:abstractNumId w:val="17"/>
  </w:num>
  <w:num w:numId="6">
    <w:abstractNumId w:val="15"/>
  </w:num>
  <w:num w:numId="7">
    <w:abstractNumId w:val="6"/>
  </w:num>
  <w:num w:numId="8">
    <w:abstractNumId w:val="28"/>
  </w:num>
  <w:num w:numId="9">
    <w:abstractNumId w:val="22"/>
  </w:num>
  <w:num w:numId="10">
    <w:abstractNumId w:val="31"/>
  </w:num>
  <w:num w:numId="11">
    <w:abstractNumId w:val="7"/>
  </w:num>
  <w:num w:numId="12">
    <w:abstractNumId w:val="24"/>
  </w:num>
  <w:num w:numId="13">
    <w:abstractNumId w:val="37"/>
  </w:num>
  <w:num w:numId="14">
    <w:abstractNumId w:val="14"/>
  </w:num>
  <w:num w:numId="15">
    <w:abstractNumId w:val="16"/>
  </w:num>
  <w:num w:numId="16">
    <w:abstractNumId w:val="23"/>
  </w:num>
  <w:num w:numId="17">
    <w:abstractNumId w:val="32"/>
  </w:num>
  <w:num w:numId="18">
    <w:abstractNumId w:val="13"/>
  </w:num>
  <w:num w:numId="19">
    <w:abstractNumId w:val="20"/>
  </w:num>
  <w:num w:numId="20">
    <w:abstractNumId w:val="21"/>
  </w:num>
  <w:num w:numId="21">
    <w:abstractNumId w:val="29"/>
  </w:num>
  <w:num w:numId="22">
    <w:abstractNumId w:val="10"/>
  </w:num>
  <w:num w:numId="23">
    <w:abstractNumId w:val="33"/>
  </w:num>
  <w:num w:numId="24">
    <w:abstractNumId w:val="9"/>
  </w:num>
  <w:num w:numId="25">
    <w:abstractNumId w:val="43"/>
  </w:num>
  <w:num w:numId="26">
    <w:abstractNumId w:val="5"/>
  </w:num>
  <w:num w:numId="27">
    <w:abstractNumId w:val="41"/>
  </w:num>
  <w:num w:numId="28">
    <w:abstractNumId w:val="38"/>
  </w:num>
  <w:num w:numId="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41"/>
  </w:num>
  <w:num w:numId="32">
    <w:abstractNumId w:val="35"/>
  </w:num>
  <w:num w:numId="33">
    <w:abstractNumId w:val="12"/>
  </w:num>
  <w:num w:numId="3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1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4"/>
  </w:num>
  <w:num w:numId="43">
    <w:abstractNumId w:val="27"/>
  </w:num>
  <w:num w:numId="44">
    <w:abstractNumId w:val="41"/>
  </w:num>
  <w:num w:numId="45">
    <w:abstractNumId w:val="41"/>
  </w:num>
  <w:num w:numId="46">
    <w:abstractNumId w:val="41"/>
  </w:num>
  <w:num w:numId="47">
    <w:abstractNumId w:val="30"/>
  </w:num>
  <w:num w:numId="48">
    <w:abstractNumId w:val="34"/>
  </w:num>
  <w:num w:numId="49">
    <w:abstractNumId w:val="36"/>
  </w:num>
  <w:num w:numId="50">
    <w:abstractNumId w:val="3"/>
  </w:num>
  <w:num w:numId="51">
    <w:abstractNumId w:val="39"/>
  </w:num>
  <w:num w:numId="52">
    <w:abstractNumId w:val="19"/>
  </w:num>
  <w:num w:numId="53">
    <w:abstractNumId w:val="2"/>
  </w:num>
  <w:num w:numId="54">
    <w:abstractNumId w:val="0"/>
  </w:num>
  <w:num w:numId="55">
    <w:abstractNumId w:val="25"/>
  </w:num>
  <w:num w:numId="56">
    <w:abstractNumId w:val="18"/>
  </w:num>
  <w:num w:numId="57">
    <w:abstractNumId w:val="40"/>
  </w:num>
  <w:num w:numId="58">
    <w:abstractNumId w:val="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CB"/>
    <w:rsid w:val="00002620"/>
    <w:rsid w:val="00010B76"/>
    <w:rsid w:val="00013DD8"/>
    <w:rsid w:val="00016247"/>
    <w:rsid w:val="00021E48"/>
    <w:rsid w:val="00025C93"/>
    <w:rsid w:val="00033D47"/>
    <w:rsid w:val="00034829"/>
    <w:rsid w:val="00035C6B"/>
    <w:rsid w:val="0005153C"/>
    <w:rsid w:val="00052AC2"/>
    <w:rsid w:val="00053B59"/>
    <w:rsid w:val="000564CA"/>
    <w:rsid w:val="0005778E"/>
    <w:rsid w:val="000637B0"/>
    <w:rsid w:val="0006588E"/>
    <w:rsid w:val="00092EF6"/>
    <w:rsid w:val="000932C7"/>
    <w:rsid w:val="00094D51"/>
    <w:rsid w:val="000964AA"/>
    <w:rsid w:val="000979E7"/>
    <w:rsid w:val="000B08F6"/>
    <w:rsid w:val="000B673A"/>
    <w:rsid w:val="000C3574"/>
    <w:rsid w:val="000C4219"/>
    <w:rsid w:val="000D163D"/>
    <w:rsid w:val="000D3EBB"/>
    <w:rsid w:val="000E2DB5"/>
    <w:rsid w:val="000E3480"/>
    <w:rsid w:val="000E5999"/>
    <w:rsid w:val="000E797D"/>
    <w:rsid w:val="000F2389"/>
    <w:rsid w:val="000F7161"/>
    <w:rsid w:val="00103730"/>
    <w:rsid w:val="0011566F"/>
    <w:rsid w:val="0013100F"/>
    <w:rsid w:val="00132605"/>
    <w:rsid w:val="00134B82"/>
    <w:rsid w:val="001437F5"/>
    <w:rsid w:val="001442BD"/>
    <w:rsid w:val="00154659"/>
    <w:rsid w:val="0015757E"/>
    <w:rsid w:val="00165357"/>
    <w:rsid w:val="0018083A"/>
    <w:rsid w:val="00185066"/>
    <w:rsid w:val="001A505F"/>
    <w:rsid w:val="001A539A"/>
    <w:rsid w:val="001B5813"/>
    <w:rsid w:val="001B6775"/>
    <w:rsid w:val="001C596F"/>
    <w:rsid w:val="001C62E6"/>
    <w:rsid w:val="001C7907"/>
    <w:rsid w:val="001D7904"/>
    <w:rsid w:val="00200B2D"/>
    <w:rsid w:val="0020245B"/>
    <w:rsid w:val="002055E2"/>
    <w:rsid w:val="00206C83"/>
    <w:rsid w:val="002075AD"/>
    <w:rsid w:val="00213116"/>
    <w:rsid w:val="00215B98"/>
    <w:rsid w:val="00217545"/>
    <w:rsid w:val="0022490D"/>
    <w:rsid w:val="00226DEB"/>
    <w:rsid w:val="00231D1F"/>
    <w:rsid w:val="002366BE"/>
    <w:rsid w:val="00240006"/>
    <w:rsid w:val="00241F18"/>
    <w:rsid w:val="00251C1C"/>
    <w:rsid w:val="00262238"/>
    <w:rsid w:val="002657A7"/>
    <w:rsid w:val="00265D27"/>
    <w:rsid w:val="00272457"/>
    <w:rsid w:val="00280240"/>
    <w:rsid w:val="00281E35"/>
    <w:rsid w:val="002B0F3F"/>
    <w:rsid w:val="002C11C7"/>
    <w:rsid w:val="002D3DBD"/>
    <w:rsid w:val="002D67FF"/>
    <w:rsid w:val="002D684D"/>
    <w:rsid w:val="002D6AED"/>
    <w:rsid w:val="002E2676"/>
    <w:rsid w:val="002E38A9"/>
    <w:rsid w:val="002E7065"/>
    <w:rsid w:val="002F2185"/>
    <w:rsid w:val="002F5894"/>
    <w:rsid w:val="00300580"/>
    <w:rsid w:val="00304E1A"/>
    <w:rsid w:val="00305803"/>
    <w:rsid w:val="00306049"/>
    <w:rsid w:val="00306E67"/>
    <w:rsid w:val="0030746F"/>
    <w:rsid w:val="00312789"/>
    <w:rsid w:val="00316A0F"/>
    <w:rsid w:val="00321777"/>
    <w:rsid w:val="00326D84"/>
    <w:rsid w:val="003307BE"/>
    <w:rsid w:val="003318CE"/>
    <w:rsid w:val="00341830"/>
    <w:rsid w:val="003538F8"/>
    <w:rsid w:val="00361509"/>
    <w:rsid w:val="00365104"/>
    <w:rsid w:val="00366F91"/>
    <w:rsid w:val="00370B80"/>
    <w:rsid w:val="00372877"/>
    <w:rsid w:val="003748D2"/>
    <w:rsid w:val="0038308C"/>
    <w:rsid w:val="0038320F"/>
    <w:rsid w:val="0038747A"/>
    <w:rsid w:val="003934F9"/>
    <w:rsid w:val="003A280F"/>
    <w:rsid w:val="003B0E37"/>
    <w:rsid w:val="003C39BC"/>
    <w:rsid w:val="003C43D3"/>
    <w:rsid w:val="003D01EE"/>
    <w:rsid w:val="003D23EC"/>
    <w:rsid w:val="003D24CA"/>
    <w:rsid w:val="003D2D60"/>
    <w:rsid w:val="003E2C71"/>
    <w:rsid w:val="003E300F"/>
    <w:rsid w:val="003E6D05"/>
    <w:rsid w:val="003E776E"/>
    <w:rsid w:val="003F6F22"/>
    <w:rsid w:val="0040188D"/>
    <w:rsid w:val="004068D6"/>
    <w:rsid w:val="00412E38"/>
    <w:rsid w:val="00414E3E"/>
    <w:rsid w:val="0041766F"/>
    <w:rsid w:val="00421F86"/>
    <w:rsid w:val="00423A56"/>
    <w:rsid w:val="004322A2"/>
    <w:rsid w:val="00432D5A"/>
    <w:rsid w:val="0044099D"/>
    <w:rsid w:val="00443B0F"/>
    <w:rsid w:val="00450912"/>
    <w:rsid w:val="004534E4"/>
    <w:rsid w:val="00453E0B"/>
    <w:rsid w:val="004550F7"/>
    <w:rsid w:val="004556EE"/>
    <w:rsid w:val="00456E97"/>
    <w:rsid w:val="0045748F"/>
    <w:rsid w:val="00463E1A"/>
    <w:rsid w:val="00485A8A"/>
    <w:rsid w:val="00495448"/>
    <w:rsid w:val="00496E1F"/>
    <w:rsid w:val="004A22E7"/>
    <w:rsid w:val="004A2AB0"/>
    <w:rsid w:val="004A65D2"/>
    <w:rsid w:val="004A7B1F"/>
    <w:rsid w:val="004B53B9"/>
    <w:rsid w:val="004C2797"/>
    <w:rsid w:val="004D1B77"/>
    <w:rsid w:val="004D5BA2"/>
    <w:rsid w:val="004E3664"/>
    <w:rsid w:val="004E431E"/>
    <w:rsid w:val="004E6259"/>
    <w:rsid w:val="004E7E93"/>
    <w:rsid w:val="004F7769"/>
    <w:rsid w:val="005112B0"/>
    <w:rsid w:val="00512275"/>
    <w:rsid w:val="0051485C"/>
    <w:rsid w:val="00517A87"/>
    <w:rsid w:val="00531152"/>
    <w:rsid w:val="00540E4D"/>
    <w:rsid w:val="00541D53"/>
    <w:rsid w:val="00544915"/>
    <w:rsid w:val="00556DB2"/>
    <w:rsid w:val="00571E3E"/>
    <w:rsid w:val="005759E8"/>
    <w:rsid w:val="00577416"/>
    <w:rsid w:val="005829AB"/>
    <w:rsid w:val="00585DFD"/>
    <w:rsid w:val="005867DC"/>
    <w:rsid w:val="00587134"/>
    <w:rsid w:val="00587C20"/>
    <w:rsid w:val="00590409"/>
    <w:rsid w:val="0059198E"/>
    <w:rsid w:val="00597447"/>
    <w:rsid w:val="005A292D"/>
    <w:rsid w:val="005A4106"/>
    <w:rsid w:val="005B62C1"/>
    <w:rsid w:val="005C5A33"/>
    <w:rsid w:val="005D1506"/>
    <w:rsid w:val="005D180A"/>
    <w:rsid w:val="005F569A"/>
    <w:rsid w:val="005F5A22"/>
    <w:rsid w:val="006005DC"/>
    <w:rsid w:val="00617D5E"/>
    <w:rsid w:val="00624D8B"/>
    <w:rsid w:val="00626AF5"/>
    <w:rsid w:val="00635292"/>
    <w:rsid w:val="0063733B"/>
    <w:rsid w:val="00637980"/>
    <w:rsid w:val="00644DA4"/>
    <w:rsid w:val="00647CBF"/>
    <w:rsid w:val="00654673"/>
    <w:rsid w:val="006550D8"/>
    <w:rsid w:val="00682346"/>
    <w:rsid w:val="0068589A"/>
    <w:rsid w:val="006955E3"/>
    <w:rsid w:val="00697D4B"/>
    <w:rsid w:val="006A0EEF"/>
    <w:rsid w:val="006A34D9"/>
    <w:rsid w:val="006E7388"/>
    <w:rsid w:val="006F1A45"/>
    <w:rsid w:val="006F27C3"/>
    <w:rsid w:val="006F508B"/>
    <w:rsid w:val="00703A77"/>
    <w:rsid w:val="00704B63"/>
    <w:rsid w:val="00705E50"/>
    <w:rsid w:val="007100F4"/>
    <w:rsid w:val="007160E3"/>
    <w:rsid w:val="00720793"/>
    <w:rsid w:val="0072283E"/>
    <w:rsid w:val="00730225"/>
    <w:rsid w:val="0073507A"/>
    <w:rsid w:val="00740D86"/>
    <w:rsid w:val="00747EBC"/>
    <w:rsid w:val="0075267E"/>
    <w:rsid w:val="007556D9"/>
    <w:rsid w:val="00755C60"/>
    <w:rsid w:val="0075623C"/>
    <w:rsid w:val="00757324"/>
    <w:rsid w:val="007576E2"/>
    <w:rsid w:val="00763B2A"/>
    <w:rsid w:val="007725F7"/>
    <w:rsid w:val="00796CC5"/>
    <w:rsid w:val="007A0543"/>
    <w:rsid w:val="007A0DE8"/>
    <w:rsid w:val="007A3C4C"/>
    <w:rsid w:val="007B0CCD"/>
    <w:rsid w:val="007B4D47"/>
    <w:rsid w:val="007C39FA"/>
    <w:rsid w:val="007C3AA1"/>
    <w:rsid w:val="007C5B6D"/>
    <w:rsid w:val="007D04EE"/>
    <w:rsid w:val="007D1880"/>
    <w:rsid w:val="007D4AF8"/>
    <w:rsid w:val="007E157F"/>
    <w:rsid w:val="0080410C"/>
    <w:rsid w:val="0080619D"/>
    <w:rsid w:val="00810CDA"/>
    <w:rsid w:val="00815A72"/>
    <w:rsid w:val="00816920"/>
    <w:rsid w:val="00816CFE"/>
    <w:rsid w:val="00817F5D"/>
    <w:rsid w:val="008260FA"/>
    <w:rsid w:val="00831B2D"/>
    <w:rsid w:val="00832124"/>
    <w:rsid w:val="00841BA5"/>
    <w:rsid w:val="008420C5"/>
    <w:rsid w:val="00844BBA"/>
    <w:rsid w:val="00845A25"/>
    <w:rsid w:val="00847406"/>
    <w:rsid w:val="00867CEC"/>
    <w:rsid w:val="0087014F"/>
    <w:rsid w:val="0087754B"/>
    <w:rsid w:val="008837F0"/>
    <w:rsid w:val="008A1D44"/>
    <w:rsid w:val="008A423E"/>
    <w:rsid w:val="008B3E2F"/>
    <w:rsid w:val="008B6E00"/>
    <w:rsid w:val="008D38B5"/>
    <w:rsid w:val="008E5B6D"/>
    <w:rsid w:val="008F04F0"/>
    <w:rsid w:val="008F07C5"/>
    <w:rsid w:val="008F2AF9"/>
    <w:rsid w:val="0090004B"/>
    <w:rsid w:val="00903C78"/>
    <w:rsid w:val="0091335C"/>
    <w:rsid w:val="0091475D"/>
    <w:rsid w:val="0091493F"/>
    <w:rsid w:val="00927852"/>
    <w:rsid w:val="00941108"/>
    <w:rsid w:val="00942B2D"/>
    <w:rsid w:val="00946E10"/>
    <w:rsid w:val="009534DF"/>
    <w:rsid w:val="00955428"/>
    <w:rsid w:val="00957D9F"/>
    <w:rsid w:val="00961C4B"/>
    <w:rsid w:val="00967DB1"/>
    <w:rsid w:val="00971128"/>
    <w:rsid w:val="00971433"/>
    <w:rsid w:val="009757FA"/>
    <w:rsid w:val="009805B5"/>
    <w:rsid w:val="00992569"/>
    <w:rsid w:val="00995838"/>
    <w:rsid w:val="009975E5"/>
    <w:rsid w:val="009A04D9"/>
    <w:rsid w:val="009A3EEA"/>
    <w:rsid w:val="009A680A"/>
    <w:rsid w:val="009B327D"/>
    <w:rsid w:val="009B388A"/>
    <w:rsid w:val="009D748F"/>
    <w:rsid w:val="009E3D9E"/>
    <w:rsid w:val="009E4ECC"/>
    <w:rsid w:val="009E7275"/>
    <w:rsid w:val="009F396C"/>
    <w:rsid w:val="009F4975"/>
    <w:rsid w:val="00A00426"/>
    <w:rsid w:val="00A17506"/>
    <w:rsid w:val="00A230C9"/>
    <w:rsid w:val="00A25317"/>
    <w:rsid w:val="00A273E2"/>
    <w:rsid w:val="00A3041D"/>
    <w:rsid w:val="00A34CA7"/>
    <w:rsid w:val="00A50C2E"/>
    <w:rsid w:val="00A52166"/>
    <w:rsid w:val="00A5772C"/>
    <w:rsid w:val="00A60F2F"/>
    <w:rsid w:val="00A71CCC"/>
    <w:rsid w:val="00A769AE"/>
    <w:rsid w:val="00A96ADD"/>
    <w:rsid w:val="00AA7277"/>
    <w:rsid w:val="00AB1FDD"/>
    <w:rsid w:val="00AC02C9"/>
    <w:rsid w:val="00AD0C9E"/>
    <w:rsid w:val="00AD5CCE"/>
    <w:rsid w:val="00AE225C"/>
    <w:rsid w:val="00AF2498"/>
    <w:rsid w:val="00AF6E5D"/>
    <w:rsid w:val="00B03D80"/>
    <w:rsid w:val="00B07D0E"/>
    <w:rsid w:val="00B10C11"/>
    <w:rsid w:val="00B1105F"/>
    <w:rsid w:val="00B130AC"/>
    <w:rsid w:val="00B13EAD"/>
    <w:rsid w:val="00B27A71"/>
    <w:rsid w:val="00B31EEA"/>
    <w:rsid w:val="00B44794"/>
    <w:rsid w:val="00B45BE1"/>
    <w:rsid w:val="00B52AD8"/>
    <w:rsid w:val="00B55DD6"/>
    <w:rsid w:val="00B57F55"/>
    <w:rsid w:val="00B614F5"/>
    <w:rsid w:val="00B667F0"/>
    <w:rsid w:val="00B73C10"/>
    <w:rsid w:val="00B85BF5"/>
    <w:rsid w:val="00B86127"/>
    <w:rsid w:val="00B863CB"/>
    <w:rsid w:val="00B9010D"/>
    <w:rsid w:val="00B95E3A"/>
    <w:rsid w:val="00B97E4F"/>
    <w:rsid w:val="00BA47FD"/>
    <w:rsid w:val="00BA5F5F"/>
    <w:rsid w:val="00BA735F"/>
    <w:rsid w:val="00BB4089"/>
    <w:rsid w:val="00BC62E1"/>
    <w:rsid w:val="00BD2807"/>
    <w:rsid w:val="00BD4394"/>
    <w:rsid w:val="00BD7AE9"/>
    <w:rsid w:val="00BE1AD9"/>
    <w:rsid w:val="00BE1C70"/>
    <w:rsid w:val="00BE31B6"/>
    <w:rsid w:val="00BE3731"/>
    <w:rsid w:val="00BF19F3"/>
    <w:rsid w:val="00BF4CE3"/>
    <w:rsid w:val="00C00D82"/>
    <w:rsid w:val="00C14D4D"/>
    <w:rsid w:val="00C2157D"/>
    <w:rsid w:val="00C310A8"/>
    <w:rsid w:val="00C34836"/>
    <w:rsid w:val="00C46811"/>
    <w:rsid w:val="00C52C75"/>
    <w:rsid w:val="00C61E49"/>
    <w:rsid w:val="00C628BD"/>
    <w:rsid w:val="00C719AB"/>
    <w:rsid w:val="00C743AA"/>
    <w:rsid w:val="00C82858"/>
    <w:rsid w:val="00C84179"/>
    <w:rsid w:val="00C87FE8"/>
    <w:rsid w:val="00C90CD3"/>
    <w:rsid w:val="00C92BC3"/>
    <w:rsid w:val="00CA3804"/>
    <w:rsid w:val="00CB4299"/>
    <w:rsid w:val="00CB60AA"/>
    <w:rsid w:val="00CC4466"/>
    <w:rsid w:val="00CC69BC"/>
    <w:rsid w:val="00CD1B0D"/>
    <w:rsid w:val="00CD7267"/>
    <w:rsid w:val="00CE7E90"/>
    <w:rsid w:val="00CF4581"/>
    <w:rsid w:val="00D010A4"/>
    <w:rsid w:val="00D12D34"/>
    <w:rsid w:val="00D1429D"/>
    <w:rsid w:val="00D16F07"/>
    <w:rsid w:val="00D2560A"/>
    <w:rsid w:val="00D31726"/>
    <w:rsid w:val="00D32A15"/>
    <w:rsid w:val="00D47E2B"/>
    <w:rsid w:val="00D52338"/>
    <w:rsid w:val="00D5296C"/>
    <w:rsid w:val="00D724CF"/>
    <w:rsid w:val="00D770BA"/>
    <w:rsid w:val="00D8398F"/>
    <w:rsid w:val="00D87C8C"/>
    <w:rsid w:val="00D918AE"/>
    <w:rsid w:val="00D919FB"/>
    <w:rsid w:val="00D95EA4"/>
    <w:rsid w:val="00DA4318"/>
    <w:rsid w:val="00DB09D0"/>
    <w:rsid w:val="00DB1E7A"/>
    <w:rsid w:val="00DB4E7D"/>
    <w:rsid w:val="00DC5C8C"/>
    <w:rsid w:val="00DD5D12"/>
    <w:rsid w:val="00DF61D2"/>
    <w:rsid w:val="00DF7F4E"/>
    <w:rsid w:val="00E03CD2"/>
    <w:rsid w:val="00E07112"/>
    <w:rsid w:val="00E07682"/>
    <w:rsid w:val="00E12969"/>
    <w:rsid w:val="00E16319"/>
    <w:rsid w:val="00E22E7E"/>
    <w:rsid w:val="00E24C91"/>
    <w:rsid w:val="00E264DA"/>
    <w:rsid w:val="00E44E40"/>
    <w:rsid w:val="00E850BB"/>
    <w:rsid w:val="00E87EFC"/>
    <w:rsid w:val="00E90E33"/>
    <w:rsid w:val="00E90F87"/>
    <w:rsid w:val="00E95533"/>
    <w:rsid w:val="00EA199F"/>
    <w:rsid w:val="00EA2E29"/>
    <w:rsid w:val="00EA4FCA"/>
    <w:rsid w:val="00EB31E9"/>
    <w:rsid w:val="00EC5616"/>
    <w:rsid w:val="00ED0FF9"/>
    <w:rsid w:val="00ED59FA"/>
    <w:rsid w:val="00EE3EC7"/>
    <w:rsid w:val="00EE4A42"/>
    <w:rsid w:val="00EF0757"/>
    <w:rsid w:val="00EF737E"/>
    <w:rsid w:val="00EF751A"/>
    <w:rsid w:val="00F00356"/>
    <w:rsid w:val="00F01F62"/>
    <w:rsid w:val="00F07DCC"/>
    <w:rsid w:val="00F169CF"/>
    <w:rsid w:val="00F239B6"/>
    <w:rsid w:val="00F34FF6"/>
    <w:rsid w:val="00F37B2E"/>
    <w:rsid w:val="00F431CB"/>
    <w:rsid w:val="00F4685B"/>
    <w:rsid w:val="00F473F5"/>
    <w:rsid w:val="00F524E8"/>
    <w:rsid w:val="00F540B5"/>
    <w:rsid w:val="00F83DA6"/>
    <w:rsid w:val="00F83E05"/>
    <w:rsid w:val="00F85275"/>
    <w:rsid w:val="00F86911"/>
    <w:rsid w:val="00F90C64"/>
    <w:rsid w:val="00F93AD1"/>
    <w:rsid w:val="00FA067F"/>
    <w:rsid w:val="00FA0DCB"/>
    <w:rsid w:val="00FA64C5"/>
    <w:rsid w:val="00FD54E7"/>
    <w:rsid w:val="00FE546F"/>
    <w:rsid w:val="00FE5E02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84A0C"/>
  <w15:docId w15:val="{484ACAF3-E05C-4B7D-A1DC-43580A1E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066"/>
    <w:rPr>
      <w:rFonts w:ascii="Calibri" w:eastAsia="Calibri" w:hAnsi="Calibri" w:cs="Calibri"/>
      <w:color w:val="000000"/>
    </w:rPr>
  </w:style>
  <w:style w:type="paragraph" w:styleId="Ttol1">
    <w:name w:val="heading 1"/>
    <w:next w:val="Normal"/>
    <w:link w:val="Ttol1Car"/>
    <w:uiPriority w:val="9"/>
    <w:unhideWhenUsed/>
    <w:qFormat/>
    <w:pPr>
      <w:keepNext/>
      <w:keepLines/>
      <w:numPr>
        <w:numId w:val="27"/>
      </w:numPr>
      <w:spacing w:after="147" w:line="257" w:lineRule="auto"/>
      <w:outlineLvl w:val="0"/>
    </w:pPr>
    <w:rPr>
      <w:rFonts w:ascii="Arial" w:eastAsia="Arial" w:hAnsi="Arial" w:cs="Arial"/>
      <w:b/>
      <w:color w:val="000000"/>
      <w:u w:val="single" w:color="000000"/>
    </w:rPr>
  </w:style>
  <w:style w:type="paragraph" w:styleId="Ttol2">
    <w:name w:val="heading 2"/>
    <w:next w:val="Normal"/>
    <w:link w:val="Ttol2Car"/>
    <w:uiPriority w:val="9"/>
    <w:unhideWhenUsed/>
    <w:qFormat/>
    <w:pPr>
      <w:keepNext/>
      <w:keepLines/>
      <w:numPr>
        <w:ilvl w:val="1"/>
        <w:numId w:val="27"/>
      </w:numPr>
      <w:spacing w:after="147" w:line="257" w:lineRule="auto"/>
      <w:ind w:left="2127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tol3">
    <w:name w:val="heading 3"/>
    <w:next w:val="Normal"/>
    <w:link w:val="Ttol3Car"/>
    <w:uiPriority w:val="9"/>
    <w:unhideWhenUsed/>
    <w:qFormat/>
    <w:pPr>
      <w:keepNext/>
      <w:keepLines/>
      <w:spacing w:after="3" w:line="267" w:lineRule="auto"/>
      <w:ind w:left="10" w:hanging="10"/>
      <w:outlineLvl w:val="2"/>
    </w:pPr>
    <w:rPr>
      <w:rFonts w:ascii="Arial" w:eastAsia="Arial" w:hAnsi="Arial" w:cs="Arial"/>
      <w:b/>
      <w:color w:val="7F7F7F"/>
      <w:sz w:val="20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B31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rPr>
      <w:rFonts w:ascii="Arial" w:eastAsia="Arial" w:hAnsi="Arial" w:cs="Arial"/>
      <w:b/>
      <w:color w:val="000000"/>
      <w:sz w:val="22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</w:pPr>
    <w:rPr>
      <w:rFonts w:ascii="Arial" w:eastAsia="Arial" w:hAnsi="Arial" w:cs="Arial"/>
      <w:color w:val="0563C1"/>
      <w:sz w:val="20"/>
      <w:u w:val="single" w:color="0563C1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563C1"/>
      <w:sz w:val="20"/>
      <w:u w:val="single" w:color="0563C1"/>
    </w:rPr>
  </w:style>
  <w:style w:type="character" w:customStyle="1" w:styleId="Ttol3Car">
    <w:name w:val="Títol 3 Car"/>
    <w:link w:val="Ttol3"/>
    <w:uiPriority w:val="9"/>
    <w:rPr>
      <w:rFonts w:ascii="Arial" w:eastAsia="Arial" w:hAnsi="Arial" w:cs="Arial"/>
      <w:b/>
      <w:color w:val="7F7F7F"/>
      <w:sz w:val="20"/>
    </w:rPr>
  </w:style>
  <w:style w:type="character" w:customStyle="1" w:styleId="Ttol1Car">
    <w:name w:val="Títol 1 Car"/>
    <w:link w:val="Ttol1"/>
    <w:uiPriority w:val="9"/>
    <w:rPr>
      <w:rFonts w:ascii="Arial" w:eastAsia="Arial" w:hAnsi="Arial" w:cs="Arial"/>
      <w:b/>
      <w:color w:val="000000"/>
      <w:sz w:val="22"/>
      <w:u w:val="single" w:color="000000"/>
    </w:rPr>
  </w:style>
  <w:style w:type="paragraph" w:styleId="IDC1">
    <w:name w:val="toc 1"/>
    <w:hidden/>
    <w:uiPriority w:val="39"/>
    <w:pPr>
      <w:spacing w:after="88" w:line="264" w:lineRule="auto"/>
      <w:ind w:left="25" w:right="23" w:hanging="10"/>
    </w:pPr>
    <w:rPr>
      <w:rFonts w:ascii="Arial" w:eastAsia="Arial" w:hAnsi="Arial" w:cs="Arial"/>
      <w:b/>
      <w:color w:val="00000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lla">
    <w:name w:val="Hyperlink"/>
    <w:basedOn w:val="Tipusdelletraperdefectedelpargraf"/>
    <w:uiPriority w:val="99"/>
    <w:unhideWhenUsed/>
    <w:rsid w:val="00A5772C"/>
    <w:rPr>
      <w:color w:val="0563C1" w:themeColor="hyperlink"/>
      <w:u w:val="single"/>
    </w:rPr>
  </w:style>
  <w:style w:type="paragraph" w:styleId="Pargrafdellista">
    <w:name w:val="List Paragraph"/>
    <w:basedOn w:val="Normal"/>
    <w:uiPriority w:val="34"/>
    <w:qFormat/>
    <w:rsid w:val="004F7769"/>
    <w:pPr>
      <w:ind w:left="720"/>
      <w:contextualSpacing/>
    </w:pPr>
  </w:style>
  <w:style w:type="table" w:styleId="Taulaambquadrcula">
    <w:name w:val="Table Grid"/>
    <w:basedOn w:val="Taulanormal"/>
    <w:uiPriority w:val="39"/>
    <w:rsid w:val="00304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16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165357"/>
    <w:rPr>
      <w:rFonts w:ascii="Segoe UI" w:eastAsia="Calibri" w:hAnsi="Segoe UI" w:cs="Segoe UI"/>
      <w:color w:val="000000"/>
      <w:sz w:val="18"/>
      <w:szCs w:val="18"/>
    </w:rPr>
  </w:style>
  <w:style w:type="character" w:customStyle="1" w:styleId="normaltextrun">
    <w:name w:val="normaltextrun"/>
    <w:basedOn w:val="Tipusdelletraperdefectedelpargraf"/>
    <w:rsid w:val="003934F9"/>
  </w:style>
  <w:style w:type="character" w:styleId="Enllavisitat">
    <w:name w:val="FollowedHyperlink"/>
    <w:basedOn w:val="Tipusdelletraperdefectedelpargraf"/>
    <w:uiPriority w:val="99"/>
    <w:semiHidden/>
    <w:unhideWhenUsed/>
    <w:rsid w:val="00D724CF"/>
    <w:rPr>
      <w:color w:val="954F72" w:themeColor="followedHyperlink"/>
      <w:u w:val="single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421F8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421F86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421F86"/>
    <w:rPr>
      <w:rFonts w:ascii="Calibri" w:eastAsia="Calibri" w:hAnsi="Calibri" w:cs="Calibri"/>
      <w:color w:val="000000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421F8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421F8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5778E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uiPriority w:val="99"/>
    <w:semiHidden/>
    <w:rsid w:val="0005778E"/>
    <w:rPr>
      <w:rFonts w:ascii="Calibri" w:eastAsia="Calibri" w:hAnsi="Calibri" w:cs="Calibri"/>
      <w:color w:val="000000"/>
      <w:sz w:val="20"/>
      <w:szCs w:val="20"/>
    </w:rPr>
  </w:style>
  <w:style w:type="character" w:styleId="Refernciadenotaapeudepgina">
    <w:name w:val="footnote reference"/>
    <w:basedOn w:val="Tipusdelletraperdefectedelpargraf"/>
    <w:uiPriority w:val="99"/>
    <w:semiHidden/>
    <w:unhideWhenUsed/>
    <w:rsid w:val="0005778E"/>
    <w:rPr>
      <w:vertAlign w:val="superscript"/>
    </w:rPr>
  </w:style>
  <w:style w:type="character" w:customStyle="1" w:styleId="Ttol4Car">
    <w:name w:val="Títol 4 Car"/>
    <w:basedOn w:val="Tipusdelletraperdefectedelpargraf"/>
    <w:link w:val="Ttol4"/>
    <w:uiPriority w:val="9"/>
    <w:semiHidden/>
    <w:rsid w:val="00EB31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EB31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Revisi">
    <w:name w:val="Revision"/>
    <w:hidden/>
    <w:uiPriority w:val="99"/>
    <w:semiHidden/>
    <w:rsid w:val="00EB31E9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5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gc.gencat.cat/ca/pdogc_canals_interns/pdogc_resultats_fitxa/?action=fitxa&amp;documentId=99442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nalempresa.gencat.cat/ca/integraciodepartamentaltramit/tramit/PerTemes/Ajuts-al-financament-per-a-actuacions-de-millora-en-lestalvi-energetic-dinstallacions-i-equips-i-per-a-projectes-deconomia-circular-dels-establiments-que-prestin-serveis-dallotjament-turistic-de-Catalunya?category=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dogc.gencat.cat/ca/pdogc_canals_interns/pdogc_resultats_fitxa/?action=fitxa&amp;documentId=101478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gc.gencat.cat/ca/pdogc_canals_interns/pdogc_resultats_fitxa/?action=fitxa&amp;documentId=1012540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anviclimatic.gencat.cat/ca/actua/guia_de_calcul_demissions_de_co2/" TargetMode="External"/><Relationship Id="rId7" Type="http://schemas.openxmlformats.org/officeDocument/2006/relationships/hyperlink" Target="https://dones.gencat.cat/web/.content/03_ambits/Observatori/07_estudis_metodologies/publicacions_eines15-1.pdf" TargetMode="External"/><Relationship Id="rId2" Type="http://schemas.openxmlformats.org/officeDocument/2006/relationships/hyperlink" Target="https://canviclimatic.gencat.cat/ca/actua/guia_de_calcul_demissions_de_co2/" TargetMode="External"/><Relationship Id="rId1" Type="http://schemas.openxmlformats.org/officeDocument/2006/relationships/hyperlink" Target="https://canviclimatic.gencat.cat/ca/actua/guia_de_calcul_demissions_de_co2/" TargetMode="External"/><Relationship Id="rId6" Type="http://schemas.openxmlformats.org/officeDocument/2006/relationships/hyperlink" Target="https://canviclimatic.gencat.cat/ca/actua/guia_de_calcul_demissions_de_co2/" TargetMode="External"/><Relationship Id="rId5" Type="http://schemas.openxmlformats.org/officeDocument/2006/relationships/hyperlink" Target="https://canviclimatic.gencat.cat/ca/actua/guia_de_calcul_demissions_de_co2/" TargetMode="External"/><Relationship Id="rId4" Type="http://schemas.openxmlformats.org/officeDocument/2006/relationships/hyperlink" Target="https://canviclimatic.gencat.cat/ca/actua/guia_de_calcul_demissions_de_co2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23.png@01DBF723.48EE62A0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23314-4565-4F08-A101-42F2ABD9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5632</Words>
  <Characters>32103</Characters>
  <Application>Microsoft Office Word</Application>
  <DocSecurity>4</DocSecurity>
  <Lines>267</Lines>
  <Paragraphs>75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37660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 Pérez, Ainhoa</dc:creator>
  <cp:keywords/>
  <cp:lastModifiedBy>Palomar Baget, Nuria</cp:lastModifiedBy>
  <cp:revision>2</cp:revision>
  <cp:lastPrinted>2023-11-22T11:35:00Z</cp:lastPrinted>
  <dcterms:created xsi:type="dcterms:W3CDTF">2025-07-22T10:24:00Z</dcterms:created>
  <dcterms:modified xsi:type="dcterms:W3CDTF">2025-07-22T10:24:00Z</dcterms:modified>
</cp:coreProperties>
</file>