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473EF3">
      <w:r>
        <w:rPr>
          <w:noProof/>
          <w:lang w:eastAsia="ca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-659130</wp:posOffset>
            </wp:positionH>
            <wp:positionV relativeFrom="paragraph">
              <wp:posOffset>-807720</wp:posOffset>
            </wp:positionV>
            <wp:extent cx="7591425" cy="733425"/>
            <wp:effectExtent l="19050" t="0" r="9525" b="0"/>
            <wp:wrapNone/>
            <wp:docPr id="48" name="Imatge 48" descr="Franja SOC_docs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215" w:rsidRDefault="00111215"/>
    <w:p w:rsidR="00111215" w:rsidRDefault="00111215"/>
    <w:p w:rsidR="00111215" w:rsidRDefault="00871308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260985</wp:posOffset>
                </wp:positionV>
                <wp:extent cx="6220460" cy="3609975"/>
                <wp:effectExtent l="0" t="0" r="0" b="0"/>
                <wp:wrapNone/>
                <wp:docPr id="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46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927" w:rsidRDefault="00A73927" w:rsidP="00A73927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Programa d’orientació</w:t>
                            </w:r>
                          </w:p>
                          <w:p w:rsidR="00A73927" w:rsidRDefault="00A73927" w:rsidP="00A73927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i acompanyament a</w:t>
                            </w:r>
                          </w:p>
                          <w:p w:rsidR="00A73927" w:rsidRDefault="00A73927" w:rsidP="00A73927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la inserció</w:t>
                            </w:r>
                          </w:p>
                          <w:p w:rsidR="00AD1E90" w:rsidRDefault="00AD1E90" w:rsidP="00A73927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20..</w:t>
                            </w:r>
                          </w:p>
                          <w:p w:rsidR="000401C6" w:rsidRPr="00A73927" w:rsidRDefault="000401C6" w:rsidP="00A73927">
                            <w:pPr>
                              <w:jc w:val="center"/>
                              <w:rPr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-3.9pt;margin-top:20.55pt;width:489.8pt;height:28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" stroked="f">
                <v:textbox>
                  <w:txbxContent>
                    <w:p w:rsidR="00A73927" w:rsidRDefault="00A73927" w:rsidP="00A73927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Programa d’orientació</w:t>
                      </w:r>
                    </w:p>
                    <w:p w:rsidR="00A73927" w:rsidRDefault="00A73927" w:rsidP="00A73927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i acompanyament a</w:t>
                      </w:r>
                    </w:p>
                    <w:p w:rsidR="00A73927" w:rsidRDefault="00A73927" w:rsidP="00A73927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la inserció</w:t>
                      </w:r>
                    </w:p>
                    <w:p w:rsidR="00AD1E90" w:rsidRDefault="00AD1E90" w:rsidP="00A73927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20..</w:t>
                      </w:r>
                    </w:p>
                    <w:p w:rsidR="000401C6" w:rsidRPr="00A73927" w:rsidRDefault="000401C6" w:rsidP="00A73927">
                      <w:pPr>
                        <w:jc w:val="center"/>
                        <w:rPr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1215" w:rsidRDefault="00987291" w:rsidP="00987291">
      <w:pPr>
        <w:tabs>
          <w:tab w:val="left" w:pos="6082"/>
        </w:tabs>
      </w:pPr>
      <w:r>
        <w:tab/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871308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307975</wp:posOffset>
                </wp:positionV>
                <wp:extent cx="5153025" cy="714375"/>
                <wp:effectExtent l="3810" t="0" r="0" b="0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1C6" w:rsidRDefault="000401C6" w:rsidP="00473EF3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Subtítol </w:t>
                            </w:r>
                            <w:r w:rsidR="00AB6B41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si s’escau 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(Arial Narrow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22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pt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, Negreta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0401C6" w:rsidRDefault="000401C6" w:rsidP="00473E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margin-left:27.15pt;margin-top:24.25pt;width:405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" stroked="f">
                <v:textbox>
                  <w:txbxContent>
                    <w:p w:rsidR="000401C6" w:rsidRDefault="000401C6" w:rsidP="00473EF3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Subtítol </w:t>
                      </w:r>
                      <w:r w:rsidR="00AB6B41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si s’escau 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(Arial Narrow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22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pt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, Negreta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br/>
                      </w:r>
                    </w:p>
                    <w:p w:rsidR="000401C6" w:rsidRDefault="000401C6" w:rsidP="00473E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sectPr w:rsidR="00111215" w:rsidSect="00544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2" w:right="1133" w:bottom="1985" w:left="993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F8E" w:rsidRDefault="00200F8E" w:rsidP="00D75A71">
      <w:pPr>
        <w:spacing w:after="0" w:line="240" w:lineRule="auto"/>
      </w:pPr>
      <w:r>
        <w:separator/>
      </w:r>
    </w:p>
  </w:endnote>
  <w:endnote w:type="continuationSeparator" w:id="0">
    <w:p w:rsidR="00200F8E" w:rsidRDefault="00200F8E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*">
    <w:altName w:val="Helvetica Light*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308" w:rsidRDefault="0087130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492" w:rsidRDefault="0074352C" w:rsidP="00C471B1">
    <w:pPr>
      <w:pStyle w:val="Peu"/>
      <w:tabs>
        <w:tab w:val="clear" w:pos="4252"/>
        <w:tab w:val="clear" w:pos="8504"/>
        <w:tab w:val="left" w:pos="6885"/>
      </w:tabs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336D2D4" wp14:editId="3942D6DF">
          <wp:simplePos x="0" y="0"/>
          <wp:positionH relativeFrom="page">
            <wp:posOffset>2954655</wp:posOffset>
          </wp:positionH>
          <wp:positionV relativeFrom="page">
            <wp:posOffset>9578975</wp:posOffset>
          </wp:positionV>
          <wp:extent cx="2228850" cy="647193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647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6F8">
      <w:rPr>
        <w:noProof/>
        <w:lang w:eastAsia="ca-ES"/>
      </w:rPr>
      <w:drawing>
        <wp:anchor distT="0" distB="0" distL="114300" distR="114300" simplePos="0" relativeHeight="251659263" behindDoc="0" locked="0" layoutInCell="1" allowOverlap="1">
          <wp:simplePos x="0" y="0"/>
          <wp:positionH relativeFrom="column">
            <wp:posOffset>264795</wp:posOffset>
          </wp:positionH>
          <wp:positionV relativeFrom="paragraph">
            <wp:posOffset>-16510</wp:posOffset>
          </wp:positionV>
          <wp:extent cx="1685925" cy="457200"/>
          <wp:effectExtent l="19050" t="0" r="9525" b="0"/>
          <wp:wrapNone/>
          <wp:docPr id="3" name="Imatge 5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859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1308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4941570</wp:posOffset>
              </wp:positionH>
              <wp:positionV relativeFrom="paragraph">
                <wp:posOffset>34290</wp:posOffset>
              </wp:positionV>
              <wp:extent cx="1419225" cy="418465"/>
              <wp:effectExtent l="9525" t="12700" r="9525" b="69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418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79ED" w:rsidRPr="00D75A71" w:rsidRDefault="009179ED" w:rsidP="0054440D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D75A71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389.1pt;margin-top:2.7pt;width:111.75pt;height:3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">
              <v:textbox>
                <w:txbxContent>
                  <w:p w:rsidR="009179ED" w:rsidRPr="00D75A71" w:rsidRDefault="009179ED" w:rsidP="0054440D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D75A71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</w:p>
  <w:p w:rsidR="000401C6" w:rsidRPr="00D75A71" w:rsidRDefault="00871308" w:rsidP="00C471B1">
    <w:pPr>
      <w:pStyle w:val="Peu"/>
      <w:tabs>
        <w:tab w:val="clear" w:pos="4252"/>
        <w:tab w:val="clear" w:pos="8504"/>
        <w:tab w:val="left" w:pos="6885"/>
      </w:tabs>
    </w:pPr>
    <w:r>
      <w:rPr>
        <w:rFonts w:ascii="Helvetica-Light" w:hAnsi="Helvetica-Light"/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6672580</wp:posOffset>
              </wp:positionV>
              <wp:extent cx="542290" cy="3493135"/>
              <wp:effectExtent l="0" t="0" r="635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3493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9ED" w:rsidRPr="00DE06CE" w:rsidRDefault="00DE06CE" w:rsidP="00434B83">
                          <w:pPr>
                            <w:spacing w:before="240"/>
                            <w:jc w:val="center"/>
                            <w:rPr>
                              <w:rFonts w:ascii="Helvetica Light*" w:hAnsi="Helvetica Light*"/>
                              <w:color w:val="808080"/>
                              <w:sz w:val="16"/>
                              <w:szCs w:val="16"/>
                            </w:rPr>
                          </w:pPr>
                          <w:bookmarkStart w:id="0" w:name="_GoBack"/>
                          <w:r>
                            <w:rPr>
                              <w:rFonts w:ascii="Helvetica Light*" w:hAnsi="Helvetica Light*"/>
                              <w:color w:val="808080"/>
                              <w:sz w:val="16"/>
                              <w:szCs w:val="16"/>
                            </w:rPr>
                            <w:t>G146NOP-073-</w:t>
                          </w:r>
                          <w:r w:rsidR="00871308">
                            <w:rPr>
                              <w:rFonts w:ascii="Helvetica Light*" w:hAnsi="Helvetica Light*"/>
                              <w:color w:val="808080"/>
                              <w:sz w:val="16"/>
                              <w:szCs w:val="16"/>
                            </w:rPr>
                            <w:t>05</w:t>
                          </w:r>
                          <w:bookmarkEnd w:id="0"/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9" style="position:absolute;margin-left:0;margin-top:525.4pt;width:42.7pt;height:27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" o:allowincell="f" filled="f" stroked="f">
              <v:textbox style="layout-flow:vertical;mso-layout-flow-alt:bottom-to-top">
                <w:txbxContent>
                  <w:p w:rsidR="009179ED" w:rsidRPr="00DE06CE" w:rsidRDefault="00DE06CE" w:rsidP="00434B83">
                    <w:pPr>
                      <w:spacing w:before="240"/>
                      <w:jc w:val="center"/>
                      <w:rPr>
                        <w:rFonts w:ascii="Helvetica Light*" w:hAnsi="Helvetica Light*"/>
                        <w:color w:val="808080"/>
                        <w:sz w:val="16"/>
                        <w:szCs w:val="16"/>
                      </w:rPr>
                    </w:pPr>
                    <w:bookmarkStart w:id="1" w:name="_GoBack"/>
                    <w:r>
                      <w:rPr>
                        <w:rFonts w:ascii="Helvetica Light*" w:hAnsi="Helvetica Light*"/>
                        <w:color w:val="808080"/>
                        <w:sz w:val="16"/>
                        <w:szCs w:val="16"/>
                      </w:rPr>
                      <w:t>G146NOP-073-</w:t>
                    </w:r>
                    <w:r w:rsidR="00871308">
                      <w:rPr>
                        <w:rFonts w:ascii="Helvetica Light*" w:hAnsi="Helvetica Light*"/>
                        <w:color w:val="808080"/>
                        <w:sz w:val="16"/>
                        <w:szCs w:val="16"/>
                      </w:rPr>
                      <w:t>05</w:t>
                    </w:r>
                    <w:bookmarkEnd w:id="1"/>
                  </w:p>
                </w:txbxContent>
              </v:textbox>
              <w10:wrap anchorx="page" anchory="page"/>
            </v:rect>
          </w:pict>
        </mc:Fallback>
      </mc:AlternateContent>
    </w:r>
    <w:r w:rsidR="00C471B1">
      <w:tab/>
    </w:r>
    <w:r w:rsidR="0054440D">
      <w:t xml:space="preserve">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308" w:rsidRDefault="0087130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F8E" w:rsidRDefault="00200F8E" w:rsidP="00D75A71">
      <w:pPr>
        <w:spacing w:after="0" w:line="240" w:lineRule="auto"/>
      </w:pPr>
      <w:r>
        <w:separator/>
      </w:r>
    </w:p>
  </w:footnote>
  <w:footnote w:type="continuationSeparator" w:id="0">
    <w:p w:rsidR="00200F8E" w:rsidRDefault="00200F8E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308" w:rsidRDefault="0087130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308" w:rsidRDefault="00871308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308" w:rsidRDefault="0087130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401C6"/>
    <w:rsid w:val="00060191"/>
    <w:rsid w:val="00104207"/>
    <w:rsid w:val="00106492"/>
    <w:rsid w:val="00111215"/>
    <w:rsid w:val="001A09F7"/>
    <w:rsid w:val="001D4A2E"/>
    <w:rsid w:val="001E30B7"/>
    <w:rsid w:val="001E47B6"/>
    <w:rsid w:val="001F222A"/>
    <w:rsid w:val="00200F8E"/>
    <w:rsid w:val="00202C3D"/>
    <w:rsid w:val="002318F8"/>
    <w:rsid w:val="00263548"/>
    <w:rsid w:val="00277CDF"/>
    <w:rsid w:val="003D36AB"/>
    <w:rsid w:val="003E2613"/>
    <w:rsid w:val="003F36C5"/>
    <w:rsid w:val="00423FD7"/>
    <w:rsid w:val="00443AF0"/>
    <w:rsid w:val="00473EF3"/>
    <w:rsid w:val="004E5B66"/>
    <w:rsid w:val="0054440D"/>
    <w:rsid w:val="005923A3"/>
    <w:rsid w:val="005B66F8"/>
    <w:rsid w:val="005B6A85"/>
    <w:rsid w:val="0060535F"/>
    <w:rsid w:val="0074352C"/>
    <w:rsid w:val="008279AB"/>
    <w:rsid w:val="00871308"/>
    <w:rsid w:val="00893AFC"/>
    <w:rsid w:val="009052FB"/>
    <w:rsid w:val="009179ED"/>
    <w:rsid w:val="00930ABE"/>
    <w:rsid w:val="00953165"/>
    <w:rsid w:val="00987291"/>
    <w:rsid w:val="009D4378"/>
    <w:rsid w:val="009F438F"/>
    <w:rsid w:val="00A168CE"/>
    <w:rsid w:val="00A314CB"/>
    <w:rsid w:val="00A42838"/>
    <w:rsid w:val="00A73927"/>
    <w:rsid w:val="00AB6B41"/>
    <w:rsid w:val="00AD1E90"/>
    <w:rsid w:val="00B25198"/>
    <w:rsid w:val="00B26928"/>
    <w:rsid w:val="00B34E70"/>
    <w:rsid w:val="00BA0673"/>
    <w:rsid w:val="00BE27BA"/>
    <w:rsid w:val="00BE6CFC"/>
    <w:rsid w:val="00BE7EE7"/>
    <w:rsid w:val="00C40ADD"/>
    <w:rsid w:val="00C471B1"/>
    <w:rsid w:val="00CD4973"/>
    <w:rsid w:val="00CE536B"/>
    <w:rsid w:val="00D204F6"/>
    <w:rsid w:val="00D46790"/>
    <w:rsid w:val="00D75A71"/>
    <w:rsid w:val="00DE06CE"/>
    <w:rsid w:val="00E26B05"/>
    <w:rsid w:val="00EC2F84"/>
    <w:rsid w:val="00EE1AA7"/>
    <w:rsid w:val="00EF7008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5ED8E6F1"/>
  <w15:docId w15:val="{14F4E068-1A00-48E7-B75C-8519FB70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53AD8-7C45-4BC2-8D30-28AE461C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2020-02-06T08:49:00Z</dcterms:created>
  <dcterms:modified xsi:type="dcterms:W3CDTF">2020-02-06T08:49:00Z</dcterms:modified>
</cp:coreProperties>
</file>