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60" w:rsidRPr="009418DF" w:rsidRDefault="00B45A60" w:rsidP="00F01E77">
      <w:pPr>
        <w:pStyle w:val="Estil1me"/>
      </w:pPr>
    </w:p>
    <w:p w:rsidR="006A4206" w:rsidRPr="009418DF" w:rsidRDefault="00880A5D" w:rsidP="00F01E77">
      <w:pPr>
        <w:pStyle w:val="Estil1me"/>
      </w:pPr>
      <w:r w:rsidRPr="009418DF">
        <w:t>(</w:t>
      </w:r>
      <w:r w:rsidR="00C66B58" w:rsidRPr="009418DF">
        <w:t xml:space="preserve">Logotip </w:t>
      </w:r>
      <w:r w:rsidRPr="009418DF">
        <w:t xml:space="preserve">de l’empresa </w:t>
      </w:r>
      <w:r w:rsidR="00C66B58" w:rsidRPr="009418DF">
        <w:t>principal</w:t>
      </w:r>
      <w:r w:rsidRPr="009418DF">
        <w:t>)</w:t>
      </w:r>
      <w:r w:rsidRPr="009418DF">
        <w:tab/>
      </w:r>
      <w:r w:rsidRPr="009418DF">
        <w:tab/>
        <w:t>(</w:t>
      </w:r>
      <w:r w:rsidR="00C66B58" w:rsidRPr="009418DF">
        <w:t>logotip</w:t>
      </w:r>
      <w:r w:rsidRPr="009418DF">
        <w:t xml:space="preserve"> de l’empresa subcontractada)</w:t>
      </w:r>
    </w:p>
    <w:p w:rsidR="006A4206" w:rsidRPr="009418DF" w:rsidRDefault="006A4206" w:rsidP="00F01E77">
      <w:pPr>
        <w:pStyle w:val="Estil1me"/>
      </w:pPr>
    </w:p>
    <w:p w:rsidR="00880A5D" w:rsidRPr="009418DF" w:rsidRDefault="00880A5D" w:rsidP="00F01E77">
      <w:pPr>
        <w:pStyle w:val="Estil1me"/>
      </w:pPr>
    </w:p>
    <w:p w:rsidR="00880A5D" w:rsidRPr="009418DF" w:rsidRDefault="00880A5D" w:rsidP="00F01E77">
      <w:pPr>
        <w:pStyle w:val="Estil1me"/>
      </w:pPr>
    </w:p>
    <w:p w:rsidR="00880A5D" w:rsidRPr="009418DF" w:rsidRDefault="00880A5D" w:rsidP="00F01E77">
      <w:pPr>
        <w:pStyle w:val="Estil1me"/>
      </w:pPr>
    </w:p>
    <w:p w:rsidR="00AB5CDB" w:rsidRPr="009418DF" w:rsidRDefault="00122DF1" w:rsidP="00F01E77">
      <w:pPr>
        <w:pStyle w:val="Estil1me"/>
        <w:rPr>
          <w:b/>
        </w:rPr>
      </w:pPr>
      <w:r w:rsidRPr="009418DF">
        <w:t>Lloc</w:t>
      </w:r>
      <w:r w:rsidR="00516409" w:rsidRPr="009418DF">
        <w:t>,</w:t>
      </w:r>
      <w:r w:rsidR="00880A5D" w:rsidRPr="009418DF">
        <w:t xml:space="preserve"> </w:t>
      </w:r>
      <w:r w:rsidRPr="009418DF">
        <w:t>dat</w:t>
      </w:r>
      <w:r w:rsidR="005C38BA" w:rsidRPr="009418DF">
        <w:t>a</w:t>
      </w:r>
    </w:p>
    <w:p w:rsidR="00516409" w:rsidRPr="009418DF" w:rsidRDefault="00516409" w:rsidP="00F01E77">
      <w:pPr>
        <w:pStyle w:val="Estil1me"/>
        <w:rPr>
          <w:b/>
        </w:rPr>
      </w:pPr>
    </w:p>
    <w:p w:rsidR="00516409" w:rsidRPr="009418DF" w:rsidRDefault="00516409" w:rsidP="00F01E77">
      <w:pPr>
        <w:pStyle w:val="Estil1me"/>
        <w:rPr>
          <w:b/>
        </w:rPr>
      </w:pPr>
    </w:p>
    <w:p w:rsidR="00516409" w:rsidRPr="009418DF" w:rsidRDefault="00516409" w:rsidP="00B807AA">
      <w:pPr>
        <w:pStyle w:val="Estil1me"/>
        <w:outlineLvl w:val="0"/>
        <w:rPr>
          <w:b/>
        </w:rPr>
      </w:pPr>
      <w:r w:rsidRPr="009418DF">
        <w:rPr>
          <w:b/>
        </w:rPr>
        <w:t>REUNITS</w:t>
      </w:r>
    </w:p>
    <w:p w:rsidR="00516409" w:rsidRPr="009418DF" w:rsidRDefault="00516409" w:rsidP="00F01E77">
      <w:pPr>
        <w:pStyle w:val="Estil1me"/>
        <w:rPr>
          <w:b/>
        </w:rPr>
      </w:pPr>
    </w:p>
    <w:p w:rsidR="00516409" w:rsidRPr="009418DF" w:rsidRDefault="00516409" w:rsidP="00F01E77">
      <w:pPr>
        <w:pStyle w:val="Estil1me"/>
      </w:pPr>
      <w:r w:rsidRPr="009418DF">
        <w:t>D’una part</w:t>
      </w:r>
      <w:bookmarkStart w:id="0" w:name="Text4"/>
      <w:r w:rsidR="001C1D24" w:rsidRPr="009418DF">
        <w:t xml:space="preserve"> </w:t>
      </w:r>
      <w:r w:rsidR="001C1D24" w:rsidRPr="009418DF">
        <w:fldChar w:fldCharType="begin">
          <w:ffData>
            <w:name w:val="Text4"/>
            <w:enabled/>
            <w:calcOnExit w:val="0"/>
            <w:textInput/>
          </w:ffData>
        </w:fldChar>
      </w:r>
      <w:r w:rsidR="001C1D24" w:rsidRPr="009418DF">
        <w:instrText xml:space="preserve"> FORMTEXT </w:instrText>
      </w:r>
      <w:r w:rsidR="001C1D24" w:rsidRPr="009418DF">
        <w:fldChar w:fldCharType="separate"/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fldChar w:fldCharType="end"/>
      </w:r>
      <w:bookmarkEnd w:id="0"/>
      <w:r w:rsidR="001C1D24" w:rsidRPr="009418DF">
        <w:t xml:space="preserve"> </w:t>
      </w:r>
      <w:r w:rsidRPr="009418DF">
        <w:t xml:space="preserve">amb DNI </w:t>
      </w:r>
      <w:bookmarkStart w:id="1" w:name="Text5"/>
      <w:r w:rsidR="001C1D24" w:rsidRPr="009418DF">
        <w:fldChar w:fldCharType="begin">
          <w:ffData>
            <w:name w:val="Text5"/>
            <w:enabled/>
            <w:calcOnExit w:val="0"/>
            <w:textInput/>
          </w:ffData>
        </w:fldChar>
      </w:r>
      <w:r w:rsidR="001C1D24" w:rsidRPr="009418DF">
        <w:instrText xml:space="preserve"> FORMTEXT </w:instrText>
      </w:r>
      <w:r w:rsidR="001C1D24" w:rsidRPr="009418DF">
        <w:fldChar w:fldCharType="separate"/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fldChar w:fldCharType="end"/>
      </w:r>
      <w:bookmarkEnd w:id="1"/>
      <w:r w:rsidRPr="009418DF">
        <w:t>,</w:t>
      </w:r>
      <w:r w:rsidR="00631F7E" w:rsidRPr="009418DF">
        <w:t xml:space="preserve"> </w:t>
      </w:r>
      <w:r w:rsidRPr="009418DF">
        <w:t xml:space="preserve">com a representant legal de l’entitat </w:t>
      </w:r>
      <w:bookmarkStart w:id="2" w:name="Text6"/>
      <w:r w:rsidR="001C1D24" w:rsidRPr="009418DF">
        <w:fldChar w:fldCharType="begin">
          <w:ffData>
            <w:name w:val="Text6"/>
            <w:enabled/>
            <w:calcOnExit w:val="0"/>
            <w:textInput/>
          </w:ffData>
        </w:fldChar>
      </w:r>
      <w:r w:rsidR="001C1D24" w:rsidRPr="009418DF">
        <w:instrText xml:space="preserve"> FORMTEXT </w:instrText>
      </w:r>
      <w:r w:rsidR="001C1D24" w:rsidRPr="009418DF">
        <w:fldChar w:fldCharType="separate"/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fldChar w:fldCharType="end"/>
      </w:r>
      <w:bookmarkEnd w:id="2"/>
      <w:r w:rsidRPr="009418DF">
        <w:t xml:space="preserve">, amb NIF </w:t>
      </w:r>
      <w:bookmarkStart w:id="3" w:name="Text7"/>
      <w:r w:rsidR="001C1D24" w:rsidRPr="009418DF">
        <w:fldChar w:fldCharType="begin">
          <w:ffData>
            <w:name w:val="Text7"/>
            <w:enabled/>
            <w:calcOnExit w:val="0"/>
            <w:textInput/>
          </w:ffData>
        </w:fldChar>
      </w:r>
      <w:r w:rsidR="001C1D24" w:rsidRPr="009418DF">
        <w:instrText xml:space="preserve"> FORMTEXT </w:instrText>
      </w:r>
      <w:r w:rsidR="001C1D24" w:rsidRPr="009418DF">
        <w:fldChar w:fldCharType="separate"/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fldChar w:fldCharType="end"/>
      </w:r>
      <w:bookmarkEnd w:id="3"/>
      <w:r w:rsidR="001C1D24" w:rsidRPr="009418DF">
        <w:t xml:space="preserve"> en qualitat de beneficiària de la su</w:t>
      </w:r>
      <w:r w:rsidR="00122DF1" w:rsidRPr="009418DF">
        <w:t xml:space="preserve">bvenció atorgada </w:t>
      </w:r>
      <w:r w:rsidR="00035504" w:rsidRPr="009418DF">
        <w:t xml:space="preserve">dins el programa d’ajuts Línia 2. Mesures de suport a projectes singulars </w:t>
      </w:r>
      <w:proofErr w:type="spellStart"/>
      <w:r w:rsidR="002D04FA" w:rsidRPr="009418DF">
        <w:t>d’intercooperació</w:t>
      </w:r>
      <w:proofErr w:type="spellEnd"/>
      <w:r w:rsidR="002D04FA" w:rsidRPr="009418DF">
        <w:t xml:space="preserve"> del cooperativisme, creació de cooperatives i projectes de suport a les cooperatives i entitats de l’economia social i solidària</w:t>
      </w:r>
      <w:r w:rsidR="00035504" w:rsidRPr="009418DF">
        <w:t xml:space="preserve"> a l’empara </w:t>
      </w:r>
      <w:r w:rsidR="000D0B1D" w:rsidRPr="009418DF">
        <w:t>de l’Ordre EMT/167/2021, de 2 d’agost</w:t>
      </w:r>
      <w:r w:rsidR="002D04FA" w:rsidRPr="009418DF">
        <w:t>, modificada per les ordres EMT/203/2021, de 28 d’octubre, i  EMT7175/2022, de 18 de juliol</w:t>
      </w:r>
      <w:r w:rsidR="000D0B1D" w:rsidRPr="009418DF">
        <w:t>.</w:t>
      </w:r>
    </w:p>
    <w:p w:rsidR="00516409" w:rsidRPr="009418DF" w:rsidRDefault="00516409" w:rsidP="00F01E77">
      <w:pPr>
        <w:pStyle w:val="Estil1me"/>
      </w:pPr>
    </w:p>
    <w:p w:rsidR="00516409" w:rsidRPr="009418DF" w:rsidRDefault="00516409" w:rsidP="00F01E77">
      <w:pPr>
        <w:pStyle w:val="Estil1me"/>
      </w:pPr>
      <w:r w:rsidRPr="009418DF">
        <w:t>De l’a</w:t>
      </w:r>
      <w:r w:rsidR="00053C3F" w:rsidRPr="009418DF">
        <w:t>l</w:t>
      </w:r>
      <w:r w:rsidRPr="009418DF">
        <w:t>tr</w:t>
      </w:r>
      <w:r w:rsidR="007548A8" w:rsidRPr="009418DF">
        <w:t>a</w:t>
      </w:r>
      <w:r w:rsidR="00631F7E" w:rsidRPr="009418DF">
        <w:t xml:space="preserve"> </w:t>
      </w:r>
      <w:r w:rsidRPr="009418DF">
        <w:t xml:space="preserve">part, </w:t>
      </w:r>
      <w:bookmarkStart w:id="4" w:name="Text8"/>
      <w:r w:rsidR="001C1D24" w:rsidRPr="009418DF">
        <w:fldChar w:fldCharType="begin">
          <w:ffData>
            <w:name w:val="Text8"/>
            <w:enabled/>
            <w:calcOnExit w:val="0"/>
            <w:textInput/>
          </w:ffData>
        </w:fldChar>
      </w:r>
      <w:r w:rsidR="001C1D24" w:rsidRPr="009418DF">
        <w:instrText xml:space="preserve"> FORMTEXT </w:instrText>
      </w:r>
      <w:r w:rsidR="001C1D24" w:rsidRPr="009418DF">
        <w:fldChar w:fldCharType="separate"/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fldChar w:fldCharType="end"/>
      </w:r>
      <w:bookmarkEnd w:id="4"/>
      <w:r w:rsidRPr="009418DF">
        <w:t xml:space="preserve">, </w:t>
      </w:r>
      <w:r w:rsidRPr="009418DF">
        <w:tab/>
        <w:t xml:space="preserve">amb DNI </w:t>
      </w:r>
      <w:bookmarkStart w:id="5" w:name="Text9"/>
      <w:r w:rsidR="001C1D24" w:rsidRPr="009418DF">
        <w:fldChar w:fldCharType="begin">
          <w:ffData>
            <w:name w:val="Text9"/>
            <w:enabled/>
            <w:calcOnExit w:val="0"/>
            <w:textInput/>
          </w:ffData>
        </w:fldChar>
      </w:r>
      <w:r w:rsidR="001C1D24" w:rsidRPr="009418DF">
        <w:instrText xml:space="preserve"> FORMTEXT </w:instrText>
      </w:r>
      <w:r w:rsidR="001C1D24" w:rsidRPr="009418DF">
        <w:fldChar w:fldCharType="separate"/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fldChar w:fldCharType="end"/>
      </w:r>
      <w:bookmarkEnd w:id="5"/>
      <w:r w:rsidRPr="009418DF">
        <w:t>,</w:t>
      </w:r>
      <w:r w:rsidR="00631F7E" w:rsidRPr="009418DF">
        <w:t xml:space="preserve"> </w:t>
      </w:r>
      <w:r w:rsidRPr="009418DF">
        <w:t xml:space="preserve">com a representant legal de l’entitat </w:t>
      </w:r>
      <w:bookmarkStart w:id="6" w:name="Text10"/>
      <w:r w:rsidR="001C1D24" w:rsidRPr="009418DF">
        <w:fldChar w:fldCharType="begin">
          <w:ffData>
            <w:name w:val="Text10"/>
            <w:enabled/>
            <w:calcOnExit w:val="0"/>
            <w:textInput/>
          </w:ffData>
        </w:fldChar>
      </w:r>
      <w:r w:rsidR="001C1D24" w:rsidRPr="009418DF">
        <w:instrText xml:space="preserve"> FORMTEXT </w:instrText>
      </w:r>
      <w:r w:rsidR="001C1D24" w:rsidRPr="009418DF">
        <w:fldChar w:fldCharType="separate"/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fldChar w:fldCharType="end"/>
      </w:r>
      <w:bookmarkEnd w:id="6"/>
      <w:r w:rsidRPr="009418DF">
        <w:t xml:space="preserve">, amb NIF </w:t>
      </w:r>
      <w:bookmarkStart w:id="7" w:name="Text11"/>
      <w:r w:rsidR="001C1D24" w:rsidRPr="009418DF">
        <w:fldChar w:fldCharType="begin">
          <w:ffData>
            <w:name w:val="Text11"/>
            <w:enabled/>
            <w:calcOnExit w:val="0"/>
            <w:textInput/>
          </w:ffData>
        </w:fldChar>
      </w:r>
      <w:r w:rsidR="001C1D24" w:rsidRPr="009418DF">
        <w:instrText xml:space="preserve"> FORMTEXT </w:instrText>
      </w:r>
      <w:r w:rsidR="001C1D24" w:rsidRPr="009418DF">
        <w:fldChar w:fldCharType="separate"/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rPr>
          <w:noProof/>
        </w:rPr>
        <w:t> </w:t>
      </w:r>
      <w:r w:rsidR="001C1D24" w:rsidRPr="009418DF">
        <w:fldChar w:fldCharType="end"/>
      </w:r>
      <w:bookmarkEnd w:id="7"/>
      <w:r w:rsidR="001C1D24" w:rsidRPr="009418DF">
        <w:t xml:space="preserve"> en qualitat d’empresa </w:t>
      </w:r>
      <w:r w:rsidR="00122DF1" w:rsidRPr="009418DF">
        <w:t>subcontractada.</w:t>
      </w:r>
    </w:p>
    <w:p w:rsidR="00516409" w:rsidRPr="009418DF" w:rsidRDefault="00516409" w:rsidP="00F01E77">
      <w:pPr>
        <w:pStyle w:val="Estil1me"/>
      </w:pPr>
    </w:p>
    <w:p w:rsidR="002A5EB6" w:rsidRPr="009418DF" w:rsidRDefault="002A5EB6" w:rsidP="00F01E77">
      <w:pPr>
        <w:pStyle w:val="Estil1me"/>
      </w:pPr>
      <w:r w:rsidRPr="009418DF">
        <w:t>Intervenen ambdues part</w:t>
      </w:r>
      <w:r w:rsidR="00C947E9" w:rsidRPr="009418DF">
        <w:t>s</w:t>
      </w:r>
      <w:r w:rsidRPr="009418DF">
        <w:t xml:space="preserve"> en nom de les entitats que representen i </w:t>
      </w:r>
      <w:r w:rsidR="001C1D24" w:rsidRPr="009418DF">
        <w:t xml:space="preserve">es </w:t>
      </w:r>
      <w:r w:rsidRPr="009418DF">
        <w:t>reconeixen</w:t>
      </w:r>
      <w:r w:rsidR="001C1D24" w:rsidRPr="009418DF">
        <w:t xml:space="preserve"> </w:t>
      </w:r>
      <w:r w:rsidRPr="009418DF">
        <w:t xml:space="preserve">mútuament i legalment la capacitat per obligar-se </w:t>
      </w:r>
    </w:p>
    <w:p w:rsidR="002A5EB6" w:rsidRPr="009418DF" w:rsidRDefault="002A5EB6" w:rsidP="00F01E77">
      <w:pPr>
        <w:pStyle w:val="Estil1me"/>
      </w:pPr>
    </w:p>
    <w:p w:rsidR="00C51EA3" w:rsidRPr="009418DF" w:rsidRDefault="00C51EA3" w:rsidP="00F01E77">
      <w:pPr>
        <w:pStyle w:val="Estil1me"/>
        <w:rPr>
          <w:b/>
        </w:rPr>
      </w:pPr>
    </w:p>
    <w:p w:rsidR="00C51EA3" w:rsidRPr="009418DF" w:rsidRDefault="00C51EA3" w:rsidP="00F01E77">
      <w:pPr>
        <w:pStyle w:val="Estil1me"/>
        <w:rPr>
          <w:b/>
        </w:rPr>
      </w:pPr>
    </w:p>
    <w:p w:rsidR="00516409" w:rsidRPr="009418DF" w:rsidRDefault="00516409" w:rsidP="00B807AA">
      <w:pPr>
        <w:pStyle w:val="Estil1me"/>
        <w:outlineLvl w:val="0"/>
        <w:rPr>
          <w:b/>
        </w:rPr>
      </w:pPr>
      <w:r w:rsidRPr="009418DF">
        <w:rPr>
          <w:b/>
        </w:rPr>
        <w:t>EXPOSEM</w:t>
      </w:r>
    </w:p>
    <w:p w:rsidR="00516409" w:rsidRPr="009418DF" w:rsidRDefault="00516409" w:rsidP="00F01E77">
      <w:pPr>
        <w:pStyle w:val="Estil1me"/>
        <w:rPr>
          <w:b/>
        </w:rPr>
      </w:pPr>
    </w:p>
    <w:p w:rsidR="000D0B1D" w:rsidRPr="009418DF" w:rsidRDefault="00123F0A" w:rsidP="00F01E77">
      <w:pPr>
        <w:pStyle w:val="Estil1me"/>
      </w:pPr>
      <w:r w:rsidRPr="009418DF">
        <w:t>Que l’</w:t>
      </w:r>
      <w:r w:rsidR="00122DF1" w:rsidRPr="009418DF">
        <w:t xml:space="preserve">entitat </w:t>
      </w:r>
      <w:r w:rsidRPr="009418DF">
        <w:t xml:space="preserve"> </w:t>
      </w:r>
      <w:r w:rsidRPr="009418DF">
        <w:fldChar w:fldCharType="begin">
          <w:ffData>
            <w:name w:val="Text8"/>
            <w:enabled/>
            <w:calcOnExit w:val="0"/>
            <w:textInput/>
          </w:ffData>
        </w:fldChar>
      </w:r>
      <w:r w:rsidRPr="009418DF">
        <w:instrText xml:space="preserve"> FORMTEXT </w:instrText>
      </w:r>
      <w:r w:rsidRPr="009418DF">
        <w:fldChar w:fldCharType="separate"/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fldChar w:fldCharType="end"/>
      </w:r>
      <w:r w:rsidR="00122DF1" w:rsidRPr="009418DF">
        <w:t xml:space="preserve"> ha rebut una subvenció per al desenvolupament de les actuacions previstes </w:t>
      </w:r>
      <w:r w:rsidR="000D0B1D" w:rsidRPr="009418DF">
        <w:t>a l‘ Annex 3 de l’Ordre EMT/167/2021, de 2 d’agost, per la qual s’aproven les bases que han de regir la convocatòria de subvencions a la Xarxa d’ateneus cooperatius, projectes singulars</w:t>
      </w:r>
      <w:r w:rsidR="004403CC" w:rsidRPr="009418DF">
        <w:t xml:space="preserve"> del cooperativisme i </w:t>
      </w:r>
      <w:r w:rsidR="000D0B1D" w:rsidRPr="009418DF">
        <w:t xml:space="preserve">projectes transversals de suport </w:t>
      </w:r>
      <w:r w:rsidR="004403CC" w:rsidRPr="009418DF">
        <w:t>al cooperativisme i</w:t>
      </w:r>
      <w:r w:rsidR="000D0B1D" w:rsidRPr="009418DF">
        <w:t xml:space="preserve"> l’economia social i solidària, per a la promoció, la difusió i el foment de projectes d’economia social i </w:t>
      </w:r>
      <w:r w:rsidR="004403CC" w:rsidRPr="009418DF">
        <w:t>solidària</w:t>
      </w:r>
      <w:r w:rsidR="000D0B1D" w:rsidRPr="009418DF">
        <w:t>.</w:t>
      </w:r>
    </w:p>
    <w:p w:rsidR="000D0B1D" w:rsidRPr="009418DF" w:rsidRDefault="000D0B1D" w:rsidP="00F01E77">
      <w:pPr>
        <w:pStyle w:val="Estil1me"/>
        <w:rPr>
          <w:color w:val="FF0000"/>
        </w:rPr>
      </w:pPr>
    </w:p>
    <w:p w:rsidR="006E35F1" w:rsidRPr="009418DF" w:rsidRDefault="002A5EB6" w:rsidP="00F01E77">
      <w:pPr>
        <w:pStyle w:val="Estil1me"/>
      </w:pPr>
      <w:r w:rsidRPr="009418DF">
        <w:t>Que</w:t>
      </w:r>
      <w:r w:rsidR="006E35F1" w:rsidRPr="009418DF">
        <w:t xml:space="preserve"> mitjançant un sis</w:t>
      </w:r>
      <w:r w:rsidR="00631F7E" w:rsidRPr="009418DF">
        <w:t>tema públic de contractació</w:t>
      </w:r>
      <w:r w:rsidRPr="009418DF">
        <w:t xml:space="preserve"> </w:t>
      </w:r>
      <w:r w:rsidR="006E35F1" w:rsidRPr="009418DF">
        <w:t xml:space="preserve">s’ha seleccionat a l’entitat </w:t>
      </w:r>
      <w:r w:rsidR="006E35F1" w:rsidRPr="009418DF"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6E35F1" w:rsidRPr="009418DF">
        <w:instrText xml:space="preserve"> FORMTEXT </w:instrText>
      </w:r>
      <w:r w:rsidR="006E35F1" w:rsidRPr="009418DF">
        <w:fldChar w:fldCharType="separate"/>
      </w:r>
      <w:r w:rsidR="006E35F1" w:rsidRPr="009418DF">
        <w:t> </w:t>
      </w:r>
      <w:r w:rsidR="006E35F1" w:rsidRPr="009418DF">
        <w:t> </w:t>
      </w:r>
      <w:r w:rsidR="006E35F1" w:rsidRPr="009418DF">
        <w:t> </w:t>
      </w:r>
      <w:r w:rsidR="006E35F1" w:rsidRPr="009418DF">
        <w:t> </w:t>
      </w:r>
      <w:r w:rsidR="006E35F1" w:rsidRPr="009418DF">
        <w:t> </w:t>
      </w:r>
      <w:r w:rsidR="006E35F1" w:rsidRPr="009418DF">
        <w:fldChar w:fldCharType="end"/>
      </w:r>
      <w:bookmarkEnd w:id="8"/>
      <w:r w:rsidR="006E35F1" w:rsidRPr="009418DF">
        <w:t xml:space="preserve"> amb NIF </w:t>
      </w:r>
      <w:r w:rsidR="006E35F1" w:rsidRPr="009418DF"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="006E35F1" w:rsidRPr="009418DF">
        <w:instrText xml:space="preserve"> FORMTEXT </w:instrText>
      </w:r>
      <w:r w:rsidR="006E35F1" w:rsidRPr="009418DF">
        <w:fldChar w:fldCharType="separate"/>
      </w:r>
      <w:r w:rsidR="006E35F1" w:rsidRPr="009418DF">
        <w:t> </w:t>
      </w:r>
      <w:r w:rsidR="006E35F1" w:rsidRPr="009418DF">
        <w:t> </w:t>
      </w:r>
      <w:r w:rsidR="006E35F1" w:rsidRPr="009418DF">
        <w:t> </w:t>
      </w:r>
      <w:r w:rsidR="006E35F1" w:rsidRPr="009418DF">
        <w:t> </w:t>
      </w:r>
      <w:r w:rsidR="006E35F1" w:rsidRPr="009418DF">
        <w:t> </w:t>
      </w:r>
      <w:r w:rsidR="006E35F1" w:rsidRPr="009418DF">
        <w:fldChar w:fldCharType="end"/>
      </w:r>
      <w:bookmarkEnd w:id="9"/>
      <w:r w:rsidR="006E35F1" w:rsidRPr="009418DF">
        <w:t xml:space="preserve"> per dur a terme les actuacions que es detallen en aquest contracte, a partir d’</w:t>
      </w:r>
      <w:r w:rsidR="008F5560" w:rsidRPr="009418DF">
        <w:t>ara empresa subcontractada.</w:t>
      </w:r>
    </w:p>
    <w:p w:rsidR="006E35F1" w:rsidRPr="009418DF" w:rsidRDefault="006E35F1" w:rsidP="00F01E77">
      <w:pPr>
        <w:pStyle w:val="Estil1me"/>
      </w:pPr>
    </w:p>
    <w:p w:rsidR="00516409" w:rsidRPr="009418DF" w:rsidRDefault="002A5EB6" w:rsidP="00F01E77">
      <w:pPr>
        <w:pStyle w:val="Estil1me"/>
      </w:pPr>
      <w:r w:rsidRPr="009418DF">
        <w:t>Que havent arribat ambdues parts a un total i complert acord convenen la realització</w:t>
      </w:r>
      <w:r w:rsidR="00631F7E" w:rsidRPr="009418DF">
        <w:t xml:space="preserve"> del present CONTRACTE</w:t>
      </w:r>
      <w:r w:rsidR="00122DF1" w:rsidRPr="009418DF">
        <w:t xml:space="preserve"> </w:t>
      </w:r>
      <w:r w:rsidR="008F5560" w:rsidRPr="009418DF">
        <w:t xml:space="preserve"> que es regirà pels següents.</w:t>
      </w:r>
    </w:p>
    <w:p w:rsidR="00516409" w:rsidRPr="009418DF" w:rsidRDefault="00516409" w:rsidP="00F01E77">
      <w:pPr>
        <w:pStyle w:val="Estil1me"/>
        <w:rPr>
          <w:b/>
        </w:rPr>
      </w:pPr>
    </w:p>
    <w:p w:rsidR="00693A78" w:rsidRPr="009418DF" w:rsidRDefault="00693A78" w:rsidP="00F01E77">
      <w:pPr>
        <w:pStyle w:val="Estil1me"/>
        <w:rPr>
          <w:b/>
        </w:rPr>
      </w:pPr>
    </w:p>
    <w:p w:rsidR="00693A78" w:rsidRPr="009418DF" w:rsidRDefault="00693A78" w:rsidP="00F01E77">
      <w:pPr>
        <w:pStyle w:val="Estil1me"/>
        <w:rPr>
          <w:b/>
        </w:rPr>
      </w:pPr>
    </w:p>
    <w:p w:rsidR="00053C3F" w:rsidRPr="009418DF" w:rsidRDefault="002A5EB6" w:rsidP="00B807AA">
      <w:pPr>
        <w:pStyle w:val="Estil1me"/>
        <w:outlineLvl w:val="0"/>
        <w:rPr>
          <w:b/>
        </w:rPr>
      </w:pPr>
      <w:r w:rsidRPr="009418DF">
        <w:rPr>
          <w:b/>
        </w:rPr>
        <w:t>PACTES I</w:t>
      </w:r>
      <w:r w:rsidR="00053C3F" w:rsidRPr="009418DF">
        <w:rPr>
          <w:b/>
        </w:rPr>
        <w:t>/O</w:t>
      </w:r>
      <w:r w:rsidRPr="009418DF">
        <w:rPr>
          <w:b/>
        </w:rPr>
        <w:t xml:space="preserve"> CONDICIONS</w:t>
      </w:r>
    </w:p>
    <w:p w:rsidR="00053C3F" w:rsidRPr="009418DF" w:rsidRDefault="00053C3F" w:rsidP="00F01E77">
      <w:pPr>
        <w:pStyle w:val="Estil1me"/>
        <w:rPr>
          <w:b/>
        </w:rPr>
      </w:pPr>
    </w:p>
    <w:p w:rsidR="00053C3F" w:rsidRPr="009418DF" w:rsidRDefault="00053C3F" w:rsidP="00B807AA">
      <w:pPr>
        <w:pStyle w:val="Estil1me"/>
        <w:outlineLvl w:val="1"/>
      </w:pPr>
      <w:r w:rsidRPr="009418DF">
        <w:rPr>
          <w:b/>
        </w:rPr>
        <w:t xml:space="preserve">Primer. Objecte. </w:t>
      </w:r>
      <w:r w:rsidR="00E13F73" w:rsidRPr="009418DF">
        <w:t>Pel</w:t>
      </w:r>
      <w:r w:rsidR="00631F7E" w:rsidRPr="009418DF">
        <w:t xml:space="preserve"> </w:t>
      </w:r>
      <w:r w:rsidR="00E13F73" w:rsidRPr="009418DF">
        <w:t>present</w:t>
      </w:r>
      <w:r w:rsidR="00631F7E" w:rsidRPr="009418DF">
        <w:t xml:space="preserve"> </w:t>
      </w:r>
      <w:r w:rsidR="00E13F73" w:rsidRPr="009418DF">
        <w:t>l’empresa</w:t>
      </w:r>
      <w:r w:rsidRPr="009418DF">
        <w:t xml:space="preserve"> principal contracta</w:t>
      </w:r>
      <w:r w:rsidR="00631F7E" w:rsidRPr="009418DF">
        <w:t xml:space="preserve"> </w:t>
      </w:r>
      <w:r w:rsidRPr="009418DF">
        <w:t>a l’empresa auxiliar per executar l’activitat</w:t>
      </w:r>
      <w:r w:rsidR="00631F7E" w:rsidRPr="009418DF">
        <w:t xml:space="preserve"> </w:t>
      </w:r>
      <w:r w:rsidR="008F5560" w:rsidRPr="009418DF">
        <w:t xml:space="preserve">següent </w:t>
      </w:r>
      <w:r w:rsidRPr="009418DF">
        <w:t xml:space="preserve">que constitueix l’objecte de la subvenció: </w:t>
      </w:r>
    </w:p>
    <w:p w:rsidR="00053C3F" w:rsidRPr="009418DF" w:rsidRDefault="00053C3F" w:rsidP="00F01E77">
      <w:pPr>
        <w:pStyle w:val="Estil1me"/>
      </w:pPr>
    </w:p>
    <w:p w:rsidR="00053C3F" w:rsidRPr="009418DF" w:rsidRDefault="008F5560" w:rsidP="00F01E77">
      <w:pPr>
        <w:pStyle w:val="Estil1me"/>
      </w:pPr>
      <w:r w:rsidRPr="009418DF">
        <w:t xml:space="preserve">Codi de l’actuació </w:t>
      </w:r>
      <w:r w:rsidRPr="009418DF">
        <w:rPr>
          <w:rStyle w:val="Refernciadenotaapeudepgina"/>
        </w:rPr>
        <w:footnoteReference w:id="1"/>
      </w:r>
      <w:r w:rsidRPr="009418DF">
        <w:t xml:space="preserve"> </w:t>
      </w:r>
      <w:r w:rsidRPr="009418DF"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Pr="009418DF">
        <w:instrText xml:space="preserve"> FORMTEXT </w:instrText>
      </w:r>
      <w:r w:rsidRPr="009418DF">
        <w:fldChar w:fldCharType="separate"/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fldChar w:fldCharType="end"/>
      </w:r>
      <w:bookmarkEnd w:id="10"/>
    </w:p>
    <w:p w:rsidR="008F5560" w:rsidRPr="009418DF" w:rsidRDefault="008F5560" w:rsidP="00F01E77">
      <w:pPr>
        <w:pStyle w:val="Estil1me"/>
      </w:pPr>
      <w:r w:rsidRPr="009418DF">
        <w:t xml:space="preserve">Descripció de l’actuació: </w:t>
      </w:r>
      <w:r w:rsidRPr="009418DF"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Pr="009418DF">
        <w:instrText xml:space="preserve"> FORMTEXT </w:instrText>
      </w:r>
      <w:r w:rsidRPr="009418DF">
        <w:fldChar w:fldCharType="separate"/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fldChar w:fldCharType="end"/>
      </w:r>
      <w:bookmarkEnd w:id="11"/>
    </w:p>
    <w:p w:rsidR="008F5560" w:rsidRPr="009418DF" w:rsidRDefault="008F5560" w:rsidP="00F01E77">
      <w:pPr>
        <w:pStyle w:val="Estil1me"/>
      </w:pPr>
      <w:r w:rsidRPr="009418DF">
        <w:t xml:space="preserve">Calendari de realització: </w:t>
      </w:r>
      <w:r w:rsidRPr="009418DF">
        <w:tab/>
        <w:t xml:space="preserve">inici </w:t>
      </w:r>
      <w:r w:rsidRPr="009418DF"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Pr="009418DF">
        <w:instrText xml:space="preserve"> FORMTEXT </w:instrText>
      </w:r>
      <w:r w:rsidRPr="009418DF">
        <w:fldChar w:fldCharType="separate"/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fldChar w:fldCharType="end"/>
      </w:r>
      <w:bookmarkEnd w:id="12"/>
      <w:r w:rsidRPr="009418DF">
        <w:tab/>
      </w:r>
      <w:r w:rsidRPr="009418DF">
        <w:tab/>
        <w:t xml:space="preserve">final </w:t>
      </w:r>
      <w:r w:rsidRPr="009418DF"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Pr="009418DF">
        <w:instrText xml:space="preserve"> FORMTEXT </w:instrText>
      </w:r>
      <w:r w:rsidRPr="009418DF">
        <w:fldChar w:fldCharType="separate"/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fldChar w:fldCharType="end"/>
      </w:r>
      <w:bookmarkEnd w:id="13"/>
    </w:p>
    <w:p w:rsidR="008F5560" w:rsidRPr="009418DF" w:rsidRDefault="008F5560" w:rsidP="00F01E77">
      <w:pPr>
        <w:pStyle w:val="Estil1me"/>
      </w:pPr>
      <w:r w:rsidRPr="009418DF">
        <w:t xml:space="preserve">Import (sense </w:t>
      </w:r>
      <w:r w:rsidR="00C947E9" w:rsidRPr="009418DF">
        <w:t>IVA</w:t>
      </w:r>
      <w:r w:rsidRPr="009418DF">
        <w:t xml:space="preserve">): </w:t>
      </w:r>
      <w:r w:rsidRPr="009418DF"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 w:rsidRPr="009418DF">
        <w:instrText xml:space="preserve"> FORMTEXT </w:instrText>
      </w:r>
      <w:r w:rsidRPr="009418DF">
        <w:fldChar w:fldCharType="separate"/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fldChar w:fldCharType="end"/>
      </w:r>
      <w:bookmarkEnd w:id="14"/>
    </w:p>
    <w:p w:rsidR="008F5560" w:rsidRPr="009418DF" w:rsidRDefault="008F5560" w:rsidP="00F01E77">
      <w:pPr>
        <w:pStyle w:val="Estil1me"/>
      </w:pPr>
      <w:r w:rsidRPr="009418DF">
        <w:t xml:space="preserve">Nombre de participants: </w:t>
      </w:r>
      <w:r w:rsidRPr="009418DF"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Pr="009418DF">
        <w:instrText xml:space="preserve"> FORMTEXT </w:instrText>
      </w:r>
      <w:r w:rsidRPr="009418DF">
        <w:fldChar w:fldCharType="separate"/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fldChar w:fldCharType="end"/>
      </w:r>
      <w:bookmarkEnd w:id="15"/>
    </w:p>
    <w:p w:rsidR="00FC5C5E" w:rsidRPr="009418DF" w:rsidRDefault="00FC5C5E" w:rsidP="00F01E77">
      <w:pPr>
        <w:pStyle w:val="Estil1me"/>
        <w:rPr>
          <w:b/>
        </w:rPr>
      </w:pPr>
    </w:p>
    <w:p w:rsidR="00D47210" w:rsidRPr="009418DF" w:rsidRDefault="00D47210" w:rsidP="00F01E77">
      <w:pPr>
        <w:pStyle w:val="Estil1me"/>
        <w:rPr>
          <w:b/>
        </w:rPr>
      </w:pPr>
    </w:p>
    <w:p w:rsidR="00D47210" w:rsidRPr="00B807AA" w:rsidRDefault="00053C3F" w:rsidP="00B807AA">
      <w:pPr>
        <w:pStyle w:val="Estil1me"/>
      </w:pPr>
      <w:r w:rsidRPr="009418DF">
        <w:t xml:space="preserve">Segon. </w:t>
      </w:r>
      <w:r w:rsidR="00D47210" w:rsidRPr="009418DF">
        <w:t>Condicions econòmiques</w:t>
      </w:r>
      <w:r w:rsidR="00820338" w:rsidRPr="009418DF">
        <w:t xml:space="preserve">. </w:t>
      </w:r>
    </w:p>
    <w:p w:rsidR="00D47210" w:rsidRPr="009418DF" w:rsidRDefault="00D47210" w:rsidP="00F01E77">
      <w:pPr>
        <w:pStyle w:val="Estil1me"/>
        <w:rPr>
          <w:b/>
        </w:rPr>
      </w:pPr>
    </w:p>
    <w:p w:rsidR="00D47210" w:rsidRPr="009418DF" w:rsidRDefault="00D47210" w:rsidP="00F01E77">
      <w:pPr>
        <w:pStyle w:val="Estil1me"/>
      </w:pPr>
      <w:r w:rsidRPr="009418DF">
        <w:t>L’import total de l’actuació a realitzar per part de l’empresa subcontractada queda establer</w:t>
      </w:r>
      <w:r w:rsidR="00C51EA3" w:rsidRPr="009418DF">
        <w:t>t</w:t>
      </w:r>
      <w:r w:rsidRPr="009418DF">
        <w:t xml:space="preserve"> en </w:t>
      </w:r>
      <w:r w:rsidRPr="009418DF"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 w:rsidRPr="009418DF">
        <w:instrText xml:space="preserve"> FORMTEXT </w:instrText>
      </w:r>
      <w:r w:rsidRPr="009418DF">
        <w:fldChar w:fldCharType="separate"/>
      </w:r>
      <w:r w:rsidRPr="009418DF">
        <w:t> </w:t>
      </w:r>
      <w:r w:rsidRPr="009418DF">
        <w:t> </w:t>
      </w:r>
      <w:r w:rsidRPr="009418DF">
        <w:t> </w:t>
      </w:r>
      <w:r w:rsidRPr="009418DF">
        <w:t> </w:t>
      </w:r>
      <w:r w:rsidRPr="009418DF">
        <w:t> </w:t>
      </w:r>
      <w:r w:rsidRPr="009418DF">
        <w:fldChar w:fldCharType="end"/>
      </w:r>
      <w:bookmarkEnd w:id="16"/>
      <w:r w:rsidR="00711F2D" w:rsidRPr="009418DF">
        <w:t>.</w:t>
      </w:r>
    </w:p>
    <w:p w:rsidR="00D47210" w:rsidRPr="009418DF" w:rsidRDefault="00D47210" w:rsidP="00F01E77">
      <w:pPr>
        <w:pStyle w:val="Estil1me"/>
      </w:pPr>
    </w:p>
    <w:p w:rsidR="00D47210" w:rsidRPr="009418DF" w:rsidRDefault="00D47210" w:rsidP="00F01E77">
      <w:pPr>
        <w:pStyle w:val="Estil1me"/>
      </w:pPr>
      <w:r w:rsidRPr="009418DF">
        <w:t>Aquest import és el considerat com a cost brut de l’</w:t>
      </w:r>
      <w:r w:rsidR="00C947E9" w:rsidRPr="009418DF">
        <w:t>activitat sense aplicar-hi l’IVA</w:t>
      </w:r>
      <w:r w:rsidRPr="009418DF">
        <w:t xml:space="preserve"> ni altres retencions.</w:t>
      </w:r>
    </w:p>
    <w:p w:rsidR="00D47210" w:rsidRPr="009418DF" w:rsidRDefault="00D47210" w:rsidP="00F01E77">
      <w:pPr>
        <w:pStyle w:val="Estil1me"/>
      </w:pPr>
    </w:p>
    <w:p w:rsidR="00D47210" w:rsidRPr="009418DF" w:rsidRDefault="00D47210" w:rsidP="00F01E77">
      <w:pPr>
        <w:pStyle w:val="Estil1me"/>
      </w:pPr>
      <w:r w:rsidRPr="009418DF">
        <w:t>El pagament de l’activitat per part de l’empresa principal es farà segons el següents termi</w:t>
      </w:r>
      <w:r w:rsidR="00CD5E20" w:rsidRPr="009418DF">
        <w:t xml:space="preserve">nis, essent la data màxima el </w:t>
      </w:r>
      <w:r w:rsidR="00123F0A" w:rsidRPr="009418DF">
        <w:fldChar w:fldCharType="begin">
          <w:ffData>
            <w:name w:val="Text8"/>
            <w:enabled/>
            <w:calcOnExit w:val="0"/>
            <w:textInput/>
          </w:ffData>
        </w:fldChar>
      </w:r>
      <w:r w:rsidR="00123F0A" w:rsidRPr="009418DF">
        <w:instrText xml:space="preserve"> FORMTEXT </w:instrText>
      </w:r>
      <w:r w:rsidR="00123F0A" w:rsidRPr="009418DF">
        <w:fldChar w:fldCharType="separate"/>
      </w:r>
      <w:r w:rsidR="00123F0A" w:rsidRPr="009418DF">
        <w:rPr>
          <w:noProof/>
        </w:rPr>
        <w:t> </w:t>
      </w:r>
      <w:r w:rsidR="00123F0A" w:rsidRPr="009418DF">
        <w:rPr>
          <w:noProof/>
        </w:rPr>
        <w:t> </w:t>
      </w:r>
      <w:r w:rsidR="00123F0A" w:rsidRPr="009418DF">
        <w:rPr>
          <w:noProof/>
        </w:rPr>
        <w:t> </w:t>
      </w:r>
      <w:r w:rsidR="00123F0A" w:rsidRPr="009418DF">
        <w:rPr>
          <w:noProof/>
        </w:rPr>
        <w:t> </w:t>
      </w:r>
      <w:r w:rsidR="00123F0A" w:rsidRPr="009418DF">
        <w:rPr>
          <w:noProof/>
        </w:rPr>
        <w:t> </w:t>
      </w:r>
      <w:r w:rsidR="00123F0A" w:rsidRPr="009418DF">
        <w:fldChar w:fldCharType="end"/>
      </w:r>
      <w:r w:rsidRPr="009418DF">
        <w:t xml:space="preserve">: </w:t>
      </w:r>
    </w:p>
    <w:p w:rsidR="00D47210" w:rsidRPr="009418DF" w:rsidRDefault="00D47210" w:rsidP="00F01E77">
      <w:pPr>
        <w:pStyle w:val="Estil1me"/>
      </w:pPr>
    </w:p>
    <w:p w:rsidR="00D47210" w:rsidRPr="009418DF" w:rsidRDefault="00711F2D" w:rsidP="00F01E77">
      <w:pPr>
        <w:pStyle w:val="Estil1me"/>
        <w:rPr>
          <w:i/>
          <w:iCs/>
        </w:rPr>
      </w:pPr>
      <w:r w:rsidRPr="009418DF">
        <w:rPr>
          <w:i/>
          <w:iCs/>
        </w:rPr>
        <w:t>(establir terminis i quanties)</w:t>
      </w:r>
    </w:p>
    <w:p w:rsidR="00577CD3" w:rsidRPr="009418DF" w:rsidRDefault="00D47210" w:rsidP="00F01E77">
      <w:pPr>
        <w:pStyle w:val="Estil1me"/>
      </w:pPr>
      <w:r w:rsidRPr="009418DF">
        <w:t xml:space="preserve">1r pagament: </w:t>
      </w:r>
      <w:r w:rsidR="00711F2D" w:rsidRPr="009418DF">
        <w:fldChar w:fldCharType="begin">
          <w:ffData>
            <w:name w:val="Text24"/>
            <w:enabled/>
            <w:calcOnExit w:val="0"/>
            <w:textInput/>
          </w:ffData>
        </w:fldChar>
      </w:r>
      <w:bookmarkStart w:id="17" w:name="Text24"/>
      <w:r w:rsidR="00711F2D" w:rsidRPr="009418DF">
        <w:instrText xml:space="preserve"> FORMTEXT </w:instrText>
      </w:r>
      <w:r w:rsidR="00711F2D" w:rsidRPr="009418DF">
        <w:fldChar w:fldCharType="separate"/>
      </w:r>
      <w:r w:rsidR="00711F2D" w:rsidRPr="009418DF">
        <w:rPr>
          <w:noProof/>
        </w:rPr>
        <w:t> </w:t>
      </w:r>
      <w:r w:rsidR="00711F2D" w:rsidRPr="009418DF">
        <w:rPr>
          <w:noProof/>
        </w:rPr>
        <w:t> </w:t>
      </w:r>
      <w:r w:rsidR="00711F2D" w:rsidRPr="009418DF">
        <w:rPr>
          <w:noProof/>
        </w:rPr>
        <w:t> </w:t>
      </w:r>
      <w:r w:rsidR="00711F2D" w:rsidRPr="009418DF">
        <w:rPr>
          <w:noProof/>
        </w:rPr>
        <w:t> </w:t>
      </w:r>
      <w:r w:rsidR="00711F2D" w:rsidRPr="009418DF">
        <w:rPr>
          <w:noProof/>
        </w:rPr>
        <w:t> </w:t>
      </w:r>
      <w:r w:rsidR="00711F2D" w:rsidRPr="009418DF">
        <w:fldChar w:fldCharType="end"/>
      </w:r>
      <w:bookmarkEnd w:id="17"/>
    </w:p>
    <w:p w:rsidR="00D47210" w:rsidRPr="009418DF" w:rsidRDefault="00D47210" w:rsidP="00F01E77">
      <w:pPr>
        <w:pStyle w:val="Estil1me"/>
      </w:pPr>
      <w:r w:rsidRPr="009418DF">
        <w:t xml:space="preserve">2n pagament </w:t>
      </w:r>
      <w:r w:rsidR="00711F2D" w:rsidRPr="009418DF">
        <w:fldChar w:fldCharType="begin">
          <w:ffData>
            <w:name w:val="Text25"/>
            <w:enabled/>
            <w:calcOnExit w:val="0"/>
            <w:textInput/>
          </w:ffData>
        </w:fldChar>
      </w:r>
      <w:bookmarkStart w:id="18" w:name="Text25"/>
      <w:r w:rsidR="00711F2D" w:rsidRPr="009418DF">
        <w:instrText xml:space="preserve"> FORMTEXT </w:instrText>
      </w:r>
      <w:r w:rsidR="00711F2D" w:rsidRPr="009418DF">
        <w:fldChar w:fldCharType="separate"/>
      </w:r>
      <w:r w:rsidR="00711F2D" w:rsidRPr="009418DF">
        <w:rPr>
          <w:noProof/>
        </w:rPr>
        <w:t> </w:t>
      </w:r>
      <w:r w:rsidR="00711F2D" w:rsidRPr="009418DF">
        <w:rPr>
          <w:noProof/>
        </w:rPr>
        <w:t> </w:t>
      </w:r>
      <w:r w:rsidR="00711F2D" w:rsidRPr="009418DF">
        <w:rPr>
          <w:noProof/>
        </w:rPr>
        <w:t> </w:t>
      </w:r>
      <w:r w:rsidR="00711F2D" w:rsidRPr="009418DF">
        <w:rPr>
          <w:noProof/>
        </w:rPr>
        <w:t> </w:t>
      </w:r>
      <w:r w:rsidR="00711F2D" w:rsidRPr="009418DF">
        <w:rPr>
          <w:noProof/>
        </w:rPr>
        <w:t> </w:t>
      </w:r>
      <w:r w:rsidR="00711F2D" w:rsidRPr="009418DF">
        <w:fldChar w:fldCharType="end"/>
      </w:r>
      <w:bookmarkEnd w:id="18"/>
    </w:p>
    <w:p w:rsidR="00577CD3" w:rsidRPr="009418DF" w:rsidRDefault="00577CD3" w:rsidP="00F01E77">
      <w:pPr>
        <w:pStyle w:val="Estil1me"/>
      </w:pPr>
    </w:p>
    <w:p w:rsidR="00820338" w:rsidRPr="009418DF" w:rsidRDefault="00820338" w:rsidP="00F01E77">
      <w:pPr>
        <w:pStyle w:val="Estil1me"/>
      </w:pPr>
    </w:p>
    <w:p w:rsidR="00562925" w:rsidRPr="009418DF" w:rsidRDefault="00820338" w:rsidP="00B807AA">
      <w:pPr>
        <w:pStyle w:val="Estil1me"/>
        <w:outlineLvl w:val="1"/>
        <w:rPr>
          <w:b/>
        </w:rPr>
      </w:pPr>
      <w:r w:rsidRPr="009418DF">
        <w:rPr>
          <w:b/>
        </w:rPr>
        <w:t xml:space="preserve">Tercer. Declaracions i compromisos. </w:t>
      </w:r>
    </w:p>
    <w:p w:rsidR="00562925" w:rsidRPr="009418DF" w:rsidRDefault="00562925" w:rsidP="00F01E77">
      <w:pPr>
        <w:pStyle w:val="Estil1me"/>
        <w:rPr>
          <w:b/>
        </w:rPr>
      </w:pPr>
    </w:p>
    <w:p w:rsidR="00AB5CDB" w:rsidRPr="009418DF" w:rsidRDefault="00711F2D" w:rsidP="00F01E77">
      <w:pPr>
        <w:pStyle w:val="Estil1me"/>
      </w:pPr>
      <w:r w:rsidRPr="009418DF">
        <w:t xml:space="preserve">L’empresa </w:t>
      </w:r>
      <w:r w:rsidR="00AB5CDB" w:rsidRPr="009418DF">
        <w:t>subcontractada es compromet a facilitar a</w:t>
      </w:r>
      <w:r w:rsidRPr="009418DF">
        <w:t xml:space="preserve"> l’empresa principal </w:t>
      </w:r>
      <w:r w:rsidR="00AB5CDB" w:rsidRPr="009418DF">
        <w:t>les dades (indicadors) que s’esment</w:t>
      </w:r>
      <w:r w:rsidR="00445178" w:rsidRPr="009418DF">
        <w:t>en a efectes de la justificació següents:</w:t>
      </w:r>
    </w:p>
    <w:p w:rsidR="00711F2D" w:rsidRPr="009418DF" w:rsidRDefault="00711F2D" w:rsidP="00F01E77">
      <w:pPr>
        <w:pStyle w:val="Estil1me"/>
      </w:pPr>
    </w:p>
    <w:p w:rsidR="00711F2D" w:rsidRPr="009418DF" w:rsidRDefault="00445178" w:rsidP="00F01E77">
      <w:pPr>
        <w:pStyle w:val="Estil1me"/>
      </w:pPr>
      <w:r w:rsidRPr="009418DF">
        <w:t xml:space="preserve">- </w:t>
      </w:r>
      <w:r w:rsidR="00711F2D" w:rsidRPr="009418DF">
        <w:t xml:space="preserve">Relació de participants de les activitats, </w:t>
      </w:r>
      <w:r w:rsidR="00C51EA3" w:rsidRPr="009418DF">
        <w:t>si escau</w:t>
      </w:r>
      <w:r w:rsidR="00711F2D" w:rsidRPr="009418DF">
        <w:t xml:space="preserve">. </w:t>
      </w:r>
    </w:p>
    <w:p w:rsidR="00E76DF4" w:rsidRPr="009418DF" w:rsidRDefault="00E76DF4" w:rsidP="00F01E77">
      <w:pPr>
        <w:pStyle w:val="Estil1me"/>
      </w:pPr>
    </w:p>
    <w:p w:rsidR="00AB5CDB" w:rsidRPr="009418DF" w:rsidRDefault="00711F2D" w:rsidP="00F01E77">
      <w:pPr>
        <w:pStyle w:val="Estil1me"/>
      </w:pPr>
      <w:r w:rsidRPr="009418DF">
        <w:lastRenderedPageBreak/>
        <w:t>L’empresa principal</w:t>
      </w:r>
      <w:r w:rsidR="00AB5CDB" w:rsidRPr="009418DF">
        <w:t xml:space="preserve"> declara si té o no té parentiu per vincle de matrimoni o una altra relació estable anàloga, per consanguinitat, adopció o afinitat fins al segon grau amb el contractista o amb qualsevol altre membre dels seus socis/sòcies o partícips. </w:t>
      </w:r>
    </w:p>
    <w:p w:rsidR="00711F2D" w:rsidRPr="009418DF" w:rsidRDefault="00711F2D" w:rsidP="00F01E77">
      <w:pPr>
        <w:pStyle w:val="Estil1me"/>
      </w:pPr>
    </w:p>
    <w:p w:rsidR="00711F2D" w:rsidRPr="009418DF" w:rsidRDefault="00711F2D" w:rsidP="00F01E77">
      <w:pPr>
        <w:pStyle w:val="Estil1me"/>
      </w:pPr>
      <w:r w:rsidRPr="009418DF">
        <w:fldChar w:fldCharType="begin">
          <w:ffData>
            <w:name w:val="Text23"/>
            <w:enabled/>
            <w:calcOnExit w:val="0"/>
            <w:textInput/>
          </w:ffData>
        </w:fldChar>
      </w:r>
      <w:bookmarkStart w:id="19" w:name="Text23"/>
      <w:r w:rsidRPr="009418DF">
        <w:instrText xml:space="preserve"> FORMTEXT </w:instrText>
      </w:r>
      <w:r w:rsidRPr="009418DF">
        <w:fldChar w:fldCharType="separate"/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rPr>
          <w:noProof/>
        </w:rPr>
        <w:t> </w:t>
      </w:r>
      <w:r w:rsidRPr="009418DF">
        <w:fldChar w:fldCharType="end"/>
      </w:r>
      <w:bookmarkEnd w:id="19"/>
    </w:p>
    <w:p w:rsidR="00820338" w:rsidRPr="009418DF" w:rsidRDefault="00820338" w:rsidP="00F01E77">
      <w:pPr>
        <w:pStyle w:val="Estil1me"/>
      </w:pPr>
    </w:p>
    <w:p w:rsidR="00AB5CDB" w:rsidRPr="009418DF" w:rsidRDefault="00711F2D" w:rsidP="00F01E77">
      <w:pPr>
        <w:pStyle w:val="Estil1me"/>
      </w:pPr>
      <w:r w:rsidRPr="009418DF">
        <w:t>L’empresa</w:t>
      </w:r>
      <w:r w:rsidR="00AB5CDB" w:rsidRPr="009418DF">
        <w:t xml:space="preserve"> </w:t>
      </w:r>
      <w:r w:rsidRPr="009418DF">
        <w:t>subcontractada</w:t>
      </w:r>
      <w:r w:rsidR="00AB5CDB" w:rsidRPr="009418DF">
        <w:t xml:space="preserve"> declara que no </w:t>
      </w:r>
      <w:r w:rsidRPr="009418DF">
        <w:t>es troba en cap de les situacions previstes a</w:t>
      </w:r>
      <w:r w:rsidR="00AB5CDB" w:rsidRPr="009418DF">
        <w:t xml:space="preserve"> l’article 29.7 de la Llei 38/2003, de 17 de novembre, general de subvencions.</w:t>
      </w:r>
    </w:p>
    <w:p w:rsidR="00820338" w:rsidRPr="009418DF" w:rsidRDefault="00820338" w:rsidP="00F01E77">
      <w:pPr>
        <w:pStyle w:val="Estil1me"/>
      </w:pPr>
    </w:p>
    <w:p w:rsidR="002F53B8" w:rsidRPr="009418DF" w:rsidRDefault="002F53B8" w:rsidP="00F01E77">
      <w:pPr>
        <w:pStyle w:val="Estil1me"/>
      </w:pPr>
    </w:p>
    <w:p w:rsidR="00711F2D" w:rsidRPr="009418DF" w:rsidRDefault="002F53B8" w:rsidP="00B807AA">
      <w:pPr>
        <w:pStyle w:val="Estil1me"/>
        <w:outlineLvl w:val="1"/>
      </w:pPr>
      <w:r w:rsidRPr="009418DF">
        <w:rPr>
          <w:b/>
        </w:rPr>
        <w:t>Quart. Obligacions tributàries i de Seguretat Social</w:t>
      </w:r>
      <w:r w:rsidRPr="009418DF">
        <w:t xml:space="preserve">. </w:t>
      </w:r>
    </w:p>
    <w:p w:rsidR="00711F2D" w:rsidRPr="009418DF" w:rsidRDefault="00711F2D" w:rsidP="00F01E77">
      <w:pPr>
        <w:pStyle w:val="Estil1me"/>
      </w:pPr>
    </w:p>
    <w:p w:rsidR="002F53B8" w:rsidRPr="009418DF" w:rsidRDefault="002F53B8" w:rsidP="00F01E77">
      <w:pPr>
        <w:pStyle w:val="Estil1me"/>
      </w:pPr>
      <w:r w:rsidRPr="009418DF">
        <w:t>L’empresa subcontract</w:t>
      </w:r>
      <w:r w:rsidR="00711F2D" w:rsidRPr="009418DF">
        <w:t>ada</w:t>
      </w:r>
      <w:r w:rsidRPr="009418DF">
        <w:t xml:space="preserve"> </w:t>
      </w:r>
      <w:r w:rsidR="0070042A" w:rsidRPr="009418DF">
        <w:t>declara</w:t>
      </w:r>
      <w:r w:rsidR="0031501F" w:rsidRPr="009418DF">
        <w:rPr>
          <w:bCs/>
        </w:rPr>
        <w:t>, sota la seva</w:t>
      </w:r>
      <w:r w:rsidR="00C51EA3" w:rsidRPr="009418DF">
        <w:rPr>
          <w:bCs/>
        </w:rPr>
        <w:t xml:space="preserve"> </w:t>
      </w:r>
      <w:r w:rsidR="0031501F" w:rsidRPr="009418DF">
        <w:rPr>
          <w:bCs/>
        </w:rPr>
        <w:t>responsabilitat,</w:t>
      </w:r>
      <w:r w:rsidR="0031501F" w:rsidRPr="009418DF">
        <w:t xml:space="preserve"> </w:t>
      </w:r>
      <w:r w:rsidR="00C51EA3" w:rsidRPr="009418DF">
        <w:t>que està</w:t>
      </w:r>
      <w:r w:rsidR="0070042A" w:rsidRPr="009418DF">
        <w:t xml:space="preserve"> al</w:t>
      </w:r>
      <w:r w:rsidR="009B4A60" w:rsidRPr="009418DF">
        <w:t xml:space="preserve"> </w:t>
      </w:r>
      <w:r w:rsidR="0070042A" w:rsidRPr="009418DF">
        <w:t xml:space="preserve">corrent de les </w:t>
      </w:r>
      <w:r w:rsidRPr="009418DF">
        <w:t>obligacions tributàries i davant la Seguretat Social de conformitat amb el que</w:t>
      </w:r>
      <w:r w:rsidR="00631F7E" w:rsidRPr="009418DF">
        <w:t xml:space="preserve"> </w:t>
      </w:r>
      <w:r w:rsidRPr="009418DF">
        <w:t xml:space="preserve">disposen els article 18 i 19 del Reial Decret 887/2006, de 21 </w:t>
      </w:r>
      <w:r w:rsidR="00631F7E" w:rsidRPr="009418DF">
        <w:t>de juliol, pel qual s’aprova el</w:t>
      </w:r>
      <w:r w:rsidRPr="009418DF">
        <w:t xml:space="preserve"> Reglament de la Llei 38/2003, de 17 de novembre, General de Subvencions, i no tenir deutes ni sancions de naturalesa tributària en període executiu amb la Generalitat de Catalunya, excepte que aquestes estiguin ajornades, fraccionades o l’execució de les quals estiguin suspeses.</w:t>
      </w:r>
    </w:p>
    <w:p w:rsidR="002F53B8" w:rsidRPr="009418DF" w:rsidRDefault="002F53B8" w:rsidP="00F01E77">
      <w:pPr>
        <w:pStyle w:val="Estil1me"/>
        <w:rPr>
          <w:b/>
        </w:rPr>
      </w:pPr>
    </w:p>
    <w:p w:rsidR="00445178" w:rsidRPr="009418DF" w:rsidRDefault="00445178" w:rsidP="00F01E77">
      <w:pPr>
        <w:pStyle w:val="Estil1me"/>
        <w:rPr>
          <w:b/>
        </w:rPr>
      </w:pPr>
    </w:p>
    <w:p w:rsidR="00445178" w:rsidRPr="009418DF" w:rsidRDefault="002F53B8" w:rsidP="00B807AA">
      <w:pPr>
        <w:pStyle w:val="Estil1me"/>
        <w:outlineLvl w:val="1"/>
        <w:rPr>
          <w:b/>
        </w:rPr>
      </w:pPr>
      <w:r w:rsidRPr="009418DF">
        <w:rPr>
          <w:b/>
        </w:rPr>
        <w:t>Cinquè</w:t>
      </w:r>
      <w:r w:rsidR="00FC5C5E" w:rsidRPr="009418DF">
        <w:rPr>
          <w:b/>
        </w:rPr>
        <w:t>. Vig</w:t>
      </w:r>
      <w:r w:rsidR="00445178" w:rsidRPr="009418DF">
        <w:rPr>
          <w:b/>
        </w:rPr>
        <w:t>ència de la relació contractual</w:t>
      </w:r>
      <w:r w:rsidR="00FC5C5E" w:rsidRPr="009418DF">
        <w:rPr>
          <w:b/>
        </w:rPr>
        <w:t>.</w:t>
      </w:r>
    </w:p>
    <w:p w:rsidR="00445178" w:rsidRPr="009418DF" w:rsidRDefault="00445178" w:rsidP="00F01E77">
      <w:pPr>
        <w:pStyle w:val="Estil1me"/>
        <w:rPr>
          <w:b/>
        </w:rPr>
      </w:pPr>
    </w:p>
    <w:p w:rsidR="00445178" w:rsidRPr="009418DF" w:rsidRDefault="00445178" w:rsidP="00F01E77">
      <w:pPr>
        <w:pStyle w:val="Estil1me"/>
      </w:pPr>
      <w:r w:rsidRPr="009418DF">
        <w:t>El present contracte tindrà validesa fins a la finalització de la totalitat de les actuacions relacionades al pacte primer i fins a la presentació de tota la documentació justificativa per part de l’empresa subcontractada a l’empresa principal</w:t>
      </w:r>
      <w:r w:rsidR="00CD5E20" w:rsidRPr="009418DF">
        <w:t>.</w:t>
      </w:r>
    </w:p>
    <w:p w:rsidR="00445178" w:rsidRPr="009418DF" w:rsidRDefault="00445178" w:rsidP="00F01E77">
      <w:pPr>
        <w:pStyle w:val="Estil1me"/>
      </w:pPr>
    </w:p>
    <w:p w:rsidR="0070216B" w:rsidRPr="009418DF" w:rsidRDefault="002F53B8" w:rsidP="00B807AA">
      <w:pPr>
        <w:pStyle w:val="Estil1me"/>
        <w:outlineLvl w:val="1"/>
        <w:rPr>
          <w:b/>
        </w:rPr>
      </w:pPr>
      <w:r w:rsidRPr="009418DF">
        <w:rPr>
          <w:b/>
        </w:rPr>
        <w:t>Sisè</w:t>
      </w:r>
      <w:r w:rsidR="00E76DF4" w:rsidRPr="009418DF">
        <w:rPr>
          <w:b/>
        </w:rPr>
        <w:t xml:space="preserve">. </w:t>
      </w:r>
      <w:r w:rsidR="00E13F73" w:rsidRPr="009418DF">
        <w:rPr>
          <w:b/>
        </w:rPr>
        <w:t>Responsabilitat de l</w:t>
      </w:r>
      <w:r w:rsidR="0070216B" w:rsidRPr="009418DF">
        <w:rPr>
          <w:b/>
        </w:rPr>
        <w:t>’empresa principal</w:t>
      </w:r>
      <w:r w:rsidR="00E13F73" w:rsidRPr="009418DF">
        <w:rPr>
          <w:b/>
        </w:rPr>
        <w:t xml:space="preserve">. </w:t>
      </w:r>
    </w:p>
    <w:p w:rsidR="0070216B" w:rsidRPr="009418DF" w:rsidRDefault="0070216B" w:rsidP="00F01E77">
      <w:pPr>
        <w:pStyle w:val="Estil1me"/>
        <w:rPr>
          <w:b/>
        </w:rPr>
      </w:pPr>
    </w:p>
    <w:p w:rsidR="002F53B8" w:rsidRPr="009418DF" w:rsidRDefault="00E13F73" w:rsidP="00F01E77">
      <w:pPr>
        <w:pStyle w:val="Estil1me"/>
      </w:pPr>
      <w:r w:rsidRPr="009418DF">
        <w:t>L’empresa principal as</w:t>
      </w:r>
      <w:r w:rsidR="002F53B8" w:rsidRPr="009418DF">
        <w:t>s</w:t>
      </w:r>
      <w:r w:rsidRPr="009418DF">
        <w:t>umeix la total responsabilitat de l’execució de l’activitat subvencionada davant l’Administració, i serà responsable de què en aquesta ac</w:t>
      </w:r>
      <w:r w:rsidR="00580741" w:rsidRPr="009418DF">
        <w:t>tivitat es respecti</w:t>
      </w:r>
      <w:r w:rsidR="002F53B8" w:rsidRPr="009418DF">
        <w:t>n els</w:t>
      </w:r>
      <w:r w:rsidR="00631F7E" w:rsidRPr="009418DF">
        <w:t xml:space="preserve"> </w:t>
      </w:r>
      <w:r w:rsidR="002F53B8" w:rsidRPr="009418DF">
        <w:t>límits establerts pel que fa a la naturalesa i la quantia de despeses subvencionables.</w:t>
      </w:r>
    </w:p>
    <w:p w:rsidR="0070216B" w:rsidRPr="009418DF" w:rsidRDefault="0070216B" w:rsidP="00F01E77">
      <w:pPr>
        <w:pStyle w:val="Estil1me"/>
      </w:pPr>
    </w:p>
    <w:p w:rsidR="0070216B" w:rsidRPr="009418DF" w:rsidRDefault="0070216B" w:rsidP="00F01E77">
      <w:pPr>
        <w:pStyle w:val="Estil1me"/>
      </w:pPr>
      <w:r w:rsidRPr="009418DF">
        <w:t>A més</w:t>
      </w:r>
      <w:r w:rsidR="00C947E9" w:rsidRPr="009418DF">
        <w:t>,</w:t>
      </w:r>
      <w:r w:rsidRPr="009418DF">
        <w:t xml:space="preserve"> l’empresa principal t</w:t>
      </w:r>
      <w:r w:rsidR="00C947E9" w:rsidRPr="009418DF">
        <w:t>é</w:t>
      </w:r>
      <w:r w:rsidRPr="009418DF">
        <w:t xml:space="preserve"> la responsabilitat de presentar la documentació justificativa de la realització de les actuacions, segons l’Ordre de bases reguladores i en els termini que hi queden establerts.</w:t>
      </w:r>
    </w:p>
    <w:p w:rsidR="002F53B8" w:rsidRPr="009418DF" w:rsidRDefault="002F53B8" w:rsidP="00F01E77">
      <w:pPr>
        <w:pStyle w:val="Estil1me"/>
      </w:pPr>
    </w:p>
    <w:p w:rsidR="0070216B" w:rsidRPr="009418DF" w:rsidRDefault="002F53B8" w:rsidP="00B807AA">
      <w:pPr>
        <w:pStyle w:val="Estil1me"/>
        <w:outlineLvl w:val="1"/>
      </w:pPr>
      <w:r w:rsidRPr="009418DF">
        <w:rPr>
          <w:b/>
        </w:rPr>
        <w:t>Setè.</w:t>
      </w:r>
      <w:r w:rsidR="00E13F73" w:rsidRPr="009418DF">
        <w:rPr>
          <w:b/>
        </w:rPr>
        <w:t xml:space="preserve"> Deure de col·laboració</w:t>
      </w:r>
      <w:r w:rsidR="00E13F73" w:rsidRPr="009418DF">
        <w:t>.</w:t>
      </w:r>
    </w:p>
    <w:p w:rsidR="0070216B" w:rsidRPr="009418DF" w:rsidRDefault="0070216B" w:rsidP="00F01E77">
      <w:pPr>
        <w:pStyle w:val="Estil1me"/>
      </w:pPr>
    </w:p>
    <w:p w:rsidR="007414FA" w:rsidRPr="009418DF" w:rsidRDefault="00E13F73" w:rsidP="00F01E77">
      <w:pPr>
        <w:pStyle w:val="Estil1me"/>
      </w:pPr>
      <w:r w:rsidRPr="009418DF">
        <w:t>L</w:t>
      </w:r>
      <w:r w:rsidR="0070216B" w:rsidRPr="009418DF">
        <w:t>’</w:t>
      </w:r>
      <w:r w:rsidRPr="009418DF">
        <w:t>empresa subcontract</w:t>
      </w:r>
      <w:r w:rsidR="0070216B" w:rsidRPr="009418DF">
        <w:t>ada</w:t>
      </w:r>
      <w:r w:rsidRPr="009418DF">
        <w:t xml:space="preserve"> </w:t>
      </w:r>
      <w:r w:rsidR="002F53B8" w:rsidRPr="009418DF">
        <w:t>resta subjecte</w:t>
      </w:r>
      <w:r w:rsidR="00631F7E" w:rsidRPr="009418DF">
        <w:t xml:space="preserve"> </w:t>
      </w:r>
      <w:r w:rsidR="002F53B8" w:rsidRPr="009418DF">
        <w:t>al</w:t>
      </w:r>
      <w:r w:rsidR="00631F7E" w:rsidRPr="009418DF">
        <w:t xml:space="preserve"> </w:t>
      </w:r>
      <w:r w:rsidRPr="009418DF">
        <w:t>deure de col·laboració per permetre la verificació adequada del compliment dels límits esmentats</w:t>
      </w:r>
      <w:r w:rsidR="002F53B8" w:rsidRPr="009418DF">
        <w:t xml:space="preserve"> a l’apartat anterior.</w:t>
      </w:r>
      <w:r w:rsidRPr="009418DF">
        <w:t xml:space="preserve"> A aquests </w:t>
      </w:r>
      <w:r w:rsidR="002F53B8" w:rsidRPr="009418DF">
        <w:t>efectes, resta obligada a</w:t>
      </w:r>
      <w:r w:rsidRPr="009418DF">
        <w:t xml:space="preserve"> fa</w:t>
      </w:r>
      <w:r w:rsidR="0070216B" w:rsidRPr="009418DF">
        <w:t>cilitar a l’empresa</w:t>
      </w:r>
      <w:r w:rsidR="002F53B8" w:rsidRPr="009418DF">
        <w:t xml:space="preserve"> principal</w:t>
      </w:r>
      <w:r w:rsidR="0070216B" w:rsidRPr="009418DF">
        <w:t xml:space="preserve"> la </w:t>
      </w:r>
      <w:r w:rsidRPr="009418DF">
        <w:t>informació</w:t>
      </w:r>
      <w:r w:rsidR="0070216B" w:rsidRPr="009418DF">
        <w:t xml:space="preserve"> que li sigui requerida per la Direcció </w:t>
      </w:r>
      <w:r w:rsidR="0070216B" w:rsidRPr="009418DF">
        <w:lastRenderedPageBreak/>
        <w:t>General d’Economia Social</w:t>
      </w:r>
      <w:r w:rsidR="009B4A60" w:rsidRPr="009418DF">
        <w:t xml:space="preserve"> i Solidària</w:t>
      </w:r>
      <w:r w:rsidR="00026A0C" w:rsidRPr="009418DF">
        <w:t>, el Tercer Sector i les</w:t>
      </w:r>
      <w:r w:rsidR="0070216B" w:rsidRPr="009418DF">
        <w:t xml:space="preserve"> Cooperativ</w:t>
      </w:r>
      <w:r w:rsidR="00035504" w:rsidRPr="009418DF">
        <w:t>es</w:t>
      </w:r>
      <w:r w:rsidR="007414FA" w:rsidRPr="009418DF">
        <w:t xml:space="preserve">. </w:t>
      </w:r>
      <w:r w:rsidR="007414FA" w:rsidRPr="009418DF">
        <w:rPr>
          <w:color w:val="000000"/>
          <w:lang w:eastAsia="es-ES_tradnl"/>
        </w:rPr>
        <w:t>La negativa al compliment d’aquesta obligació donarà lloc als efectes previstos a l’article 37 de la Llei de general de subvencions, és a dir, pot constituir causa de reintegrament de la subvenció, sense perjudici de l</w:t>
      </w:r>
      <w:r w:rsidR="0070216B" w:rsidRPr="009418DF">
        <w:rPr>
          <w:color w:val="000000"/>
          <w:lang w:eastAsia="es-ES_tradnl"/>
        </w:rPr>
        <w:t>es sancions que en el seu cas pugu</w:t>
      </w:r>
      <w:r w:rsidR="007414FA" w:rsidRPr="009418DF">
        <w:rPr>
          <w:color w:val="000000"/>
          <w:lang w:eastAsia="es-ES_tradnl"/>
        </w:rPr>
        <w:t xml:space="preserve">in correspondre. </w:t>
      </w:r>
    </w:p>
    <w:p w:rsidR="002F53B8" w:rsidRPr="009418DF" w:rsidRDefault="002F53B8" w:rsidP="00F01E77">
      <w:pPr>
        <w:pStyle w:val="Estil1me"/>
      </w:pPr>
    </w:p>
    <w:p w:rsidR="002F53B8" w:rsidRPr="009418DF" w:rsidRDefault="002F53B8" w:rsidP="00F01E77">
      <w:pPr>
        <w:pStyle w:val="Estil1me"/>
        <w:rPr>
          <w:b/>
        </w:rPr>
      </w:pPr>
    </w:p>
    <w:p w:rsidR="0070216B" w:rsidRPr="009418DF" w:rsidRDefault="00122DF1" w:rsidP="00B807AA">
      <w:pPr>
        <w:pStyle w:val="Estil1me"/>
        <w:outlineLvl w:val="1"/>
        <w:rPr>
          <w:b/>
        </w:rPr>
      </w:pPr>
      <w:r w:rsidRPr="009418DF">
        <w:rPr>
          <w:b/>
        </w:rPr>
        <w:t>Vuit</w:t>
      </w:r>
      <w:r w:rsidR="00A51DFB" w:rsidRPr="009418DF">
        <w:rPr>
          <w:b/>
        </w:rPr>
        <w:t xml:space="preserve">è. Jurisdicció. </w:t>
      </w:r>
    </w:p>
    <w:p w:rsidR="009D56D9" w:rsidRPr="009418DF" w:rsidRDefault="009D56D9" w:rsidP="00F01E77">
      <w:pPr>
        <w:pStyle w:val="Estil1me"/>
      </w:pPr>
      <w:r w:rsidRPr="009418DF">
        <w:t xml:space="preserve">Les parts se sotmeten als </w:t>
      </w:r>
      <w:r w:rsidR="00C947E9" w:rsidRPr="009418DF">
        <w:t>t</w:t>
      </w:r>
      <w:r w:rsidRPr="009418DF">
        <w:t xml:space="preserve">ribunals </w:t>
      </w:r>
      <w:r w:rsidR="001F5DDB" w:rsidRPr="009418DF">
        <w:t>que corresponguin</w:t>
      </w:r>
      <w:r w:rsidRPr="009418DF">
        <w:t xml:space="preserve"> per resoldre qualsevol diferència que pogués sorgir en la interpretació o execució d'aquest contracte.</w:t>
      </w:r>
    </w:p>
    <w:p w:rsidR="00122DF1" w:rsidRPr="009418DF" w:rsidRDefault="00122DF1" w:rsidP="00F01E77">
      <w:pPr>
        <w:pStyle w:val="Estil1me"/>
      </w:pPr>
      <w:proofErr w:type="spellStart"/>
      <w:r w:rsidRPr="009418DF">
        <w:rPr>
          <w:b/>
        </w:rPr>
        <w:t>Nové</w:t>
      </w:r>
      <w:proofErr w:type="spellEnd"/>
      <w:r w:rsidRPr="009418DF">
        <w:rPr>
          <w:b/>
        </w:rPr>
        <w:t>.</w:t>
      </w:r>
      <w:r w:rsidRPr="009418DF">
        <w:t xml:space="preserve"> (afegiu si cal altres pactes)</w:t>
      </w:r>
    </w:p>
    <w:p w:rsidR="00122DF1" w:rsidRPr="009418DF" w:rsidRDefault="00122DF1" w:rsidP="00F01E77">
      <w:pPr>
        <w:pStyle w:val="Estil1me"/>
      </w:pPr>
    </w:p>
    <w:p w:rsidR="009D56D9" w:rsidRPr="009418DF" w:rsidRDefault="009D56D9" w:rsidP="00F01E77">
      <w:pPr>
        <w:pStyle w:val="Estil1me"/>
        <w:rPr>
          <w:b/>
        </w:rPr>
      </w:pPr>
      <w:r w:rsidRPr="009418DF">
        <w:t>I en prova de conformitat signen ambdues parts aquest contracte per duplicat en el lloc i data assenyalats a l'encapçalament</w:t>
      </w:r>
    </w:p>
    <w:p w:rsidR="009D56D9" w:rsidRPr="009418DF" w:rsidRDefault="009D56D9" w:rsidP="00F01E77">
      <w:pPr>
        <w:pStyle w:val="Estil1me"/>
      </w:pPr>
    </w:p>
    <w:p w:rsidR="009D56D9" w:rsidRPr="009418DF" w:rsidRDefault="009D56D9" w:rsidP="00F01E77">
      <w:pPr>
        <w:pStyle w:val="Estil1me"/>
      </w:pPr>
    </w:p>
    <w:p w:rsidR="00A51DFB" w:rsidRPr="009418DF" w:rsidRDefault="009D56D9" w:rsidP="00F01E77">
      <w:pPr>
        <w:pStyle w:val="Estil1me"/>
      </w:pPr>
      <w:r w:rsidRPr="009418DF">
        <w:t>L’em</w:t>
      </w:r>
      <w:r w:rsidR="00580741" w:rsidRPr="009418DF">
        <w:t>presari</w:t>
      </w:r>
      <w:r w:rsidR="00A51DFB" w:rsidRPr="009418DF">
        <w:t xml:space="preserve"> principal. </w:t>
      </w:r>
      <w:r w:rsidR="00A51DFB" w:rsidRPr="009418DF">
        <w:tab/>
      </w:r>
      <w:r w:rsidR="00A51DFB" w:rsidRPr="009418DF">
        <w:tab/>
      </w:r>
      <w:r w:rsidR="00631F7E" w:rsidRPr="009418DF">
        <w:t xml:space="preserve">                </w:t>
      </w:r>
      <w:r w:rsidR="00123F0A" w:rsidRPr="009418DF">
        <w:t>L’empresari Subcontractat</w:t>
      </w:r>
    </w:p>
    <w:p w:rsidR="00B45A60" w:rsidRPr="009418DF" w:rsidRDefault="00B45A60" w:rsidP="00F01E77">
      <w:pPr>
        <w:pStyle w:val="Estil1me"/>
      </w:pPr>
    </w:p>
    <w:p w:rsidR="00B45A60" w:rsidRPr="009418DF" w:rsidRDefault="00B45A60" w:rsidP="00F01E77">
      <w:pPr>
        <w:pStyle w:val="Estil1me"/>
      </w:pPr>
    </w:p>
    <w:p w:rsidR="00AB5CDB" w:rsidRPr="009418DF" w:rsidRDefault="00AB5CDB" w:rsidP="00F01E77">
      <w:pPr>
        <w:pStyle w:val="Estil1me"/>
        <w:rPr>
          <w:b/>
        </w:rPr>
      </w:pPr>
    </w:p>
    <w:p w:rsidR="006A4206" w:rsidRPr="009418DF" w:rsidRDefault="006A4206" w:rsidP="00F01E77">
      <w:pPr>
        <w:pStyle w:val="Estil1me"/>
      </w:pPr>
    </w:p>
    <w:p w:rsidR="006A4206" w:rsidRPr="009418DF" w:rsidRDefault="006A4206" w:rsidP="00F01E77">
      <w:pPr>
        <w:pStyle w:val="Estil1me"/>
      </w:pPr>
      <w:bookmarkStart w:id="20" w:name="_GoBack"/>
      <w:bookmarkEnd w:id="20"/>
    </w:p>
    <w:sectPr w:rsidR="006A4206" w:rsidRPr="009418DF" w:rsidSect="002519C2">
      <w:headerReference w:type="default" r:id="rId7"/>
      <w:footerReference w:type="even" r:id="rId8"/>
      <w:footerReference w:type="default" r:id="rId9"/>
      <w:pgSz w:w="11906" w:h="16838"/>
      <w:pgMar w:top="1701" w:right="1416" w:bottom="851" w:left="1701" w:header="567" w:footer="4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090" w:rsidRDefault="00E95090">
      <w:r>
        <w:separator/>
      </w:r>
    </w:p>
  </w:endnote>
  <w:endnote w:type="continuationSeparator" w:id="0">
    <w:p w:rsidR="00E95090" w:rsidRDefault="00E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6B" w:rsidRDefault="0070216B" w:rsidP="009E13A0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216B" w:rsidRDefault="0070216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6B" w:rsidRPr="00631F7E" w:rsidRDefault="0070216B" w:rsidP="009E13A0">
    <w:pPr>
      <w:pStyle w:val="Peu"/>
      <w:framePr w:wrap="around" w:vAnchor="text" w:hAnchor="margin" w:xAlign="center" w:y="1"/>
      <w:rPr>
        <w:rStyle w:val="Nmerodepgina"/>
        <w:rFonts w:ascii="Arial" w:hAnsi="Arial" w:cs="Arial"/>
      </w:rPr>
    </w:pPr>
    <w:r w:rsidRPr="00631F7E">
      <w:rPr>
        <w:rStyle w:val="Nmerodepgina"/>
        <w:rFonts w:ascii="Arial" w:hAnsi="Arial" w:cs="Arial"/>
      </w:rPr>
      <w:fldChar w:fldCharType="begin"/>
    </w:r>
    <w:r w:rsidRPr="00631F7E">
      <w:rPr>
        <w:rStyle w:val="Nmerodepgina"/>
        <w:rFonts w:ascii="Arial" w:hAnsi="Arial" w:cs="Arial"/>
      </w:rPr>
      <w:instrText xml:space="preserve">PAGE  </w:instrText>
    </w:r>
    <w:r w:rsidRPr="00631F7E">
      <w:rPr>
        <w:rStyle w:val="Nmerodepgina"/>
        <w:rFonts w:ascii="Arial" w:hAnsi="Arial" w:cs="Arial"/>
      </w:rPr>
      <w:fldChar w:fldCharType="separate"/>
    </w:r>
    <w:r w:rsidR="00B807AA">
      <w:rPr>
        <w:rStyle w:val="Nmerodepgina"/>
        <w:rFonts w:ascii="Arial" w:hAnsi="Arial" w:cs="Arial"/>
        <w:noProof/>
      </w:rPr>
      <w:t>4</w:t>
    </w:r>
    <w:r w:rsidRPr="00631F7E">
      <w:rPr>
        <w:rStyle w:val="Nmerodepgina"/>
        <w:rFonts w:ascii="Arial" w:hAnsi="Arial" w:cs="Arial"/>
      </w:rPr>
      <w:fldChar w:fldCharType="end"/>
    </w:r>
  </w:p>
  <w:p w:rsidR="00880A5D" w:rsidRDefault="00880A5D" w:rsidP="00631F7E">
    <w:pPr>
      <w:pStyle w:val="Peu"/>
      <w:tabs>
        <w:tab w:val="clear" w:pos="8504"/>
        <w:tab w:val="right" w:pos="9354"/>
      </w:tabs>
    </w:pPr>
    <w:r>
      <w:tab/>
    </w:r>
    <w:r w:rsidR="00631F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090" w:rsidRDefault="00E95090">
      <w:r>
        <w:separator/>
      </w:r>
    </w:p>
  </w:footnote>
  <w:footnote w:type="continuationSeparator" w:id="0">
    <w:p w:rsidR="00E95090" w:rsidRDefault="00E95090">
      <w:r>
        <w:continuationSeparator/>
      </w:r>
    </w:p>
  </w:footnote>
  <w:footnote w:id="1">
    <w:p w:rsidR="008F5560" w:rsidRPr="009B4A60" w:rsidRDefault="008F5560">
      <w:pPr>
        <w:pStyle w:val="Textdenotaapeudepgina"/>
        <w:rPr>
          <w:rFonts w:ascii="Arial" w:hAnsi="Arial" w:cs="Arial"/>
          <w:lang w:val="ca-ES"/>
        </w:rPr>
      </w:pPr>
      <w:r w:rsidRPr="009B4A60">
        <w:rPr>
          <w:rStyle w:val="Refernciadenotaapeudepgina"/>
          <w:rFonts w:ascii="Arial" w:hAnsi="Arial" w:cs="Arial"/>
          <w:lang w:val="ca-ES"/>
        </w:rPr>
        <w:footnoteRef/>
      </w:r>
      <w:r w:rsidRPr="009B4A60">
        <w:rPr>
          <w:rFonts w:ascii="Arial" w:hAnsi="Arial" w:cs="Arial"/>
          <w:lang w:val="ca-ES"/>
        </w:rPr>
        <w:t xml:space="preserve"> Segons el programa detallat de les actuacions presentades juntament amb la </w:t>
      </w:r>
      <w:r w:rsidR="009B4A60" w:rsidRPr="009B4A60">
        <w:rPr>
          <w:rFonts w:ascii="Arial" w:hAnsi="Arial" w:cs="Arial"/>
          <w:lang w:val="ca-ES"/>
        </w:rPr>
        <w:t>sol·licitud</w:t>
      </w:r>
      <w:r w:rsidRPr="009B4A60">
        <w:rPr>
          <w:rFonts w:ascii="Arial" w:hAnsi="Arial" w:cs="Arial"/>
          <w:lang w:val="ca-ES"/>
        </w:rPr>
        <w:t xml:space="preserve"> de la subvenció.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A5D" w:rsidRPr="00880A5D" w:rsidRDefault="002C178A" w:rsidP="00F01F51">
    <w:pPr>
      <w:suppressAutoHyphens/>
      <w:spacing w:line="240" w:lineRule="exact"/>
      <w:jc w:val="both"/>
      <w:rPr>
        <w:lang w:val="it-IT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-1033145</wp:posOffset>
              </wp:positionH>
              <wp:positionV relativeFrom="paragraph">
                <wp:posOffset>9961880</wp:posOffset>
              </wp:positionV>
              <wp:extent cx="1303020" cy="193675"/>
              <wp:effectExtent l="0" t="0" r="0" b="0"/>
              <wp:wrapNone/>
              <wp:docPr id="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93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70F" w:rsidRPr="006F251A" w:rsidRDefault="0054070F" w:rsidP="0054070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ca-ES"/>
                            </w:rPr>
                          </w:pPr>
                          <w:r w:rsidRPr="006F251A">
                            <w:rPr>
                              <w:rFonts w:ascii="Arial" w:hAnsi="Arial" w:cs="Arial"/>
                              <w:sz w:val="14"/>
                              <w:szCs w:val="14"/>
                              <w:lang w:val="ca-ES"/>
                            </w:rPr>
                            <w:t>G1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ca-ES"/>
                            </w:rPr>
                            <w:t>46NCTC-523</w:t>
                          </w:r>
                          <w:r w:rsidRPr="006F251A">
                            <w:rPr>
                              <w:rFonts w:ascii="Arial" w:hAnsi="Arial" w:cs="Arial"/>
                              <w:sz w:val="14"/>
                              <w:szCs w:val="14"/>
                              <w:lang w:val="ca-ES"/>
                            </w:rPr>
                            <w:t>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46000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-81.35pt;margin-top:784.4pt;width:102.6pt;height:15.25pt;z-index:251657728;visibility:visible;mso-wrap-style:square;mso-width-percent:0;mso-height-percent:46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46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lUhgIAABUFAAAOAAAAZHJzL2Uyb0RvYy54bWysVNuO2yAQfa/Uf0C8Z31Z52IrzmovdVVp&#10;e9O2H0AMjlExUCCxd6v+ewecZN3LQ1XVDzZ4hjNnZs6wvho6gQ7MWK5kiZOLGCMma0W53JX486dq&#10;tsLIOiIpEUqyEj8yi682L1+se12wVLVKUGYQgEhb9LrErXO6iCJbt6wj9kJpJsHYKNMRB1uzi6gh&#10;PaB3IkrjeBH1ylBtVM2shb93oxFvAn7TsNq9bxrLHBIlBm4uvE14b/072qxJsTNEt7w+0iD/wKIj&#10;XELQM9QdcQTtDf8NquO1UVY17qJWXaSahtcs5ADZJPEv2Ty0RLOQCxTH6nOZ7P+Drd8dPhjEKfQO&#10;I0k6aNHHPaGGIcqQY4NDqa9Rr20Brg8anN1wowbv7/O1+l7VXyyS6rYlcseujVF9ywgFjok/GU2O&#10;jjjWg2z7t4pCMLJ3KgANjek8IJQEATr06vHcH0+j9iEv48s4BVMNtiS/XCznIQQpTqe1se41Ux3y&#10;ixIb6H9AJ4d76zwbUpxcAnslOK24EGFjdttbYdCBgFaq8BzR7dRNSO8slT82Io5/gCTE8DZPN/T+&#10;W56kWXyT5rNqsVrOsiqbz/JlvJrFSX6TL+Isz+6q755gkhUtp5TJey7ZSYdJ9nd9Pk7EqKCgRNSX&#10;OJ+n87FFU/Z2mmQcnj8l2XEHYyl4V+LV2YkUvrGvJIW0SeEIF+M6+pl+qDLU4PQNVQky8J0fNeCG&#10;7QAoXhtbRR9BEEZBv6C1cJfAolXmCaMe5rLE9uueGIaReCNBVHmSZX6QwyabL70czNSynVqIrAGq&#10;xA6jcXnrxuHfa8N3LUQ6yfgahFjxoJFnVkf5wuyFZI73hB/u6T54Pd9mmx8AAAD//wMAUEsDBBQA&#10;BgAIAAAAIQBXgP444gAAAA0BAAAPAAAAZHJzL2Rvd25yZXYueG1sTI/BTsMwEETvlfgHa5G4VK3T&#10;QJI2xKkQECHEBQIf4MZuEojXke226d+zPcFxZ55mZ4rtZAZ21M73FgWslhEwjY1VPbYCvj6rxRqY&#10;DxKVHCxqAWftYVtezQqZK3vCD32sQ8soBH0uBXQhjDnnvum0kX5pR43k7a0zMtDpWq6cPFG4GXgc&#10;RSk3skf60MlRP3a6+akPRgC+YvuePVUv5+R7/5xVwc3f6kyIm+vp4R5Y0FP4g+FSn6pDSZ129oDK&#10;s0HAYpXGGbHkJOmaVhBzFyfAdhdls7kFXhb8/4ryFwAA//8DAFBLAQItABQABgAIAAAAIQC2gziS&#10;/gAAAOEBAAATAAAAAAAAAAAAAAAAAAAAAABbQ29udGVudF9UeXBlc10ueG1sUEsBAi0AFAAGAAgA&#10;AAAhADj9If/WAAAAlAEAAAsAAAAAAAAAAAAAAAAALwEAAF9yZWxzLy5yZWxzUEsBAi0AFAAGAAgA&#10;AAAhALO0eVSGAgAAFQUAAA4AAAAAAAAAAAAAAAAALgIAAGRycy9lMm9Eb2MueG1sUEsBAi0AFAAG&#10;AAgAAAAhAFeA/jjiAAAADQEAAA8AAAAAAAAAAAAAAAAA4AQAAGRycy9kb3ducmV2LnhtbFBLBQYA&#10;AAAABAAEAPMAAADvBQAAAAA=&#10;" stroked="f">
              <v:textbox style="mso-fit-shape-to-text:t">
                <w:txbxContent>
                  <w:p w:rsidR="0054070F" w:rsidRPr="006F251A" w:rsidRDefault="0054070F" w:rsidP="0054070F">
                    <w:pPr>
                      <w:rPr>
                        <w:rFonts w:ascii="Arial" w:hAnsi="Arial" w:cs="Arial"/>
                        <w:sz w:val="14"/>
                        <w:szCs w:val="14"/>
                        <w:lang w:val="ca-ES"/>
                      </w:rPr>
                    </w:pPr>
                    <w:r w:rsidRPr="006F251A">
                      <w:rPr>
                        <w:rFonts w:ascii="Arial" w:hAnsi="Arial" w:cs="Arial"/>
                        <w:sz w:val="14"/>
                        <w:szCs w:val="14"/>
                        <w:lang w:val="ca-ES"/>
                      </w:rPr>
                      <w:t>G1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ca-ES"/>
                      </w:rPr>
                      <w:t>46NCTC-523</w:t>
                    </w:r>
                    <w:r w:rsidRPr="006F251A">
                      <w:rPr>
                        <w:rFonts w:ascii="Arial" w:hAnsi="Arial" w:cs="Arial"/>
                        <w:sz w:val="14"/>
                        <w:szCs w:val="14"/>
                        <w:lang w:val="ca-ES"/>
                      </w:rPr>
                      <w:t>-00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0CB"/>
    <w:multiLevelType w:val="hybridMultilevel"/>
    <w:tmpl w:val="34BA21C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7F3"/>
    <w:multiLevelType w:val="hybridMultilevel"/>
    <w:tmpl w:val="33EC70F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1090B"/>
    <w:multiLevelType w:val="hybridMultilevel"/>
    <w:tmpl w:val="162AC1C0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E20404"/>
    <w:multiLevelType w:val="hybridMultilevel"/>
    <w:tmpl w:val="2D986A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E3369"/>
    <w:multiLevelType w:val="hybridMultilevel"/>
    <w:tmpl w:val="FA44CFD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CC5652"/>
    <w:multiLevelType w:val="hybridMultilevel"/>
    <w:tmpl w:val="B02C3BC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601E6"/>
    <w:multiLevelType w:val="hybridMultilevel"/>
    <w:tmpl w:val="98CA0D4E"/>
    <w:lvl w:ilvl="0" w:tplc="08364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E903AF3"/>
    <w:multiLevelType w:val="hybridMultilevel"/>
    <w:tmpl w:val="CE5C3370"/>
    <w:lvl w:ilvl="0" w:tplc="C37A98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2A"/>
    <w:rsid w:val="00003ACC"/>
    <w:rsid w:val="00015B50"/>
    <w:rsid w:val="00026A0C"/>
    <w:rsid w:val="00035504"/>
    <w:rsid w:val="00053C3F"/>
    <w:rsid w:val="000B7071"/>
    <w:rsid w:val="000C12A1"/>
    <w:rsid w:val="000D0B1D"/>
    <w:rsid w:val="001105E1"/>
    <w:rsid w:val="00122DF1"/>
    <w:rsid w:val="00123F0A"/>
    <w:rsid w:val="00167835"/>
    <w:rsid w:val="00182987"/>
    <w:rsid w:val="001C1D24"/>
    <w:rsid w:val="001F5DDB"/>
    <w:rsid w:val="00221E0C"/>
    <w:rsid w:val="00222EE8"/>
    <w:rsid w:val="002519C2"/>
    <w:rsid w:val="00273F66"/>
    <w:rsid w:val="002A5EB6"/>
    <w:rsid w:val="002C178A"/>
    <w:rsid w:val="002C1864"/>
    <w:rsid w:val="002C2FF6"/>
    <w:rsid w:val="002D04FA"/>
    <w:rsid w:val="002F53B8"/>
    <w:rsid w:val="0031501F"/>
    <w:rsid w:val="00371D44"/>
    <w:rsid w:val="004403CC"/>
    <w:rsid w:val="004443D5"/>
    <w:rsid w:val="00445178"/>
    <w:rsid w:val="00467B23"/>
    <w:rsid w:val="004B071C"/>
    <w:rsid w:val="00504A9A"/>
    <w:rsid w:val="00516409"/>
    <w:rsid w:val="0054070F"/>
    <w:rsid w:val="00562925"/>
    <w:rsid w:val="00577CD3"/>
    <w:rsid w:val="00580741"/>
    <w:rsid w:val="00580BF7"/>
    <w:rsid w:val="005B53C7"/>
    <w:rsid w:val="005C38BA"/>
    <w:rsid w:val="00631F7E"/>
    <w:rsid w:val="0068730A"/>
    <w:rsid w:val="006875E6"/>
    <w:rsid w:val="00693A78"/>
    <w:rsid w:val="006A4206"/>
    <w:rsid w:val="006E35F1"/>
    <w:rsid w:val="006E3DDA"/>
    <w:rsid w:val="006F251A"/>
    <w:rsid w:val="0070042A"/>
    <w:rsid w:val="0070216B"/>
    <w:rsid w:val="00711F2D"/>
    <w:rsid w:val="007414FA"/>
    <w:rsid w:val="00751DCA"/>
    <w:rsid w:val="007548A8"/>
    <w:rsid w:val="00774359"/>
    <w:rsid w:val="00820338"/>
    <w:rsid w:val="008266ED"/>
    <w:rsid w:val="00846AB9"/>
    <w:rsid w:val="00870D39"/>
    <w:rsid w:val="00880A5D"/>
    <w:rsid w:val="0089292A"/>
    <w:rsid w:val="008D59CE"/>
    <w:rsid w:val="008F00A3"/>
    <w:rsid w:val="008F1C89"/>
    <w:rsid w:val="008F5560"/>
    <w:rsid w:val="00901E55"/>
    <w:rsid w:val="009418DF"/>
    <w:rsid w:val="00950FF7"/>
    <w:rsid w:val="0098186F"/>
    <w:rsid w:val="00994FD1"/>
    <w:rsid w:val="009A1CAF"/>
    <w:rsid w:val="009B4A60"/>
    <w:rsid w:val="009C161F"/>
    <w:rsid w:val="009C39D8"/>
    <w:rsid w:val="009D3165"/>
    <w:rsid w:val="009D56D9"/>
    <w:rsid w:val="009E13A0"/>
    <w:rsid w:val="00A51DFB"/>
    <w:rsid w:val="00A73E2E"/>
    <w:rsid w:val="00A94AA0"/>
    <w:rsid w:val="00AB5CDB"/>
    <w:rsid w:val="00AC68DF"/>
    <w:rsid w:val="00AC76BA"/>
    <w:rsid w:val="00B447DE"/>
    <w:rsid w:val="00B45A60"/>
    <w:rsid w:val="00B807AA"/>
    <w:rsid w:val="00B863CB"/>
    <w:rsid w:val="00B96A04"/>
    <w:rsid w:val="00BB2EF2"/>
    <w:rsid w:val="00BB4098"/>
    <w:rsid w:val="00BC50C0"/>
    <w:rsid w:val="00C10C22"/>
    <w:rsid w:val="00C336F0"/>
    <w:rsid w:val="00C51EA3"/>
    <w:rsid w:val="00C56070"/>
    <w:rsid w:val="00C626B4"/>
    <w:rsid w:val="00C63D16"/>
    <w:rsid w:val="00C66B58"/>
    <w:rsid w:val="00C947E9"/>
    <w:rsid w:val="00CD5E20"/>
    <w:rsid w:val="00D31849"/>
    <w:rsid w:val="00D44F21"/>
    <w:rsid w:val="00D47210"/>
    <w:rsid w:val="00D57386"/>
    <w:rsid w:val="00D7713B"/>
    <w:rsid w:val="00DE4901"/>
    <w:rsid w:val="00E13F73"/>
    <w:rsid w:val="00E34EF8"/>
    <w:rsid w:val="00E665A1"/>
    <w:rsid w:val="00E76DF4"/>
    <w:rsid w:val="00E95090"/>
    <w:rsid w:val="00EA3567"/>
    <w:rsid w:val="00EB2838"/>
    <w:rsid w:val="00F01E77"/>
    <w:rsid w:val="00F01F51"/>
    <w:rsid w:val="00F106CB"/>
    <w:rsid w:val="00F152CD"/>
    <w:rsid w:val="00F506EC"/>
    <w:rsid w:val="00F81985"/>
    <w:rsid w:val="00F9792C"/>
    <w:rsid w:val="00FC5C5E"/>
    <w:rsid w:val="00F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BB01872-3E20-4C37-97D6-8410B835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pPr>
      <w:jc w:val="center"/>
    </w:pPr>
    <w:rPr>
      <w:b/>
      <w:sz w:val="36"/>
    </w:rPr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NormalWeb">
    <w:name w:val="Normal (Web)"/>
    <w:basedOn w:val="Normal"/>
    <w:unhideWhenUsed/>
    <w:rsid w:val="00AB5CD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45A6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_tradnl" w:eastAsia="es-ES_tradnl"/>
    </w:rPr>
  </w:style>
  <w:style w:type="paragraph" w:customStyle="1" w:styleId="Ombrejatmulticolormfasi31">
    <w:name w:val="Ombrejat multicolor: èmfasi 31"/>
    <w:aliases w:val="Párrafo de lista - cat"/>
    <w:basedOn w:val="Normal"/>
    <w:qFormat/>
    <w:rsid w:val="00E13F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paragraph" w:styleId="Capalera">
    <w:name w:val="header"/>
    <w:basedOn w:val="Normal"/>
    <w:rsid w:val="00880A5D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880A5D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8F5560"/>
  </w:style>
  <w:style w:type="character" w:styleId="Refernciadenotaapeudepgina">
    <w:name w:val="footnote reference"/>
    <w:semiHidden/>
    <w:rsid w:val="008F5560"/>
    <w:rPr>
      <w:vertAlign w:val="superscript"/>
    </w:rPr>
  </w:style>
  <w:style w:type="character" w:styleId="Nmerodepgina">
    <w:name w:val="page number"/>
    <w:basedOn w:val="Tipusdelletraperdefectedelpargraf"/>
    <w:rsid w:val="0070216B"/>
  </w:style>
  <w:style w:type="paragraph" w:styleId="Textdeglobus">
    <w:name w:val="Balloon Text"/>
    <w:basedOn w:val="Normal"/>
    <w:link w:val="TextdeglobusCar"/>
    <w:rsid w:val="006F251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F251A"/>
    <w:rPr>
      <w:rFonts w:ascii="Tahoma" w:hAnsi="Tahoma" w:cs="Tahoma"/>
      <w:sz w:val="16"/>
      <w:szCs w:val="16"/>
      <w:lang w:val="es-ES" w:eastAsia="es-ES"/>
    </w:rPr>
  </w:style>
  <w:style w:type="paragraph" w:customStyle="1" w:styleId="Estil1me">
    <w:name w:val="Estil1me"/>
    <w:qFormat/>
    <w:rsid w:val="00F01E77"/>
    <w:pPr>
      <w:spacing w:line="360" w:lineRule="auto"/>
      <w:ind w:left="425"/>
      <w:contextualSpacing/>
    </w:pPr>
    <w:rPr>
      <w:rFonts w:ascii="Arial" w:eastAsia="Calibri" w:hAnsi="Arial" w:cs="Arial"/>
      <w:lang w:eastAsia="en-US"/>
    </w:rPr>
  </w:style>
  <w:style w:type="paragraph" w:customStyle="1" w:styleId="SubttolEstil1me">
    <w:name w:val="SubtítolEstil1me"/>
    <w:qFormat/>
    <w:rsid w:val="00F01E77"/>
    <w:rPr>
      <w:rFonts w:ascii="Arial" w:eastAsia="Calibri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835</Words>
  <Characters>5149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Contracte Subcontractacio Singular</vt:lpstr>
      <vt:lpstr>CONTRATO DE ARRENDAMIENTO DE LOCAL</vt:lpstr>
    </vt:vector>
  </TitlesOfParts>
  <Company>PIME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Contracte Subcontractacio Singular</dc:title>
  <dc:subject>Model Contracte Subcontractacio Singular</dc:subject>
  <dc:creator>Departament d'Empresa i Treball</dc:creator>
  <cp:keywords>contracte, singulars, subcontractació</cp:keywords>
  <cp:lastModifiedBy>Contreras Schez.dela Serrana, Yolanda</cp:lastModifiedBy>
  <cp:revision>8</cp:revision>
  <cp:lastPrinted>2007-10-03T18:04:00Z</cp:lastPrinted>
  <dcterms:created xsi:type="dcterms:W3CDTF">2023-03-08T09:47:00Z</dcterms:created>
  <dcterms:modified xsi:type="dcterms:W3CDTF">2023-03-08T10:42:00Z</dcterms:modified>
</cp:coreProperties>
</file>