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973" w:rsidRDefault="00473EF3">
      <w:r>
        <w:rPr>
          <w:noProof/>
          <w:lang w:eastAsia="ca-E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-659130</wp:posOffset>
            </wp:positionH>
            <wp:positionV relativeFrom="paragraph">
              <wp:posOffset>-807720</wp:posOffset>
            </wp:positionV>
            <wp:extent cx="7591425" cy="733425"/>
            <wp:effectExtent l="19050" t="0" r="9525" b="0"/>
            <wp:wrapNone/>
            <wp:docPr id="48" name="Imatge 48" descr="Franja SOC_docs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Franja SOC_docs_colo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11215" w:rsidRDefault="00111215"/>
    <w:p w:rsidR="00111215" w:rsidRDefault="00111215"/>
    <w:p w:rsidR="00111215" w:rsidRDefault="00507FA3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-49530</wp:posOffset>
                </wp:positionH>
                <wp:positionV relativeFrom="paragraph">
                  <wp:posOffset>260985</wp:posOffset>
                </wp:positionV>
                <wp:extent cx="6220460" cy="3609975"/>
                <wp:effectExtent l="0" t="0" r="0" b="0"/>
                <wp:wrapNone/>
                <wp:docPr id="6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20460" cy="3609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3927" w:rsidRDefault="00640965" w:rsidP="00C25AE1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 w:rsidRPr="00640965"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ESPAI  DE  RECERCA DE  FEINA</w:t>
                            </w:r>
                          </w:p>
                          <w:p w:rsidR="00AD1E90" w:rsidRDefault="005B1B90" w:rsidP="00A73927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202</w:t>
                            </w:r>
                            <w:r w:rsidR="00AD1E90">
                              <w:rPr>
                                <w:rFonts w:ascii="Arial Narrow" w:hAnsi="Arial Narrow"/>
                                <w:b/>
                                <w:sz w:val="100"/>
                                <w:szCs w:val="100"/>
                              </w:rPr>
                              <w:t>.</w:t>
                            </w:r>
                          </w:p>
                          <w:p w:rsidR="000401C6" w:rsidRPr="00A73927" w:rsidRDefault="000401C6" w:rsidP="00A73927">
                            <w:pPr>
                              <w:jc w:val="center"/>
                              <w:rPr>
                                <w:szCs w:val="1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" o:spid="_x0000_s1026" type="#_x0000_t202" style="position:absolute;margin-left:-3.9pt;margin-top:20.55pt;width:489.8pt;height:284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" stroked="f">
                <v:textbox>
                  <w:txbxContent>
                    <w:p w:rsidR="00A73927" w:rsidRDefault="00640965" w:rsidP="00C25AE1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 w:rsidRPr="00640965"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ESPAI  DE  RECERCA DE  FEINA</w:t>
                      </w:r>
                    </w:p>
                    <w:p w:rsidR="00AD1E90" w:rsidRDefault="005B1B90" w:rsidP="00A73927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202</w:t>
                      </w:r>
                      <w:r w:rsidR="00AD1E90">
                        <w:rPr>
                          <w:rFonts w:ascii="Arial Narrow" w:hAnsi="Arial Narrow"/>
                          <w:b/>
                          <w:sz w:val="100"/>
                          <w:szCs w:val="100"/>
                        </w:rPr>
                        <w:t>.</w:t>
                      </w:r>
                    </w:p>
                    <w:p w:rsidR="000401C6" w:rsidRPr="00A73927" w:rsidRDefault="000401C6" w:rsidP="00A73927">
                      <w:pPr>
                        <w:jc w:val="center"/>
                        <w:rPr>
                          <w:szCs w:val="1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11215" w:rsidRDefault="00987291" w:rsidP="00987291">
      <w:pPr>
        <w:tabs>
          <w:tab w:val="left" w:pos="6082"/>
        </w:tabs>
      </w:pPr>
      <w:r>
        <w:tab/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507FA3">
      <w:r>
        <w:rPr>
          <w:noProof/>
          <w:lang w:eastAsia="ca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344805</wp:posOffset>
                </wp:positionH>
                <wp:positionV relativeFrom="paragraph">
                  <wp:posOffset>307975</wp:posOffset>
                </wp:positionV>
                <wp:extent cx="5153025" cy="714375"/>
                <wp:effectExtent l="3810" t="0" r="0" b="0"/>
                <wp:wrapNone/>
                <wp:docPr id="5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5302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401C6" w:rsidRDefault="000401C6" w:rsidP="00473EF3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Subtítol </w:t>
                            </w:r>
                            <w:r w:rsidR="00AB6B41">
                              <w:rPr>
                                <w:rFonts w:ascii="Arial Narrow" w:hAnsi="Arial Narrow"/>
                                <w:b/>
                                <w:sz w:val="44"/>
                                <w:szCs w:val="44"/>
                              </w:rPr>
                              <w:t xml:space="preserve">si s’escau 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(Arial Narrow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22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 xml:space="preserve"> pt</w:t>
                            </w:r>
                            <w:r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, Negreta</w:t>
                            </w:r>
                            <w:r w:rsidRPr="00254665">
                              <w:rPr>
                                <w:rFonts w:ascii="Arial Narrow" w:hAnsi="Arial Narrow"/>
                                <w:b/>
                                <w:i/>
                                <w:color w:val="FF0000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br/>
                            </w:r>
                          </w:p>
                          <w:p w:rsidR="000401C6" w:rsidRDefault="000401C6" w:rsidP="00473EF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0" o:spid="_x0000_s1027" type="#_x0000_t202" style="position:absolute;margin-left:27.15pt;margin-top:24.25pt;width:405.75pt;height:5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" stroked="f">
                <v:textbox>
                  <w:txbxContent>
                    <w:p w:rsidR="000401C6" w:rsidRDefault="000401C6" w:rsidP="00473EF3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Subtítol </w:t>
                      </w:r>
                      <w:r w:rsidR="00AB6B41">
                        <w:rPr>
                          <w:rFonts w:ascii="Arial Narrow" w:hAnsi="Arial Narrow"/>
                          <w:b/>
                          <w:sz w:val="44"/>
                          <w:szCs w:val="44"/>
                        </w:rPr>
                        <w:t xml:space="preserve">si s’escau 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(Arial Narrow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22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 xml:space="preserve"> pt</w:t>
                      </w:r>
                      <w:r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, Negreta</w:t>
                      </w:r>
                      <w:r w:rsidRPr="00254665">
                        <w:rPr>
                          <w:rFonts w:ascii="Arial Narrow" w:hAnsi="Arial Narrow"/>
                          <w:b/>
                          <w:i/>
                          <w:color w:val="FF0000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br/>
                      </w:r>
                    </w:p>
                    <w:p w:rsidR="000401C6" w:rsidRDefault="000401C6" w:rsidP="00473EF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/>
    <w:p w:rsidR="00111215" w:rsidRDefault="00111215">
      <w:bookmarkStart w:id="0" w:name="_GoBack"/>
      <w:bookmarkEnd w:id="0"/>
    </w:p>
    <w:sectPr w:rsidR="00111215" w:rsidSect="0054440D">
      <w:footerReference w:type="default" r:id="rId8"/>
      <w:pgSz w:w="11906" w:h="16838"/>
      <w:pgMar w:top="1812" w:right="1133" w:bottom="1985" w:left="993" w:header="708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F8E" w:rsidRDefault="00200F8E" w:rsidP="00D75A71">
      <w:pPr>
        <w:spacing w:after="0" w:line="240" w:lineRule="auto"/>
      </w:pPr>
      <w:r>
        <w:separator/>
      </w:r>
    </w:p>
  </w:endnote>
  <w:endnote w:type="continuationSeparator" w:id="0">
    <w:p w:rsidR="00200F8E" w:rsidRDefault="00200F8E" w:rsidP="00D75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-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492" w:rsidRDefault="002E4BD2" w:rsidP="00C471B1">
    <w:pPr>
      <w:pStyle w:val="Peu"/>
      <w:tabs>
        <w:tab w:val="clear" w:pos="4252"/>
        <w:tab w:val="clear" w:pos="8504"/>
        <w:tab w:val="left" w:pos="6885"/>
      </w:tabs>
    </w:pPr>
    <w:r>
      <w:rPr>
        <w:rFonts w:ascii="Helvetica-Light" w:hAnsi="Helvetica-Light"/>
        <w:noProof/>
        <w:lang w:eastAsia="ca-ES"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page">
                <wp:align>left</wp:align>
              </wp:positionH>
              <wp:positionV relativeFrom="margin">
                <wp:posOffset>6721170</wp:posOffset>
              </wp:positionV>
              <wp:extent cx="542290" cy="1558125"/>
              <wp:effectExtent l="0" t="0" r="0" b="4445"/>
              <wp:wrapNone/>
              <wp:docPr id="1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2290" cy="15581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79ED" w:rsidRPr="002E4BD2" w:rsidRDefault="002E4BD2" w:rsidP="002E4BD2">
                          <w:pPr>
                            <w:spacing w:before="240"/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</w:pPr>
                          <w:r w:rsidRPr="002E4BD2">
                            <w:rPr>
                              <w:rFonts w:ascii="Arial" w:hAnsi="Arial" w:cs="Arial"/>
                              <w:sz w:val="16"/>
                              <w:szCs w:val="16"/>
                            </w:rPr>
                            <w:t>G146NOP-399-00</w:t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8" o:spid="_x0000_s1028" style="position:absolute;margin-left:0;margin-top:529.25pt;width:42.7pt;height:122.7pt;z-index:25165875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" o:allowincell="f" filled="f" stroked="f">
              <v:textbox style="layout-flow:vertical;mso-layout-flow-alt:bottom-to-top">
                <w:txbxContent>
                  <w:p w:rsidR="009179ED" w:rsidRPr="002E4BD2" w:rsidRDefault="002E4BD2" w:rsidP="002E4BD2">
                    <w:pPr>
                      <w:spacing w:before="240"/>
                      <w:rPr>
                        <w:rFonts w:ascii="Arial" w:hAnsi="Arial" w:cs="Arial"/>
                        <w:sz w:val="16"/>
                        <w:szCs w:val="16"/>
                      </w:rPr>
                    </w:pPr>
                    <w:r w:rsidRPr="002E4BD2">
                      <w:rPr>
                        <w:rFonts w:ascii="Arial" w:hAnsi="Arial" w:cs="Arial"/>
                        <w:sz w:val="16"/>
                        <w:szCs w:val="16"/>
                      </w:rPr>
                      <w:t>G146NOP-399-00</w:t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="00A4258A">
      <w:rPr>
        <w:noProof/>
        <w:lang w:eastAsia="ca-ES"/>
      </w:rPr>
      <w:drawing>
        <wp:anchor distT="0" distB="0" distL="114300" distR="114300" simplePos="0" relativeHeight="251661824" behindDoc="0" locked="0" layoutInCell="1" allowOverlap="1" wp14:anchorId="1C68E351" wp14:editId="7EE558B0">
          <wp:simplePos x="0" y="0"/>
          <wp:positionH relativeFrom="page">
            <wp:posOffset>2963517</wp:posOffset>
          </wp:positionH>
          <wp:positionV relativeFrom="page">
            <wp:posOffset>9705893</wp:posOffset>
          </wp:positionV>
          <wp:extent cx="1775460" cy="515516"/>
          <wp:effectExtent l="0" t="0" r="0" b="0"/>
          <wp:wrapNone/>
          <wp:docPr id="2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steri_2020_negr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5460" cy="5155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07FA3"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5055870</wp:posOffset>
              </wp:positionH>
              <wp:positionV relativeFrom="paragraph">
                <wp:posOffset>126365</wp:posOffset>
              </wp:positionV>
              <wp:extent cx="1333500" cy="247650"/>
              <wp:effectExtent l="9525" t="9525" r="9525" b="9525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335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179ED" w:rsidRPr="001B1EC9" w:rsidRDefault="009179ED" w:rsidP="0054440D">
                          <w:pPr>
                            <w:jc w:val="center"/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</w:pPr>
                          <w:r w:rsidRPr="001B1EC9">
                            <w:rPr>
                              <w:rFonts w:ascii="Verdana" w:hAnsi="Verdana"/>
                              <w:b/>
                              <w:sz w:val="12"/>
                              <w:szCs w:val="12"/>
                            </w:rPr>
                            <w:t>Anagrama del centre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8" type="#_x0000_t202" style="position:absolute;margin-left:398.1pt;margin-top:9.95pt;width:105pt;height:19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">
              <v:textbox>
                <w:txbxContent>
                  <w:p w:rsidR="009179ED" w:rsidRPr="001B1EC9" w:rsidRDefault="009179ED" w:rsidP="0054440D">
                    <w:pPr>
                      <w:jc w:val="center"/>
                      <w:rPr>
                        <w:rFonts w:ascii="Verdana" w:hAnsi="Verdana"/>
                        <w:b/>
                        <w:sz w:val="12"/>
                        <w:szCs w:val="12"/>
                      </w:rPr>
                    </w:pPr>
                    <w:r w:rsidRPr="001B1EC9">
                      <w:rPr>
                        <w:rFonts w:ascii="Verdana" w:hAnsi="Verdana"/>
                        <w:b/>
                        <w:sz w:val="12"/>
                        <w:szCs w:val="12"/>
                      </w:rPr>
                      <w:t>Anagrama del centre</w:t>
                    </w:r>
                  </w:p>
                </w:txbxContent>
              </v:textbox>
            </v:shape>
          </w:pict>
        </mc:Fallback>
      </mc:AlternateContent>
    </w:r>
    <w:r w:rsidR="005B66F8">
      <w:rPr>
        <w:noProof/>
        <w:lang w:eastAsia="ca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264795</wp:posOffset>
          </wp:positionH>
          <wp:positionV relativeFrom="paragraph">
            <wp:posOffset>117475</wp:posOffset>
          </wp:positionV>
          <wp:extent cx="1460251" cy="396000"/>
          <wp:effectExtent l="0" t="0" r="0" b="0"/>
          <wp:wrapNone/>
          <wp:docPr id="3" name="Imatge 5" descr="Generalitat_color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neralitat_color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60251" cy="39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401C6" w:rsidRPr="00D75A71" w:rsidRDefault="00C471B1" w:rsidP="00C471B1">
    <w:pPr>
      <w:pStyle w:val="Peu"/>
      <w:tabs>
        <w:tab w:val="clear" w:pos="4252"/>
        <w:tab w:val="clear" w:pos="8504"/>
        <w:tab w:val="left" w:pos="6885"/>
      </w:tabs>
    </w:pPr>
    <w:r>
      <w:tab/>
    </w:r>
    <w:r w:rsidR="0054440D">
      <w:t xml:space="preserve">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F8E" w:rsidRDefault="00200F8E" w:rsidP="00D75A71">
      <w:pPr>
        <w:spacing w:after="0" w:line="240" w:lineRule="auto"/>
      </w:pPr>
      <w:r>
        <w:separator/>
      </w:r>
    </w:p>
  </w:footnote>
  <w:footnote w:type="continuationSeparator" w:id="0">
    <w:p w:rsidR="00200F8E" w:rsidRDefault="00200F8E" w:rsidP="00D75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A71"/>
    <w:rsid w:val="000401C6"/>
    <w:rsid w:val="00060191"/>
    <w:rsid w:val="00104207"/>
    <w:rsid w:val="00106492"/>
    <w:rsid w:val="00111215"/>
    <w:rsid w:val="001A09F7"/>
    <w:rsid w:val="001B1EC9"/>
    <w:rsid w:val="001D4A2E"/>
    <w:rsid w:val="001E30B7"/>
    <w:rsid w:val="001E47B6"/>
    <w:rsid w:val="001F222A"/>
    <w:rsid w:val="00200F8E"/>
    <w:rsid w:val="00202C3D"/>
    <w:rsid w:val="0020644F"/>
    <w:rsid w:val="002318F8"/>
    <w:rsid w:val="00263548"/>
    <w:rsid w:val="00277CDF"/>
    <w:rsid w:val="002E4BD2"/>
    <w:rsid w:val="003D36AB"/>
    <w:rsid w:val="003E2613"/>
    <w:rsid w:val="003F36C5"/>
    <w:rsid w:val="00423FD7"/>
    <w:rsid w:val="00443AF0"/>
    <w:rsid w:val="00473EF3"/>
    <w:rsid w:val="004E5B66"/>
    <w:rsid w:val="00507FA3"/>
    <w:rsid w:val="0054440D"/>
    <w:rsid w:val="005923A3"/>
    <w:rsid w:val="005B1B90"/>
    <w:rsid w:val="005B66F8"/>
    <w:rsid w:val="005B6A85"/>
    <w:rsid w:val="0060535F"/>
    <w:rsid w:val="00640965"/>
    <w:rsid w:val="0074352C"/>
    <w:rsid w:val="008279AB"/>
    <w:rsid w:val="00893AFC"/>
    <w:rsid w:val="009052FB"/>
    <w:rsid w:val="009179ED"/>
    <w:rsid w:val="00930ABE"/>
    <w:rsid w:val="00953165"/>
    <w:rsid w:val="00987291"/>
    <w:rsid w:val="009D4378"/>
    <w:rsid w:val="009F438F"/>
    <w:rsid w:val="00A168CE"/>
    <w:rsid w:val="00A314CB"/>
    <w:rsid w:val="00A4258A"/>
    <w:rsid w:val="00A42838"/>
    <w:rsid w:val="00A73927"/>
    <w:rsid w:val="00AB6B41"/>
    <w:rsid w:val="00AD1E90"/>
    <w:rsid w:val="00B25198"/>
    <w:rsid w:val="00B26928"/>
    <w:rsid w:val="00B34E70"/>
    <w:rsid w:val="00B96E46"/>
    <w:rsid w:val="00BA0673"/>
    <w:rsid w:val="00BE27BA"/>
    <w:rsid w:val="00BE6CFC"/>
    <w:rsid w:val="00BE7EE7"/>
    <w:rsid w:val="00C25AE1"/>
    <w:rsid w:val="00C40ADD"/>
    <w:rsid w:val="00C471B1"/>
    <w:rsid w:val="00CD4973"/>
    <w:rsid w:val="00CE536B"/>
    <w:rsid w:val="00D204F6"/>
    <w:rsid w:val="00D46790"/>
    <w:rsid w:val="00D75A71"/>
    <w:rsid w:val="00DE06CE"/>
    <w:rsid w:val="00E26B05"/>
    <w:rsid w:val="00EC2F84"/>
    <w:rsid w:val="00EE1AA7"/>
    <w:rsid w:val="00EF7008"/>
    <w:rsid w:val="00FA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,"/>
  <w:listSeparator w:val=";"/>
  <w14:docId w14:val="09C604E3"/>
  <w15:docId w15:val="{14F4E068-1A00-48E7-B75C-8519FB703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4973"/>
    <w:pPr>
      <w:spacing w:after="200" w:line="276" w:lineRule="auto"/>
    </w:pPr>
    <w:rPr>
      <w:sz w:val="22"/>
      <w:szCs w:val="22"/>
      <w:lang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75A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75A71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75A71"/>
  </w:style>
  <w:style w:type="paragraph" w:styleId="Peu">
    <w:name w:val="footer"/>
    <w:basedOn w:val="Normal"/>
    <w:link w:val="PeuCar"/>
    <w:uiPriority w:val="99"/>
    <w:unhideWhenUsed/>
    <w:rsid w:val="00D75A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75A71"/>
  </w:style>
  <w:style w:type="paragraph" w:customStyle="1" w:styleId="Default">
    <w:name w:val="Default"/>
    <w:rsid w:val="00BE7EE7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3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gif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EF5460-7C93-4BFC-A7C8-BF382E2EA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SOC</Company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</dc:creator>
  <cp:keywords/>
  <dc:description/>
  <cp:lastModifiedBy>Lazaro Martinez, Gemma</cp:lastModifiedBy>
  <cp:revision>7</cp:revision>
  <dcterms:created xsi:type="dcterms:W3CDTF">2021-11-02T08:15:00Z</dcterms:created>
  <dcterms:modified xsi:type="dcterms:W3CDTF">2022-09-15T10:20:00Z</dcterms:modified>
</cp:coreProperties>
</file>